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72B450E0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4540D4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81544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</w:t>
      </w:r>
      <w:r w:rsidR="00981544"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81544" w:rsidRPr="00981544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 Сорокино, ул. Молодежная, д. 5-1, площадью 1500</w:t>
      </w:r>
      <w:r w:rsidRPr="0098154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981544"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981544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981544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981544"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Казыханов</w:t>
      </w:r>
      <w:proofErr w:type="spellEnd"/>
      <w:r w:rsidR="00981544"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1544"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Винарис</w:t>
      </w:r>
      <w:proofErr w:type="spellEnd"/>
      <w:r w:rsidR="00981544"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1544"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Фанзилович</w:t>
      </w:r>
      <w:proofErr w:type="spellEnd"/>
      <w:r w:rsidRPr="00981544">
        <w:rPr>
          <w:rFonts w:ascii="Times New Roman" w:hAnsi="Times New Roman" w:cs="Times New Roman"/>
          <w:sz w:val="28"/>
          <w:szCs w:val="28"/>
        </w:rPr>
        <w:t>.</w:t>
      </w:r>
    </w:p>
    <w:p w14:paraId="0248CA72" w14:textId="7BE1D550" w:rsidR="00981544" w:rsidRDefault="0098154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8154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 Сорокино, ул. Молодежная, д. 5-1, площадью 1500</w:t>
      </w:r>
      <w:r w:rsidRPr="0098154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981544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Казыханов</w:t>
      </w:r>
      <w:proofErr w:type="spellEnd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Илназ</w:t>
      </w:r>
      <w:proofErr w:type="spellEnd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Фанзилович</w:t>
      </w:r>
      <w:proofErr w:type="spellEnd"/>
      <w:r w:rsidRPr="00981544">
        <w:rPr>
          <w:rFonts w:ascii="Times New Roman" w:hAnsi="Times New Roman" w:cs="Times New Roman"/>
          <w:sz w:val="28"/>
          <w:szCs w:val="28"/>
        </w:rPr>
        <w:t>.</w:t>
      </w:r>
    </w:p>
    <w:p w14:paraId="36EAEFBF" w14:textId="495421ED" w:rsidR="00981544" w:rsidRPr="00981544" w:rsidRDefault="0098154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81544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Пермский край, р-н Октябрьский, д. Сорокино, ул. Молодежная, д. 5-1, площадью 1500</w:t>
      </w:r>
      <w:r w:rsidRPr="00981544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Pr="00981544">
        <w:rPr>
          <w:rFonts w:ascii="Times New Roman" w:hAnsi="Times New Roman" w:cs="Times New Roman"/>
          <w:color w:val="000000"/>
          <w:sz w:val="28"/>
          <w:szCs w:val="28"/>
        </w:rPr>
        <w:t>59:27:0771001:38</w:t>
      </w:r>
      <w:r w:rsidRPr="00981544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981544">
        <w:rPr>
          <w:rFonts w:ascii="Times New Roman" w:hAnsi="Times New Roman" w:cs="Times New Roman"/>
          <w:sz w:val="28"/>
          <w:szCs w:val="28"/>
        </w:rPr>
        <w:t>, выявлен</w:t>
      </w:r>
      <w:r w:rsidRPr="00981544">
        <w:rPr>
          <w:rFonts w:ascii="Times New Roman" w:hAnsi="Times New Roman" w:cs="Times New Roman"/>
          <w:sz w:val="28"/>
          <w:szCs w:val="28"/>
        </w:rPr>
        <w:t>а</w:t>
      </w:r>
      <w:r w:rsidRPr="00981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Казыханов</w:t>
      </w:r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Руфин</w:t>
      </w:r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Фанзиловн</w:t>
      </w:r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81544">
        <w:rPr>
          <w:rFonts w:ascii="Times New Roman" w:hAnsi="Times New Roman" w:cs="Times New Roman"/>
          <w:sz w:val="28"/>
          <w:szCs w:val="28"/>
        </w:rPr>
        <w:t>.</w:t>
      </w:r>
    </w:p>
    <w:p w14:paraId="1DB4E8F3" w14:textId="71642F31" w:rsidR="00981544" w:rsidRPr="00981544" w:rsidRDefault="0098154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8154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59:27:0771001:73, расположенный по адресу: Пермский край, Октябрьский р-н, д. Сорокино площадью 13000 кв.м. В отношении земельного участка с кадастровым номером 59:27:0771001:73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Pr="00981544">
        <w:rPr>
          <w:rFonts w:ascii="Times New Roman" w:hAnsi="Times New Roman" w:cs="Times New Roman"/>
          <w:sz w:val="28"/>
          <w:szCs w:val="28"/>
        </w:rPr>
        <w:t xml:space="preserve"> </w:t>
      </w:r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Лукманов Ильдар </w:t>
      </w:r>
      <w:proofErr w:type="spellStart"/>
      <w:r w:rsidRPr="00981544">
        <w:rPr>
          <w:rFonts w:ascii="Times New Roman" w:hAnsi="Times New Roman" w:cs="Times New Roman"/>
          <w:sz w:val="28"/>
          <w:szCs w:val="28"/>
          <w:shd w:val="clear" w:color="auto" w:fill="FFFFFF"/>
        </w:rPr>
        <w:t>Назиевич</w:t>
      </w:r>
      <w:proofErr w:type="spellEnd"/>
      <w:r w:rsidRPr="00981544">
        <w:rPr>
          <w:rFonts w:ascii="Times New Roman" w:hAnsi="Times New Roman" w:cs="Times New Roman"/>
          <w:sz w:val="28"/>
          <w:szCs w:val="28"/>
        </w:rPr>
        <w:t>.</w:t>
      </w:r>
    </w:p>
    <w:p w14:paraId="24355652" w14:textId="480CFF37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445324"/>
    <w:rsid w:val="004540D4"/>
    <w:rsid w:val="005F3BF0"/>
    <w:rsid w:val="006800F9"/>
    <w:rsid w:val="006E3F11"/>
    <w:rsid w:val="00707C74"/>
    <w:rsid w:val="007B1FDF"/>
    <w:rsid w:val="009426DE"/>
    <w:rsid w:val="00981544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2023-03-13T11:18:00Z</dcterms:created>
  <dcterms:modified xsi:type="dcterms:W3CDTF">2023-03-13T11:18:00Z</dcterms:modified>
</cp:coreProperties>
</file>