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CEE" w14:textId="7F3AEF31" w:rsidR="008B3D81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14267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214267" w:rsidRPr="00214267">
        <w:rPr>
          <w:rFonts w:ascii="Times New Roman" w:hAnsi="Times New Roman" w:cs="Times New Roman"/>
          <w:sz w:val="28"/>
          <w:szCs w:val="28"/>
        </w:rPr>
        <w:t>59:27:0871009:22</w:t>
      </w:r>
      <w:r w:rsidR="00F01413" w:rsidRPr="0021426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proofErr w:type="spellStart"/>
      <w:r w:rsidR="00214267" w:rsidRPr="0021426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14267" w:rsidRPr="00214267">
        <w:rPr>
          <w:rFonts w:ascii="Times New Roman" w:hAnsi="Times New Roman" w:cs="Times New Roman"/>
          <w:sz w:val="28"/>
          <w:szCs w:val="28"/>
        </w:rPr>
        <w:t xml:space="preserve">. Октябрьский, п Щучье Озеро, </w:t>
      </w:r>
      <w:proofErr w:type="spellStart"/>
      <w:r w:rsidR="00214267" w:rsidRPr="0021426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14267" w:rsidRPr="00214267">
        <w:rPr>
          <w:rFonts w:ascii="Times New Roman" w:hAnsi="Times New Roman" w:cs="Times New Roman"/>
          <w:sz w:val="28"/>
          <w:szCs w:val="28"/>
        </w:rPr>
        <w:t xml:space="preserve"> Чкалова, з/у 16, площадью 1 500</w:t>
      </w:r>
      <w:r w:rsidR="00632110" w:rsidRPr="00214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67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214267" w:rsidRPr="00214267">
        <w:rPr>
          <w:rFonts w:ascii="Times New Roman" w:hAnsi="Times New Roman" w:cs="Times New Roman"/>
          <w:sz w:val="28"/>
          <w:szCs w:val="28"/>
        </w:rPr>
        <w:t>59:27:0871009:22</w:t>
      </w:r>
      <w:r w:rsidRPr="00214267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214267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632110" w:rsidRPr="00214267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214267">
        <w:rPr>
          <w:rFonts w:ascii="Times New Roman" w:hAnsi="Times New Roman" w:cs="Times New Roman"/>
          <w:sz w:val="28"/>
          <w:szCs w:val="28"/>
        </w:rPr>
        <w:t>, выявлен</w:t>
      </w:r>
      <w:r w:rsidR="003A369E" w:rsidRPr="00214267">
        <w:rPr>
          <w:rFonts w:ascii="Times New Roman" w:hAnsi="Times New Roman" w:cs="Times New Roman"/>
          <w:sz w:val="28"/>
          <w:szCs w:val="28"/>
        </w:rPr>
        <w:t>а</w:t>
      </w:r>
      <w:r w:rsidRPr="00214267">
        <w:rPr>
          <w:rFonts w:ascii="Times New Roman" w:hAnsi="Times New Roman" w:cs="Times New Roman"/>
          <w:sz w:val="28"/>
          <w:szCs w:val="28"/>
        </w:rPr>
        <w:t xml:space="preserve"> </w:t>
      </w:r>
      <w:r w:rsidR="00214267"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Сулейманов</w:t>
      </w:r>
      <w:r w:rsid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4267"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</w:t>
      </w:r>
      <w:r w:rsid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4267"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Ивановн</w:t>
      </w:r>
      <w:r w:rsid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14267">
        <w:rPr>
          <w:rFonts w:ascii="Times New Roman" w:hAnsi="Times New Roman" w:cs="Times New Roman"/>
          <w:sz w:val="28"/>
          <w:szCs w:val="28"/>
        </w:rPr>
        <w:t>.</w:t>
      </w:r>
    </w:p>
    <w:p w14:paraId="2B90EB10" w14:textId="40A3292E" w:rsidR="00214267" w:rsidRDefault="00214267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14267">
        <w:rPr>
          <w:rFonts w:ascii="Times New Roman" w:hAnsi="Times New Roman" w:cs="Times New Roman"/>
          <w:sz w:val="28"/>
          <w:szCs w:val="28"/>
        </w:rPr>
        <w:t>недвижимости – земельный участок с кадастровым номером 59:27:0871008:14</w:t>
      </w:r>
      <w:r w:rsidRPr="0021426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214267">
        <w:rPr>
          <w:rFonts w:ascii="Times New Roman" w:hAnsi="Times New Roman" w:cs="Times New Roman"/>
          <w:sz w:val="28"/>
          <w:szCs w:val="28"/>
        </w:rPr>
        <w:t xml:space="preserve">р-н Октябрьский, п Щучье Озеро, </w:t>
      </w:r>
      <w:proofErr w:type="spellStart"/>
      <w:r w:rsidRPr="0021426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214267">
        <w:rPr>
          <w:rFonts w:ascii="Times New Roman" w:hAnsi="Times New Roman" w:cs="Times New Roman"/>
          <w:sz w:val="28"/>
          <w:szCs w:val="28"/>
        </w:rPr>
        <w:t xml:space="preserve"> Чкалова, д 16, площадью 1 782.2</w:t>
      </w:r>
      <w:r w:rsidRPr="00214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67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59:27:0871008:14 в качестве его правообладателя, владеющего данным объектом недвижимости на основании наследственного дела, выявлена </w:t>
      </w:r>
      <w:r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 </w:t>
      </w:r>
      <w:proofErr w:type="spellStart"/>
      <w:r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Гульсима</w:t>
      </w:r>
      <w:proofErr w:type="spellEnd"/>
      <w:r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4267">
        <w:rPr>
          <w:rFonts w:ascii="Times New Roman" w:hAnsi="Times New Roman" w:cs="Times New Roman"/>
          <w:sz w:val="28"/>
          <w:szCs w:val="28"/>
          <w:shd w:val="clear" w:color="auto" w:fill="FFFFFF"/>
        </w:rPr>
        <w:t>Адыгамовна</w:t>
      </w:r>
      <w:proofErr w:type="spellEnd"/>
      <w:r w:rsidRPr="00214267">
        <w:rPr>
          <w:rFonts w:ascii="Times New Roman" w:hAnsi="Times New Roman" w:cs="Times New Roman"/>
          <w:sz w:val="28"/>
          <w:szCs w:val="28"/>
        </w:rPr>
        <w:t>.</w:t>
      </w:r>
    </w:p>
    <w:p w14:paraId="4E6FA067" w14:textId="5C7AA18C" w:rsidR="00CF3DDA" w:rsidRDefault="00CF3DDA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214267">
        <w:rPr>
          <w:rFonts w:ascii="Times New Roman" w:hAnsi="Times New Roman" w:cs="Times New Roman"/>
          <w:sz w:val="28"/>
          <w:szCs w:val="28"/>
        </w:rPr>
        <w:t xml:space="preserve">недвижимости – </w:t>
      </w:r>
      <w:r w:rsidRPr="00CF3DDA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59:27:0871011:28</w:t>
      </w:r>
      <w:r w:rsidRPr="00CF3DD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CF3DDA">
        <w:rPr>
          <w:rFonts w:ascii="Times New Roman" w:hAnsi="Times New Roman" w:cs="Times New Roman"/>
          <w:sz w:val="28"/>
          <w:szCs w:val="28"/>
        </w:rPr>
        <w:t>Октябрьский район, п. Щучье Озеро, ул. Грачева, дом 4, площадью 1024</w:t>
      </w:r>
      <w:r w:rsidRPr="00CF3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DDA">
        <w:rPr>
          <w:rFonts w:ascii="Times New Roman" w:hAnsi="Times New Roman" w:cs="Times New Roman"/>
          <w:sz w:val="28"/>
          <w:szCs w:val="28"/>
        </w:rPr>
        <w:t xml:space="preserve">кв.м. В отношении земельного участка с кадастровым номером 59:27:0871011:28 в качестве его правообладателя, владеющего данным объектом недвижимости на основании </w:t>
      </w:r>
      <w:r w:rsidRPr="00CF3DDA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CF3DDA">
        <w:rPr>
          <w:rFonts w:ascii="Times New Roman" w:hAnsi="Times New Roman" w:cs="Times New Roman"/>
          <w:sz w:val="28"/>
          <w:szCs w:val="28"/>
        </w:rPr>
        <w:t xml:space="preserve">, выявлена </w:t>
      </w:r>
      <w:proofErr w:type="spellStart"/>
      <w:r w:rsidRPr="00CF3DDA">
        <w:rPr>
          <w:rFonts w:ascii="Times New Roman" w:hAnsi="Times New Roman" w:cs="Times New Roman"/>
          <w:sz w:val="28"/>
          <w:szCs w:val="28"/>
          <w:shd w:val="clear" w:color="auto" w:fill="FFFFFF"/>
        </w:rPr>
        <w:t>Надырова</w:t>
      </w:r>
      <w:proofErr w:type="spellEnd"/>
      <w:r w:rsidRPr="00CF3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Алсу </w:t>
      </w:r>
      <w:proofErr w:type="spellStart"/>
      <w:r w:rsidRPr="00CF3DDA">
        <w:rPr>
          <w:rFonts w:ascii="Times New Roman" w:hAnsi="Times New Roman" w:cs="Times New Roman"/>
          <w:sz w:val="28"/>
          <w:szCs w:val="28"/>
          <w:shd w:val="clear" w:color="auto" w:fill="FFFFFF"/>
        </w:rPr>
        <w:t>Ахнафовна</w:t>
      </w:r>
      <w:proofErr w:type="spellEnd"/>
      <w:r w:rsidRPr="00CF3DDA">
        <w:rPr>
          <w:rFonts w:ascii="Times New Roman" w:hAnsi="Times New Roman" w:cs="Times New Roman"/>
          <w:sz w:val="28"/>
          <w:szCs w:val="28"/>
        </w:rPr>
        <w:t>.</w:t>
      </w:r>
    </w:p>
    <w:p w14:paraId="083F2D38" w14:textId="67134A5E" w:rsidR="00870119" w:rsidRDefault="00870119" w:rsidP="008701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A6DB2" w14:textId="77777777" w:rsidR="00870119" w:rsidRPr="00E83E76" w:rsidRDefault="00870119" w:rsidP="00E83E76">
      <w:pPr>
        <w:jc w:val="both"/>
        <w:rPr>
          <w:sz w:val="28"/>
          <w:szCs w:val="28"/>
        </w:rPr>
      </w:pPr>
    </w:p>
    <w:sectPr w:rsidR="00870119" w:rsidRPr="00E8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BD"/>
    <w:rsid w:val="000547F3"/>
    <w:rsid w:val="000A73BD"/>
    <w:rsid w:val="000F0137"/>
    <w:rsid w:val="000F4708"/>
    <w:rsid w:val="00124CD7"/>
    <w:rsid w:val="00147F92"/>
    <w:rsid w:val="00151A01"/>
    <w:rsid w:val="00155C1F"/>
    <w:rsid w:val="001B7D1F"/>
    <w:rsid w:val="00214267"/>
    <w:rsid w:val="00263515"/>
    <w:rsid w:val="002C0B0C"/>
    <w:rsid w:val="003A369E"/>
    <w:rsid w:val="00445324"/>
    <w:rsid w:val="00464055"/>
    <w:rsid w:val="005C2F38"/>
    <w:rsid w:val="00632110"/>
    <w:rsid w:val="00635B55"/>
    <w:rsid w:val="006E3F11"/>
    <w:rsid w:val="00707C74"/>
    <w:rsid w:val="007B1FDF"/>
    <w:rsid w:val="00870119"/>
    <w:rsid w:val="008B3D81"/>
    <w:rsid w:val="009815E8"/>
    <w:rsid w:val="00A32123"/>
    <w:rsid w:val="00A7551D"/>
    <w:rsid w:val="00AF5A76"/>
    <w:rsid w:val="00CE44C0"/>
    <w:rsid w:val="00CF3DDA"/>
    <w:rsid w:val="00D11737"/>
    <w:rsid w:val="00D443EE"/>
    <w:rsid w:val="00E83E76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E645"/>
  <w15:docId w15:val="{75B44E19-A753-4BAF-A214-C0E36F7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2022-06-21T04:00:00Z</dcterms:created>
  <dcterms:modified xsi:type="dcterms:W3CDTF">2023-04-06T11:54:00Z</dcterms:modified>
</cp:coreProperties>
</file>