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B1" w:rsidRPr="0050298D" w:rsidRDefault="00E636B1" w:rsidP="00E636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8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636B1" w:rsidRPr="0050298D" w:rsidRDefault="00E636B1" w:rsidP="00E636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0298D">
        <w:rPr>
          <w:rFonts w:ascii="Times New Roman" w:hAnsi="Times New Roman" w:cs="Times New Roman"/>
          <w:sz w:val="24"/>
          <w:szCs w:val="24"/>
        </w:rPr>
        <w:t>О проведении районного конкурса творческих работ  «Земля моя малая, Родина милая», посвященного 85-летию Октябрьского района, в рамках празднования  Дня славянской письменности и культуры.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298D">
        <w:rPr>
          <w:rFonts w:ascii="Times New Roman" w:hAnsi="Times New Roman" w:cs="Times New Roman"/>
          <w:b/>
          <w:sz w:val="24"/>
          <w:szCs w:val="24"/>
        </w:rPr>
        <w:t>Учредители и организаторы: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98D">
        <w:rPr>
          <w:rFonts w:ascii="Times New Roman" w:hAnsi="Times New Roman" w:cs="Times New Roman"/>
          <w:sz w:val="24"/>
          <w:szCs w:val="24"/>
        </w:rPr>
        <w:t>- Управление культуры, спорта и молодежной политики Администрации Окт</w:t>
      </w:r>
      <w:r>
        <w:rPr>
          <w:rFonts w:ascii="Times New Roman" w:hAnsi="Times New Roman" w:cs="Times New Roman"/>
          <w:sz w:val="24"/>
          <w:szCs w:val="24"/>
        </w:rPr>
        <w:t>ябрьского муниципального района,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98D">
        <w:rPr>
          <w:rFonts w:ascii="Times New Roman" w:hAnsi="Times New Roman" w:cs="Times New Roman"/>
          <w:sz w:val="24"/>
          <w:szCs w:val="24"/>
        </w:rPr>
        <w:t>- МБУ «Культурно-досуговый центр»,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98D">
        <w:rPr>
          <w:rFonts w:ascii="Times New Roman" w:hAnsi="Times New Roman" w:cs="Times New Roman"/>
          <w:sz w:val="24"/>
          <w:szCs w:val="24"/>
        </w:rPr>
        <w:t>- Районное управление образования Октябрьского муниципального района,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98D">
        <w:rPr>
          <w:rFonts w:ascii="Times New Roman" w:hAnsi="Times New Roman" w:cs="Times New Roman"/>
          <w:sz w:val="24"/>
          <w:szCs w:val="24"/>
        </w:rPr>
        <w:t>- РОО «Центр славянской культуры»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50298D">
        <w:rPr>
          <w:rFonts w:ascii="Times New Roman" w:hAnsi="Times New Roman" w:cs="Times New Roman"/>
          <w:sz w:val="24"/>
          <w:szCs w:val="24"/>
        </w:rPr>
        <w:t>.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298D">
        <w:rPr>
          <w:rFonts w:ascii="Times New Roman" w:hAnsi="Times New Roman" w:cs="Times New Roman"/>
          <w:b/>
          <w:sz w:val="24"/>
          <w:szCs w:val="24"/>
        </w:rPr>
        <w:t>Партнеры: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98D">
        <w:rPr>
          <w:rFonts w:ascii="Times New Roman" w:hAnsi="Times New Roman" w:cs="Times New Roman"/>
          <w:sz w:val="24"/>
          <w:szCs w:val="24"/>
        </w:rPr>
        <w:t>- МКУ «Октябрьская ЦБС»,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98D">
        <w:rPr>
          <w:rFonts w:ascii="Times New Roman" w:hAnsi="Times New Roman" w:cs="Times New Roman"/>
          <w:sz w:val="24"/>
          <w:szCs w:val="24"/>
        </w:rPr>
        <w:t>- МКУ «Октябрьский районный музей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E636B1" w:rsidRDefault="00E636B1" w:rsidP="00E636B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50298D">
        <w:rPr>
          <w:rFonts w:ascii="Times New Roman" w:hAnsi="Times New Roman" w:cs="Times New Roman"/>
          <w:sz w:val="24"/>
          <w:szCs w:val="24"/>
        </w:rPr>
        <w:t xml:space="preserve">БУ </w:t>
      </w:r>
      <w:proofErr w:type="gramStart"/>
      <w:r w:rsidRPr="0050298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0298D"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Pr="0050298D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50298D">
        <w:rPr>
          <w:rFonts w:ascii="Times New Roman" w:hAnsi="Times New Roman" w:cs="Times New Roman"/>
          <w:sz w:val="24"/>
          <w:szCs w:val="24"/>
        </w:rPr>
        <w:t xml:space="preserve"> детского творчества»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 искусств».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298D">
        <w:rPr>
          <w:rFonts w:ascii="Times New Roman" w:hAnsi="Times New Roman" w:cs="Times New Roman"/>
          <w:b/>
          <w:sz w:val="24"/>
          <w:szCs w:val="24"/>
        </w:rPr>
        <w:t>Информационная поддержка: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98D">
        <w:rPr>
          <w:rFonts w:ascii="Times New Roman" w:hAnsi="Times New Roman" w:cs="Times New Roman"/>
          <w:sz w:val="24"/>
          <w:szCs w:val="24"/>
        </w:rPr>
        <w:t>- Районная газета «Вперед» (по согласованию)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298D">
        <w:rPr>
          <w:rFonts w:ascii="Times New Roman" w:hAnsi="Times New Roman" w:cs="Times New Roman"/>
          <w:b/>
          <w:sz w:val="24"/>
          <w:szCs w:val="24"/>
        </w:rPr>
        <w:t>Цель:</w:t>
      </w:r>
      <w:r w:rsidRPr="0050298D">
        <w:rPr>
          <w:rFonts w:ascii="Times New Roman" w:hAnsi="Times New Roman" w:cs="Times New Roman"/>
          <w:sz w:val="24"/>
          <w:szCs w:val="24"/>
        </w:rPr>
        <w:t xml:space="preserve"> Знакомство с историей родного края, глубокое понимание самобытности его культуры и ее отражение в судьбе конкретных личностей.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298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98D">
        <w:rPr>
          <w:rFonts w:ascii="Times New Roman" w:hAnsi="Times New Roman" w:cs="Times New Roman"/>
          <w:sz w:val="24"/>
          <w:szCs w:val="24"/>
        </w:rPr>
        <w:t>- формирование в молодом поколении знания истории, культуры района,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98D">
        <w:rPr>
          <w:rFonts w:ascii="Times New Roman" w:hAnsi="Times New Roman" w:cs="Times New Roman"/>
          <w:sz w:val="24"/>
          <w:szCs w:val="24"/>
        </w:rPr>
        <w:t>- поддержка и развитие творческих способностей учащихся,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98D">
        <w:rPr>
          <w:rFonts w:ascii="Times New Roman" w:hAnsi="Times New Roman" w:cs="Times New Roman"/>
          <w:sz w:val="24"/>
          <w:szCs w:val="24"/>
        </w:rPr>
        <w:t>- привлечение к исследовательской, творческой деятельности,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98D">
        <w:rPr>
          <w:rFonts w:ascii="Times New Roman" w:hAnsi="Times New Roman" w:cs="Times New Roman"/>
          <w:sz w:val="24"/>
          <w:szCs w:val="24"/>
        </w:rPr>
        <w:t>- развитие литературного краеведения.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298D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 Октябрьского района, у</w:t>
      </w:r>
      <w:r w:rsidRPr="0050298D">
        <w:rPr>
          <w:rFonts w:ascii="Times New Roman" w:hAnsi="Times New Roman" w:cs="Times New Roman"/>
          <w:sz w:val="24"/>
          <w:szCs w:val="24"/>
        </w:rPr>
        <w:t>чащиеся образовательных уч</w:t>
      </w:r>
      <w:r>
        <w:rPr>
          <w:rFonts w:ascii="Times New Roman" w:hAnsi="Times New Roman" w:cs="Times New Roman"/>
          <w:sz w:val="24"/>
          <w:szCs w:val="24"/>
        </w:rPr>
        <w:t xml:space="preserve">реждений (9-11кл.), учащиеся  ГАПОУ </w:t>
      </w:r>
      <w:r w:rsidRPr="0050298D">
        <w:rPr>
          <w:rFonts w:ascii="Times New Roman" w:hAnsi="Times New Roman" w:cs="Times New Roman"/>
          <w:sz w:val="24"/>
          <w:szCs w:val="24"/>
        </w:rPr>
        <w:t xml:space="preserve"> «Краевой политехнический колледж»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298D">
        <w:rPr>
          <w:rFonts w:ascii="Times New Roman" w:hAnsi="Times New Roman" w:cs="Times New Roman"/>
          <w:b/>
          <w:sz w:val="24"/>
          <w:szCs w:val="24"/>
        </w:rPr>
        <w:t>Сроки и место проведения:</w:t>
      </w:r>
    </w:p>
    <w:p w:rsidR="00E636B1" w:rsidRPr="00EE43AE" w:rsidRDefault="00E636B1" w:rsidP="00E636B1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98D">
        <w:rPr>
          <w:rFonts w:ascii="Times New Roman" w:hAnsi="Times New Roman" w:cs="Times New Roman"/>
          <w:sz w:val="24"/>
          <w:szCs w:val="24"/>
        </w:rPr>
        <w:t xml:space="preserve">- До 10 мая 2016г. – </w:t>
      </w:r>
      <w:r w:rsidRPr="00EE43AE">
        <w:rPr>
          <w:rFonts w:ascii="Times New Roman" w:hAnsi="Times New Roman" w:cs="Times New Roman"/>
          <w:sz w:val="24"/>
          <w:szCs w:val="24"/>
        </w:rPr>
        <w:t>сдача заявок и работ в электронном виде в оргкомитет (приложение 1);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98D">
        <w:rPr>
          <w:rFonts w:ascii="Times New Roman" w:hAnsi="Times New Roman" w:cs="Times New Roman"/>
          <w:sz w:val="24"/>
          <w:szCs w:val="24"/>
        </w:rPr>
        <w:t>- 10-18 мая2016г. – отборочный тур, изучение, оценка работ, определение победителей;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98D">
        <w:rPr>
          <w:rFonts w:ascii="Times New Roman" w:hAnsi="Times New Roman" w:cs="Times New Roman"/>
          <w:sz w:val="24"/>
          <w:szCs w:val="24"/>
        </w:rPr>
        <w:t>- 24 мая 2016г. – награждение победителей конкурса.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298D">
        <w:rPr>
          <w:rFonts w:ascii="Times New Roman" w:hAnsi="Times New Roman" w:cs="Times New Roman"/>
          <w:b/>
          <w:sz w:val="24"/>
          <w:szCs w:val="24"/>
        </w:rPr>
        <w:t>Конкурсная программа: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98D">
        <w:rPr>
          <w:rFonts w:ascii="Times New Roman" w:hAnsi="Times New Roman" w:cs="Times New Roman"/>
          <w:sz w:val="24"/>
          <w:szCs w:val="24"/>
        </w:rPr>
        <w:t>- конкурс исследовательских работ, рефератов «</w:t>
      </w:r>
      <w:r>
        <w:rPr>
          <w:rFonts w:ascii="Times New Roman" w:hAnsi="Times New Roman" w:cs="Times New Roman"/>
          <w:sz w:val="24"/>
          <w:szCs w:val="24"/>
        </w:rPr>
        <w:t xml:space="preserve"> О времени, о жизни, о районе…»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98D">
        <w:rPr>
          <w:rFonts w:ascii="Times New Roman" w:hAnsi="Times New Roman" w:cs="Times New Roman"/>
          <w:sz w:val="24"/>
          <w:szCs w:val="24"/>
        </w:rPr>
        <w:t>- конкурс эссе, сочинений</w:t>
      </w:r>
      <w:r>
        <w:rPr>
          <w:rFonts w:ascii="Times New Roman" w:hAnsi="Times New Roman" w:cs="Times New Roman"/>
          <w:sz w:val="24"/>
          <w:szCs w:val="24"/>
        </w:rPr>
        <w:t>, стихотворений</w:t>
      </w:r>
      <w:r w:rsidRPr="0050298D">
        <w:rPr>
          <w:rFonts w:ascii="Times New Roman" w:hAnsi="Times New Roman" w:cs="Times New Roman"/>
          <w:sz w:val="24"/>
          <w:szCs w:val="24"/>
        </w:rPr>
        <w:t xml:space="preserve"> «Воздух детства и отчего дома» (</w:t>
      </w:r>
      <w:r>
        <w:rPr>
          <w:rFonts w:ascii="Times New Roman" w:hAnsi="Times New Roman" w:cs="Times New Roman"/>
          <w:sz w:val="24"/>
          <w:szCs w:val="24"/>
        </w:rPr>
        <w:t>к 85-летию Октябрьского района)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98D">
        <w:rPr>
          <w:rFonts w:ascii="Times New Roman" w:hAnsi="Times New Roman" w:cs="Times New Roman"/>
          <w:sz w:val="24"/>
          <w:szCs w:val="24"/>
        </w:rPr>
        <w:t>-конкурс видеороликов «Наш Октябрьский район».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298D">
        <w:rPr>
          <w:rFonts w:ascii="Times New Roman" w:hAnsi="Times New Roman" w:cs="Times New Roman"/>
          <w:b/>
          <w:sz w:val="24"/>
          <w:szCs w:val="24"/>
        </w:rPr>
        <w:t>Требования к предоставлению и оформлению работ:</w:t>
      </w:r>
    </w:p>
    <w:p w:rsidR="00E636B1" w:rsidRPr="00EE43AE" w:rsidRDefault="00E636B1" w:rsidP="00E636B1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98D">
        <w:rPr>
          <w:rFonts w:ascii="Times New Roman" w:hAnsi="Times New Roman" w:cs="Times New Roman"/>
          <w:sz w:val="24"/>
          <w:szCs w:val="24"/>
        </w:rPr>
        <w:t>-До 10 мая 2016г. заявки, все конкурсные работы принимаются в оргкомитет в электронном виде</w:t>
      </w:r>
      <w:r w:rsidRPr="00757C9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57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oskrokt</w:t>
        </w:r>
        <w:r w:rsidRPr="00757C9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57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57C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7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   </w:t>
      </w:r>
      <w:r w:rsidRPr="00EE43A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или по адресу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: п. Октябрьский, ул. Кирова, 20.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98D">
        <w:rPr>
          <w:rFonts w:ascii="Times New Roman" w:hAnsi="Times New Roman" w:cs="Times New Roman"/>
          <w:sz w:val="24"/>
          <w:szCs w:val="24"/>
        </w:rPr>
        <w:t>- заявки, конкурсные работы, поступившие после истечения срока приема, установленного Положением, не рассматриваются. Также не рассматриваются конкурсные работы, в которых есть нарушения требований, установленных настоящим Положением.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298D">
        <w:rPr>
          <w:rFonts w:ascii="Times New Roman" w:hAnsi="Times New Roman" w:cs="Times New Roman"/>
          <w:b/>
          <w:sz w:val="24"/>
          <w:szCs w:val="24"/>
        </w:rPr>
        <w:t xml:space="preserve">Оформление: 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50298D">
        <w:rPr>
          <w:rFonts w:ascii="Times New Roman" w:hAnsi="Times New Roman" w:cs="Times New Roman"/>
          <w:sz w:val="24"/>
          <w:szCs w:val="24"/>
          <w:u w:val="single"/>
        </w:rPr>
        <w:t>Конкурс рефератов и исследовательских работ «О времени, о жизни, о районе…»: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98D">
        <w:rPr>
          <w:rFonts w:ascii="Times New Roman" w:hAnsi="Times New Roman" w:cs="Times New Roman"/>
          <w:sz w:val="24"/>
          <w:szCs w:val="24"/>
        </w:rPr>
        <w:t xml:space="preserve">- Объем работы не более 20 стр. машинописного текста без учета приложений (шрифт 14, гарнитура шрифта </w:t>
      </w:r>
      <w:proofErr w:type="spellStart"/>
      <w:r w:rsidRPr="0050298D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50298D">
        <w:rPr>
          <w:rFonts w:ascii="Times New Roman" w:hAnsi="Times New Roman" w:cs="Times New Roman"/>
          <w:sz w:val="24"/>
          <w:szCs w:val="24"/>
        </w:rPr>
        <w:t>, интервал одинарный).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98D">
        <w:rPr>
          <w:rFonts w:ascii="Times New Roman" w:hAnsi="Times New Roman" w:cs="Times New Roman"/>
          <w:sz w:val="24"/>
          <w:szCs w:val="24"/>
        </w:rPr>
        <w:t>- На титульном листе указать: название работы, тему, фамилию и имя автора, возраст, эл. адрес, телефон, место учебы, Ф.И.О. руководителя.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50298D">
        <w:rPr>
          <w:rFonts w:ascii="Times New Roman" w:hAnsi="Times New Roman" w:cs="Times New Roman"/>
          <w:sz w:val="24"/>
          <w:szCs w:val="24"/>
          <w:u w:val="single"/>
        </w:rPr>
        <w:t>Конкурс эссе, сочинений</w:t>
      </w:r>
      <w:r>
        <w:rPr>
          <w:rFonts w:ascii="Times New Roman" w:hAnsi="Times New Roman" w:cs="Times New Roman"/>
          <w:sz w:val="24"/>
          <w:szCs w:val="24"/>
          <w:u w:val="single"/>
        </w:rPr>
        <w:t>, стихотворений</w:t>
      </w:r>
      <w:r w:rsidRPr="0050298D">
        <w:rPr>
          <w:rFonts w:ascii="Times New Roman" w:hAnsi="Times New Roman" w:cs="Times New Roman"/>
          <w:sz w:val="24"/>
          <w:szCs w:val="24"/>
          <w:u w:val="single"/>
        </w:rPr>
        <w:t xml:space="preserve"> «Воздух детства, и отчего дома»: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98D">
        <w:rPr>
          <w:rFonts w:ascii="Times New Roman" w:hAnsi="Times New Roman" w:cs="Times New Roman"/>
          <w:sz w:val="24"/>
          <w:szCs w:val="24"/>
        </w:rPr>
        <w:t xml:space="preserve">- Объем работы не более 3 стр. (шрифт 14, гарнитура шрифта </w:t>
      </w:r>
      <w:proofErr w:type="spellStart"/>
      <w:r w:rsidRPr="0050298D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50298D">
        <w:rPr>
          <w:rFonts w:ascii="Times New Roman" w:hAnsi="Times New Roman" w:cs="Times New Roman"/>
          <w:sz w:val="24"/>
          <w:szCs w:val="24"/>
        </w:rPr>
        <w:t>, интервал одинарный).</w:t>
      </w:r>
    </w:p>
    <w:p w:rsidR="00E636B1" w:rsidRDefault="00E636B1" w:rsidP="00E636B1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98D">
        <w:rPr>
          <w:rFonts w:ascii="Times New Roman" w:hAnsi="Times New Roman" w:cs="Times New Roman"/>
          <w:sz w:val="24"/>
          <w:szCs w:val="24"/>
        </w:rPr>
        <w:t xml:space="preserve">- На титульном листе указать: название работы, тему, фамилию и имя автора, возраст, эл. адрес, телефон, место учебы, Ф.И.О. руководителя. 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36B1" w:rsidRDefault="00E636B1" w:rsidP="00E636B1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Конкурс видеороликов «Наш Октябрьский район»:</w:t>
      </w:r>
    </w:p>
    <w:p w:rsidR="00E636B1" w:rsidRPr="00CF06C5" w:rsidRDefault="00E636B1" w:rsidP="00E636B1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6C5">
        <w:rPr>
          <w:rFonts w:ascii="Times New Roman" w:hAnsi="Times New Roman" w:cs="Times New Roman"/>
          <w:sz w:val="24"/>
          <w:szCs w:val="24"/>
        </w:rPr>
        <w:t>- Продолжительность видеоролика не более 5 мин</w:t>
      </w:r>
      <w:r>
        <w:rPr>
          <w:rFonts w:ascii="Times New Roman" w:hAnsi="Times New Roman" w:cs="Times New Roman"/>
          <w:sz w:val="24"/>
          <w:szCs w:val="24"/>
        </w:rPr>
        <w:t>ут</w:t>
      </w:r>
      <w:r w:rsidRPr="00CF06C5">
        <w:rPr>
          <w:rFonts w:ascii="Times New Roman" w:hAnsi="Times New Roman" w:cs="Times New Roman"/>
          <w:sz w:val="24"/>
          <w:szCs w:val="24"/>
        </w:rPr>
        <w:t>.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98D">
        <w:rPr>
          <w:rFonts w:ascii="Times New Roman" w:hAnsi="Times New Roman" w:cs="Times New Roman"/>
          <w:sz w:val="24"/>
          <w:szCs w:val="24"/>
        </w:rPr>
        <w:t>- Обязательна запись на диске – на электронный адрес оргкомитета.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98D">
        <w:rPr>
          <w:rFonts w:ascii="Times New Roman" w:hAnsi="Times New Roman" w:cs="Times New Roman"/>
          <w:sz w:val="24"/>
          <w:szCs w:val="24"/>
        </w:rPr>
        <w:t>Заявки, работы, регистрация на конкурсы принимаются по адресу оргкомитета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298D">
        <w:rPr>
          <w:rFonts w:ascii="Times New Roman" w:hAnsi="Times New Roman" w:cs="Times New Roman"/>
          <w:b/>
          <w:sz w:val="24"/>
          <w:szCs w:val="24"/>
        </w:rPr>
        <w:t>Итоги конкурса: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98D">
        <w:rPr>
          <w:rFonts w:ascii="Times New Roman" w:hAnsi="Times New Roman" w:cs="Times New Roman"/>
          <w:sz w:val="24"/>
          <w:szCs w:val="24"/>
        </w:rPr>
        <w:t>- В составе жюри – сотрудники районного музея, специалисты учреждений культуры, педагоги общеоб</w:t>
      </w:r>
      <w:r>
        <w:rPr>
          <w:rFonts w:ascii="Times New Roman" w:hAnsi="Times New Roman" w:cs="Times New Roman"/>
          <w:sz w:val="24"/>
          <w:szCs w:val="24"/>
        </w:rPr>
        <w:t>разовательных учреждений района.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98D">
        <w:rPr>
          <w:rFonts w:ascii="Times New Roman" w:hAnsi="Times New Roman" w:cs="Times New Roman"/>
          <w:sz w:val="24"/>
          <w:szCs w:val="24"/>
        </w:rPr>
        <w:t>- Итоги конкурса будут подведены 24 мая 2016г. на районном празднике День сла</w:t>
      </w:r>
      <w:r>
        <w:rPr>
          <w:rFonts w:ascii="Times New Roman" w:hAnsi="Times New Roman" w:cs="Times New Roman"/>
          <w:sz w:val="24"/>
          <w:szCs w:val="24"/>
        </w:rPr>
        <w:t>вянской письменности и культуры.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98D">
        <w:rPr>
          <w:rFonts w:ascii="Times New Roman" w:hAnsi="Times New Roman" w:cs="Times New Roman"/>
          <w:sz w:val="24"/>
          <w:szCs w:val="24"/>
        </w:rPr>
        <w:t>- Победители награждаются дипломами и сувенирной продукцией, учреждения отмечаются благодарственными письмами.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298D">
        <w:rPr>
          <w:rFonts w:ascii="Times New Roman" w:hAnsi="Times New Roman" w:cs="Times New Roman"/>
          <w:b/>
          <w:sz w:val="24"/>
          <w:szCs w:val="24"/>
        </w:rPr>
        <w:t>Финансирование:</w:t>
      </w:r>
    </w:p>
    <w:p w:rsidR="00E636B1" w:rsidRPr="0050298D" w:rsidRDefault="00E636B1" w:rsidP="00E636B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-Проезд</w:t>
      </w:r>
      <w:r w:rsidRPr="0050298D">
        <w:rPr>
          <w:rFonts w:ascii="Times New Roman" w:hAnsi="Times New Roman" w:cs="Times New Roman"/>
          <w:sz w:val="24"/>
          <w:szCs w:val="24"/>
        </w:rPr>
        <w:t xml:space="preserve"> участников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98D">
        <w:rPr>
          <w:rFonts w:ascii="Times New Roman" w:hAnsi="Times New Roman" w:cs="Times New Roman"/>
          <w:sz w:val="24"/>
          <w:szCs w:val="24"/>
        </w:rPr>
        <w:t>победителей осуществляется за счет направляющей стороны.</w:t>
      </w:r>
    </w:p>
    <w:p w:rsidR="00E636B1" w:rsidRDefault="00E636B1" w:rsidP="00E636B1">
      <w:pPr>
        <w:pStyle w:val="a4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0298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0298D">
        <w:rPr>
          <w:rFonts w:ascii="Times New Roman" w:hAnsi="Times New Roman" w:cs="Times New Roman"/>
          <w:sz w:val="24"/>
          <w:szCs w:val="24"/>
        </w:rPr>
        <w:t>итание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298D">
        <w:rPr>
          <w:rFonts w:ascii="Times New Roman" w:hAnsi="Times New Roman" w:cs="Times New Roman"/>
          <w:sz w:val="24"/>
          <w:szCs w:val="24"/>
        </w:rPr>
        <w:t xml:space="preserve"> награждение победителей осуществляется за счет </w:t>
      </w:r>
      <w:r w:rsidRPr="0050298D">
        <w:rPr>
          <w:rFonts w:ascii="Times New Roman" w:eastAsia="Times New Roman" w:hAnsi="Times New Roman" w:cs="Times New Roman"/>
          <w:spacing w:val="-7"/>
          <w:sz w:val="24"/>
          <w:szCs w:val="24"/>
        </w:rPr>
        <w:t>муниципальной программы «Развитие сферы культуры, молодежной политики, спорта и физической культуры в  Октябрьском муниципальном районе Пермского края» (осн</w:t>
      </w:r>
      <w:proofErr w:type="gramStart"/>
      <w:r w:rsidRPr="0050298D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  <w:bookmarkStart w:id="0" w:name="_GoBack"/>
      <w:bookmarkEnd w:id="0"/>
      <w:r w:rsidRPr="0050298D">
        <w:rPr>
          <w:rFonts w:ascii="Times New Roman" w:eastAsia="Times New Roman" w:hAnsi="Times New Roman" w:cs="Times New Roman"/>
          <w:spacing w:val="-7"/>
          <w:sz w:val="24"/>
          <w:szCs w:val="24"/>
        </w:rPr>
        <w:t>м</w:t>
      </w:r>
      <w:proofErr w:type="gramEnd"/>
      <w:r w:rsidRPr="0050298D">
        <w:rPr>
          <w:rFonts w:ascii="Times New Roman" w:eastAsia="Times New Roman" w:hAnsi="Times New Roman" w:cs="Times New Roman"/>
          <w:spacing w:val="-7"/>
          <w:sz w:val="24"/>
          <w:szCs w:val="24"/>
        </w:rPr>
        <w:t>ер.1.1)</w:t>
      </w:r>
    </w:p>
    <w:p w:rsidR="00E636B1" w:rsidRDefault="00E636B1" w:rsidP="00E636B1">
      <w:pPr>
        <w:pStyle w:val="a4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50298D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Заключительные положения:</w:t>
      </w:r>
    </w:p>
    <w:p w:rsidR="00E636B1" w:rsidRPr="0050298D" w:rsidRDefault="00E636B1" w:rsidP="00E636B1">
      <w:pPr>
        <w:pStyle w:val="a4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0298D">
        <w:rPr>
          <w:rFonts w:ascii="Times New Roman" w:eastAsia="Times New Roman" w:hAnsi="Times New Roman" w:cs="Times New Roman"/>
          <w:spacing w:val="-7"/>
          <w:sz w:val="24"/>
          <w:szCs w:val="24"/>
        </w:rPr>
        <w:t>Оргкомитет оставляет за собой право: воспроизводить, распространять фотографии, виде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50298D">
        <w:rPr>
          <w:rFonts w:ascii="Times New Roman" w:eastAsia="Times New Roman" w:hAnsi="Times New Roman" w:cs="Times New Roman"/>
          <w:spacing w:val="-7"/>
          <w:sz w:val="24"/>
          <w:szCs w:val="24"/>
        </w:rPr>
        <w:t>-аудиозаписи, использовать их лучшие творческие работы при издании сборников, буклетов без выплаты гонорара участникам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 гостям  </w:t>
      </w:r>
      <w:r w:rsidRPr="0050298D">
        <w:rPr>
          <w:rFonts w:ascii="Times New Roman" w:eastAsia="Times New Roman" w:hAnsi="Times New Roman" w:cs="Times New Roman"/>
          <w:spacing w:val="-7"/>
          <w:sz w:val="24"/>
          <w:szCs w:val="24"/>
        </w:rPr>
        <w:t>конкурса.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Ссылка на автора при использовании материалов будет обязательна.</w:t>
      </w:r>
    </w:p>
    <w:p w:rsidR="00E636B1" w:rsidRPr="0050298D" w:rsidRDefault="00E636B1" w:rsidP="00E636B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98D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вопросы:</w:t>
      </w:r>
    </w:p>
    <w:p w:rsidR="00E636B1" w:rsidRPr="0050298D" w:rsidRDefault="00E636B1" w:rsidP="00E636B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0298D">
        <w:rPr>
          <w:rFonts w:ascii="Times New Roman" w:eastAsia="Times New Roman" w:hAnsi="Times New Roman" w:cs="Times New Roman"/>
          <w:sz w:val="24"/>
          <w:szCs w:val="24"/>
        </w:rPr>
        <w:t>РОО «Центр славянской культуры» -3-16-46</w:t>
      </w:r>
    </w:p>
    <w:p w:rsidR="00E636B1" w:rsidRPr="0050298D" w:rsidRDefault="00E636B1" w:rsidP="00E636B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0298D">
        <w:rPr>
          <w:rFonts w:ascii="Times New Roman" w:eastAsia="Times New Roman" w:hAnsi="Times New Roman" w:cs="Times New Roman"/>
          <w:sz w:val="24"/>
          <w:szCs w:val="24"/>
        </w:rPr>
        <w:t>Управление культуры, спорта и молодежной политики-2-16-41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7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6B1" w:rsidRPr="0050298D" w:rsidRDefault="00E636B1" w:rsidP="00E636B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0298D">
        <w:rPr>
          <w:rFonts w:ascii="Times New Roman" w:eastAsia="Times New Roman" w:hAnsi="Times New Roman" w:cs="Times New Roman"/>
          <w:sz w:val="24"/>
          <w:szCs w:val="24"/>
        </w:rPr>
        <w:t>МБУ «Культурно - досуговый центр» - 2-14-04</w:t>
      </w:r>
      <w:r>
        <w:rPr>
          <w:rFonts w:ascii="Times New Roman" w:eastAsia="Times New Roman" w:hAnsi="Times New Roman" w:cs="Times New Roman"/>
          <w:sz w:val="24"/>
          <w:szCs w:val="24"/>
        </w:rPr>
        <w:t>, эл. адрес:</w:t>
      </w:r>
      <w:hyperlink r:id="rId6" w:history="1">
        <w:r w:rsidRPr="00757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oskrokt</w:t>
        </w:r>
        <w:r w:rsidRPr="00757C9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57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57C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7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636B1" w:rsidRDefault="00E636B1" w:rsidP="00E636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36B1" w:rsidRPr="0050298D" w:rsidRDefault="00E636B1" w:rsidP="00E636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E636B1" w:rsidRPr="0050298D" w:rsidRDefault="00E636B1" w:rsidP="00E636B1">
      <w:pPr>
        <w:rPr>
          <w:rFonts w:ascii="Times New Roman" w:hAnsi="Times New Roman" w:cs="Times New Roman"/>
          <w:b/>
          <w:sz w:val="24"/>
          <w:szCs w:val="24"/>
        </w:rPr>
      </w:pPr>
    </w:p>
    <w:p w:rsidR="00E636B1" w:rsidRPr="00EE43AE" w:rsidRDefault="00E636B1" w:rsidP="00E636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3A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636B1" w:rsidRPr="00EE43AE" w:rsidRDefault="00E636B1" w:rsidP="00E636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3AE">
        <w:rPr>
          <w:rFonts w:ascii="Times New Roman" w:hAnsi="Times New Roman" w:cs="Times New Roman"/>
          <w:b/>
          <w:sz w:val="24"/>
          <w:szCs w:val="24"/>
        </w:rPr>
        <w:t>на участие в конкурсе рефератов и исследовательских работ</w:t>
      </w:r>
    </w:p>
    <w:p w:rsidR="00E636B1" w:rsidRDefault="00E636B1" w:rsidP="00E636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3AE">
        <w:rPr>
          <w:rFonts w:ascii="Times New Roman" w:hAnsi="Times New Roman" w:cs="Times New Roman"/>
          <w:b/>
          <w:sz w:val="24"/>
          <w:szCs w:val="24"/>
        </w:rPr>
        <w:t>«О времени, о жизни, о районе…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636B1" w:rsidRDefault="00E636B1" w:rsidP="00E636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58"/>
        <w:gridCol w:w="1810"/>
        <w:gridCol w:w="1276"/>
        <w:gridCol w:w="1276"/>
        <w:gridCol w:w="1276"/>
        <w:gridCol w:w="1310"/>
        <w:gridCol w:w="1040"/>
        <w:gridCol w:w="1726"/>
      </w:tblGrid>
      <w:tr w:rsidR="00E636B1" w:rsidTr="00C94A1E">
        <w:tc>
          <w:tcPr>
            <w:tcW w:w="458" w:type="dxa"/>
          </w:tcPr>
          <w:p w:rsidR="00E636B1" w:rsidRPr="00EE43AE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0" w:type="dxa"/>
          </w:tcPr>
          <w:p w:rsidR="00E636B1" w:rsidRPr="00EE43AE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AE">
              <w:rPr>
                <w:rFonts w:ascii="Times New Roman" w:hAnsi="Times New Roman" w:cs="Times New Roman"/>
                <w:sz w:val="24"/>
                <w:szCs w:val="24"/>
              </w:rPr>
              <w:t>Ф.И. участника конкурса (полностью)</w:t>
            </w:r>
          </w:p>
        </w:tc>
        <w:tc>
          <w:tcPr>
            <w:tcW w:w="1276" w:type="dxa"/>
          </w:tcPr>
          <w:p w:rsidR="00E636B1" w:rsidRPr="00EE43AE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A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276" w:type="dxa"/>
          </w:tcPr>
          <w:p w:rsidR="00E636B1" w:rsidRPr="00EE43AE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AE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276" w:type="dxa"/>
          </w:tcPr>
          <w:p w:rsidR="00E636B1" w:rsidRPr="00EE43AE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A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10" w:type="dxa"/>
          </w:tcPr>
          <w:p w:rsidR="00E636B1" w:rsidRPr="00EE43AE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AE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  <w:tc>
          <w:tcPr>
            <w:tcW w:w="1040" w:type="dxa"/>
          </w:tcPr>
          <w:p w:rsidR="00E636B1" w:rsidRPr="00EE43AE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AE">
              <w:rPr>
                <w:rFonts w:ascii="Times New Roman" w:hAnsi="Times New Roman" w:cs="Times New Roman"/>
                <w:sz w:val="24"/>
                <w:szCs w:val="24"/>
              </w:rPr>
              <w:t>Класс, возраст</w:t>
            </w:r>
          </w:p>
        </w:tc>
        <w:tc>
          <w:tcPr>
            <w:tcW w:w="1726" w:type="dxa"/>
          </w:tcPr>
          <w:p w:rsidR="00E636B1" w:rsidRPr="00EE43AE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A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636B1" w:rsidRPr="00EE43AE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AE">
              <w:rPr>
                <w:rFonts w:ascii="Times New Roman" w:hAnsi="Times New Roman" w:cs="Times New Roman"/>
                <w:sz w:val="24"/>
                <w:szCs w:val="24"/>
              </w:rPr>
              <w:t>Педагога или руководителя (полностью)</w:t>
            </w:r>
          </w:p>
        </w:tc>
      </w:tr>
      <w:tr w:rsidR="00E636B1" w:rsidTr="00C94A1E">
        <w:tc>
          <w:tcPr>
            <w:tcW w:w="458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6B1" w:rsidTr="00C94A1E">
        <w:tc>
          <w:tcPr>
            <w:tcW w:w="458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6B1" w:rsidTr="00C94A1E">
        <w:tc>
          <w:tcPr>
            <w:tcW w:w="458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36B1" w:rsidRDefault="00E636B1" w:rsidP="00E63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Положением районного конкурса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ознакомлены</w:t>
      </w:r>
      <w:proofErr w:type="gramEnd"/>
    </w:p>
    <w:p w:rsidR="00E636B1" w:rsidRDefault="00E636B1" w:rsidP="00E63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6B1" w:rsidRDefault="00E636B1" w:rsidP="00E63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учреждения</w:t>
      </w:r>
    </w:p>
    <w:p w:rsidR="00E636B1" w:rsidRDefault="00E636B1" w:rsidP="00E63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(или руководитель группы) _____________________      _________________</w:t>
      </w:r>
    </w:p>
    <w:p w:rsidR="00E636B1" w:rsidRDefault="00E636B1" w:rsidP="00E63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Ф.И.О.                                      Подпись</w:t>
      </w:r>
    </w:p>
    <w:p w:rsidR="00E636B1" w:rsidRDefault="00E636B1" w:rsidP="00E63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6B1" w:rsidRDefault="00E636B1" w:rsidP="00E63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6B1" w:rsidRDefault="00E636B1" w:rsidP="00E63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6B1" w:rsidRDefault="00E636B1" w:rsidP="00E63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6B1" w:rsidRDefault="00E636B1" w:rsidP="00E63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6B1" w:rsidRDefault="00E636B1" w:rsidP="00E63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6B1" w:rsidRDefault="00E636B1" w:rsidP="00E63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6B1" w:rsidRDefault="00E636B1" w:rsidP="00E63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6B1" w:rsidRPr="00EE43AE" w:rsidRDefault="00E636B1" w:rsidP="00E636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3AE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E636B1" w:rsidRPr="00731EE9" w:rsidRDefault="00E636B1" w:rsidP="00E636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3AE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</w:rPr>
        <w:t xml:space="preserve">эссе, сочинений, стихотворений </w:t>
      </w:r>
      <w:r>
        <w:rPr>
          <w:rFonts w:ascii="Times New Roman" w:hAnsi="Times New Roman" w:cs="Times New Roman"/>
          <w:b/>
          <w:sz w:val="24"/>
          <w:szCs w:val="24"/>
        </w:rPr>
        <w:t>«Воздух детства, и отчего дома»</w:t>
      </w:r>
    </w:p>
    <w:p w:rsidR="00E636B1" w:rsidRDefault="00E636B1" w:rsidP="00E63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6B1" w:rsidRDefault="00E636B1" w:rsidP="00E63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58"/>
        <w:gridCol w:w="1810"/>
        <w:gridCol w:w="1276"/>
        <w:gridCol w:w="1276"/>
        <w:gridCol w:w="1276"/>
        <w:gridCol w:w="1310"/>
        <w:gridCol w:w="1040"/>
        <w:gridCol w:w="1726"/>
      </w:tblGrid>
      <w:tr w:rsidR="00E636B1" w:rsidTr="00C94A1E">
        <w:tc>
          <w:tcPr>
            <w:tcW w:w="458" w:type="dxa"/>
          </w:tcPr>
          <w:p w:rsidR="00E636B1" w:rsidRPr="00EE43AE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0" w:type="dxa"/>
          </w:tcPr>
          <w:p w:rsidR="00E636B1" w:rsidRPr="00EE43AE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AE">
              <w:rPr>
                <w:rFonts w:ascii="Times New Roman" w:hAnsi="Times New Roman" w:cs="Times New Roman"/>
                <w:sz w:val="24"/>
                <w:szCs w:val="24"/>
              </w:rPr>
              <w:t>Ф.И. участника конкурса (полностью)</w:t>
            </w:r>
          </w:p>
        </w:tc>
        <w:tc>
          <w:tcPr>
            <w:tcW w:w="1276" w:type="dxa"/>
          </w:tcPr>
          <w:p w:rsidR="00E636B1" w:rsidRPr="00EE43AE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A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276" w:type="dxa"/>
          </w:tcPr>
          <w:p w:rsidR="00E636B1" w:rsidRPr="00EE43AE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AE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276" w:type="dxa"/>
          </w:tcPr>
          <w:p w:rsidR="00E636B1" w:rsidRPr="00EE43AE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A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10" w:type="dxa"/>
          </w:tcPr>
          <w:p w:rsidR="00E636B1" w:rsidRPr="00EE43AE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AE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  <w:tc>
          <w:tcPr>
            <w:tcW w:w="1040" w:type="dxa"/>
          </w:tcPr>
          <w:p w:rsidR="00E636B1" w:rsidRPr="00EE43AE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AE">
              <w:rPr>
                <w:rFonts w:ascii="Times New Roman" w:hAnsi="Times New Roman" w:cs="Times New Roman"/>
                <w:sz w:val="24"/>
                <w:szCs w:val="24"/>
              </w:rPr>
              <w:t>Класс, возраст</w:t>
            </w:r>
          </w:p>
        </w:tc>
        <w:tc>
          <w:tcPr>
            <w:tcW w:w="1726" w:type="dxa"/>
          </w:tcPr>
          <w:p w:rsidR="00E636B1" w:rsidRPr="00EE43AE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A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636B1" w:rsidRPr="00EE43AE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AE">
              <w:rPr>
                <w:rFonts w:ascii="Times New Roman" w:hAnsi="Times New Roman" w:cs="Times New Roman"/>
                <w:sz w:val="24"/>
                <w:szCs w:val="24"/>
              </w:rPr>
              <w:t>Педагога или руководителя (полностью)</w:t>
            </w:r>
          </w:p>
        </w:tc>
      </w:tr>
      <w:tr w:rsidR="00E636B1" w:rsidTr="00C94A1E">
        <w:tc>
          <w:tcPr>
            <w:tcW w:w="458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6B1" w:rsidTr="00C94A1E">
        <w:tc>
          <w:tcPr>
            <w:tcW w:w="458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6B1" w:rsidTr="00C94A1E">
        <w:tc>
          <w:tcPr>
            <w:tcW w:w="458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36B1" w:rsidRDefault="00E636B1" w:rsidP="00E63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Положением районного конкурса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ознакомлены</w:t>
      </w:r>
      <w:proofErr w:type="gramEnd"/>
    </w:p>
    <w:p w:rsidR="00E636B1" w:rsidRDefault="00E636B1" w:rsidP="00E63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6B1" w:rsidRDefault="00E636B1" w:rsidP="00E63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учреждения</w:t>
      </w:r>
    </w:p>
    <w:p w:rsidR="00E636B1" w:rsidRDefault="00E636B1" w:rsidP="00E63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(или руководитель группы) _____________________      _________________</w:t>
      </w:r>
    </w:p>
    <w:p w:rsidR="00E636B1" w:rsidRDefault="00E636B1" w:rsidP="00E63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6B1" w:rsidRDefault="00E636B1" w:rsidP="00E63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Ф.И.О.                                      Подпись</w:t>
      </w:r>
    </w:p>
    <w:p w:rsidR="00E636B1" w:rsidRDefault="00E636B1" w:rsidP="00E63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6B1" w:rsidRDefault="00E636B1" w:rsidP="00E63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6B1" w:rsidRDefault="00E636B1" w:rsidP="00E63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6B1" w:rsidRDefault="00E636B1" w:rsidP="00E63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6B1" w:rsidRDefault="00E636B1" w:rsidP="00E63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6B1" w:rsidRDefault="00E636B1" w:rsidP="00E63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6B1" w:rsidRPr="00731EE9" w:rsidRDefault="00E636B1" w:rsidP="00E636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EE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636B1" w:rsidRPr="00731EE9" w:rsidRDefault="00E636B1" w:rsidP="00E636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</w:t>
      </w:r>
      <w:r w:rsidRPr="00731EE9">
        <w:rPr>
          <w:rFonts w:ascii="Times New Roman" w:hAnsi="Times New Roman" w:cs="Times New Roman"/>
          <w:b/>
          <w:sz w:val="24"/>
          <w:szCs w:val="24"/>
        </w:rPr>
        <w:t>онкурсе  видеороликов ««Наш Октябрьский район»</w:t>
      </w:r>
    </w:p>
    <w:p w:rsidR="00E636B1" w:rsidRPr="00731EE9" w:rsidRDefault="00E636B1" w:rsidP="00E636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6B1" w:rsidRPr="00731EE9" w:rsidRDefault="00E636B1" w:rsidP="00E63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EE9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58"/>
        <w:gridCol w:w="1810"/>
        <w:gridCol w:w="1276"/>
        <w:gridCol w:w="1276"/>
        <w:gridCol w:w="1276"/>
        <w:gridCol w:w="1310"/>
        <w:gridCol w:w="1040"/>
        <w:gridCol w:w="1726"/>
      </w:tblGrid>
      <w:tr w:rsidR="00E636B1" w:rsidTr="00C94A1E">
        <w:tc>
          <w:tcPr>
            <w:tcW w:w="458" w:type="dxa"/>
          </w:tcPr>
          <w:p w:rsidR="00E636B1" w:rsidRPr="00EE43AE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0" w:type="dxa"/>
          </w:tcPr>
          <w:p w:rsidR="00E636B1" w:rsidRPr="00EE43AE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AE">
              <w:rPr>
                <w:rFonts w:ascii="Times New Roman" w:hAnsi="Times New Roman" w:cs="Times New Roman"/>
                <w:sz w:val="24"/>
                <w:szCs w:val="24"/>
              </w:rPr>
              <w:t>Ф.И. участника конкурса (полностью)</w:t>
            </w:r>
          </w:p>
        </w:tc>
        <w:tc>
          <w:tcPr>
            <w:tcW w:w="1276" w:type="dxa"/>
          </w:tcPr>
          <w:p w:rsidR="00E636B1" w:rsidRPr="00EE43AE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A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276" w:type="dxa"/>
          </w:tcPr>
          <w:p w:rsidR="00E636B1" w:rsidRPr="00EE43AE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AE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276" w:type="dxa"/>
          </w:tcPr>
          <w:p w:rsidR="00E636B1" w:rsidRPr="00EE43AE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A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10" w:type="dxa"/>
          </w:tcPr>
          <w:p w:rsidR="00E636B1" w:rsidRPr="00EE43AE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AE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  <w:tc>
          <w:tcPr>
            <w:tcW w:w="1040" w:type="dxa"/>
          </w:tcPr>
          <w:p w:rsidR="00E636B1" w:rsidRPr="00EE43AE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AE">
              <w:rPr>
                <w:rFonts w:ascii="Times New Roman" w:hAnsi="Times New Roman" w:cs="Times New Roman"/>
                <w:sz w:val="24"/>
                <w:szCs w:val="24"/>
              </w:rPr>
              <w:t>Класс, возраст</w:t>
            </w:r>
          </w:p>
        </w:tc>
        <w:tc>
          <w:tcPr>
            <w:tcW w:w="1726" w:type="dxa"/>
          </w:tcPr>
          <w:p w:rsidR="00E636B1" w:rsidRPr="00EE43AE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A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636B1" w:rsidRPr="00EE43AE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AE">
              <w:rPr>
                <w:rFonts w:ascii="Times New Roman" w:hAnsi="Times New Roman" w:cs="Times New Roman"/>
                <w:sz w:val="24"/>
                <w:szCs w:val="24"/>
              </w:rPr>
              <w:t>Педагога или руководителя (полностью)</w:t>
            </w:r>
          </w:p>
        </w:tc>
      </w:tr>
      <w:tr w:rsidR="00E636B1" w:rsidTr="00C94A1E">
        <w:tc>
          <w:tcPr>
            <w:tcW w:w="458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6B1" w:rsidTr="00C94A1E">
        <w:tc>
          <w:tcPr>
            <w:tcW w:w="458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6B1" w:rsidTr="00C94A1E">
        <w:tc>
          <w:tcPr>
            <w:tcW w:w="458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636B1" w:rsidRDefault="00E636B1" w:rsidP="00C94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36B1" w:rsidRDefault="00E636B1" w:rsidP="00E63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Положением районного конкурса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ознакомлены</w:t>
      </w:r>
      <w:proofErr w:type="gramEnd"/>
    </w:p>
    <w:p w:rsidR="00E636B1" w:rsidRDefault="00E636B1" w:rsidP="00E63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6B1" w:rsidRDefault="00E636B1" w:rsidP="00E63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учреждения</w:t>
      </w:r>
    </w:p>
    <w:p w:rsidR="00E636B1" w:rsidRDefault="00E636B1" w:rsidP="00E63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(или руководитель группы) _____________________      _________________</w:t>
      </w:r>
    </w:p>
    <w:p w:rsidR="00E636B1" w:rsidRDefault="00E636B1" w:rsidP="00E63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6B1" w:rsidRDefault="00E636B1" w:rsidP="00E63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Ф.И.О.                                      Подпись</w:t>
      </w:r>
    </w:p>
    <w:p w:rsidR="00E636B1" w:rsidRPr="00EE43AE" w:rsidRDefault="00E636B1" w:rsidP="00E63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552" w:rsidRDefault="00B04552"/>
    <w:sectPr w:rsidR="00B04552" w:rsidSect="00E636B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55"/>
    <w:rsid w:val="000171C1"/>
    <w:rsid w:val="00073714"/>
    <w:rsid w:val="000A6E60"/>
    <w:rsid w:val="000B6ECD"/>
    <w:rsid w:val="000C728D"/>
    <w:rsid w:val="00115FBD"/>
    <w:rsid w:val="001236B0"/>
    <w:rsid w:val="001440C8"/>
    <w:rsid w:val="001A3940"/>
    <w:rsid w:val="001C5EC2"/>
    <w:rsid w:val="001C70E7"/>
    <w:rsid w:val="001E2737"/>
    <w:rsid w:val="002160E6"/>
    <w:rsid w:val="0024119A"/>
    <w:rsid w:val="002450D2"/>
    <w:rsid w:val="00251FAB"/>
    <w:rsid w:val="00272521"/>
    <w:rsid w:val="002A3441"/>
    <w:rsid w:val="002A5314"/>
    <w:rsid w:val="002B0977"/>
    <w:rsid w:val="002C742E"/>
    <w:rsid w:val="002F196C"/>
    <w:rsid w:val="003073CA"/>
    <w:rsid w:val="00352CBF"/>
    <w:rsid w:val="0037447B"/>
    <w:rsid w:val="003A2075"/>
    <w:rsid w:val="003E0D65"/>
    <w:rsid w:val="003F5735"/>
    <w:rsid w:val="004018B9"/>
    <w:rsid w:val="00411DBE"/>
    <w:rsid w:val="00423804"/>
    <w:rsid w:val="00425729"/>
    <w:rsid w:val="00426FA2"/>
    <w:rsid w:val="00427B2D"/>
    <w:rsid w:val="00431D5D"/>
    <w:rsid w:val="004605C3"/>
    <w:rsid w:val="0047525D"/>
    <w:rsid w:val="00492F27"/>
    <w:rsid w:val="004A4B4F"/>
    <w:rsid w:val="004C035F"/>
    <w:rsid w:val="004D1857"/>
    <w:rsid w:val="004F1AD3"/>
    <w:rsid w:val="00500ED4"/>
    <w:rsid w:val="00544573"/>
    <w:rsid w:val="005848AF"/>
    <w:rsid w:val="005C5FDC"/>
    <w:rsid w:val="00612860"/>
    <w:rsid w:val="00653E9C"/>
    <w:rsid w:val="006565AF"/>
    <w:rsid w:val="00657F1C"/>
    <w:rsid w:val="00660A68"/>
    <w:rsid w:val="00663907"/>
    <w:rsid w:val="0068160B"/>
    <w:rsid w:val="006867DC"/>
    <w:rsid w:val="006B7783"/>
    <w:rsid w:val="006E1F31"/>
    <w:rsid w:val="006F4AB7"/>
    <w:rsid w:val="00713702"/>
    <w:rsid w:val="007160EB"/>
    <w:rsid w:val="0073532A"/>
    <w:rsid w:val="00746758"/>
    <w:rsid w:val="0080490E"/>
    <w:rsid w:val="00811FDE"/>
    <w:rsid w:val="00816C44"/>
    <w:rsid w:val="00825017"/>
    <w:rsid w:val="00847EF4"/>
    <w:rsid w:val="00883794"/>
    <w:rsid w:val="008B0B4C"/>
    <w:rsid w:val="008D7EB0"/>
    <w:rsid w:val="00922055"/>
    <w:rsid w:val="0099775D"/>
    <w:rsid w:val="009A48C0"/>
    <w:rsid w:val="009C2354"/>
    <w:rsid w:val="009E535B"/>
    <w:rsid w:val="009E7D60"/>
    <w:rsid w:val="00A22C1D"/>
    <w:rsid w:val="00A25D62"/>
    <w:rsid w:val="00A44319"/>
    <w:rsid w:val="00A47E43"/>
    <w:rsid w:val="00AB689E"/>
    <w:rsid w:val="00AD477F"/>
    <w:rsid w:val="00AE4E89"/>
    <w:rsid w:val="00B04552"/>
    <w:rsid w:val="00B246A4"/>
    <w:rsid w:val="00B3141C"/>
    <w:rsid w:val="00B74491"/>
    <w:rsid w:val="00B90A41"/>
    <w:rsid w:val="00BE1E54"/>
    <w:rsid w:val="00BE37AE"/>
    <w:rsid w:val="00C100D6"/>
    <w:rsid w:val="00CA33F8"/>
    <w:rsid w:val="00D053E4"/>
    <w:rsid w:val="00D168BD"/>
    <w:rsid w:val="00D5437C"/>
    <w:rsid w:val="00DB388E"/>
    <w:rsid w:val="00DD6E15"/>
    <w:rsid w:val="00E15D62"/>
    <w:rsid w:val="00E26670"/>
    <w:rsid w:val="00E32E8C"/>
    <w:rsid w:val="00E636B1"/>
    <w:rsid w:val="00E94409"/>
    <w:rsid w:val="00EC59D9"/>
    <w:rsid w:val="00EF48DE"/>
    <w:rsid w:val="00F16824"/>
    <w:rsid w:val="00F91796"/>
    <w:rsid w:val="00FE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6B1"/>
    <w:rPr>
      <w:color w:val="0000FF" w:themeColor="hyperlink"/>
      <w:u w:val="single"/>
    </w:rPr>
  </w:style>
  <w:style w:type="paragraph" w:styleId="a4">
    <w:name w:val="No Spacing"/>
    <w:uiPriority w:val="1"/>
    <w:qFormat/>
    <w:rsid w:val="00E636B1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63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6B1"/>
    <w:rPr>
      <w:color w:val="0000FF" w:themeColor="hyperlink"/>
      <w:u w:val="single"/>
    </w:rPr>
  </w:style>
  <w:style w:type="paragraph" w:styleId="a4">
    <w:name w:val="No Spacing"/>
    <w:uiPriority w:val="1"/>
    <w:qFormat/>
    <w:rsid w:val="00E636B1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63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krokt@yandex.ru" TargetMode="External"/><Relationship Id="rId5" Type="http://schemas.openxmlformats.org/officeDocument/2006/relationships/hyperlink" Target="mailto:oskr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2016-04-08T07:43:00Z</dcterms:created>
  <dcterms:modified xsi:type="dcterms:W3CDTF">2016-04-08T08:14:00Z</dcterms:modified>
</cp:coreProperties>
</file>