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3E" w:rsidRPr="00812E3E" w:rsidRDefault="00812E3E" w:rsidP="00812E3E">
      <w:pPr>
        <w:widowControl w:val="0"/>
        <w:autoSpaceDE w:val="0"/>
        <w:autoSpaceDN w:val="0"/>
        <w:adjustRightInd w:val="0"/>
        <w:spacing w:after="0" w:line="240" w:lineRule="exact"/>
        <w:jc w:val="center"/>
        <w:rPr>
          <w:rFonts w:ascii="Times New Roman" w:eastAsia="Times New Roman" w:hAnsi="Times New Roman" w:cs="Times New Roman"/>
          <w:b/>
          <w:bCs/>
          <w:sz w:val="24"/>
          <w:szCs w:val="24"/>
          <w:lang w:eastAsia="ru-RU"/>
        </w:rPr>
      </w:pPr>
      <w:r w:rsidRPr="00812E3E">
        <w:rPr>
          <w:rFonts w:ascii="Times New Roman" w:eastAsia="Times New Roman" w:hAnsi="Times New Roman" w:cs="Times New Roman"/>
          <w:b/>
          <w:bCs/>
          <w:sz w:val="24"/>
          <w:szCs w:val="24"/>
          <w:lang w:eastAsia="ru-RU"/>
        </w:rPr>
        <w:t>ПОЛОЖЕНИЕ</w:t>
      </w:r>
    </w:p>
    <w:p w:rsidR="00812E3E" w:rsidRPr="00812E3E" w:rsidRDefault="00812E3E" w:rsidP="00812E3E">
      <w:pPr>
        <w:widowControl w:val="0"/>
        <w:autoSpaceDE w:val="0"/>
        <w:autoSpaceDN w:val="0"/>
        <w:adjustRightInd w:val="0"/>
        <w:spacing w:after="0" w:line="240" w:lineRule="exact"/>
        <w:jc w:val="center"/>
        <w:rPr>
          <w:rFonts w:ascii="Times New Roman" w:eastAsia="Times New Roman" w:hAnsi="Times New Roman" w:cs="Times New Roman"/>
          <w:b/>
          <w:bCs/>
          <w:sz w:val="24"/>
          <w:szCs w:val="24"/>
          <w:lang w:eastAsia="ru-RU"/>
        </w:rPr>
      </w:pPr>
      <w:r w:rsidRPr="00812E3E">
        <w:rPr>
          <w:rFonts w:ascii="Times New Roman" w:eastAsia="Times New Roman" w:hAnsi="Times New Roman" w:cs="Times New Roman"/>
          <w:b/>
          <w:bCs/>
          <w:sz w:val="24"/>
          <w:szCs w:val="24"/>
          <w:lang w:eastAsia="ru-RU"/>
        </w:rPr>
        <w:t>о проведении районного праздника «Блин, Масленица»</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b/>
          <w:bCs/>
          <w:sz w:val="24"/>
          <w:szCs w:val="24"/>
          <w:lang w:eastAsia="ru-RU"/>
        </w:rPr>
      </w:pP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b/>
          <w:bCs/>
          <w:spacing w:val="-2"/>
          <w:sz w:val="24"/>
          <w:szCs w:val="24"/>
          <w:lang w:eastAsia="ru-RU"/>
        </w:rPr>
        <w:t>Учредители и организаторы</w:t>
      </w:r>
      <w:r w:rsidRPr="00812E3E">
        <w:rPr>
          <w:rFonts w:ascii="Times New Roman" w:eastAsia="Times New Roman" w:hAnsi="Times New Roman" w:cs="Times New Roman"/>
          <w:spacing w:val="-2"/>
          <w:sz w:val="24"/>
          <w:szCs w:val="24"/>
          <w:lang w:eastAsia="ru-RU"/>
        </w:rPr>
        <w:t>:</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Администрация Октябрьского муниципального района;</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xml:space="preserve">- Управление культуры, спорта и молодежной политики Администрации Октябрьского </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xml:space="preserve">   муниципального района;</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Администрация Богородского сельского поселения;</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МБУ «Культурно-досуговый центр»;</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МБУ «Богородский СДК»;</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МБУ «Спортивный центр»</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СПК (колхоз) «Богородский».</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b/>
          <w:bCs/>
          <w:spacing w:val="-5"/>
          <w:sz w:val="24"/>
          <w:szCs w:val="24"/>
          <w:lang w:eastAsia="ru-RU"/>
        </w:rPr>
      </w:pPr>
      <w:r w:rsidRPr="00812E3E">
        <w:rPr>
          <w:rFonts w:ascii="Times New Roman" w:eastAsia="Times New Roman" w:hAnsi="Times New Roman" w:cs="Times New Roman"/>
          <w:b/>
          <w:bCs/>
          <w:spacing w:val="-5"/>
          <w:sz w:val="24"/>
          <w:szCs w:val="24"/>
          <w:lang w:eastAsia="ru-RU"/>
        </w:rPr>
        <w:t>Цели и задачи праздника:</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bCs/>
          <w:spacing w:val="-5"/>
          <w:sz w:val="24"/>
          <w:szCs w:val="24"/>
          <w:lang w:eastAsia="ru-RU"/>
        </w:rPr>
        <w:t>- Повышение интереса к возрождению традиций русского села, сохранения обычаев празднования народных праздников;</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4"/>
          <w:sz w:val="24"/>
          <w:szCs w:val="24"/>
          <w:lang w:eastAsia="ru-RU"/>
        </w:rPr>
      </w:pPr>
      <w:r w:rsidRPr="00812E3E">
        <w:rPr>
          <w:rFonts w:ascii="Times New Roman" w:eastAsia="Times New Roman" w:hAnsi="Times New Roman" w:cs="Times New Roman"/>
          <w:spacing w:val="-4"/>
          <w:sz w:val="24"/>
          <w:szCs w:val="24"/>
          <w:lang w:eastAsia="ru-RU"/>
        </w:rPr>
        <w:t>- Формирование у молодого поколения позитивного отношения к национальной культуре, воспитание уважения к традициям  малой Родины;</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4"/>
          <w:sz w:val="24"/>
          <w:szCs w:val="24"/>
          <w:lang w:eastAsia="ru-RU"/>
        </w:rPr>
      </w:pPr>
      <w:r w:rsidRPr="00812E3E">
        <w:rPr>
          <w:rFonts w:ascii="Times New Roman" w:eastAsia="Times New Roman" w:hAnsi="Times New Roman" w:cs="Times New Roman"/>
          <w:spacing w:val="-4"/>
          <w:sz w:val="24"/>
          <w:szCs w:val="24"/>
          <w:lang w:eastAsia="ru-RU"/>
        </w:rPr>
        <w:t>- Сохранение и развитие обрядов, народного искусства, художественных промыслов и ремёсел Октябрьского района, их популяризация;</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Пропаганда вокального, танцевального творчества жителей Октябрьского района.</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b/>
          <w:spacing w:val="-3"/>
          <w:sz w:val="24"/>
          <w:szCs w:val="24"/>
          <w:lang w:eastAsia="ru-RU"/>
        </w:rPr>
      </w:pPr>
      <w:r w:rsidRPr="00812E3E">
        <w:rPr>
          <w:rFonts w:ascii="Times New Roman" w:eastAsia="Times New Roman" w:hAnsi="Times New Roman" w:cs="Times New Roman"/>
          <w:sz w:val="24"/>
          <w:szCs w:val="24"/>
          <w:lang w:eastAsia="ru-RU"/>
        </w:rPr>
        <w:br/>
      </w:r>
      <w:r w:rsidRPr="00812E3E">
        <w:rPr>
          <w:rFonts w:ascii="Times New Roman" w:eastAsia="Times New Roman" w:hAnsi="Times New Roman" w:cs="Times New Roman"/>
          <w:b/>
          <w:spacing w:val="-3"/>
          <w:sz w:val="24"/>
          <w:szCs w:val="24"/>
          <w:lang w:eastAsia="ru-RU"/>
        </w:rPr>
        <w:t>Сроки и место проведения:</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3"/>
          <w:sz w:val="24"/>
          <w:szCs w:val="24"/>
          <w:lang w:eastAsia="ru-RU"/>
        </w:rPr>
      </w:pPr>
      <w:r w:rsidRPr="00812E3E">
        <w:rPr>
          <w:rFonts w:ascii="Times New Roman" w:eastAsia="Times New Roman" w:hAnsi="Times New Roman" w:cs="Times New Roman"/>
          <w:spacing w:val="-3"/>
          <w:sz w:val="24"/>
          <w:szCs w:val="24"/>
          <w:lang w:eastAsia="ru-RU"/>
        </w:rPr>
        <w:t xml:space="preserve">     Районный праздник «Блин, Масленица»  проводится  </w:t>
      </w:r>
      <w:r w:rsidRPr="00812E3E">
        <w:rPr>
          <w:rFonts w:ascii="Times New Roman" w:eastAsia="Times New Roman" w:hAnsi="Times New Roman" w:cs="Times New Roman"/>
          <w:b/>
          <w:spacing w:val="-3"/>
          <w:sz w:val="24"/>
          <w:szCs w:val="24"/>
          <w:lang w:eastAsia="ru-RU"/>
        </w:rPr>
        <w:t>17 февраля  2018 г.</w:t>
      </w:r>
      <w:r w:rsidRPr="00812E3E">
        <w:rPr>
          <w:rFonts w:ascii="Times New Roman" w:eastAsia="Times New Roman" w:hAnsi="Times New Roman" w:cs="Times New Roman"/>
          <w:spacing w:val="-3"/>
          <w:sz w:val="24"/>
          <w:szCs w:val="24"/>
          <w:lang w:eastAsia="ru-RU"/>
        </w:rPr>
        <w:t xml:space="preserve"> </w:t>
      </w:r>
      <w:r w:rsidR="003E3979">
        <w:rPr>
          <w:rFonts w:ascii="Times New Roman" w:eastAsia="Times New Roman" w:hAnsi="Times New Roman" w:cs="Times New Roman"/>
          <w:spacing w:val="-3"/>
          <w:sz w:val="24"/>
          <w:szCs w:val="24"/>
          <w:lang w:eastAsia="ru-RU"/>
        </w:rPr>
        <w:t xml:space="preserve"> на школьном стадионе </w:t>
      </w:r>
      <w:r w:rsidRPr="00812E3E">
        <w:rPr>
          <w:rFonts w:ascii="Times New Roman" w:eastAsia="Times New Roman" w:hAnsi="Times New Roman" w:cs="Times New Roman"/>
          <w:spacing w:val="-3"/>
          <w:sz w:val="24"/>
          <w:szCs w:val="24"/>
          <w:lang w:eastAsia="ru-RU"/>
        </w:rPr>
        <w:t xml:space="preserve">с. Богородск. Начало в 12.00 часов. </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5"/>
          <w:sz w:val="24"/>
          <w:szCs w:val="24"/>
          <w:lang w:eastAsia="ru-RU"/>
        </w:rPr>
      </w:pP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b/>
          <w:bCs/>
          <w:sz w:val="24"/>
          <w:szCs w:val="24"/>
          <w:lang w:eastAsia="ru-RU"/>
        </w:rPr>
        <w:t>Участники праздника:</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pacing w:val="-4"/>
          <w:sz w:val="24"/>
          <w:szCs w:val="24"/>
          <w:lang w:eastAsia="ru-RU"/>
        </w:rPr>
      </w:pPr>
      <w:r w:rsidRPr="00812E3E">
        <w:rPr>
          <w:rFonts w:ascii="Times New Roman" w:eastAsia="Times New Roman" w:hAnsi="Times New Roman" w:cs="Times New Roman"/>
          <w:spacing w:val="-4"/>
          <w:sz w:val="24"/>
          <w:szCs w:val="24"/>
          <w:lang w:eastAsia="ru-RU"/>
        </w:rPr>
        <w:t xml:space="preserve">     </w:t>
      </w:r>
      <w:proofErr w:type="gramStart"/>
      <w:r w:rsidRPr="00812E3E">
        <w:rPr>
          <w:rFonts w:ascii="Times New Roman" w:eastAsia="Times New Roman" w:hAnsi="Times New Roman" w:cs="Times New Roman"/>
          <w:spacing w:val="-4"/>
          <w:sz w:val="24"/>
          <w:szCs w:val="24"/>
          <w:lang w:eastAsia="ru-RU"/>
        </w:rPr>
        <w:t>В районном празднике «Блин, Масленица»   принимают   участие  жители и гости Октябрьского муниципального района, поселения, культурно-досуговые учреждения, предприятия торговли, индивидуальные предприниматели, общественные организации, коллективы   художественной  самодеятельности различных жанров народного творчества: песенные, танцевальные.</w:t>
      </w:r>
      <w:proofErr w:type="gramEnd"/>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b/>
          <w:bCs/>
          <w:spacing w:val="-5"/>
          <w:sz w:val="24"/>
          <w:szCs w:val="24"/>
          <w:lang w:eastAsia="ru-RU"/>
        </w:rPr>
        <w:t>Порядок проведения районного праздника «Блин, Масленица»:</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4"/>
          <w:sz w:val="24"/>
          <w:szCs w:val="24"/>
          <w:lang w:eastAsia="ru-RU"/>
        </w:rPr>
      </w:pPr>
      <w:r w:rsidRPr="00812E3E">
        <w:rPr>
          <w:rFonts w:ascii="Times New Roman" w:eastAsia="Times New Roman" w:hAnsi="Times New Roman" w:cs="Times New Roman"/>
          <w:spacing w:val="-5"/>
          <w:sz w:val="24"/>
          <w:szCs w:val="24"/>
          <w:lang w:eastAsia="ru-RU"/>
        </w:rPr>
        <w:t>В ходе проведения праздника пройдут следующие мероприятия:</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spacing w:val="-4"/>
          <w:sz w:val="24"/>
          <w:szCs w:val="24"/>
          <w:lang w:eastAsia="ru-RU"/>
        </w:rPr>
        <w:t xml:space="preserve">- </w:t>
      </w:r>
      <w:r w:rsidRPr="00812E3E">
        <w:rPr>
          <w:rFonts w:ascii="Times New Roman" w:eastAsia="Times New Roman" w:hAnsi="Times New Roman" w:cs="Times New Roman"/>
          <w:spacing w:val="-4"/>
          <w:sz w:val="24"/>
          <w:szCs w:val="24"/>
          <w:lang w:val="en-US" w:eastAsia="ru-RU"/>
        </w:rPr>
        <w:t>XI</w:t>
      </w:r>
      <w:r w:rsidRPr="00812E3E">
        <w:rPr>
          <w:rFonts w:ascii="Times New Roman" w:eastAsia="Times New Roman" w:hAnsi="Times New Roman" w:cs="Times New Roman"/>
          <w:spacing w:val="-4"/>
          <w:sz w:val="24"/>
          <w:szCs w:val="24"/>
          <w:lang w:eastAsia="ru-RU"/>
        </w:rPr>
        <w:t xml:space="preserve"> межмуниципальные конноспортивные зимние соревнования по к</w:t>
      </w:r>
      <w:r w:rsidR="00C2022F">
        <w:rPr>
          <w:rFonts w:ascii="Times New Roman" w:eastAsia="Times New Roman" w:hAnsi="Times New Roman" w:cs="Times New Roman"/>
          <w:spacing w:val="-4"/>
          <w:sz w:val="24"/>
          <w:szCs w:val="24"/>
          <w:lang w:eastAsia="ru-RU"/>
        </w:rPr>
        <w:t xml:space="preserve">онным скачкам   12.00-13.30 ч. </w:t>
      </w:r>
      <w:bookmarkStart w:id="0" w:name="_GoBack"/>
      <w:bookmarkEnd w:id="0"/>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4"/>
          <w:sz w:val="24"/>
          <w:szCs w:val="24"/>
          <w:lang w:eastAsia="ru-RU"/>
        </w:rPr>
      </w:pPr>
      <w:r w:rsidRPr="00812E3E">
        <w:rPr>
          <w:rFonts w:ascii="Times New Roman" w:eastAsia="Times New Roman" w:hAnsi="Times New Roman" w:cs="Times New Roman"/>
          <w:spacing w:val="-4"/>
          <w:sz w:val="24"/>
          <w:szCs w:val="24"/>
          <w:lang w:eastAsia="ru-RU"/>
        </w:rPr>
        <w:t>- Открытие районного праздника «Блин, Масленица» 13.30 ч., сцена;</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4"/>
          <w:sz w:val="24"/>
          <w:szCs w:val="24"/>
          <w:lang w:eastAsia="ru-RU"/>
        </w:rPr>
      </w:pPr>
      <w:r w:rsidRPr="00812E3E">
        <w:rPr>
          <w:rFonts w:ascii="Times New Roman" w:eastAsia="Times New Roman" w:hAnsi="Times New Roman" w:cs="Times New Roman"/>
          <w:spacing w:val="-4"/>
          <w:sz w:val="24"/>
          <w:szCs w:val="24"/>
          <w:lang w:eastAsia="ru-RU"/>
        </w:rPr>
        <w:t xml:space="preserve">- Выступление </w:t>
      </w:r>
      <w:proofErr w:type="gramStart"/>
      <w:r w:rsidRPr="00812E3E">
        <w:rPr>
          <w:rFonts w:ascii="Times New Roman" w:eastAsia="Times New Roman" w:hAnsi="Times New Roman" w:cs="Times New Roman"/>
          <w:spacing w:val="-4"/>
          <w:sz w:val="24"/>
          <w:szCs w:val="24"/>
          <w:lang w:eastAsia="ru-RU"/>
        </w:rPr>
        <w:t>фолк-группы</w:t>
      </w:r>
      <w:proofErr w:type="gramEnd"/>
      <w:r w:rsidRPr="00812E3E">
        <w:rPr>
          <w:rFonts w:ascii="Times New Roman" w:eastAsia="Times New Roman" w:hAnsi="Times New Roman" w:cs="Times New Roman"/>
          <w:spacing w:val="-4"/>
          <w:sz w:val="24"/>
          <w:szCs w:val="24"/>
          <w:lang w:eastAsia="ru-RU"/>
        </w:rPr>
        <w:t xml:space="preserve"> «Хорошие соседи» (г. Пермь) 14.00-15.00ч., сцена;</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5"/>
          <w:sz w:val="24"/>
          <w:szCs w:val="24"/>
          <w:lang w:eastAsia="ru-RU"/>
        </w:rPr>
      </w:pPr>
      <w:r w:rsidRPr="00812E3E">
        <w:rPr>
          <w:rFonts w:ascii="Times New Roman" w:eastAsia="Times New Roman" w:hAnsi="Times New Roman" w:cs="Times New Roman"/>
          <w:spacing w:val="-5"/>
          <w:sz w:val="24"/>
          <w:szCs w:val="24"/>
          <w:lang w:eastAsia="ru-RU"/>
        </w:rPr>
        <w:t>- Тур творческих коллективов «Зимние узоры» 14.00-17.00 ч., с  (выступление коллективов художественной самодеятельности Октябрьского муниципального района), сцена;</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5"/>
          <w:sz w:val="24"/>
          <w:szCs w:val="24"/>
          <w:lang w:eastAsia="ru-RU"/>
        </w:rPr>
      </w:pPr>
      <w:r w:rsidRPr="00812E3E">
        <w:rPr>
          <w:rFonts w:ascii="Times New Roman" w:eastAsia="Times New Roman" w:hAnsi="Times New Roman" w:cs="Times New Roman"/>
          <w:spacing w:val="-5"/>
          <w:sz w:val="24"/>
          <w:szCs w:val="24"/>
          <w:lang w:eastAsia="ru-RU"/>
        </w:rPr>
        <w:t>- Конкурс «Как на масляной неделе…» на лучшую выставочную палатку    12.30-17.00 ч.;</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5"/>
          <w:sz w:val="24"/>
          <w:szCs w:val="24"/>
          <w:lang w:eastAsia="ru-RU"/>
        </w:rPr>
      </w:pPr>
      <w:r w:rsidRPr="00812E3E">
        <w:rPr>
          <w:rFonts w:ascii="Times New Roman" w:eastAsia="Times New Roman" w:hAnsi="Times New Roman" w:cs="Times New Roman"/>
          <w:spacing w:val="-5"/>
          <w:sz w:val="24"/>
          <w:szCs w:val="24"/>
          <w:lang w:eastAsia="ru-RU"/>
        </w:rPr>
        <w:t>- Конкурс «Масленица пришла», защита костюма Масленицы, 15.00-15.45 ч.; сцена</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7"/>
          <w:sz w:val="24"/>
          <w:szCs w:val="24"/>
          <w:lang w:eastAsia="ru-RU"/>
        </w:rPr>
      </w:pPr>
      <w:proofErr w:type="gramStart"/>
      <w:r w:rsidRPr="00812E3E">
        <w:rPr>
          <w:rFonts w:ascii="Times New Roman" w:eastAsia="Times New Roman" w:hAnsi="Times New Roman" w:cs="Times New Roman"/>
          <w:spacing w:val="-7"/>
          <w:sz w:val="24"/>
          <w:szCs w:val="24"/>
          <w:lang w:eastAsia="ru-RU"/>
        </w:rPr>
        <w:t>- Народные игры (перетягивание каната, гири, ходьба на ходулях, бег в мешках, бой мешками на</w:t>
      </w:r>
      <w:proofErr w:type="gramEnd"/>
      <w:r w:rsidRPr="00812E3E">
        <w:rPr>
          <w:rFonts w:ascii="Times New Roman" w:eastAsia="Times New Roman" w:hAnsi="Times New Roman" w:cs="Times New Roman"/>
          <w:spacing w:val="-7"/>
          <w:sz w:val="24"/>
          <w:szCs w:val="24"/>
          <w:lang w:eastAsia="ru-RU"/>
        </w:rPr>
        <w:t xml:space="preserve"> </w:t>
      </w:r>
      <w:proofErr w:type="gramStart"/>
      <w:r w:rsidRPr="00812E3E">
        <w:rPr>
          <w:rFonts w:ascii="Times New Roman" w:eastAsia="Times New Roman" w:hAnsi="Times New Roman" w:cs="Times New Roman"/>
          <w:spacing w:val="-7"/>
          <w:sz w:val="24"/>
          <w:szCs w:val="24"/>
          <w:lang w:eastAsia="ru-RU"/>
        </w:rPr>
        <w:t>бревне</w:t>
      </w:r>
      <w:proofErr w:type="gramEnd"/>
      <w:r w:rsidRPr="00812E3E">
        <w:rPr>
          <w:rFonts w:ascii="Times New Roman" w:eastAsia="Times New Roman" w:hAnsi="Times New Roman" w:cs="Times New Roman"/>
          <w:spacing w:val="-7"/>
          <w:sz w:val="24"/>
          <w:szCs w:val="24"/>
          <w:lang w:eastAsia="ru-RU"/>
        </w:rPr>
        <w:t>, вертикальный столб, раскалывание чурбака,  ухват, бег в калошах)  с 14.00  ч.;</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spacing w:val="-7"/>
          <w:sz w:val="24"/>
          <w:szCs w:val="24"/>
          <w:lang w:eastAsia="ru-RU"/>
        </w:rPr>
        <w:t>- Закрытие районного праздника в 17.00 ч.</w:t>
      </w:r>
      <w:r w:rsidRPr="00812E3E">
        <w:rPr>
          <w:rFonts w:ascii="Times New Roman" w:eastAsia="Times New Roman" w:hAnsi="Times New Roman" w:cs="Times New Roman"/>
          <w:sz w:val="24"/>
          <w:szCs w:val="24"/>
          <w:lang w:eastAsia="ru-RU"/>
        </w:rPr>
        <w:t xml:space="preserve"> </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b/>
          <w:spacing w:val="-7"/>
          <w:sz w:val="24"/>
          <w:szCs w:val="24"/>
          <w:u w:val="single"/>
          <w:lang w:eastAsia="ru-RU"/>
        </w:rPr>
      </w:pPr>
      <w:r w:rsidRPr="00812E3E">
        <w:rPr>
          <w:rFonts w:ascii="Times New Roman" w:eastAsia="Times New Roman" w:hAnsi="Times New Roman" w:cs="Times New Roman"/>
          <w:b/>
          <w:spacing w:val="-5"/>
          <w:sz w:val="24"/>
          <w:szCs w:val="24"/>
          <w:u w:val="single"/>
          <w:lang w:eastAsia="ru-RU"/>
        </w:rPr>
        <w:t>Тур творческих коллективов «Зимние узоры»</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 xml:space="preserve">Участники: </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b/>
          <w:sz w:val="24"/>
          <w:szCs w:val="24"/>
          <w:lang w:eastAsia="ru-RU"/>
        </w:rPr>
        <w:t xml:space="preserve">      </w:t>
      </w:r>
      <w:r w:rsidRPr="00812E3E">
        <w:rPr>
          <w:rFonts w:ascii="Times New Roman" w:eastAsia="Times New Roman" w:hAnsi="Times New Roman" w:cs="Times New Roman"/>
          <w:sz w:val="24"/>
          <w:szCs w:val="24"/>
          <w:lang w:eastAsia="ru-RU"/>
        </w:rPr>
        <w:t>В туре принимают участие сводные творческие программы поселений района, участниками которых являются коллективы и отдельные исполнители различных жанров народного творчества: песенные, танцевальные.</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 xml:space="preserve">Условия и порядок проведения: </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xml:space="preserve">      Делегация каждой территории представляет программу творческого выступления, не превышающую 15 минут. В программе выступления коллектива вокально-хореографические композиции, плясовые, хороводные, шуточные, игровые народные песни, танцевально-песенные действия. </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xml:space="preserve">      Программа выступления предусматривает приветствие и поздравление собственного ведущего.</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Коллективам и отдельным исполнителям желательно иметь фонограмму (+ 1).</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p>
    <w:p w:rsid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7"/>
          <w:sz w:val="24"/>
          <w:szCs w:val="24"/>
          <w:lang w:eastAsia="ru-RU"/>
        </w:rPr>
      </w:pPr>
      <w:r w:rsidRPr="00812E3E">
        <w:rPr>
          <w:rFonts w:ascii="Times New Roman" w:eastAsia="Times New Roman" w:hAnsi="Times New Roman" w:cs="Times New Roman"/>
          <w:b/>
          <w:spacing w:val="-7"/>
          <w:sz w:val="24"/>
          <w:szCs w:val="24"/>
          <w:lang w:eastAsia="ru-RU"/>
        </w:rPr>
        <w:t xml:space="preserve">Награждение: </w:t>
      </w:r>
      <w:r w:rsidRPr="00812E3E">
        <w:rPr>
          <w:rFonts w:ascii="Times New Roman" w:eastAsia="Times New Roman" w:hAnsi="Times New Roman" w:cs="Times New Roman"/>
          <w:spacing w:val="-7"/>
          <w:sz w:val="24"/>
          <w:szCs w:val="24"/>
          <w:lang w:eastAsia="ru-RU"/>
        </w:rPr>
        <w:t xml:space="preserve">все участники  награждаются благодарностями. </w:t>
      </w:r>
    </w:p>
    <w:p w:rsid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7"/>
          <w:sz w:val="24"/>
          <w:szCs w:val="24"/>
          <w:lang w:eastAsia="ru-RU"/>
        </w:rPr>
      </w:pP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7"/>
          <w:sz w:val="24"/>
          <w:szCs w:val="24"/>
          <w:lang w:eastAsia="ru-RU"/>
        </w:rPr>
      </w:pP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7"/>
          <w:sz w:val="24"/>
          <w:szCs w:val="24"/>
          <w:lang w:eastAsia="ru-RU"/>
        </w:rPr>
      </w:pP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b/>
          <w:sz w:val="24"/>
          <w:szCs w:val="24"/>
          <w:u w:val="single"/>
          <w:lang w:eastAsia="ru-RU"/>
        </w:rPr>
      </w:pPr>
      <w:r w:rsidRPr="00812E3E">
        <w:rPr>
          <w:rFonts w:ascii="Times New Roman" w:eastAsia="Times New Roman" w:hAnsi="Times New Roman" w:cs="Times New Roman"/>
          <w:b/>
          <w:sz w:val="24"/>
          <w:szCs w:val="24"/>
          <w:u w:val="single"/>
          <w:lang w:eastAsia="ru-RU"/>
        </w:rPr>
        <w:t>Конкурс   «Как на масленой неделе…»  на лучшую выставочную палатку</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b/>
          <w:sz w:val="24"/>
          <w:szCs w:val="24"/>
          <w:lang w:eastAsia="ru-RU"/>
        </w:rPr>
        <w:t xml:space="preserve">Участники конкурса: </w:t>
      </w:r>
      <w:r w:rsidRPr="00812E3E">
        <w:rPr>
          <w:rFonts w:ascii="Times New Roman" w:eastAsia="Times New Roman" w:hAnsi="Times New Roman" w:cs="Times New Roman"/>
          <w:sz w:val="24"/>
          <w:szCs w:val="24"/>
          <w:lang w:eastAsia="ru-RU"/>
        </w:rPr>
        <w:t xml:space="preserve">в конкурсе на лучшую выставочную палатку принимают участие делегации поселений района по группам: </w:t>
      </w:r>
      <w:r w:rsidRPr="00812E3E">
        <w:rPr>
          <w:rFonts w:ascii="Times New Roman" w:eastAsia="Times New Roman" w:hAnsi="Times New Roman" w:cs="Times New Roman"/>
          <w:b/>
          <w:sz w:val="24"/>
          <w:szCs w:val="24"/>
          <w:lang w:eastAsia="ru-RU"/>
        </w:rPr>
        <w:t>1</w:t>
      </w:r>
      <w:r w:rsidRPr="00812E3E">
        <w:rPr>
          <w:rFonts w:ascii="Times New Roman" w:eastAsia="Times New Roman" w:hAnsi="Times New Roman" w:cs="Times New Roman"/>
          <w:sz w:val="24"/>
          <w:szCs w:val="24"/>
          <w:lang w:eastAsia="ru-RU"/>
        </w:rPr>
        <w:t xml:space="preserve">. </w:t>
      </w:r>
      <w:proofErr w:type="spellStart"/>
      <w:r w:rsidRPr="00812E3E">
        <w:rPr>
          <w:rFonts w:ascii="Times New Roman" w:eastAsia="Times New Roman" w:hAnsi="Times New Roman" w:cs="Times New Roman"/>
          <w:sz w:val="24"/>
          <w:szCs w:val="24"/>
          <w:lang w:eastAsia="ru-RU"/>
        </w:rPr>
        <w:t>Бияваш</w:t>
      </w:r>
      <w:proofErr w:type="spellEnd"/>
      <w:r w:rsidRPr="00812E3E">
        <w:rPr>
          <w:rFonts w:ascii="Times New Roman" w:eastAsia="Times New Roman" w:hAnsi="Times New Roman" w:cs="Times New Roman"/>
          <w:sz w:val="24"/>
          <w:szCs w:val="24"/>
          <w:lang w:eastAsia="ru-RU"/>
        </w:rPr>
        <w:t xml:space="preserve">, Петропавловск, Русский Сарс; </w:t>
      </w:r>
      <w:r w:rsidRPr="00812E3E">
        <w:rPr>
          <w:rFonts w:ascii="Times New Roman" w:eastAsia="Times New Roman" w:hAnsi="Times New Roman" w:cs="Times New Roman"/>
          <w:b/>
          <w:sz w:val="24"/>
          <w:szCs w:val="24"/>
          <w:lang w:eastAsia="ru-RU"/>
        </w:rPr>
        <w:t>2.</w:t>
      </w:r>
      <w:r w:rsidRPr="00812E3E">
        <w:rPr>
          <w:rFonts w:ascii="Times New Roman" w:eastAsia="Times New Roman" w:hAnsi="Times New Roman" w:cs="Times New Roman"/>
          <w:sz w:val="24"/>
          <w:szCs w:val="24"/>
          <w:lang w:eastAsia="ru-RU"/>
        </w:rPr>
        <w:t xml:space="preserve"> </w:t>
      </w:r>
      <w:proofErr w:type="spellStart"/>
      <w:r w:rsidRPr="00812E3E">
        <w:rPr>
          <w:rFonts w:ascii="Times New Roman" w:eastAsia="Times New Roman" w:hAnsi="Times New Roman" w:cs="Times New Roman"/>
          <w:sz w:val="24"/>
          <w:szCs w:val="24"/>
          <w:lang w:eastAsia="ru-RU"/>
        </w:rPr>
        <w:t>Басино</w:t>
      </w:r>
      <w:proofErr w:type="spellEnd"/>
      <w:r w:rsidRPr="00812E3E">
        <w:rPr>
          <w:rFonts w:ascii="Times New Roman" w:eastAsia="Times New Roman" w:hAnsi="Times New Roman" w:cs="Times New Roman"/>
          <w:sz w:val="24"/>
          <w:szCs w:val="24"/>
          <w:lang w:eastAsia="ru-RU"/>
        </w:rPr>
        <w:t xml:space="preserve">, Щучье Озеро, Сарс; </w:t>
      </w:r>
      <w:r w:rsidRPr="00812E3E">
        <w:rPr>
          <w:rFonts w:ascii="Times New Roman" w:eastAsia="Times New Roman" w:hAnsi="Times New Roman" w:cs="Times New Roman"/>
          <w:b/>
          <w:sz w:val="24"/>
          <w:szCs w:val="24"/>
          <w:lang w:eastAsia="ru-RU"/>
        </w:rPr>
        <w:t>3.</w:t>
      </w:r>
      <w:r w:rsidRPr="00812E3E">
        <w:rPr>
          <w:rFonts w:ascii="Times New Roman" w:eastAsia="Times New Roman" w:hAnsi="Times New Roman" w:cs="Times New Roman"/>
          <w:sz w:val="24"/>
          <w:szCs w:val="24"/>
          <w:lang w:eastAsia="ru-RU"/>
        </w:rPr>
        <w:t xml:space="preserve"> Тюш, Октябрьский, Верх-Тюш; </w:t>
      </w:r>
      <w:r w:rsidRPr="00812E3E">
        <w:rPr>
          <w:rFonts w:ascii="Times New Roman" w:eastAsia="Times New Roman" w:hAnsi="Times New Roman" w:cs="Times New Roman"/>
          <w:b/>
          <w:sz w:val="24"/>
          <w:szCs w:val="24"/>
          <w:lang w:eastAsia="ru-RU"/>
        </w:rPr>
        <w:t>4.</w:t>
      </w:r>
      <w:r w:rsidRPr="00812E3E">
        <w:rPr>
          <w:rFonts w:ascii="Times New Roman" w:eastAsia="Times New Roman" w:hAnsi="Times New Roman" w:cs="Times New Roman"/>
          <w:sz w:val="24"/>
          <w:szCs w:val="24"/>
          <w:lang w:eastAsia="ru-RU"/>
        </w:rPr>
        <w:t xml:space="preserve"> </w:t>
      </w:r>
      <w:proofErr w:type="spellStart"/>
      <w:r w:rsidRPr="00812E3E">
        <w:rPr>
          <w:rFonts w:ascii="Times New Roman" w:eastAsia="Times New Roman" w:hAnsi="Times New Roman" w:cs="Times New Roman"/>
          <w:sz w:val="24"/>
          <w:szCs w:val="24"/>
          <w:lang w:eastAsia="ru-RU"/>
        </w:rPr>
        <w:t>Ишимово</w:t>
      </w:r>
      <w:proofErr w:type="spellEnd"/>
      <w:r w:rsidRPr="00812E3E">
        <w:rPr>
          <w:rFonts w:ascii="Times New Roman" w:eastAsia="Times New Roman" w:hAnsi="Times New Roman" w:cs="Times New Roman"/>
          <w:sz w:val="24"/>
          <w:szCs w:val="24"/>
          <w:lang w:eastAsia="ru-RU"/>
        </w:rPr>
        <w:t xml:space="preserve">, </w:t>
      </w:r>
      <w:proofErr w:type="spellStart"/>
      <w:r w:rsidRPr="00812E3E">
        <w:rPr>
          <w:rFonts w:ascii="Times New Roman" w:eastAsia="Times New Roman" w:hAnsi="Times New Roman" w:cs="Times New Roman"/>
          <w:sz w:val="24"/>
          <w:szCs w:val="24"/>
          <w:lang w:eastAsia="ru-RU"/>
        </w:rPr>
        <w:t>Енапаево</w:t>
      </w:r>
      <w:proofErr w:type="spellEnd"/>
      <w:r w:rsidRPr="00812E3E">
        <w:rPr>
          <w:rFonts w:ascii="Times New Roman" w:eastAsia="Times New Roman" w:hAnsi="Times New Roman" w:cs="Times New Roman"/>
          <w:sz w:val="24"/>
          <w:szCs w:val="24"/>
          <w:lang w:eastAsia="ru-RU"/>
        </w:rPr>
        <w:t xml:space="preserve">, </w:t>
      </w:r>
      <w:proofErr w:type="spellStart"/>
      <w:r w:rsidRPr="00812E3E">
        <w:rPr>
          <w:rFonts w:ascii="Times New Roman" w:eastAsia="Times New Roman" w:hAnsi="Times New Roman" w:cs="Times New Roman"/>
          <w:sz w:val="24"/>
          <w:szCs w:val="24"/>
          <w:lang w:eastAsia="ru-RU"/>
        </w:rPr>
        <w:t>Атнягузи</w:t>
      </w:r>
      <w:proofErr w:type="spellEnd"/>
      <w:r w:rsidRPr="00812E3E">
        <w:rPr>
          <w:rFonts w:ascii="Times New Roman" w:eastAsia="Times New Roman" w:hAnsi="Times New Roman" w:cs="Times New Roman"/>
          <w:sz w:val="24"/>
          <w:szCs w:val="24"/>
          <w:lang w:eastAsia="ru-RU"/>
        </w:rPr>
        <w:t xml:space="preserve">; </w:t>
      </w:r>
      <w:r w:rsidRPr="00812E3E">
        <w:rPr>
          <w:rFonts w:ascii="Times New Roman" w:eastAsia="Times New Roman" w:hAnsi="Times New Roman" w:cs="Times New Roman"/>
          <w:b/>
          <w:sz w:val="24"/>
          <w:szCs w:val="24"/>
          <w:lang w:eastAsia="ru-RU"/>
        </w:rPr>
        <w:t>5.</w:t>
      </w:r>
      <w:r w:rsidRPr="00812E3E">
        <w:rPr>
          <w:rFonts w:ascii="Times New Roman" w:eastAsia="Times New Roman" w:hAnsi="Times New Roman" w:cs="Times New Roman"/>
          <w:sz w:val="24"/>
          <w:szCs w:val="24"/>
          <w:lang w:eastAsia="ru-RU"/>
        </w:rPr>
        <w:t xml:space="preserve"> Богородск. </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b/>
          <w:sz w:val="24"/>
          <w:szCs w:val="24"/>
          <w:lang w:eastAsia="ru-RU"/>
        </w:rPr>
        <w:t xml:space="preserve">Условия  проведения конкурса:   </w:t>
      </w:r>
      <w:r w:rsidRPr="00812E3E">
        <w:rPr>
          <w:rFonts w:ascii="Times New Roman" w:eastAsia="Times New Roman" w:hAnsi="Times New Roman" w:cs="Times New Roman"/>
          <w:sz w:val="24"/>
          <w:szCs w:val="24"/>
          <w:lang w:eastAsia="ru-RU"/>
        </w:rPr>
        <w:t>в  выставочной палатке могут быть представлены:</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roofErr w:type="gramStart"/>
      <w:r w:rsidRPr="00812E3E">
        <w:rPr>
          <w:rFonts w:ascii="Times New Roman" w:eastAsia="Times New Roman" w:hAnsi="Times New Roman" w:cs="Times New Roman"/>
          <w:sz w:val="24"/>
          <w:szCs w:val="24"/>
          <w:lang w:eastAsia="ru-RU"/>
        </w:rPr>
        <w:t>- Кулинарные, кондитерские, хлебобулочные изделия (блины, пироги, шаньги, ватрушки и т.д.);</w:t>
      </w:r>
      <w:proofErr w:type="gramEnd"/>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Копчёности, солёности, пельмени, шашлыки и т.д.;</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xml:space="preserve">- Безалкогольные напитки (чай на травах, кофе и т.д.). </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Подведение итогов:</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xml:space="preserve">      Конкурсная комиссия, состоящая из членов организационного комитета по проведению районного праздника «Блин, Масленица» определяет победителя по сумме набранных баллов.</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Начисление баллов происходит по схеме:</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702"/>
      </w:tblGrid>
      <w:tr w:rsidR="00812E3E" w:rsidRPr="00812E3E" w:rsidTr="00726D2F">
        <w:tc>
          <w:tcPr>
            <w:tcW w:w="8330"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 xml:space="preserve">Показатели </w:t>
            </w:r>
          </w:p>
        </w:tc>
        <w:tc>
          <w:tcPr>
            <w:tcW w:w="1702"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баллы</w:t>
            </w:r>
          </w:p>
        </w:tc>
      </w:tr>
      <w:tr w:rsidR="00812E3E" w:rsidRPr="00812E3E" w:rsidTr="00726D2F">
        <w:tc>
          <w:tcPr>
            <w:tcW w:w="8330"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sz w:val="24"/>
                <w:szCs w:val="24"/>
                <w:lang w:eastAsia="ru-RU"/>
              </w:rPr>
              <w:t xml:space="preserve">Наличие вывески                                                                                                             </w:t>
            </w:r>
          </w:p>
        </w:tc>
        <w:tc>
          <w:tcPr>
            <w:tcW w:w="1702"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sz w:val="24"/>
                <w:szCs w:val="24"/>
                <w:lang w:eastAsia="ru-RU"/>
              </w:rPr>
              <w:t>до 5 баллов</w:t>
            </w:r>
          </w:p>
        </w:tc>
      </w:tr>
      <w:tr w:rsidR="00812E3E" w:rsidRPr="00812E3E" w:rsidTr="00726D2F">
        <w:tc>
          <w:tcPr>
            <w:tcW w:w="8330"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sz w:val="24"/>
                <w:szCs w:val="24"/>
                <w:lang w:eastAsia="ru-RU"/>
              </w:rPr>
              <w:t>Наличие отличительной одежды</w:t>
            </w:r>
          </w:p>
        </w:tc>
        <w:tc>
          <w:tcPr>
            <w:tcW w:w="1702"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sz w:val="24"/>
                <w:szCs w:val="24"/>
                <w:lang w:eastAsia="ru-RU"/>
              </w:rPr>
              <w:t>до 5 баллов</w:t>
            </w:r>
          </w:p>
        </w:tc>
      </w:tr>
      <w:tr w:rsidR="00812E3E" w:rsidRPr="00812E3E" w:rsidTr="00726D2F">
        <w:tc>
          <w:tcPr>
            <w:tcW w:w="8330"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sz w:val="24"/>
                <w:szCs w:val="24"/>
                <w:lang w:eastAsia="ru-RU"/>
              </w:rPr>
              <w:t xml:space="preserve"> Народные игры, забавы</w:t>
            </w:r>
          </w:p>
        </w:tc>
        <w:tc>
          <w:tcPr>
            <w:tcW w:w="1702"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sz w:val="24"/>
                <w:szCs w:val="24"/>
                <w:lang w:eastAsia="ru-RU"/>
              </w:rPr>
              <w:t>до 5 баллов</w:t>
            </w:r>
          </w:p>
        </w:tc>
      </w:tr>
      <w:tr w:rsidR="00812E3E" w:rsidRPr="00812E3E" w:rsidTr="00726D2F">
        <w:tc>
          <w:tcPr>
            <w:tcW w:w="8330"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sz w:val="24"/>
                <w:szCs w:val="24"/>
                <w:lang w:eastAsia="ru-RU"/>
              </w:rPr>
              <w:t xml:space="preserve">Выпечка блинов  в ассортимент (вкусный блин, большой блин, маленький блин и т.д.)         </w:t>
            </w:r>
          </w:p>
        </w:tc>
        <w:tc>
          <w:tcPr>
            <w:tcW w:w="1702"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sz w:val="24"/>
                <w:szCs w:val="24"/>
                <w:lang w:eastAsia="ru-RU"/>
              </w:rPr>
              <w:t>до 10 баллов</w:t>
            </w:r>
          </w:p>
        </w:tc>
      </w:tr>
      <w:tr w:rsidR="00812E3E" w:rsidRPr="00812E3E" w:rsidTr="00726D2F">
        <w:tc>
          <w:tcPr>
            <w:tcW w:w="8330" w:type="dxa"/>
          </w:tcPr>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xml:space="preserve">Наличие чучел «Масленица» (высота не менее 1,5 м) от каждого поселения </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sz w:val="24"/>
                <w:szCs w:val="24"/>
                <w:lang w:eastAsia="ru-RU"/>
              </w:rPr>
              <w:t xml:space="preserve">(за каждое чучело 5 баллов)  </w:t>
            </w:r>
          </w:p>
        </w:tc>
        <w:tc>
          <w:tcPr>
            <w:tcW w:w="1702"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sz w:val="24"/>
                <w:szCs w:val="24"/>
                <w:lang w:eastAsia="ru-RU"/>
              </w:rPr>
              <w:t>до 15 баллов</w:t>
            </w:r>
          </w:p>
        </w:tc>
      </w:tr>
      <w:tr w:rsidR="00812E3E" w:rsidRPr="00812E3E" w:rsidTr="00726D2F">
        <w:tc>
          <w:tcPr>
            <w:tcW w:w="8330"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sz w:val="24"/>
                <w:szCs w:val="24"/>
                <w:lang w:eastAsia="ru-RU"/>
              </w:rPr>
              <w:t>Художественное оформление палатки: (использование предметов русского быта, старины, кухонной утвари, предметов домашнего  обихода, посуды, одежды)</w:t>
            </w:r>
          </w:p>
        </w:tc>
        <w:tc>
          <w:tcPr>
            <w:tcW w:w="1702"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sz w:val="24"/>
                <w:szCs w:val="24"/>
                <w:lang w:eastAsia="ru-RU"/>
              </w:rPr>
              <w:t>до 10 баллов</w:t>
            </w:r>
          </w:p>
        </w:tc>
      </w:tr>
      <w:tr w:rsidR="00812E3E" w:rsidRPr="00812E3E" w:rsidTr="00726D2F">
        <w:tc>
          <w:tcPr>
            <w:tcW w:w="8330"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Музыкальное сопровождение (гармонь, частушки, конкурсы)</w:t>
            </w:r>
          </w:p>
        </w:tc>
        <w:tc>
          <w:tcPr>
            <w:tcW w:w="1702" w:type="dxa"/>
          </w:tcPr>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до 15 баллов</w:t>
            </w:r>
          </w:p>
        </w:tc>
      </w:tr>
    </w:tbl>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ab/>
        <w:t xml:space="preserve">                                                                                  </w:t>
      </w:r>
      <w:r w:rsidRPr="00812E3E">
        <w:rPr>
          <w:rFonts w:ascii="Times New Roman" w:eastAsia="Times New Roman" w:hAnsi="Times New Roman" w:cs="Times New Roman"/>
          <w:b/>
          <w:sz w:val="24"/>
          <w:szCs w:val="24"/>
          <w:lang w:eastAsia="ru-RU"/>
        </w:rPr>
        <w:t>Максимальное количество – 65 баллов</w:t>
      </w:r>
      <w:r w:rsidRPr="00812E3E">
        <w:rPr>
          <w:rFonts w:ascii="Times New Roman" w:eastAsia="Times New Roman" w:hAnsi="Times New Roman" w:cs="Times New Roman"/>
          <w:sz w:val="24"/>
          <w:szCs w:val="24"/>
          <w:lang w:eastAsia="ru-RU"/>
        </w:rPr>
        <w:tab/>
        <w:t xml:space="preserve">                                  </w:t>
      </w:r>
      <w:r w:rsidRPr="00812E3E">
        <w:rPr>
          <w:rFonts w:ascii="Times New Roman" w:eastAsia="Times New Roman" w:hAnsi="Times New Roman" w:cs="Times New Roman"/>
          <w:b/>
          <w:sz w:val="24"/>
          <w:szCs w:val="24"/>
          <w:lang w:eastAsia="ru-RU"/>
        </w:rPr>
        <w:t xml:space="preserve">                </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b/>
          <w:sz w:val="24"/>
          <w:szCs w:val="24"/>
          <w:lang w:eastAsia="ru-RU"/>
        </w:rPr>
        <w:t xml:space="preserve">Награждение: </w:t>
      </w:r>
      <w:r w:rsidRPr="00812E3E">
        <w:rPr>
          <w:rFonts w:ascii="Times New Roman" w:eastAsia="Times New Roman" w:hAnsi="Times New Roman" w:cs="Times New Roman"/>
          <w:sz w:val="24"/>
          <w:szCs w:val="24"/>
          <w:lang w:eastAsia="ru-RU"/>
        </w:rPr>
        <w:t xml:space="preserve">победители </w:t>
      </w:r>
      <w:proofErr w:type="gramStart"/>
      <w:r w:rsidRPr="00812E3E">
        <w:rPr>
          <w:rFonts w:ascii="Times New Roman" w:eastAsia="Times New Roman" w:hAnsi="Times New Roman" w:cs="Times New Roman"/>
          <w:sz w:val="24"/>
          <w:szCs w:val="24"/>
          <w:lang w:eastAsia="ru-RU"/>
        </w:rPr>
        <w:t>конкурса</w:t>
      </w:r>
      <w:proofErr w:type="gramEnd"/>
      <w:r w:rsidRPr="00812E3E">
        <w:rPr>
          <w:rFonts w:ascii="Times New Roman" w:eastAsia="Times New Roman" w:hAnsi="Times New Roman" w:cs="Times New Roman"/>
          <w:b/>
          <w:sz w:val="24"/>
          <w:szCs w:val="24"/>
          <w:lang w:eastAsia="ru-RU"/>
        </w:rPr>
        <w:t xml:space="preserve"> </w:t>
      </w:r>
      <w:r w:rsidRPr="00812E3E">
        <w:rPr>
          <w:rFonts w:ascii="Times New Roman" w:eastAsia="Times New Roman" w:hAnsi="Times New Roman" w:cs="Times New Roman"/>
          <w:sz w:val="24"/>
          <w:szCs w:val="24"/>
          <w:lang w:eastAsia="ru-RU"/>
        </w:rPr>
        <w:t xml:space="preserve">занявшие призовые места награждаются дипломами </w:t>
      </w:r>
      <w:r w:rsidRPr="00812E3E">
        <w:rPr>
          <w:rFonts w:ascii="Times New Roman" w:eastAsia="Times New Roman" w:hAnsi="Times New Roman" w:cs="Times New Roman"/>
          <w:sz w:val="24"/>
          <w:szCs w:val="24"/>
          <w:lang w:val="en-US" w:eastAsia="ru-RU"/>
        </w:rPr>
        <w:t>I</w:t>
      </w:r>
      <w:r w:rsidRPr="00812E3E">
        <w:rPr>
          <w:rFonts w:ascii="Times New Roman" w:eastAsia="Times New Roman" w:hAnsi="Times New Roman" w:cs="Times New Roman"/>
          <w:sz w:val="24"/>
          <w:szCs w:val="24"/>
          <w:lang w:eastAsia="ru-RU"/>
        </w:rPr>
        <w:t xml:space="preserve">, </w:t>
      </w:r>
      <w:r w:rsidRPr="00812E3E">
        <w:rPr>
          <w:rFonts w:ascii="Times New Roman" w:eastAsia="Times New Roman" w:hAnsi="Times New Roman" w:cs="Times New Roman"/>
          <w:sz w:val="24"/>
          <w:szCs w:val="24"/>
          <w:lang w:val="en-US" w:eastAsia="ru-RU"/>
        </w:rPr>
        <w:t>II</w:t>
      </w:r>
      <w:r w:rsidRPr="00812E3E">
        <w:rPr>
          <w:rFonts w:ascii="Times New Roman" w:eastAsia="Times New Roman" w:hAnsi="Times New Roman" w:cs="Times New Roman"/>
          <w:sz w:val="24"/>
          <w:szCs w:val="24"/>
          <w:lang w:eastAsia="ru-RU"/>
        </w:rPr>
        <w:t xml:space="preserve">, </w:t>
      </w:r>
      <w:r w:rsidRPr="00812E3E">
        <w:rPr>
          <w:rFonts w:ascii="Times New Roman" w:eastAsia="Times New Roman" w:hAnsi="Times New Roman" w:cs="Times New Roman"/>
          <w:sz w:val="24"/>
          <w:szCs w:val="24"/>
          <w:lang w:val="en-US" w:eastAsia="ru-RU"/>
        </w:rPr>
        <w:t>III</w:t>
      </w:r>
      <w:r w:rsidRPr="00812E3E">
        <w:rPr>
          <w:rFonts w:ascii="Times New Roman" w:eastAsia="Times New Roman" w:hAnsi="Times New Roman" w:cs="Times New Roman"/>
          <w:sz w:val="24"/>
          <w:szCs w:val="24"/>
          <w:lang w:eastAsia="ru-RU"/>
        </w:rPr>
        <w:t xml:space="preserve"> степени и призами, остальные участники сувенирной продукцией и благодарностями.</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b/>
          <w:sz w:val="24"/>
          <w:szCs w:val="24"/>
          <w:lang w:eastAsia="ru-RU"/>
        </w:rPr>
        <w:t>Организационные вопросы и приём заявок: у</w:t>
      </w:r>
      <w:r w:rsidRPr="00812E3E">
        <w:rPr>
          <w:rFonts w:ascii="Times New Roman" w:eastAsia="Times New Roman" w:hAnsi="Times New Roman" w:cs="Times New Roman"/>
          <w:sz w:val="24"/>
          <w:szCs w:val="24"/>
          <w:lang w:eastAsia="ru-RU"/>
        </w:rPr>
        <w:t>частники принимающие участие в конкурсе «Как на масляной неделе…» обеспечивают своё выставочное место палаткой,  стеллажами, стендами, ширмами  и т.д.</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b/>
          <w:spacing w:val="-7"/>
          <w:sz w:val="24"/>
          <w:szCs w:val="24"/>
          <w:u w:val="single"/>
          <w:lang w:eastAsia="ru-RU"/>
        </w:rPr>
      </w:pPr>
      <w:r w:rsidRPr="00812E3E">
        <w:rPr>
          <w:rFonts w:ascii="Times New Roman" w:eastAsia="Times New Roman" w:hAnsi="Times New Roman" w:cs="Times New Roman"/>
          <w:b/>
          <w:spacing w:val="-7"/>
          <w:sz w:val="24"/>
          <w:szCs w:val="24"/>
          <w:u w:val="single"/>
          <w:lang w:eastAsia="ru-RU"/>
        </w:rPr>
        <w:t xml:space="preserve">Конкурс «Масленица пришла» </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b/>
          <w:spacing w:val="-7"/>
          <w:sz w:val="24"/>
          <w:szCs w:val="24"/>
          <w:u w:val="single"/>
          <w:lang w:eastAsia="ru-RU"/>
        </w:rPr>
      </w:pPr>
      <w:r w:rsidRPr="00812E3E">
        <w:rPr>
          <w:rFonts w:ascii="Times New Roman" w:eastAsia="Times New Roman" w:hAnsi="Times New Roman" w:cs="Times New Roman"/>
          <w:spacing w:val="-7"/>
          <w:sz w:val="24"/>
          <w:szCs w:val="24"/>
          <w:lang w:eastAsia="ru-RU"/>
        </w:rPr>
        <w:t>Каждое поселение представляет на конкурс участника в костюме Масленицы, оценивается костюм и творческая защита (не более 5 минут).</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7"/>
          <w:sz w:val="24"/>
          <w:szCs w:val="24"/>
          <w:lang w:eastAsia="ru-RU"/>
        </w:rPr>
      </w:pPr>
      <w:r w:rsidRPr="00812E3E">
        <w:rPr>
          <w:rFonts w:ascii="Times New Roman" w:eastAsia="Times New Roman" w:hAnsi="Times New Roman" w:cs="Times New Roman"/>
          <w:b/>
          <w:spacing w:val="-7"/>
          <w:sz w:val="24"/>
          <w:szCs w:val="24"/>
          <w:lang w:eastAsia="ru-RU"/>
        </w:rPr>
        <w:t>Награждение:</w:t>
      </w:r>
      <w:r w:rsidRPr="00812E3E">
        <w:rPr>
          <w:rFonts w:ascii="Times New Roman" w:eastAsia="Times New Roman" w:hAnsi="Times New Roman" w:cs="Times New Roman"/>
          <w:spacing w:val="-7"/>
          <w:sz w:val="24"/>
          <w:szCs w:val="24"/>
          <w:lang w:eastAsia="ru-RU"/>
        </w:rPr>
        <w:t xml:space="preserve"> победители конкурса, занявшие призовые места награждаются дипломами I, II, III степени и призами, остальные участники сувенирной продукцией и благодарностями.</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7"/>
          <w:sz w:val="24"/>
          <w:szCs w:val="24"/>
          <w:lang w:eastAsia="ru-RU"/>
        </w:rPr>
      </w:pPr>
      <w:r w:rsidRPr="00812E3E">
        <w:rPr>
          <w:rFonts w:ascii="Times New Roman" w:eastAsia="Times New Roman" w:hAnsi="Times New Roman" w:cs="Times New Roman"/>
          <w:b/>
          <w:spacing w:val="-7"/>
          <w:sz w:val="24"/>
          <w:szCs w:val="24"/>
          <w:u w:val="single"/>
          <w:lang w:eastAsia="ru-RU"/>
        </w:rPr>
        <w:t>Народные игры</w:t>
      </w:r>
      <w:r w:rsidRPr="00812E3E">
        <w:rPr>
          <w:rFonts w:ascii="Times New Roman" w:eastAsia="Times New Roman" w:hAnsi="Times New Roman" w:cs="Times New Roman"/>
          <w:spacing w:val="-7"/>
          <w:sz w:val="24"/>
          <w:szCs w:val="24"/>
          <w:lang w:eastAsia="ru-RU"/>
        </w:rPr>
        <w:t xml:space="preserve"> </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4"/>
          <w:sz w:val="24"/>
          <w:szCs w:val="24"/>
          <w:lang w:eastAsia="ru-RU"/>
        </w:rPr>
      </w:pPr>
      <w:r w:rsidRPr="00812E3E">
        <w:rPr>
          <w:rFonts w:ascii="Times New Roman" w:eastAsia="Times New Roman" w:hAnsi="Times New Roman" w:cs="Times New Roman"/>
          <w:b/>
          <w:spacing w:val="-7"/>
          <w:sz w:val="24"/>
          <w:szCs w:val="24"/>
          <w:lang w:eastAsia="ru-RU"/>
        </w:rPr>
        <w:t>Участники:</w:t>
      </w:r>
      <w:r w:rsidRPr="00812E3E">
        <w:rPr>
          <w:rFonts w:ascii="Times New Roman" w:eastAsia="Times New Roman" w:hAnsi="Times New Roman" w:cs="Times New Roman"/>
          <w:spacing w:val="-7"/>
          <w:sz w:val="24"/>
          <w:szCs w:val="24"/>
          <w:lang w:eastAsia="ru-RU"/>
        </w:rPr>
        <w:t xml:space="preserve"> </w:t>
      </w:r>
      <w:r w:rsidRPr="00812E3E">
        <w:rPr>
          <w:rFonts w:ascii="Times New Roman" w:eastAsia="Times New Roman" w:hAnsi="Times New Roman" w:cs="Times New Roman"/>
          <w:spacing w:val="-4"/>
          <w:sz w:val="24"/>
          <w:szCs w:val="24"/>
          <w:lang w:eastAsia="ru-RU"/>
        </w:rPr>
        <w:t>жители и гости Октябрьского муниципального района</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pacing w:val="-7"/>
          <w:sz w:val="24"/>
          <w:szCs w:val="24"/>
          <w:lang w:eastAsia="ru-RU"/>
        </w:rPr>
      </w:pPr>
      <w:r w:rsidRPr="00812E3E">
        <w:rPr>
          <w:rFonts w:ascii="Times New Roman" w:eastAsia="Times New Roman" w:hAnsi="Times New Roman" w:cs="Times New Roman"/>
          <w:spacing w:val="-4"/>
          <w:sz w:val="24"/>
          <w:szCs w:val="24"/>
          <w:lang w:eastAsia="ru-RU"/>
        </w:rPr>
        <w:t xml:space="preserve">Все желающие могут принять участие в народных играх </w:t>
      </w:r>
      <w:r w:rsidRPr="00812E3E">
        <w:rPr>
          <w:rFonts w:ascii="Times New Roman" w:eastAsia="Times New Roman" w:hAnsi="Times New Roman" w:cs="Times New Roman"/>
          <w:spacing w:val="-7"/>
          <w:sz w:val="24"/>
          <w:szCs w:val="24"/>
          <w:lang w:eastAsia="ru-RU"/>
        </w:rPr>
        <w:t>(перетягивание каната, гири, ходьба на ходулях, бег в мешках, бой мешками на бревне, вертикальный столб, раскалывание чурбака,  ухват, бег в калошах) во время проведения районного праздника.</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pacing w:val="-7"/>
          <w:sz w:val="24"/>
          <w:szCs w:val="24"/>
          <w:lang w:eastAsia="ru-RU"/>
        </w:rPr>
      </w:pP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spacing w:val="-7"/>
          <w:sz w:val="24"/>
          <w:szCs w:val="24"/>
          <w:lang w:eastAsia="ru-RU"/>
        </w:rPr>
      </w:pPr>
      <w:r w:rsidRPr="00812E3E">
        <w:rPr>
          <w:rFonts w:ascii="Times New Roman" w:eastAsia="Times New Roman" w:hAnsi="Times New Roman" w:cs="Times New Roman"/>
          <w:b/>
          <w:spacing w:val="-7"/>
          <w:sz w:val="24"/>
          <w:szCs w:val="24"/>
          <w:lang w:eastAsia="ru-RU"/>
        </w:rPr>
        <w:t xml:space="preserve">Награждение: </w:t>
      </w:r>
      <w:r w:rsidRPr="00812E3E">
        <w:rPr>
          <w:rFonts w:ascii="Times New Roman" w:eastAsia="Times New Roman" w:hAnsi="Times New Roman" w:cs="Times New Roman"/>
          <w:spacing w:val="-7"/>
          <w:sz w:val="24"/>
          <w:szCs w:val="24"/>
          <w:lang w:eastAsia="ru-RU"/>
        </w:rPr>
        <w:t>все участники игр поощряются сувенирной продукцией.</w:t>
      </w: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b/>
          <w:spacing w:val="-7"/>
          <w:sz w:val="24"/>
          <w:szCs w:val="24"/>
          <w:lang w:eastAsia="ru-RU"/>
        </w:rPr>
      </w:pP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pacing w:val="-7"/>
          <w:sz w:val="24"/>
          <w:szCs w:val="24"/>
          <w:lang w:eastAsia="ru-RU"/>
        </w:rPr>
      </w:pPr>
      <w:r w:rsidRPr="00812E3E">
        <w:rPr>
          <w:rFonts w:ascii="Times New Roman" w:eastAsia="Times New Roman" w:hAnsi="Times New Roman" w:cs="Times New Roman"/>
          <w:b/>
          <w:spacing w:val="-7"/>
          <w:sz w:val="24"/>
          <w:szCs w:val="24"/>
          <w:lang w:eastAsia="ru-RU"/>
        </w:rPr>
        <w:t xml:space="preserve">Финансирование праздника: </w:t>
      </w:r>
      <w:r w:rsidRPr="00812E3E">
        <w:rPr>
          <w:rFonts w:ascii="Times New Roman" w:eastAsia="Times New Roman" w:hAnsi="Times New Roman" w:cs="Times New Roman"/>
          <w:spacing w:val="-7"/>
          <w:sz w:val="24"/>
          <w:szCs w:val="24"/>
          <w:lang w:eastAsia="ru-RU"/>
        </w:rPr>
        <w:t xml:space="preserve"> за счет средств муниципальной программы «Обеспечение взаимодействия общества и власти на территории Октябрьского муниципального района Пермского края» основное мероприятие 1.2, направление расходов 1.2.1.  Проезд участников праздника осуществляется за счет  командирующих организаций. </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b/>
          <w:spacing w:val="-7"/>
          <w:sz w:val="24"/>
          <w:szCs w:val="24"/>
          <w:lang w:eastAsia="ru-RU"/>
        </w:rPr>
      </w:pPr>
      <w:r w:rsidRPr="00812E3E">
        <w:rPr>
          <w:rFonts w:ascii="Times New Roman" w:eastAsia="Times New Roman" w:hAnsi="Times New Roman" w:cs="Times New Roman"/>
          <w:b/>
          <w:spacing w:val="-7"/>
          <w:sz w:val="24"/>
          <w:szCs w:val="24"/>
          <w:lang w:eastAsia="ru-RU"/>
        </w:rPr>
        <w:t>Соблюдение персональных данных:</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pacing w:val="-7"/>
          <w:sz w:val="24"/>
          <w:szCs w:val="24"/>
          <w:lang w:eastAsia="ru-RU"/>
        </w:rPr>
      </w:pPr>
      <w:r w:rsidRPr="00812E3E">
        <w:rPr>
          <w:rFonts w:ascii="Times New Roman" w:eastAsia="Times New Roman" w:hAnsi="Times New Roman" w:cs="Times New Roman"/>
          <w:spacing w:val="-7"/>
          <w:sz w:val="24"/>
          <w:szCs w:val="24"/>
          <w:lang w:eastAsia="ru-RU"/>
        </w:rPr>
        <w:t xml:space="preserve">     В соответствии с требованиями статьи 9 Федерального закона от 27.07.2006 г., № 152-ФЗ «О персональных данных», подавая заявку на участие районном празднике «Блин, Масленица», подтверждается согласие на обработку организаторами персональных данных включающих фамилию, имя, отчество, пол, дату рождения, адрес места жительства, адрес регистрации по месту жительства, контактны</w:t>
      </w:r>
      <w:proofErr w:type="gramStart"/>
      <w:r w:rsidRPr="00812E3E">
        <w:rPr>
          <w:rFonts w:ascii="Times New Roman" w:eastAsia="Times New Roman" w:hAnsi="Times New Roman" w:cs="Times New Roman"/>
          <w:spacing w:val="-7"/>
          <w:sz w:val="24"/>
          <w:szCs w:val="24"/>
          <w:lang w:eastAsia="ru-RU"/>
        </w:rPr>
        <w:t>й(</w:t>
      </w:r>
      <w:proofErr w:type="gramEnd"/>
      <w:r w:rsidRPr="00812E3E">
        <w:rPr>
          <w:rFonts w:ascii="Times New Roman" w:eastAsia="Times New Roman" w:hAnsi="Times New Roman" w:cs="Times New Roman"/>
          <w:spacing w:val="-7"/>
          <w:sz w:val="24"/>
          <w:szCs w:val="24"/>
          <w:lang w:eastAsia="ru-RU"/>
        </w:rPr>
        <w:t xml:space="preserve">е) телефон(ы), страховой номер индивидуального лицевого счёта в Пенсионном фонде России (СНИЛС), ИНН. </w:t>
      </w:r>
      <w:proofErr w:type="gramStart"/>
      <w:r w:rsidRPr="00812E3E">
        <w:rPr>
          <w:rFonts w:ascii="Times New Roman" w:eastAsia="Times New Roman" w:hAnsi="Times New Roman" w:cs="Times New Roman"/>
          <w:spacing w:val="-7"/>
          <w:sz w:val="24"/>
          <w:szCs w:val="24"/>
          <w:lang w:eastAsia="ru-RU"/>
        </w:rPr>
        <w:t>Предоставляется организаторам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812E3E">
        <w:rPr>
          <w:rFonts w:ascii="Times New Roman" w:eastAsia="Times New Roman" w:hAnsi="Times New Roman" w:cs="Times New Roman"/>
          <w:spacing w:val="-7"/>
          <w:sz w:val="24"/>
          <w:szCs w:val="24"/>
          <w:lang w:eastAsia="ru-RU"/>
        </w:rPr>
        <w:t xml:space="preserve"> Организатор вправе </w:t>
      </w:r>
      <w:r w:rsidRPr="00812E3E">
        <w:rPr>
          <w:rFonts w:ascii="Times New Roman" w:eastAsia="Times New Roman" w:hAnsi="Times New Roman" w:cs="Times New Roman"/>
          <w:spacing w:val="-7"/>
          <w:sz w:val="24"/>
          <w:szCs w:val="24"/>
          <w:lang w:eastAsia="ru-RU"/>
        </w:rPr>
        <w:lastRenderedPageBreak/>
        <w:t>обрабатывать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предоставление отчётных данных (документов).</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pacing w:val="-7"/>
          <w:sz w:val="24"/>
          <w:szCs w:val="24"/>
          <w:lang w:eastAsia="ru-RU"/>
        </w:rPr>
      </w:pPr>
    </w:p>
    <w:p w:rsidR="00812E3E" w:rsidRPr="00812E3E" w:rsidRDefault="00812E3E" w:rsidP="00812E3E">
      <w:pPr>
        <w:widowControl w:val="0"/>
        <w:autoSpaceDE w:val="0"/>
        <w:autoSpaceDN w:val="0"/>
        <w:adjustRightInd w:val="0"/>
        <w:spacing w:after="0" w:line="240" w:lineRule="exact"/>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Заявки направляются:</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xml:space="preserve">1) Тур творческих коллективов «Зимние узоры», в МБУ «Богородский СДК»  на эл. адрес: </w:t>
      </w:r>
      <w:hyperlink r:id="rId8" w:history="1">
        <w:r w:rsidRPr="00812E3E">
          <w:rPr>
            <w:rFonts w:ascii="Times New Roman" w:eastAsia="Times New Roman" w:hAnsi="Times New Roman" w:cs="Times New Roman"/>
            <w:color w:val="0000FF"/>
            <w:sz w:val="24"/>
            <w:szCs w:val="24"/>
            <w:u w:val="single"/>
            <w:lang w:val="en-US" w:eastAsia="ru-RU"/>
          </w:rPr>
          <w:t>mbu</w:t>
        </w:r>
        <w:r w:rsidRPr="00812E3E">
          <w:rPr>
            <w:rFonts w:ascii="Times New Roman" w:eastAsia="Times New Roman" w:hAnsi="Times New Roman" w:cs="Times New Roman"/>
            <w:color w:val="0000FF"/>
            <w:sz w:val="24"/>
            <w:szCs w:val="24"/>
            <w:u w:val="single"/>
            <w:lang w:eastAsia="ru-RU"/>
          </w:rPr>
          <w:t>.</w:t>
        </w:r>
        <w:r w:rsidRPr="00812E3E">
          <w:rPr>
            <w:rFonts w:ascii="Times New Roman" w:eastAsia="Times New Roman" w:hAnsi="Times New Roman" w:cs="Times New Roman"/>
            <w:color w:val="0000FF"/>
            <w:sz w:val="24"/>
            <w:szCs w:val="24"/>
            <w:u w:val="single"/>
            <w:lang w:val="en-US" w:eastAsia="ru-RU"/>
          </w:rPr>
          <w:t>bdk</w:t>
        </w:r>
        <w:r w:rsidRPr="00812E3E">
          <w:rPr>
            <w:rFonts w:ascii="Times New Roman" w:eastAsia="Times New Roman" w:hAnsi="Times New Roman" w:cs="Times New Roman"/>
            <w:color w:val="0000FF"/>
            <w:sz w:val="24"/>
            <w:szCs w:val="24"/>
            <w:u w:val="single"/>
            <w:lang w:eastAsia="ru-RU"/>
          </w:rPr>
          <w:t>@</w:t>
        </w:r>
        <w:r w:rsidRPr="00812E3E">
          <w:rPr>
            <w:rFonts w:ascii="Times New Roman" w:eastAsia="Times New Roman" w:hAnsi="Times New Roman" w:cs="Times New Roman"/>
            <w:color w:val="0000FF"/>
            <w:sz w:val="24"/>
            <w:szCs w:val="24"/>
            <w:u w:val="single"/>
            <w:lang w:val="en-US" w:eastAsia="ru-RU"/>
          </w:rPr>
          <w:t>mail</w:t>
        </w:r>
        <w:r w:rsidRPr="00812E3E">
          <w:rPr>
            <w:rFonts w:ascii="Times New Roman" w:eastAsia="Times New Roman" w:hAnsi="Times New Roman" w:cs="Times New Roman"/>
            <w:color w:val="0000FF"/>
            <w:sz w:val="24"/>
            <w:szCs w:val="24"/>
            <w:u w:val="single"/>
            <w:lang w:eastAsia="ru-RU"/>
          </w:rPr>
          <w:t>.</w:t>
        </w:r>
        <w:r w:rsidRPr="00812E3E">
          <w:rPr>
            <w:rFonts w:ascii="Times New Roman" w:eastAsia="Times New Roman" w:hAnsi="Times New Roman" w:cs="Times New Roman"/>
            <w:color w:val="0000FF"/>
            <w:sz w:val="24"/>
            <w:szCs w:val="24"/>
            <w:u w:val="single"/>
            <w:lang w:val="en-US" w:eastAsia="ru-RU"/>
          </w:rPr>
          <w:t>ru</w:t>
        </w:r>
      </w:hyperlink>
      <w:r w:rsidRPr="00812E3E">
        <w:rPr>
          <w:rFonts w:ascii="Times New Roman" w:eastAsia="Times New Roman" w:hAnsi="Times New Roman" w:cs="Times New Roman"/>
          <w:sz w:val="24"/>
          <w:szCs w:val="24"/>
          <w:lang w:eastAsia="ru-RU"/>
        </w:rPr>
        <w:t xml:space="preserve">, 3-41-85  </w:t>
      </w:r>
      <w:proofErr w:type="spellStart"/>
      <w:r w:rsidRPr="00812E3E">
        <w:rPr>
          <w:rFonts w:ascii="Times New Roman" w:eastAsia="Times New Roman" w:hAnsi="Times New Roman" w:cs="Times New Roman"/>
          <w:sz w:val="24"/>
          <w:szCs w:val="24"/>
          <w:lang w:eastAsia="ru-RU"/>
        </w:rPr>
        <w:t>Носкова</w:t>
      </w:r>
      <w:proofErr w:type="spellEnd"/>
      <w:r w:rsidRPr="00812E3E">
        <w:rPr>
          <w:rFonts w:ascii="Times New Roman" w:eastAsia="Times New Roman" w:hAnsi="Times New Roman" w:cs="Times New Roman"/>
          <w:sz w:val="24"/>
          <w:szCs w:val="24"/>
          <w:lang w:eastAsia="ru-RU"/>
        </w:rPr>
        <w:t xml:space="preserve"> Т.П., фонограммы выступлений на эл. адрес: </w:t>
      </w:r>
      <w:hyperlink r:id="rId9" w:history="1">
        <w:r w:rsidRPr="00812E3E">
          <w:rPr>
            <w:rFonts w:ascii="Times New Roman" w:eastAsia="Times New Roman" w:hAnsi="Times New Roman" w:cs="Times New Roman"/>
            <w:color w:val="0000FF"/>
            <w:sz w:val="24"/>
            <w:szCs w:val="24"/>
            <w:u w:val="single"/>
            <w:lang w:val="en-US" w:eastAsia="ru-RU"/>
          </w:rPr>
          <w:t>oskrokt</w:t>
        </w:r>
        <w:r w:rsidRPr="00812E3E">
          <w:rPr>
            <w:rFonts w:ascii="Times New Roman" w:eastAsia="Times New Roman" w:hAnsi="Times New Roman" w:cs="Times New Roman"/>
            <w:color w:val="0000FF"/>
            <w:sz w:val="24"/>
            <w:szCs w:val="24"/>
            <w:u w:val="single"/>
            <w:lang w:eastAsia="ru-RU"/>
          </w:rPr>
          <w:t>@</w:t>
        </w:r>
        <w:r w:rsidRPr="00812E3E">
          <w:rPr>
            <w:rFonts w:ascii="Times New Roman" w:eastAsia="Times New Roman" w:hAnsi="Times New Roman" w:cs="Times New Roman"/>
            <w:color w:val="0000FF"/>
            <w:sz w:val="24"/>
            <w:szCs w:val="24"/>
            <w:u w:val="single"/>
            <w:lang w:val="en-US" w:eastAsia="ru-RU"/>
          </w:rPr>
          <w:t>yandex</w:t>
        </w:r>
        <w:r w:rsidRPr="00812E3E">
          <w:rPr>
            <w:rFonts w:ascii="Times New Roman" w:eastAsia="Times New Roman" w:hAnsi="Times New Roman" w:cs="Times New Roman"/>
            <w:color w:val="0000FF"/>
            <w:sz w:val="24"/>
            <w:szCs w:val="24"/>
            <w:u w:val="single"/>
            <w:lang w:eastAsia="ru-RU"/>
          </w:rPr>
          <w:t>.</w:t>
        </w:r>
        <w:proofErr w:type="spellStart"/>
        <w:r w:rsidRPr="00812E3E">
          <w:rPr>
            <w:rFonts w:ascii="Times New Roman" w:eastAsia="Times New Roman" w:hAnsi="Times New Roman" w:cs="Times New Roman"/>
            <w:color w:val="0000FF"/>
            <w:sz w:val="24"/>
            <w:szCs w:val="24"/>
            <w:u w:val="single"/>
            <w:lang w:val="en-US" w:eastAsia="ru-RU"/>
          </w:rPr>
          <w:t>ru</w:t>
        </w:r>
        <w:proofErr w:type="spellEnd"/>
      </w:hyperlink>
      <w:r w:rsidRPr="00812E3E">
        <w:rPr>
          <w:rFonts w:ascii="Times New Roman" w:eastAsia="Times New Roman" w:hAnsi="Times New Roman" w:cs="Times New Roman"/>
          <w:sz w:val="24"/>
          <w:szCs w:val="24"/>
          <w:lang w:eastAsia="ru-RU"/>
        </w:rPr>
        <w:t xml:space="preserve"> </w:t>
      </w:r>
      <w:proofErr w:type="spellStart"/>
      <w:r w:rsidRPr="00812E3E">
        <w:rPr>
          <w:rFonts w:ascii="Times New Roman" w:eastAsia="Times New Roman" w:hAnsi="Times New Roman" w:cs="Times New Roman"/>
          <w:sz w:val="24"/>
          <w:szCs w:val="24"/>
          <w:lang w:eastAsia="ru-RU"/>
        </w:rPr>
        <w:t>Накарякову</w:t>
      </w:r>
      <w:proofErr w:type="spellEnd"/>
      <w:r w:rsidRPr="00812E3E">
        <w:rPr>
          <w:rFonts w:ascii="Times New Roman" w:eastAsia="Times New Roman" w:hAnsi="Times New Roman" w:cs="Times New Roman"/>
          <w:sz w:val="24"/>
          <w:szCs w:val="24"/>
          <w:lang w:eastAsia="ru-RU"/>
        </w:rPr>
        <w:t xml:space="preserve"> Р.</w:t>
      </w:r>
      <w:proofErr w:type="gramStart"/>
      <w:r w:rsidRPr="00812E3E">
        <w:rPr>
          <w:rFonts w:ascii="Times New Roman" w:eastAsia="Times New Roman" w:hAnsi="Times New Roman" w:cs="Times New Roman"/>
          <w:sz w:val="24"/>
          <w:szCs w:val="24"/>
          <w:lang w:eastAsia="ru-RU"/>
        </w:rPr>
        <w:t>С</w:t>
      </w:r>
      <w:proofErr w:type="gramEnd"/>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xml:space="preserve">2) Конкурс «Масленица пришла», конкурс «Как на масляной неделе…» на лучшую выставочную палатку на эл. адрес: </w:t>
      </w:r>
      <w:hyperlink r:id="rId10" w:history="1">
        <w:r w:rsidRPr="00812E3E">
          <w:rPr>
            <w:rFonts w:ascii="Times New Roman" w:eastAsia="Times New Roman" w:hAnsi="Times New Roman" w:cs="Times New Roman"/>
            <w:color w:val="0000FF"/>
            <w:sz w:val="24"/>
            <w:szCs w:val="24"/>
            <w:u w:val="single"/>
            <w:lang w:val="en-US" w:eastAsia="ru-RU"/>
          </w:rPr>
          <w:t>oskrokt</w:t>
        </w:r>
        <w:r w:rsidRPr="00812E3E">
          <w:rPr>
            <w:rFonts w:ascii="Times New Roman" w:eastAsia="Times New Roman" w:hAnsi="Times New Roman" w:cs="Times New Roman"/>
            <w:color w:val="0000FF"/>
            <w:sz w:val="24"/>
            <w:szCs w:val="24"/>
            <w:u w:val="single"/>
            <w:lang w:eastAsia="ru-RU"/>
          </w:rPr>
          <w:t>@</w:t>
        </w:r>
        <w:r w:rsidRPr="00812E3E">
          <w:rPr>
            <w:rFonts w:ascii="Times New Roman" w:eastAsia="Times New Roman" w:hAnsi="Times New Roman" w:cs="Times New Roman"/>
            <w:color w:val="0000FF"/>
            <w:sz w:val="24"/>
            <w:szCs w:val="24"/>
            <w:u w:val="single"/>
            <w:lang w:val="en-US" w:eastAsia="ru-RU"/>
          </w:rPr>
          <w:t>yandex</w:t>
        </w:r>
        <w:r w:rsidRPr="00812E3E">
          <w:rPr>
            <w:rFonts w:ascii="Times New Roman" w:eastAsia="Times New Roman" w:hAnsi="Times New Roman" w:cs="Times New Roman"/>
            <w:color w:val="0000FF"/>
            <w:sz w:val="24"/>
            <w:szCs w:val="24"/>
            <w:u w:val="single"/>
            <w:lang w:eastAsia="ru-RU"/>
          </w:rPr>
          <w:t>.</w:t>
        </w:r>
        <w:r w:rsidRPr="00812E3E">
          <w:rPr>
            <w:rFonts w:ascii="Times New Roman" w:eastAsia="Times New Roman" w:hAnsi="Times New Roman" w:cs="Times New Roman"/>
            <w:color w:val="0000FF"/>
            <w:sz w:val="24"/>
            <w:szCs w:val="24"/>
            <w:u w:val="single"/>
            <w:lang w:val="en-US" w:eastAsia="ru-RU"/>
          </w:rPr>
          <w:t>ru</w:t>
        </w:r>
      </w:hyperlink>
      <w:r w:rsidRPr="00812E3E">
        <w:rPr>
          <w:rFonts w:ascii="Times New Roman" w:eastAsia="Times New Roman" w:hAnsi="Times New Roman" w:cs="Times New Roman"/>
          <w:sz w:val="24"/>
          <w:szCs w:val="24"/>
          <w:lang w:eastAsia="ru-RU"/>
        </w:rPr>
        <w:t xml:space="preserve">, </w:t>
      </w:r>
      <w:proofErr w:type="spellStart"/>
      <w:r w:rsidRPr="00812E3E">
        <w:rPr>
          <w:rFonts w:ascii="Times New Roman" w:eastAsia="Times New Roman" w:hAnsi="Times New Roman" w:cs="Times New Roman"/>
          <w:sz w:val="24"/>
          <w:szCs w:val="24"/>
          <w:lang w:eastAsia="ru-RU"/>
        </w:rPr>
        <w:t>Россихина</w:t>
      </w:r>
      <w:proofErr w:type="spellEnd"/>
      <w:r w:rsidRPr="00812E3E">
        <w:rPr>
          <w:rFonts w:ascii="Times New Roman" w:eastAsia="Times New Roman" w:hAnsi="Times New Roman" w:cs="Times New Roman"/>
          <w:sz w:val="24"/>
          <w:szCs w:val="24"/>
          <w:lang w:eastAsia="ru-RU"/>
        </w:rPr>
        <w:t xml:space="preserve"> С.В., тел. 2-14-04.</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xml:space="preserve">3)  </w:t>
      </w:r>
      <w:r w:rsidRPr="00812E3E">
        <w:rPr>
          <w:rFonts w:ascii="Times New Roman" w:eastAsia="Times New Roman" w:hAnsi="Times New Roman" w:cs="Times New Roman"/>
          <w:sz w:val="24"/>
          <w:szCs w:val="24"/>
          <w:lang w:val="en-US" w:eastAsia="ru-RU"/>
        </w:rPr>
        <w:t>XI</w:t>
      </w:r>
      <w:r w:rsidRPr="00812E3E">
        <w:rPr>
          <w:rFonts w:ascii="Times New Roman" w:eastAsia="Times New Roman" w:hAnsi="Times New Roman" w:cs="Times New Roman"/>
          <w:sz w:val="24"/>
          <w:szCs w:val="24"/>
          <w:lang w:eastAsia="ru-RU"/>
        </w:rPr>
        <w:t xml:space="preserve"> межмуниципальные конноспортивные зимние соревнования по конным скачкам на эл. адрес </w:t>
      </w:r>
      <w:hyperlink r:id="rId11" w:history="1">
        <w:r w:rsidRPr="00812E3E">
          <w:rPr>
            <w:rFonts w:ascii="Times New Roman" w:eastAsia="Times New Roman" w:hAnsi="Times New Roman" w:cs="Times New Roman"/>
            <w:color w:val="0000FF"/>
            <w:sz w:val="24"/>
            <w:szCs w:val="24"/>
            <w:u w:val="single"/>
            <w:lang w:val="en-US" w:eastAsia="ru-RU"/>
          </w:rPr>
          <w:t>bogor</w:t>
        </w:r>
        <w:r w:rsidRPr="00812E3E">
          <w:rPr>
            <w:rFonts w:ascii="Times New Roman" w:eastAsia="Times New Roman" w:hAnsi="Times New Roman" w:cs="Times New Roman"/>
            <w:color w:val="0000FF"/>
            <w:sz w:val="24"/>
            <w:szCs w:val="24"/>
            <w:u w:val="single"/>
            <w:lang w:eastAsia="ru-RU"/>
          </w:rPr>
          <w:t>.</w:t>
        </w:r>
        <w:r w:rsidRPr="00812E3E">
          <w:rPr>
            <w:rFonts w:ascii="Times New Roman" w:eastAsia="Times New Roman" w:hAnsi="Times New Roman" w:cs="Times New Roman"/>
            <w:color w:val="0000FF"/>
            <w:sz w:val="24"/>
            <w:szCs w:val="24"/>
            <w:u w:val="single"/>
            <w:lang w:val="en-US" w:eastAsia="ru-RU"/>
          </w:rPr>
          <w:t>spk</w:t>
        </w:r>
        <w:r w:rsidRPr="00812E3E">
          <w:rPr>
            <w:rFonts w:ascii="Times New Roman" w:eastAsia="Times New Roman" w:hAnsi="Times New Roman" w:cs="Times New Roman"/>
            <w:color w:val="0000FF"/>
            <w:sz w:val="24"/>
            <w:szCs w:val="24"/>
            <w:u w:val="single"/>
            <w:lang w:eastAsia="ru-RU"/>
          </w:rPr>
          <w:t>@</w:t>
        </w:r>
        <w:r w:rsidRPr="00812E3E">
          <w:rPr>
            <w:rFonts w:ascii="Times New Roman" w:eastAsia="Times New Roman" w:hAnsi="Times New Roman" w:cs="Times New Roman"/>
            <w:color w:val="0000FF"/>
            <w:sz w:val="24"/>
            <w:szCs w:val="24"/>
            <w:u w:val="single"/>
            <w:lang w:val="en-US" w:eastAsia="ru-RU"/>
          </w:rPr>
          <w:t>mail</w:t>
        </w:r>
        <w:r w:rsidRPr="00812E3E">
          <w:rPr>
            <w:rFonts w:ascii="Times New Roman" w:eastAsia="Times New Roman" w:hAnsi="Times New Roman" w:cs="Times New Roman"/>
            <w:color w:val="0000FF"/>
            <w:sz w:val="24"/>
            <w:szCs w:val="24"/>
            <w:u w:val="single"/>
            <w:lang w:eastAsia="ru-RU"/>
          </w:rPr>
          <w:t>.</w:t>
        </w:r>
        <w:r w:rsidRPr="00812E3E">
          <w:rPr>
            <w:rFonts w:ascii="Times New Roman" w:eastAsia="Times New Roman" w:hAnsi="Times New Roman" w:cs="Times New Roman"/>
            <w:color w:val="0000FF"/>
            <w:sz w:val="24"/>
            <w:szCs w:val="24"/>
            <w:u w:val="single"/>
            <w:lang w:val="en-US" w:eastAsia="ru-RU"/>
          </w:rPr>
          <w:t>ru</w:t>
        </w:r>
      </w:hyperlink>
      <w:r w:rsidRPr="00812E3E">
        <w:rPr>
          <w:rFonts w:ascii="Times New Roman" w:eastAsia="Times New Roman" w:hAnsi="Times New Roman" w:cs="Times New Roman"/>
          <w:sz w:val="24"/>
          <w:szCs w:val="24"/>
          <w:lang w:eastAsia="ru-RU"/>
        </w:rPr>
        <w:t xml:space="preserve">, </w:t>
      </w:r>
      <w:proofErr w:type="spellStart"/>
      <w:r w:rsidRPr="00812E3E">
        <w:rPr>
          <w:rFonts w:ascii="Times New Roman" w:eastAsia="Times New Roman" w:hAnsi="Times New Roman" w:cs="Times New Roman"/>
          <w:sz w:val="24"/>
          <w:szCs w:val="24"/>
          <w:lang w:eastAsia="ru-RU"/>
        </w:rPr>
        <w:t>Несмиянов</w:t>
      </w:r>
      <w:proofErr w:type="spellEnd"/>
      <w:r w:rsidRPr="00812E3E">
        <w:rPr>
          <w:rFonts w:ascii="Times New Roman" w:eastAsia="Times New Roman" w:hAnsi="Times New Roman" w:cs="Times New Roman"/>
          <w:sz w:val="24"/>
          <w:szCs w:val="24"/>
          <w:lang w:eastAsia="ru-RU"/>
        </w:rPr>
        <w:t xml:space="preserve"> В.В., председатель СПК (колхоз) «Богородский»,</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 xml:space="preserve">Тел. 8(34266) 3-41-61, 8-950-458-63-81 </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812E3E" w:rsidRPr="00812E3E" w:rsidRDefault="00812E3E" w:rsidP="00812E3E">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12E3E">
        <w:rPr>
          <w:rFonts w:ascii="Times New Roman" w:eastAsia="Times New Roman" w:hAnsi="Times New Roman" w:cs="Times New Roman"/>
          <w:b/>
          <w:sz w:val="28"/>
          <w:szCs w:val="28"/>
          <w:lang w:eastAsia="ru-RU"/>
        </w:rPr>
        <w:t>Заявки принимаются до 12 февраля 2018 г.</w:t>
      </w:r>
    </w:p>
    <w:p w:rsidR="00812E3E" w:rsidRPr="00812E3E" w:rsidRDefault="00812E3E" w:rsidP="00812E3E">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Заявка</w:t>
      </w:r>
    </w:p>
    <w:p w:rsidR="00812E3E" w:rsidRPr="00812E3E" w:rsidRDefault="00812E3E" w:rsidP="00812E3E">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 xml:space="preserve">на участие в конкурсе «Как на масляной неделе…» на </w:t>
      </w:r>
      <w:proofErr w:type="gramStart"/>
      <w:r w:rsidRPr="00812E3E">
        <w:rPr>
          <w:rFonts w:ascii="Times New Roman" w:eastAsia="Times New Roman" w:hAnsi="Times New Roman" w:cs="Times New Roman"/>
          <w:b/>
          <w:sz w:val="24"/>
          <w:szCs w:val="24"/>
          <w:lang w:eastAsia="ru-RU"/>
        </w:rPr>
        <w:t>лучшую</w:t>
      </w:r>
      <w:proofErr w:type="gramEnd"/>
      <w:r w:rsidRPr="00812E3E">
        <w:rPr>
          <w:rFonts w:ascii="Times New Roman" w:eastAsia="Times New Roman" w:hAnsi="Times New Roman" w:cs="Times New Roman"/>
          <w:b/>
          <w:sz w:val="24"/>
          <w:szCs w:val="24"/>
          <w:lang w:eastAsia="ru-RU"/>
        </w:rPr>
        <w:t xml:space="preserve"> выставочную </w:t>
      </w:r>
    </w:p>
    <w:p w:rsidR="00812E3E" w:rsidRPr="00812E3E" w:rsidRDefault="00812E3E" w:rsidP="00812E3E">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 xml:space="preserve">  палатку </w:t>
      </w:r>
    </w:p>
    <w:p w:rsidR="00812E3E" w:rsidRPr="00812E3E" w:rsidRDefault="00812E3E" w:rsidP="00812E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12E3E" w:rsidRPr="00812E3E" w:rsidRDefault="00812E3E" w:rsidP="00812E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Поселение____________________________________________________________________</w:t>
      </w:r>
    </w:p>
    <w:p w:rsidR="00812E3E" w:rsidRPr="00812E3E" w:rsidRDefault="00812E3E" w:rsidP="00812E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Ф.И.О. ответственного лица (должность)__________________________________________</w:t>
      </w:r>
    </w:p>
    <w:p w:rsidR="00812E3E" w:rsidRPr="00812E3E" w:rsidRDefault="00812E3E" w:rsidP="00812E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_____________________________________________________________________________</w:t>
      </w:r>
    </w:p>
    <w:p w:rsidR="00812E3E" w:rsidRPr="00812E3E" w:rsidRDefault="00812E3E" w:rsidP="00812E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Контактный телефон отв. лица __________________________________________________</w:t>
      </w:r>
    </w:p>
    <w:p w:rsidR="00812E3E" w:rsidRPr="00812E3E" w:rsidRDefault="00812E3E" w:rsidP="00812E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Паспортные данные (ИНН, СНИЛС, дата рождения, прописка)_______________________</w:t>
      </w:r>
    </w:p>
    <w:p w:rsidR="00812E3E" w:rsidRPr="00812E3E" w:rsidRDefault="00812E3E" w:rsidP="00812E3E">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812E3E" w:rsidRPr="00812E3E" w:rsidRDefault="00812E3E" w:rsidP="00812E3E">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Заявка</w:t>
      </w:r>
    </w:p>
    <w:p w:rsidR="00812E3E" w:rsidRPr="00812E3E" w:rsidRDefault="00812E3E" w:rsidP="00812E3E">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на участие в туре творческих коллективов «Зимние узоры»</w:t>
      </w:r>
    </w:p>
    <w:p w:rsidR="00812E3E" w:rsidRPr="00812E3E" w:rsidRDefault="00812E3E" w:rsidP="00812E3E">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p>
    <w:p w:rsidR="00812E3E" w:rsidRPr="00812E3E" w:rsidRDefault="00812E3E" w:rsidP="00812E3E">
      <w:pPr>
        <w:widowControl w:val="0"/>
        <w:numPr>
          <w:ilvl w:val="0"/>
          <w:numId w:val="1"/>
        </w:numPr>
        <w:autoSpaceDE w:val="0"/>
        <w:autoSpaceDN w:val="0"/>
        <w:adjustRightInd w:val="0"/>
        <w:spacing w:after="0" w:line="240" w:lineRule="exact"/>
        <w:rPr>
          <w:rFonts w:ascii="Times New Roman" w:eastAsia="Times New Roman" w:hAnsi="Times New Roman" w:cs="Times New Roman"/>
          <w:color w:val="FF0000"/>
          <w:sz w:val="24"/>
          <w:szCs w:val="24"/>
          <w:lang w:eastAsia="ru-RU"/>
        </w:rPr>
      </w:pPr>
      <w:proofErr w:type="gramStart"/>
      <w:r w:rsidRPr="00812E3E">
        <w:rPr>
          <w:rFonts w:ascii="Times New Roman" w:eastAsia="Times New Roman" w:hAnsi="Times New Roman" w:cs="Times New Roman"/>
          <w:sz w:val="24"/>
          <w:szCs w:val="24"/>
          <w:lang w:eastAsia="ru-RU"/>
        </w:rPr>
        <w:t>Организация</w:t>
      </w:r>
      <w:proofErr w:type="gramEnd"/>
      <w:r w:rsidRPr="00812E3E">
        <w:rPr>
          <w:rFonts w:ascii="Times New Roman" w:eastAsia="Times New Roman" w:hAnsi="Times New Roman" w:cs="Times New Roman"/>
          <w:sz w:val="24"/>
          <w:szCs w:val="24"/>
          <w:lang w:eastAsia="ru-RU"/>
        </w:rPr>
        <w:t xml:space="preserve"> направляющая коллектив или участника;____</w:t>
      </w:r>
      <w:r w:rsidRPr="00812E3E">
        <w:rPr>
          <w:rFonts w:ascii="Times New Roman" w:eastAsia="Times New Roman" w:hAnsi="Times New Roman" w:cs="Times New Roman"/>
          <w:color w:val="FF0000"/>
          <w:sz w:val="24"/>
          <w:szCs w:val="24"/>
          <w:lang w:eastAsia="ru-RU"/>
        </w:rPr>
        <w:t>____________</w:t>
      </w:r>
    </w:p>
    <w:p w:rsidR="00812E3E" w:rsidRPr="00812E3E" w:rsidRDefault="00812E3E" w:rsidP="00812E3E">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u w:val="single"/>
          <w:lang w:eastAsia="ru-RU"/>
        </w:rPr>
      </w:pPr>
      <w:r w:rsidRPr="00812E3E">
        <w:rPr>
          <w:rFonts w:ascii="Times New Roman" w:eastAsia="Times New Roman" w:hAnsi="Times New Roman" w:cs="Times New Roman"/>
          <w:sz w:val="24"/>
          <w:szCs w:val="24"/>
          <w:lang w:eastAsia="ru-RU"/>
        </w:rPr>
        <w:t>Название коллектива;</w:t>
      </w:r>
    </w:p>
    <w:p w:rsidR="00812E3E" w:rsidRPr="00812E3E" w:rsidRDefault="00812E3E" w:rsidP="00812E3E">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u w:val="single"/>
          <w:lang w:eastAsia="ru-RU"/>
        </w:rPr>
      </w:pPr>
      <w:r w:rsidRPr="00812E3E">
        <w:rPr>
          <w:rFonts w:ascii="Times New Roman" w:eastAsia="Times New Roman" w:hAnsi="Times New Roman" w:cs="Times New Roman"/>
          <w:sz w:val="24"/>
          <w:szCs w:val="24"/>
          <w:lang w:eastAsia="ru-RU"/>
        </w:rPr>
        <w:t>Ф.И.</w:t>
      </w:r>
      <w:proofErr w:type="gramStart"/>
      <w:r w:rsidRPr="00812E3E">
        <w:rPr>
          <w:rFonts w:ascii="Times New Roman" w:eastAsia="Times New Roman" w:hAnsi="Times New Roman" w:cs="Times New Roman"/>
          <w:sz w:val="24"/>
          <w:szCs w:val="24"/>
          <w:lang w:eastAsia="ru-RU"/>
        </w:rPr>
        <w:t>О</w:t>
      </w:r>
      <w:proofErr w:type="gramEnd"/>
      <w:r w:rsidRPr="00812E3E">
        <w:rPr>
          <w:rFonts w:ascii="Times New Roman" w:eastAsia="Times New Roman" w:hAnsi="Times New Roman" w:cs="Times New Roman"/>
          <w:sz w:val="24"/>
          <w:szCs w:val="24"/>
          <w:lang w:eastAsia="ru-RU"/>
        </w:rPr>
        <w:t xml:space="preserve"> участника;</w:t>
      </w:r>
    </w:p>
    <w:p w:rsidR="00812E3E" w:rsidRPr="00812E3E" w:rsidRDefault="00812E3E" w:rsidP="00812E3E">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u w:val="single"/>
          <w:lang w:eastAsia="ru-RU"/>
        </w:rPr>
      </w:pPr>
      <w:r w:rsidRPr="00812E3E">
        <w:rPr>
          <w:rFonts w:ascii="Times New Roman" w:eastAsia="Times New Roman" w:hAnsi="Times New Roman" w:cs="Times New Roman"/>
          <w:sz w:val="24"/>
          <w:szCs w:val="24"/>
          <w:lang w:eastAsia="ru-RU"/>
        </w:rPr>
        <w:t>Адрес организации;</w:t>
      </w:r>
    </w:p>
    <w:p w:rsidR="00812E3E" w:rsidRPr="00812E3E" w:rsidRDefault="00812E3E" w:rsidP="00812E3E">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u w:val="single"/>
          <w:lang w:eastAsia="ru-RU"/>
        </w:rPr>
      </w:pPr>
      <w:r w:rsidRPr="00812E3E">
        <w:rPr>
          <w:rFonts w:ascii="Times New Roman" w:eastAsia="Times New Roman" w:hAnsi="Times New Roman" w:cs="Times New Roman"/>
          <w:sz w:val="24"/>
          <w:szCs w:val="24"/>
          <w:lang w:eastAsia="ru-RU"/>
        </w:rPr>
        <w:t>Контактный телефон;</w:t>
      </w:r>
    </w:p>
    <w:p w:rsidR="00812E3E" w:rsidRPr="00812E3E" w:rsidRDefault="00812E3E" w:rsidP="00812E3E">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4"/>
          <w:szCs w:val="24"/>
          <w:u w:val="single"/>
          <w:lang w:eastAsia="ru-RU"/>
        </w:rPr>
      </w:pPr>
      <w:r w:rsidRPr="00812E3E">
        <w:rPr>
          <w:rFonts w:ascii="Times New Roman" w:eastAsia="Times New Roman" w:hAnsi="Times New Roman" w:cs="Times New Roman"/>
          <w:sz w:val="24"/>
          <w:szCs w:val="24"/>
          <w:lang w:eastAsia="ru-RU"/>
        </w:rPr>
        <w:t>Программа выступления (название номера, автор музыки, автор слов, продолжительность);</w:t>
      </w:r>
    </w:p>
    <w:p w:rsidR="00812E3E" w:rsidRPr="00812E3E" w:rsidRDefault="00812E3E" w:rsidP="00812E3E">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812E3E">
        <w:rPr>
          <w:rFonts w:ascii="Times New Roman" w:eastAsia="Times New Roman" w:hAnsi="Times New Roman" w:cs="Times New Roman"/>
          <w:sz w:val="24"/>
          <w:szCs w:val="24"/>
          <w:lang w:eastAsia="ru-RU"/>
        </w:rPr>
        <w:t>Общее количество участников коллектива (включая водителя).</w:t>
      </w:r>
    </w:p>
    <w:p w:rsidR="00812E3E" w:rsidRPr="00812E3E" w:rsidRDefault="00812E3E" w:rsidP="00812E3E">
      <w:pPr>
        <w:spacing w:after="0" w:line="240" w:lineRule="exact"/>
        <w:jc w:val="both"/>
        <w:rPr>
          <w:rFonts w:ascii="Times New Roman" w:eastAsia="Times New Roman" w:hAnsi="Times New Roman" w:cs="Times New Roman"/>
          <w:sz w:val="24"/>
          <w:szCs w:val="24"/>
          <w:lang w:eastAsia="ru-RU"/>
        </w:rPr>
      </w:pPr>
    </w:p>
    <w:p w:rsidR="00812E3E" w:rsidRPr="00812E3E" w:rsidRDefault="00812E3E" w:rsidP="00812E3E">
      <w:pPr>
        <w:spacing w:after="0" w:line="240" w:lineRule="exact"/>
        <w:jc w:val="center"/>
        <w:rPr>
          <w:rFonts w:ascii="Times New Roman" w:eastAsia="Times New Roman" w:hAnsi="Times New Roman" w:cs="Times New Roman"/>
          <w:b/>
          <w:sz w:val="24"/>
          <w:szCs w:val="24"/>
          <w:lang w:eastAsia="ru-RU"/>
        </w:rPr>
      </w:pPr>
      <w:r w:rsidRPr="00812E3E">
        <w:rPr>
          <w:rFonts w:ascii="Times New Roman" w:eastAsia="Times New Roman" w:hAnsi="Times New Roman" w:cs="Times New Roman"/>
          <w:b/>
          <w:sz w:val="24"/>
          <w:szCs w:val="24"/>
          <w:lang w:eastAsia="ru-RU"/>
        </w:rPr>
        <w:t>Заявка на участие в конкурсе «Масленица пришла»</w:t>
      </w:r>
    </w:p>
    <w:p w:rsidR="00812E3E" w:rsidRPr="00812E3E" w:rsidRDefault="00812E3E" w:rsidP="00812E3E">
      <w:pPr>
        <w:spacing w:after="0" w:line="240" w:lineRule="exact"/>
        <w:jc w:val="center"/>
        <w:rPr>
          <w:rFonts w:ascii="Times New Roman" w:eastAsia="Times New Roman" w:hAnsi="Times New Roman" w:cs="Times New Roman"/>
          <w:b/>
          <w:sz w:val="24"/>
          <w:szCs w:val="24"/>
          <w:lang w:eastAsia="ru-RU"/>
        </w:rPr>
      </w:pPr>
    </w:p>
    <w:p w:rsidR="00812E3E" w:rsidRPr="00812E3E" w:rsidRDefault="00812E3E" w:rsidP="00812E3E">
      <w:pPr>
        <w:widowControl w:val="0"/>
        <w:numPr>
          <w:ilvl w:val="0"/>
          <w:numId w:val="2"/>
        </w:numPr>
        <w:autoSpaceDE w:val="0"/>
        <w:autoSpaceDN w:val="0"/>
        <w:adjustRightInd w:val="0"/>
        <w:spacing w:after="0" w:line="240" w:lineRule="exact"/>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Поселение--------------------------------------------------------</w:t>
      </w:r>
    </w:p>
    <w:p w:rsidR="00812E3E" w:rsidRPr="00812E3E" w:rsidRDefault="00812E3E" w:rsidP="00812E3E">
      <w:pPr>
        <w:widowControl w:val="0"/>
        <w:numPr>
          <w:ilvl w:val="0"/>
          <w:numId w:val="2"/>
        </w:numPr>
        <w:autoSpaceDE w:val="0"/>
        <w:autoSpaceDN w:val="0"/>
        <w:adjustRightInd w:val="0"/>
        <w:spacing w:after="0" w:line="240" w:lineRule="exact"/>
        <w:ind w:left="142" w:hanging="142"/>
        <w:rPr>
          <w:rFonts w:ascii="Times New Roman" w:eastAsia="Times New Roman" w:hAnsi="Times New Roman" w:cs="Times New Roman"/>
          <w:sz w:val="24"/>
          <w:szCs w:val="24"/>
          <w:lang w:eastAsia="ru-RU"/>
        </w:rPr>
      </w:pPr>
      <w:r w:rsidRPr="00812E3E">
        <w:rPr>
          <w:rFonts w:ascii="Times New Roman" w:eastAsia="Times New Roman" w:hAnsi="Times New Roman" w:cs="Times New Roman"/>
          <w:sz w:val="24"/>
          <w:szCs w:val="24"/>
          <w:lang w:eastAsia="ru-RU"/>
        </w:rPr>
        <w:t>Ф.И.О. (участника)----------------------------------------------</w:t>
      </w:r>
    </w:p>
    <w:p w:rsidR="00812E3E" w:rsidRPr="00812E3E" w:rsidRDefault="00812E3E" w:rsidP="00812E3E">
      <w:pPr>
        <w:spacing w:after="0" w:line="240" w:lineRule="exact"/>
        <w:jc w:val="center"/>
        <w:rPr>
          <w:rFonts w:ascii="Times New Roman" w:eastAsia="Times New Roman" w:hAnsi="Times New Roman" w:cs="Times New Roman"/>
          <w:b/>
          <w:sz w:val="28"/>
          <w:szCs w:val="28"/>
          <w:lang w:eastAsia="ru-RU"/>
        </w:rPr>
      </w:pPr>
    </w:p>
    <w:p w:rsidR="00B76570" w:rsidRDefault="00B76570"/>
    <w:sectPr w:rsidR="00B76570" w:rsidSect="00A23A71">
      <w:footerReference w:type="default" r:id="rId12"/>
      <w:pgSz w:w="11906" w:h="16838"/>
      <w:pgMar w:top="851" w:right="566"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C6" w:rsidRDefault="00C22FC6">
      <w:pPr>
        <w:spacing w:after="0" w:line="240" w:lineRule="auto"/>
      </w:pPr>
      <w:r>
        <w:separator/>
      </w:r>
    </w:p>
  </w:endnote>
  <w:endnote w:type="continuationSeparator" w:id="0">
    <w:p w:rsidR="00C22FC6" w:rsidRDefault="00C2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9D" w:rsidRDefault="00011E6B">
    <w:pPr>
      <w:pStyle w:val="a3"/>
      <w:jc w:val="right"/>
    </w:pPr>
    <w:r>
      <w:fldChar w:fldCharType="begin"/>
    </w:r>
    <w:r>
      <w:instrText>PAGE   \* MERGEFORMAT</w:instrText>
    </w:r>
    <w:r>
      <w:fldChar w:fldCharType="separate"/>
    </w:r>
    <w:r w:rsidR="00C2022F">
      <w:rPr>
        <w:noProof/>
      </w:rPr>
      <w:t>2</w:t>
    </w:r>
    <w:r>
      <w:fldChar w:fldCharType="end"/>
    </w:r>
  </w:p>
  <w:p w:rsidR="000E4D9D" w:rsidRDefault="00C22F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C6" w:rsidRDefault="00C22FC6">
      <w:pPr>
        <w:spacing w:after="0" w:line="240" w:lineRule="auto"/>
      </w:pPr>
      <w:r>
        <w:separator/>
      </w:r>
    </w:p>
  </w:footnote>
  <w:footnote w:type="continuationSeparator" w:id="0">
    <w:p w:rsidR="00C22FC6" w:rsidRDefault="00C22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797"/>
    <w:multiLevelType w:val="hybridMultilevel"/>
    <w:tmpl w:val="3746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206A7F"/>
    <w:multiLevelType w:val="hybridMultilevel"/>
    <w:tmpl w:val="05F4A0BA"/>
    <w:lvl w:ilvl="0" w:tplc="8ACE814E">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AA"/>
    <w:rsid w:val="000002E7"/>
    <w:rsid w:val="00002890"/>
    <w:rsid w:val="0000293D"/>
    <w:rsid w:val="00006603"/>
    <w:rsid w:val="00007290"/>
    <w:rsid w:val="0000783B"/>
    <w:rsid w:val="00011E6B"/>
    <w:rsid w:val="00012100"/>
    <w:rsid w:val="000135AC"/>
    <w:rsid w:val="000148D0"/>
    <w:rsid w:val="00015127"/>
    <w:rsid w:val="00022E8F"/>
    <w:rsid w:val="0002590D"/>
    <w:rsid w:val="0003047B"/>
    <w:rsid w:val="000318CF"/>
    <w:rsid w:val="00031F0E"/>
    <w:rsid w:val="00036964"/>
    <w:rsid w:val="000419A1"/>
    <w:rsid w:val="00042321"/>
    <w:rsid w:val="00043A7B"/>
    <w:rsid w:val="0004490B"/>
    <w:rsid w:val="00046D3F"/>
    <w:rsid w:val="00047C01"/>
    <w:rsid w:val="0005277F"/>
    <w:rsid w:val="000541D2"/>
    <w:rsid w:val="0006245D"/>
    <w:rsid w:val="00063BAB"/>
    <w:rsid w:val="00065F92"/>
    <w:rsid w:val="00076282"/>
    <w:rsid w:val="00080A7E"/>
    <w:rsid w:val="000817B8"/>
    <w:rsid w:val="00081E9B"/>
    <w:rsid w:val="000827E8"/>
    <w:rsid w:val="00085454"/>
    <w:rsid w:val="000858A2"/>
    <w:rsid w:val="00092421"/>
    <w:rsid w:val="0009711B"/>
    <w:rsid w:val="000974B9"/>
    <w:rsid w:val="00097D4E"/>
    <w:rsid w:val="00097E24"/>
    <w:rsid w:val="000A01A4"/>
    <w:rsid w:val="000A3AA3"/>
    <w:rsid w:val="000A49F0"/>
    <w:rsid w:val="000A58A2"/>
    <w:rsid w:val="000A74A9"/>
    <w:rsid w:val="000A7507"/>
    <w:rsid w:val="000B0E92"/>
    <w:rsid w:val="000B68AC"/>
    <w:rsid w:val="000B733B"/>
    <w:rsid w:val="000B785D"/>
    <w:rsid w:val="000C0749"/>
    <w:rsid w:val="000C2032"/>
    <w:rsid w:val="000C25C7"/>
    <w:rsid w:val="000C6294"/>
    <w:rsid w:val="000C6720"/>
    <w:rsid w:val="000D2961"/>
    <w:rsid w:val="000D2A13"/>
    <w:rsid w:val="000D499B"/>
    <w:rsid w:val="000D7041"/>
    <w:rsid w:val="000E2C68"/>
    <w:rsid w:val="000E5177"/>
    <w:rsid w:val="000E5C61"/>
    <w:rsid w:val="000F1728"/>
    <w:rsid w:val="000F18C4"/>
    <w:rsid w:val="000F1AD4"/>
    <w:rsid w:val="00100816"/>
    <w:rsid w:val="00100C21"/>
    <w:rsid w:val="0010264C"/>
    <w:rsid w:val="00103CF8"/>
    <w:rsid w:val="00104BE1"/>
    <w:rsid w:val="00105939"/>
    <w:rsid w:val="00105C47"/>
    <w:rsid w:val="001060D7"/>
    <w:rsid w:val="00106F5B"/>
    <w:rsid w:val="00111443"/>
    <w:rsid w:val="00112A5F"/>
    <w:rsid w:val="00113D94"/>
    <w:rsid w:val="00114809"/>
    <w:rsid w:val="00120C49"/>
    <w:rsid w:val="00122C16"/>
    <w:rsid w:val="00123608"/>
    <w:rsid w:val="00124996"/>
    <w:rsid w:val="00127277"/>
    <w:rsid w:val="0013126F"/>
    <w:rsid w:val="001350CE"/>
    <w:rsid w:val="0013574E"/>
    <w:rsid w:val="001360B2"/>
    <w:rsid w:val="00136888"/>
    <w:rsid w:val="001417A2"/>
    <w:rsid w:val="0014302B"/>
    <w:rsid w:val="00145BAC"/>
    <w:rsid w:val="0014651A"/>
    <w:rsid w:val="00153DDF"/>
    <w:rsid w:val="00156374"/>
    <w:rsid w:val="00163760"/>
    <w:rsid w:val="0016667A"/>
    <w:rsid w:val="0016787B"/>
    <w:rsid w:val="0017124F"/>
    <w:rsid w:val="00173F79"/>
    <w:rsid w:val="0017481A"/>
    <w:rsid w:val="00176E11"/>
    <w:rsid w:val="00177FDB"/>
    <w:rsid w:val="001846A9"/>
    <w:rsid w:val="00184F60"/>
    <w:rsid w:val="00186320"/>
    <w:rsid w:val="00186E1F"/>
    <w:rsid w:val="00187BC4"/>
    <w:rsid w:val="001909FF"/>
    <w:rsid w:val="00192EE1"/>
    <w:rsid w:val="0019694B"/>
    <w:rsid w:val="001A0D62"/>
    <w:rsid w:val="001A0DC3"/>
    <w:rsid w:val="001A1C19"/>
    <w:rsid w:val="001A24DF"/>
    <w:rsid w:val="001A3C4E"/>
    <w:rsid w:val="001A479C"/>
    <w:rsid w:val="001B10FB"/>
    <w:rsid w:val="001B3CE8"/>
    <w:rsid w:val="001B400F"/>
    <w:rsid w:val="001B5595"/>
    <w:rsid w:val="001B59F1"/>
    <w:rsid w:val="001B670A"/>
    <w:rsid w:val="001C0AB0"/>
    <w:rsid w:val="001C297A"/>
    <w:rsid w:val="001C6989"/>
    <w:rsid w:val="001C6C35"/>
    <w:rsid w:val="001C7326"/>
    <w:rsid w:val="001C74F3"/>
    <w:rsid w:val="001D0953"/>
    <w:rsid w:val="001D1241"/>
    <w:rsid w:val="001D6310"/>
    <w:rsid w:val="001D71B5"/>
    <w:rsid w:val="001E1F6A"/>
    <w:rsid w:val="001F55A6"/>
    <w:rsid w:val="001F5B7D"/>
    <w:rsid w:val="001F7118"/>
    <w:rsid w:val="001F71E9"/>
    <w:rsid w:val="001F7BA9"/>
    <w:rsid w:val="00203A49"/>
    <w:rsid w:val="0020470E"/>
    <w:rsid w:val="00204AE6"/>
    <w:rsid w:val="002055AD"/>
    <w:rsid w:val="00206BF9"/>
    <w:rsid w:val="00206D98"/>
    <w:rsid w:val="002120DB"/>
    <w:rsid w:val="002120F4"/>
    <w:rsid w:val="0021284E"/>
    <w:rsid w:val="00217326"/>
    <w:rsid w:val="00217BA1"/>
    <w:rsid w:val="0022018D"/>
    <w:rsid w:val="002242D3"/>
    <w:rsid w:val="002346D9"/>
    <w:rsid w:val="00234E99"/>
    <w:rsid w:val="002371DB"/>
    <w:rsid w:val="00240EE7"/>
    <w:rsid w:val="00247831"/>
    <w:rsid w:val="0025282B"/>
    <w:rsid w:val="002571B1"/>
    <w:rsid w:val="0025791A"/>
    <w:rsid w:val="00260824"/>
    <w:rsid w:val="002615B3"/>
    <w:rsid w:val="00263331"/>
    <w:rsid w:val="00264C12"/>
    <w:rsid w:val="00265E84"/>
    <w:rsid w:val="0026617E"/>
    <w:rsid w:val="002673B9"/>
    <w:rsid w:val="00270198"/>
    <w:rsid w:val="00270984"/>
    <w:rsid w:val="00273953"/>
    <w:rsid w:val="00274651"/>
    <w:rsid w:val="002746ED"/>
    <w:rsid w:val="0027765C"/>
    <w:rsid w:val="0028216E"/>
    <w:rsid w:val="0028383E"/>
    <w:rsid w:val="00283F90"/>
    <w:rsid w:val="00284EF8"/>
    <w:rsid w:val="0028548B"/>
    <w:rsid w:val="002927B5"/>
    <w:rsid w:val="002942D0"/>
    <w:rsid w:val="002A01F9"/>
    <w:rsid w:val="002A0EE5"/>
    <w:rsid w:val="002A2B7C"/>
    <w:rsid w:val="002A4673"/>
    <w:rsid w:val="002A6E30"/>
    <w:rsid w:val="002B1B6B"/>
    <w:rsid w:val="002B2EC3"/>
    <w:rsid w:val="002B43F4"/>
    <w:rsid w:val="002B77E0"/>
    <w:rsid w:val="002C0AD0"/>
    <w:rsid w:val="002C1C8F"/>
    <w:rsid w:val="002C2101"/>
    <w:rsid w:val="002C4016"/>
    <w:rsid w:val="002C7909"/>
    <w:rsid w:val="002D12D3"/>
    <w:rsid w:val="002D2869"/>
    <w:rsid w:val="002D7F9A"/>
    <w:rsid w:val="002E0A42"/>
    <w:rsid w:val="002E50F1"/>
    <w:rsid w:val="002F07C6"/>
    <w:rsid w:val="002F12B2"/>
    <w:rsid w:val="002F1547"/>
    <w:rsid w:val="002F344E"/>
    <w:rsid w:val="002F7170"/>
    <w:rsid w:val="003054D3"/>
    <w:rsid w:val="00312A16"/>
    <w:rsid w:val="00313CC1"/>
    <w:rsid w:val="00314533"/>
    <w:rsid w:val="0031534B"/>
    <w:rsid w:val="00317182"/>
    <w:rsid w:val="00320FF4"/>
    <w:rsid w:val="003222B4"/>
    <w:rsid w:val="003224C2"/>
    <w:rsid w:val="00323A11"/>
    <w:rsid w:val="00324207"/>
    <w:rsid w:val="003244AB"/>
    <w:rsid w:val="003262D9"/>
    <w:rsid w:val="003264E0"/>
    <w:rsid w:val="00326B5C"/>
    <w:rsid w:val="003321CC"/>
    <w:rsid w:val="003358A5"/>
    <w:rsid w:val="00335D9C"/>
    <w:rsid w:val="003366A7"/>
    <w:rsid w:val="00343CEC"/>
    <w:rsid w:val="00347AE1"/>
    <w:rsid w:val="00350BAF"/>
    <w:rsid w:val="003525F0"/>
    <w:rsid w:val="00353CAB"/>
    <w:rsid w:val="00354B1F"/>
    <w:rsid w:val="003610CA"/>
    <w:rsid w:val="00363E52"/>
    <w:rsid w:val="00365FBE"/>
    <w:rsid w:val="00366A4D"/>
    <w:rsid w:val="00367B50"/>
    <w:rsid w:val="0037023C"/>
    <w:rsid w:val="00371539"/>
    <w:rsid w:val="003725F7"/>
    <w:rsid w:val="003731B8"/>
    <w:rsid w:val="00374F37"/>
    <w:rsid w:val="00377E47"/>
    <w:rsid w:val="00386803"/>
    <w:rsid w:val="003875A5"/>
    <w:rsid w:val="00390366"/>
    <w:rsid w:val="00392789"/>
    <w:rsid w:val="00392BB4"/>
    <w:rsid w:val="003A284D"/>
    <w:rsid w:val="003A5BBE"/>
    <w:rsid w:val="003A7ED6"/>
    <w:rsid w:val="003B2430"/>
    <w:rsid w:val="003B2DFC"/>
    <w:rsid w:val="003B4020"/>
    <w:rsid w:val="003B57C7"/>
    <w:rsid w:val="003B5E39"/>
    <w:rsid w:val="003C3D2D"/>
    <w:rsid w:val="003C4145"/>
    <w:rsid w:val="003C4352"/>
    <w:rsid w:val="003C51B2"/>
    <w:rsid w:val="003C55F7"/>
    <w:rsid w:val="003C72E3"/>
    <w:rsid w:val="003D0FEE"/>
    <w:rsid w:val="003D5721"/>
    <w:rsid w:val="003D7137"/>
    <w:rsid w:val="003E0C2C"/>
    <w:rsid w:val="003E3979"/>
    <w:rsid w:val="003E434C"/>
    <w:rsid w:val="003E6038"/>
    <w:rsid w:val="003F5C7B"/>
    <w:rsid w:val="004005B2"/>
    <w:rsid w:val="004014A1"/>
    <w:rsid w:val="00404C1D"/>
    <w:rsid w:val="00407FD2"/>
    <w:rsid w:val="0041015F"/>
    <w:rsid w:val="004103AB"/>
    <w:rsid w:val="00411309"/>
    <w:rsid w:val="0041147F"/>
    <w:rsid w:val="004125E0"/>
    <w:rsid w:val="004132DA"/>
    <w:rsid w:val="00413A05"/>
    <w:rsid w:val="00416E4A"/>
    <w:rsid w:val="00420E4B"/>
    <w:rsid w:val="00422587"/>
    <w:rsid w:val="004241DE"/>
    <w:rsid w:val="00425D14"/>
    <w:rsid w:val="00427121"/>
    <w:rsid w:val="00427BE8"/>
    <w:rsid w:val="00427D3B"/>
    <w:rsid w:val="00432CC2"/>
    <w:rsid w:val="00434295"/>
    <w:rsid w:val="00434B8E"/>
    <w:rsid w:val="00434FAA"/>
    <w:rsid w:val="004423FB"/>
    <w:rsid w:val="004444AE"/>
    <w:rsid w:val="00446DB0"/>
    <w:rsid w:val="00450CE9"/>
    <w:rsid w:val="00454AA0"/>
    <w:rsid w:val="00455C61"/>
    <w:rsid w:val="00455D68"/>
    <w:rsid w:val="004573DE"/>
    <w:rsid w:val="0046027A"/>
    <w:rsid w:val="00461C44"/>
    <w:rsid w:val="00464CB9"/>
    <w:rsid w:val="00465AF0"/>
    <w:rsid w:val="00465B61"/>
    <w:rsid w:val="0046639E"/>
    <w:rsid w:val="00473310"/>
    <w:rsid w:val="00474B96"/>
    <w:rsid w:val="0047608A"/>
    <w:rsid w:val="00477EB0"/>
    <w:rsid w:val="004821FA"/>
    <w:rsid w:val="00487283"/>
    <w:rsid w:val="004901A7"/>
    <w:rsid w:val="00493205"/>
    <w:rsid w:val="0049539D"/>
    <w:rsid w:val="004A1EC7"/>
    <w:rsid w:val="004A3B6B"/>
    <w:rsid w:val="004A4CCE"/>
    <w:rsid w:val="004B005A"/>
    <w:rsid w:val="004B0D5D"/>
    <w:rsid w:val="004B3E2B"/>
    <w:rsid w:val="004B6BEC"/>
    <w:rsid w:val="004C04E7"/>
    <w:rsid w:val="004C233E"/>
    <w:rsid w:val="004C3238"/>
    <w:rsid w:val="004C4572"/>
    <w:rsid w:val="004C5FF5"/>
    <w:rsid w:val="004C6D95"/>
    <w:rsid w:val="004D0D99"/>
    <w:rsid w:val="004D30DB"/>
    <w:rsid w:val="004D4B4A"/>
    <w:rsid w:val="004D6304"/>
    <w:rsid w:val="004D77DD"/>
    <w:rsid w:val="004E12D7"/>
    <w:rsid w:val="004E6588"/>
    <w:rsid w:val="004E7BE3"/>
    <w:rsid w:val="004E7D50"/>
    <w:rsid w:val="004F0DB4"/>
    <w:rsid w:val="004F3D2C"/>
    <w:rsid w:val="004F4191"/>
    <w:rsid w:val="004F71E8"/>
    <w:rsid w:val="004F7876"/>
    <w:rsid w:val="0050368B"/>
    <w:rsid w:val="00505423"/>
    <w:rsid w:val="0050604D"/>
    <w:rsid w:val="005113FF"/>
    <w:rsid w:val="0051558A"/>
    <w:rsid w:val="0051597D"/>
    <w:rsid w:val="005256CC"/>
    <w:rsid w:val="00525C24"/>
    <w:rsid w:val="00531B79"/>
    <w:rsid w:val="005366EB"/>
    <w:rsid w:val="00542813"/>
    <w:rsid w:val="00542934"/>
    <w:rsid w:val="00544F6C"/>
    <w:rsid w:val="00550FE8"/>
    <w:rsid w:val="00551656"/>
    <w:rsid w:val="00551912"/>
    <w:rsid w:val="00553D10"/>
    <w:rsid w:val="0055644F"/>
    <w:rsid w:val="00556B93"/>
    <w:rsid w:val="00563020"/>
    <w:rsid w:val="00563AD7"/>
    <w:rsid w:val="005643CB"/>
    <w:rsid w:val="00572F40"/>
    <w:rsid w:val="005751EA"/>
    <w:rsid w:val="00575C18"/>
    <w:rsid w:val="00575D7D"/>
    <w:rsid w:val="00575FC8"/>
    <w:rsid w:val="005761B4"/>
    <w:rsid w:val="005778EF"/>
    <w:rsid w:val="0058229F"/>
    <w:rsid w:val="00582EFA"/>
    <w:rsid w:val="005830B9"/>
    <w:rsid w:val="00584A66"/>
    <w:rsid w:val="00585F1E"/>
    <w:rsid w:val="00586800"/>
    <w:rsid w:val="00587EEA"/>
    <w:rsid w:val="00592019"/>
    <w:rsid w:val="005956C0"/>
    <w:rsid w:val="005975C3"/>
    <w:rsid w:val="005A0FEC"/>
    <w:rsid w:val="005A361C"/>
    <w:rsid w:val="005A36AF"/>
    <w:rsid w:val="005A4FB6"/>
    <w:rsid w:val="005A618A"/>
    <w:rsid w:val="005A706D"/>
    <w:rsid w:val="005A7C1F"/>
    <w:rsid w:val="005B0BC6"/>
    <w:rsid w:val="005B1C52"/>
    <w:rsid w:val="005B2F21"/>
    <w:rsid w:val="005C0207"/>
    <w:rsid w:val="005C4015"/>
    <w:rsid w:val="005C550D"/>
    <w:rsid w:val="005C5FB2"/>
    <w:rsid w:val="005D3065"/>
    <w:rsid w:val="005D4DF7"/>
    <w:rsid w:val="005F0D83"/>
    <w:rsid w:val="005F63A3"/>
    <w:rsid w:val="005F675D"/>
    <w:rsid w:val="00600B95"/>
    <w:rsid w:val="00603CB2"/>
    <w:rsid w:val="00606496"/>
    <w:rsid w:val="00607752"/>
    <w:rsid w:val="006108A3"/>
    <w:rsid w:val="006120FE"/>
    <w:rsid w:val="00612629"/>
    <w:rsid w:val="006172D5"/>
    <w:rsid w:val="0062040F"/>
    <w:rsid w:val="006245BB"/>
    <w:rsid w:val="00624BE9"/>
    <w:rsid w:val="00626452"/>
    <w:rsid w:val="00626C08"/>
    <w:rsid w:val="00627FDF"/>
    <w:rsid w:val="006325D0"/>
    <w:rsid w:val="0063313A"/>
    <w:rsid w:val="0064161E"/>
    <w:rsid w:val="00641903"/>
    <w:rsid w:val="00643257"/>
    <w:rsid w:val="006506E9"/>
    <w:rsid w:val="006511AE"/>
    <w:rsid w:val="006535B5"/>
    <w:rsid w:val="006542FA"/>
    <w:rsid w:val="006545F0"/>
    <w:rsid w:val="00657651"/>
    <w:rsid w:val="00660439"/>
    <w:rsid w:val="00660DE2"/>
    <w:rsid w:val="00667987"/>
    <w:rsid w:val="00670A8B"/>
    <w:rsid w:val="0067135B"/>
    <w:rsid w:val="00672221"/>
    <w:rsid w:val="00673219"/>
    <w:rsid w:val="0067523E"/>
    <w:rsid w:val="00677DE1"/>
    <w:rsid w:val="0069580B"/>
    <w:rsid w:val="006A04C5"/>
    <w:rsid w:val="006A0B04"/>
    <w:rsid w:val="006A0DE5"/>
    <w:rsid w:val="006A2697"/>
    <w:rsid w:val="006A3E79"/>
    <w:rsid w:val="006A7A1A"/>
    <w:rsid w:val="006B4C63"/>
    <w:rsid w:val="006B5FB4"/>
    <w:rsid w:val="006B61A8"/>
    <w:rsid w:val="006C0C05"/>
    <w:rsid w:val="006C583A"/>
    <w:rsid w:val="006C5AF0"/>
    <w:rsid w:val="006D1B6F"/>
    <w:rsid w:val="006D3665"/>
    <w:rsid w:val="006D4490"/>
    <w:rsid w:val="006D760C"/>
    <w:rsid w:val="006D7E4B"/>
    <w:rsid w:val="006D7FAC"/>
    <w:rsid w:val="006E075C"/>
    <w:rsid w:val="006E0BB5"/>
    <w:rsid w:val="006E2864"/>
    <w:rsid w:val="006E3C0A"/>
    <w:rsid w:val="006F52CE"/>
    <w:rsid w:val="006F7B8C"/>
    <w:rsid w:val="00701FEA"/>
    <w:rsid w:val="00703B27"/>
    <w:rsid w:val="007052A0"/>
    <w:rsid w:val="00707142"/>
    <w:rsid w:val="00707241"/>
    <w:rsid w:val="00707451"/>
    <w:rsid w:val="00710682"/>
    <w:rsid w:val="00711199"/>
    <w:rsid w:val="00712507"/>
    <w:rsid w:val="007128D4"/>
    <w:rsid w:val="0071331C"/>
    <w:rsid w:val="007153A3"/>
    <w:rsid w:val="00720296"/>
    <w:rsid w:val="00722167"/>
    <w:rsid w:val="00723768"/>
    <w:rsid w:val="00724D08"/>
    <w:rsid w:val="00725CBF"/>
    <w:rsid w:val="00732945"/>
    <w:rsid w:val="00732B7A"/>
    <w:rsid w:val="00737B4D"/>
    <w:rsid w:val="007454A2"/>
    <w:rsid w:val="0075026E"/>
    <w:rsid w:val="007510CD"/>
    <w:rsid w:val="00751503"/>
    <w:rsid w:val="007519D9"/>
    <w:rsid w:val="00753A5D"/>
    <w:rsid w:val="00755A06"/>
    <w:rsid w:val="007601B5"/>
    <w:rsid w:val="007604BE"/>
    <w:rsid w:val="007611E4"/>
    <w:rsid w:val="00762DAC"/>
    <w:rsid w:val="00765FA7"/>
    <w:rsid w:val="00767723"/>
    <w:rsid w:val="00770A4A"/>
    <w:rsid w:val="0077183E"/>
    <w:rsid w:val="00771B61"/>
    <w:rsid w:val="00773065"/>
    <w:rsid w:val="00774E4E"/>
    <w:rsid w:val="00781EC8"/>
    <w:rsid w:val="00782878"/>
    <w:rsid w:val="00782BEB"/>
    <w:rsid w:val="00786106"/>
    <w:rsid w:val="00786212"/>
    <w:rsid w:val="00787040"/>
    <w:rsid w:val="00787EFF"/>
    <w:rsid w:val="00792B6E"/>
    <w:rsid w:val="00793487"/>
    <w:rsid w:val="00794D11"/>
    <w:rsid w:val="007A276E"/>
    <w:rsid w:val="007A4FA8"/>
    <w:rsid w:val="007B0C62"/>
    <w:rsid w:val="007B0EBF"/>
    <w:rsid w:val="007B2BEF"/>
    <w:rsid w:val="007B3F58"/>
    <w:rsid w:val="007B4CDB"/>
    <w:rsid w:val="007B73CE"/>
    <w:rsid w:val="007B7DF8"/>
    <w:rsid w:val="007C0EBE"/>
    <w:rsid w:val="007C1BFB"/>
    <w:rsid w:val="007D363E"/>
    <w:rsid w:val="007D663D"/>
    <w:rsid w:val="007D70DC"/>
    <w:rsid w:val="007D779D"/>
    <w:rsid w:val="007E1443"/>
    <w:rsid w:val="007E1805"/>
    <w:rsid w:val="007F0451"/>
    <w:rsid w:val="007F4C82"/>
    <w:rsid w:val="008029CB"/>
    <w:rsid w:val="008044A4"/>
    <w:rsid w:val="00804F08"/>
    <w:rsid w:val="00810E71"/>
    <w:rsid w:val="00810E84"/>
    <w:rsid w:val="00812E3E"/>
    <w:rsid w:val="00813535"/>
    <w:rsid w:val="00815CF4"/>
    <w:rsid w:val="00817991"/>
    <w:rsid w:val="00817D68"/>
    <w:rsid w:val="00821D76"/>
    <w:rsid w:val="008229C5"/>
    <w:rsid w:val="00824124"/>
    <w:rsid w:val="008258F4"/>
    <w:rsid w:val="008346DA"/>
    <w:rsid w:val="0083639F"/>
    <w:rsid w:val="00836F8D"/>
    <w:rsid w:val="008421F7"/>
    <w:rsid w:val="008479BC"/>
    <w:rsid w:val="00857B15"/>
    <w:rsid w:val="008615E4"/>
    <w:rsid w:val="00861858"/>
    <w:rsid w:val="0086238D"/>
    <w:rsid w:val="00865C10"/>
    <w:rsid w:val="00866EED"/>
    <w:rsid w:val="0087217D"/>
    <w:rsid w:val="008735C8"/>
    <w:rsid w:val="0087362E"/>
    <w:rsid w:val="008742A0"/>
    <w:rsid w:val="00880680"/>
    <w:rsid w:val="0088068E"/>
    <w:rsid w:val="00883035"/>
    <w:rsid w:val="0088662E"/>
    <w:rsid w:val="00886FDA"/>
    <w:rsid w:val="008909B3"/>
    <w:rsid w:val="008927E9"/>
    <w:rsid w:val="00893DA1"/>
    <w:rsid w:val="00894D0A"/>
    <w:rsid w:val="00896CE9"/>
    <w:rsid w:val="008A2E4A"/>
    <w:rsid w:val="008A53E9"/>
    <w:rsid w:val="008A7884"/>
    <w:rsid w:val="008B0B89"/>
    <w:rsid w:val="008B1E3F"/>
    <w:rsid w:val="008C220C"/>
    <w:rsid w:val="008C4A43"/>
    <w:rsid w:val="008C4D1A"/>
    <w:rsid w:val="008C67E0"/>
    <w:rsid w:val="008D0B3D"/>
    <w:rsid w:val="008D15DF"/>
    <w:rsid w:val="008D2B87"/>
    <w:rsid w:val="008D310D"/>
    <w:rsid w:val="008D329E"/>
    <w:rsid w:val="008D5731"/>
    <w:rsid w:val="008D6D9E"/>
    <w:rsid w:val="008E29AF"/>
    <w:rsid w:val="008E41D3"/>
    <w:rsid w:val="008F50EF"/>
    <w:rsid w:val="008F6D3E"/>
    <w:rsid w:val="008F78AA"/>
    <w:rsid w:val="00901BAF"/>
    <w:rsid w:val="00902E93"/>
    <w:rsid w:val="00903272"/>
    <w:rsid w:val="0090500D"/>
    <w:rsid w:val="00907CEC"/>
    <w:rsid w:val="00907DFA"/>
    <w:rsid w:val="00910C68"/>
    <w:rsid w:val="00911989"/>
    <w:rsid w:val="0091217E"/>
    <w:rsid w:val="00912702"/>
    <w:rsid w:val="009154D6"/>
    <w:rsid w:val="009155A0"/>
    <w:rsid w:val="00915AB8"/>
    <w:rsid w:val="0092357B"/>
    <w:rsid w:val="00923E84"/>
    <w:rsid w:val="00924B54"/>
    <w:rsid w:val="009252AA"/>
    <w:rsid w:val="00927FA1"/>
    <w:rsid w:val="0093694C"/>
    <w:rsid w:val="00940980"/>
    <w:rsid w:val="009415E3"/>
    <w:rsid w:val="00944038"/>
    <w:rsid w:val="0094512F"/>
    <w:rsid w:val="00946164"/>
    <w:rsid w:val="00950110"/>
    <w:rsid w:val="00951BA0"/>
    <w:rsid w:val="00953B97"/>
    <w:rsid w:val="009546EA"/>
    <w:rsid w:val="0095484F"/>
    <w:rsid w:val="00955538"/>
    <w:rsid w:val="00955F85"/>
    <w:rsid w:val="009567EE"/>
    <w:rsid w:val="0095713D"/>
    <w:rsid w:val="0095716A"/>
    <w:rsid w:val="00957245"/>
    <w:rsid w:val="009626E8"/>
    <w:rsid w:val="00962B29"/>
    <w:rsid w:val="0096497C"/>
    <w:rsid w:val="00964E26"/>
    <w:rsid w:val="00965380"/>
    <w:rsid w:val="009653FC"/>
    <w:rsid w:val="0097198B"/>
    <w:rsid w:val="00975284"/>
    <w:rsid w:val="009816A2"/>
    <w:rsid w:val="009826F2"/>
    <w:rsid w:val="00986378"/>
    <w:rsid w:val="00986A49"/>
    <w:rsid w:val="00990927"/>
    <w:rsid w:val="00992B82"/>
    <w:rsid w:val="009959A1"/>
    <w:rsid w:val="0099648D"/>
    <w:rsid w:val="009A3563"/>
    <w:rsid w:val="009A686E"/>
    <w:rsid w:val="009A764B"/>
    <w:rsid w:val="009A7B61"/>
    <w:rsid w:val="009B01CF"/>
    <w:rsid w:val="009B0C66"/>
    <w:rsid w:val="009B0F9E"/>
    <w:rsid w:val="009B3728"/>
    <w:rsid w:val="009B6143"/>
    <w:rsid w:val="009C0C23"/>
    <w:rsid w:val="009C0C33"/>
    <w:rsid w:val="009C2194"/>
    <w:rsid w:val="009C3FD6"/>
    <w:rsid w:val="009C49FB"/>
    <w:rsid w:val="009C5BBA"/>
    <w:rsid w:val="009D086C"/>
    <w:rsid w:val="009D3462"/>
    <w:rsid w:val="009D59FD"/>
    <w:rsid w:val="009E0740"/>
    <w:rsid w:val="009E3E56"/>
    <w:rsid w:val="009F02D2"/>
    <w:rsid w:val="009F1C48"/>
    <w:rsid w:val="009F3D4B"/>
    <w:rsid w:val="00A01966"/>
    <w:rsid w:val="00A020CF"/>
    <w:rsid w:val="00A034C6"/>
    <w:rsid w:val="00A04DC2"/>
    <w:rsid w:val="00A10EAD"/>
    <w:rsid w:val="00A118C8"/>
    <w:rsid w:val="00A14E89"/>
    <w:rsid w:val="00A14E96"/>
    <w:rsid w:val="00A153A6"/>
    <w:rsid w:val="00A154D9"/>
    <w:rsid w:val="00A2063C"/>
    <w:rsid w:val="00A24C8A"/>
    <w:rsid w:val="00A25B52"/>
    <w:rsid w:val="00A2720C"/>
    <w:rsid w:val="00A331E3"/>
    <w:rsid w:val="00A3363A"/>
    <w:rsid w:val="00A357E4"/>
    <w:rsid w:val="00A42551"/>
    <w:rsid w:val="00A458AF"/>
    <w:rsid w:val="00A4646C"/>
    <w:rsid w:val="00A466C1"/>
    <w:rsid w:val="00A538E0"/>
    <w:rsid w:val="00A53C26"/>
    <w:rsid w:val="00A55A6E"/>
    <w:rsid w:val="00A56E29"/>
    <w:rsid w:val="00A60D0D"/>
    <w:rsid w:val="00A6214D"/>
    <w:rsid w:val="00A63F21"/>
    <w:rsid w:val="00A64342"/>
    <w:rsid w:val="00A70E5D"/>
    <w:rsid w:val="00A71A77"/>
    <w:rsid w:val="00A75B73"/>
    <w:rsid w:val="00A75D19"/>
    <w:rsid w:val="00A8150B"/>
    <w:rsid w:val="00A822A7"/>
    <w:rsid w:val="00A84B24"/>
    <w:rsid w:val="00A92AD2"/>
    <w:rsid w:val="00A93980"/>
    <w:rsid w:val="00AA3416"/>
    <w:rsid w:val="00AA6023"/>
    <w:rsid w:val="00AB027F"/>
    <w:rsid w:val="00AB28D1"/>
    <w:rsid w:val="00AD1EC1"/>
    <w:rsid w:val="00AD35C3"/>
    <w:rsid w:val="00AD4141"/>
    <w:rsid w:val="00AD4A04"/>
    <w:rsid w:val="00AD72DA"/>
    <w:rsid w:val="00AE0A8E"/>
    <w:rsid w:val="00AE1506"/>
    <w:rsid w:val="00AE5788"/>
    <w:rsid w:val="00AE61AA"/>
    <w:rsid w:val="00AF1819"/>
    <w:rsid w:val="00AF29F8"/>
    <w:rsid w:val="00AF6FC6"/>
    <w:rsid w:val="00B017FA"/>
    <w:rsid w:val="00B05C2D"/>
    <w:rsid w:val="00B066C6"/>
    <w:rsid w:val="00B06CD9"/>
    <w:rsid w:val="00B10A03"/>
    <w:rsid w:val="00B229FC"/>
    <w:rsid w:val="00B259E6"/>
    <w:rsid w:val="00B25FAA"/>
    <w:rsid w:val="00B27DB9"/>
    <w:rsid w:val="00B34D43"/>
    <w:rsid w:val="00B3524B"/>
    <w:rsid w:val="00B35A75"/>
    <w:rsid w:val="00B366B8"/>
    <w:rsid w:val="00B36DBF"/>
    <w:rsid w:val="00B37181"/>
    <w:rsid w:val="00B416A0"/>
    <w:rsid w:val="00B42FCC"/>
    <w:rsid w:val="00B44C1B"/>
    <w:rsid w:val="00B46371"/>
    <w:rsid w:val="00B516BD"/>
    <w:rsid w:val="00B52EF5"/>
    <w:rsid w:val="00B535C7"/>
    <w:rsid w:val="00B54E6F"/>
    <w:rsid w:val="00B57271"/>
    <w:rsid w:val="00B7051F"/>
    <w:rsid w:val="00B70702"/>
    <w:rsid w:val="00B744C2"/>
    <w:rsid w:val="00B748DE"/>
    <w:rsid w:val="00B76570"/>
    <w:rsid w:val="00B76E76"/>
    <w:rsid w:val="00B826C2"/>
    <w:rsid w:val="00B836E5"/>
    <w:rsid w:val="00B84953"/>
    <w:rsid w:val="00B84EA9"/>
    <w:rsid w:val="00B868EE"/>
    <w:rsid w:val="00B86FC9"/>
    <w:rsid w:val="00B91F7D"/>
    <w:rsid w:val="00B92B94"/>
    <w:rsid w:val="00B9763D"/>
    <w:rsid w:val="00B97C13"/>
    <w:rsid w:val="00BA15E0"/>
    <w:rsid w:val="00BA2B31"/>
    <w:rsid w:val="00BA6808"/>
    <w:rsid w:val="00BB12DC"/>
    <w:rsid w:val="00BB1B2C"/>
    <w:rsid w:val="00BB37A4"/>
    <w:rsid w:val="00BB6FF5"/>
    <w:rsid w:val="00BC17AE"/>
    <w:rsid w:val="00BC44C8"/>
    <w:rsid w:val="00BC4C70"/>
    <w:rsid w:val="00BC4E8F"/>
    <w:rsid w:val="00BC6B3F"/>
    <w:rsid w:val="00BC6E46"/>
    <w:rsid w:val="00BC754C"/>
    <w:rsid w:val="00BD2403"/>
    <w:rsid w:val="00BD469D"/>
    <w:rsid w:val="00BE1594"/>
    <w:rsid w:val="00BE4D72"/>
    <w:rsid w:val="00BE7305"/>
    <w:rsid w:val="00BF3AC7"/>
    <w:rsid w:val="00BF4EB1"/>
    <w:rsid w:val="00BF7487"/>
    <w:rsid w:val="00C03A89"/>
    <w:rsid w:val="00C03C92"/>
    <w:rsid w:val="00C05BA0"/>
    <w:rsid w:val="00C07DD4"/>
    <w:rsid w:val="00C11831"/>
    <w:rsid w:val="00C145BD"/>
    <w:rsid w:val="00C14FDC"/>
    <w:rsid w:val="00C15DD6"/>
    <w:rsid w:val="00C16108"/>
    <w:rsid w:val="00C170A5"/>
    <w:rsid w:val="00C17997"/>
    <w:rsid w:val="00C2022F"/>
    <w:rsid w:val="00C208BA"/>
    <w:rsid w:val="00C2251B"/>
    <w:rsid w:val="00C22FC6"/>
    <w:rsid w:val="00C23C23"/>
    <w:rsid w:val="00C259D7"/>
    <w:rsid w:val="00C2714D"/>
    <w:rsid w:val="00C305FF"/>
    <w:rsid w:val="00C32998"/>
    <w:rsid w:val="00C33DF3"/>
    <w:rsid w:val="00C34FCE"/>
    <w:rsid w:val="00C35C7C"/>
    <w:rsid w:val="00C35E09"/>
    <w:rsid w:val="00C36EBC"/>
    <w:rsid w:val="00C370A3"/>
    <w:rsid w:val="00C52256"/>
    <w:rsid w:val="00C53D39"/>
    <w:rsid w:val="00C55A08"/>
    <w:rsid w:val="00C55A0F"/>
    <w:rsid w:val="00C55F48"/>
    <w:rsid w:val="00C56E7F"/>
    <w:rsid w:val="00C6353C"/>
    <w:rsid w:val="00C64478"/>
    <w:rsid w:val="00C66533"/>
    <w:rsid w:val="00C749DF"/>
    <w:rsid w:val="00C75105"/>
    <w:rsid w:val="00C767F7"/>
    <w:rsid w:val="00C80688"/>
    <w:rsid w:val="00C85537"/>
    <w:rsid w:val="00C865D3"/>
    <w:rsid w:val="00C93849"/>
    <w:rsid w:val="00C93E6E"/>
    <w:rsid w:val="00C95765"/>
    <w:rsid w:val="00C97298"/>
    <w:rsid w:val="00CA02F3"/>
    <w:rsid w:val="00CA3652"/>
    <w:rsid w:val="00CA4343"/>
    <w:rsid w:val="00CA6397"/>
    <w:rsid w:val="00CB0E5D"/>
    <w:rsid w:val="00CB2D96"/>
    <w:rsid w:val="00CB34B6"/>
    <w:rsid w:val="00CB4F0A"/>
    <w:rsid w:val="00CB5062"/>
    <w:rsid w:val="00CB5768"/>
    <w:rsid w:val="00CB5D15"/>
    <w:rsid w:val="00CB625B"/>
    <w:rsid w:val="00CC2D4C"/>
    <w:rsid w:val="00CC4F5E"/>
    <w:rsid w:val="00CC7C5A"/>
    <w:rsid w:val="00CD080D"/>
    <w:rsid w:val="00CD535D"/>
    <w:rsid w:val="00CE010A"/>
    <w:rsid w:val="00CE1B42"/>
    <w:rsid w:val="00CE2E5C"/>
    <w:rsid w:val="00CE3B7E"/>
    <w:rsid w:val="00CE4C09"/>
    <w:rsid w:val="00CE572E"/>
    <w:rsid w:val="00CE77C8"/>
    <w:rsid w:val="00CE7AE8"/>
    <w:rsid w:val="00CF0D4E"/>
    <w:rsid w:val="00CF49C4"/>
    <w:rsid w:val="00CF62E4"/>
    <w:rsid w:val="00D10112"/>
    <w:rsid w:val="00D12986"/>
    <w:rsid w:val="00D13128"/>
    <w:rsid w:val="00D21D94"/>
    <w:rsid w:val="00D24057"/>
    <w:rsid w:val="00D27B5D"/>
    <w:rsid w:val="00D30AFF"/>
    <w:rsid w:val="00D32209"/>
    <w:rsid w:val="00D336EF"/>
    <w:rsid w:val="00D352FD"/>
    <w:rsid w:val="00D35C9B"/>
    <w:rsid w:val="00D36C49"/>
    <w:rsid w:val="00D37018"/>
    <w:rsid w:val="00D42B5B"/>
    <w:rsid w:val="00D434C0"/>
    <w:rsid w:val="00D44911"/>
    <w:rsid w:val="00D4569D"/>
    <w:rsid w:val="00D472AC"/>
    <w:rsid w:val="00D53FCA"/>
    <w:rsid w:val="00D55420"/>
    <w:rsid w:val="00D601D7"/>
    <w:rsid w:val="00D63860"/>
    <w:rsid w:val="00D641B8"/>
    <w:rsid w:val="00D662D7"/>
    <w:rsid w:val="00D73899"/>
    <w:rsid w:val="00D73FE4"/>
    <w:rsid w:val="00D806DE"/>
    <w:rsid w:val="00D827BA"/>
    <w:rsid w:val="00D83DFE"/>
    <w:rsid w:val="00D8414B"/>
    <w:rsid w:val="00D87229"/>
    <w:rsid w:val="00D8743E"/>
    <w:rsid w:val="00D93A15"/>
    <w:rsid w:val="00D94B28"/>
    <w:rsid w:val="00D96064"/>
    <w:rsid w:val="00D97246"/>
    <w:rsid w:val="00D97837"/>
    <w:rsid w:val="00D97FD0"/>
    <w:rsid w:val="00DA3E8B"/>
    <w:rsid w:val="00DA4846"/>
    <w:rsid w:val="00DA50DF"/>
    <w:rsid w:val="00DA7506"/>
    <w:rsid w:val="00DB080A"/>
    <w:rsid w:val="00DB0FDD"/>
    <w:rsid w:val="00DB31DE"/>
    <w:rsid w:val="00DB37A8"/>
    <w:rsid w:val="00DB4440"/>
    <w:rsid w:val="00DB6BCC"/>
    <w:rsid w:val="00DB7822"/>
    <w:rsid w:val="00DC3114"/>
    <w:rsid w:val="00DC34F3"/>
    <w:rsid w:val="00DD1302"/>
    <w:rsid w:val="00DD3A7C"/>
    <w:rsid w:val="00DD5102"/>
    <w:rsid w:val="00DE3DAD"/>
    <w:rsid w:val="00DF01EE"/>
    <w:rsid w:val="00DF0810"/>
    <w:rsid w:val="00DF0A99"/>
    <w:rsid w:val="00DF0FC1"/>
    <w:rsid w:val="00DF587A"/>
    <w:rsid w:val="00DF5E92"/>
    <w:rsid w:val="00E000DD"/>
    <w:rsid w:val="00E00300"/>
    <w:rsid w:val="00E00AFC"/>
    <w:rsid w:val="00E02165"/>
    <w:rsid w:val="00E05529"/>
    <w:rsid w:val="00E0681A"/>
    <w:rsid w:val="00E073D6"/>
    <w:rsid w:val="00E11B33"/>
    <w:rsid w:val="00E13959"/>
    <w:rsid w:val="00E13968"/>
    <w:rsid w:val="00E14C7C"/>
    <w:rsid w:val="00E14EE3"/>
    <w:rsid w:val="00E21A15"/>
    <w:rsid w:val="00E2499B"/>
    <w:rsid w:val="00E26377"/>
    <w:rsid w:val="00E354ED"/>
    <w:rsid w:val="00E416E9"/>
    <w:rsid w:val="00E42C07"/>
    <w:rsid w:val="00E47D20"/>
    <w:rsid w:val="00E521A8"/>
    <w:rsid w:val="00E53504"/>
    <w:rsid w:val="00E56391"/>
    <w:rsid w:val="00E61F06"/>
    <w:rsid w:val="00E623C3"/>
    <w:rsid w:val="00E62788"/>
    <w:rsid w:val="00E62F79"/>
    <w:rsid w:val="00E6517D"/>
    <w:rsid w:val="00E660C6"/>
    <w:rsid w:val="00E7045A"/>
    <w:rsid w:val="00E7257F"/>
    <w:rsid w:val="00E75C03"/>
    <w:rsid w:val="00E76BD1"/>
    <w:rsid w:val="00E771DC"/>
    <w:rsid w:val="00E77B6C"/>
    <w:rsid w:val="00E801A5"/>
    <w:rsid w:val="00E80606"/>
    <w:rsid w:val="00E8313E"/>
    <w:rsid w:val="00E832AD"/>
    <w:rsid w:val="00E92D43"/>
    <w:rsid w:val="00EB14B5"/>
    <w:rsid w:val="00EB34EC"/>
    <w:rsid w:val="00EB55EB"/>
    <w:rsid w:val="00EC4FC0"/>
    <w:rsid w:val="00EC5465"/>
    <w:rsid w:val="00ED4DEE"/>
    <w:rsid w:val="00ED710D"/>
    <w:rsid w:val="00EE0615"/>
    <w:rsid w:val="00EE071D"/>
    <w:rsid w:val="00EE2959"/>
    <w:rsid w:val="00EE58F4"/>
    <w:rsid w:val="00EE686F"/>
    <w:rsid w:val="00EF65D2"/>
    <w:rsid w:val="00EF6955"/>
    <w:rsid w:val="00F01FFB"/>
    <w:rsid w:val="00F02C7A"/>
    <w:rsid w:val="00F04E77"/>
    <w:rsid w:val="00F11D48"/>
    <w:rsid w:val="00F127EC"/>
    <w:rsid w:val="00F12D75"/>
    <w:rsid w:val="00F12DC9"/>
    <w:rsid w:val="00F130E8"/>
    <w:rsid w:val="00F1459F"/>
    <w:rsid w:val="00F16DA8"/>
    <w:rsid w:val="00F1700A"/>
    <w:rsid w:val="00F20EA1"/>
    <w:rsid w:val="00F21325"/>
    <w:rsid w:val="00F21841"/>
    <w:rsid w:val="00F22611"/>
    <w:rsid w:val="00F23EB8"/>
    <w:rsid w:val="00F24F1E"/>
    <w:rsid w:val="00F302E8"/>
    <w:rsid w:val="00F30369"/>
    <w:rsid w:val="00F330B7"/>
    <w:rsid w:val="00F3550C"/>
    <w:rsid w:val="00F3576A"/>
    <w:rsid w:val="00F43110"/>
    <w:rsid w:val="00F45531"/>
    <w:rsid w:val="00F53CA4"/>
    <w:rsid w:val="00F5456E"/>
    <w:rsid w:val="00F56825"/>
    <w:rsid w:val="00F5709E"/>
    <w:rsid w:val="00F6033D"/>
    <w:rsid w:val="00F60660"/>
    <w:rsid w:val="00F63DA1"/>
    <w:rsid w:val="00F66477"/>
    <w:rsid w:val="00F66C94"/>
    <w:rsid w:val="00F66F55"/>
    <w:rsid w:val="00F73AC6"/>
    <w:rsid w:val="00F7454A"/>
    <w:rsid w:val="00F74AF0"/>
    <w:rsid w:val="00F806B6"/>
    <w:rsid w:val="00F83CC6"/>
    <w:rsid w:val="00F86238"/>
    <w:rsid w:val="00F86449"/>
    <w:rsid w:val="00F90111"/>
    <w:rsid w:val="00F907F4"/>
    <w:rsid w:val="00F94CA4"/>
    <w:rsid w:val="00F95BDD"/>
    <w:rsid w:val="00F96B55"/>
    <w:rsid w:val="00FA093A"/>
    <w:rsid w:val="00FA2CC5"/>
    <w:rsid w:val="00FA4F85"/>
    <w:rsid w:val="00FA7B61"/>
    <w:rsid w:val="00FB0937"/>
    <w:rsid w:val="00FB2FE2"/>
    <w:rsid w:val="00FB5E2C"/>
    <w:rsid w:val="00FB69F7"/>
    <w:rsid w:val="00FB7B48"/>
    <w:rsid w:val="00FC0323"/>
    <w:rsid w:val="00FC0439"/>
    <w:rsid w:val="00FC1D0C"/>
    <w:rsid w:val="00FD14D1"/>
    <w:rsid w:val="00FD4D8D"/>
    <w:rsid w:val="00FD53BD"/>
    <w:rsid w:val="00FD5BB4"/>
    <w:rsid w:val="00FD664B"/>
    <w:rsid w:val="00FE2D77"/>
    <w:rsid w:val="00FE6566"/>
    <w:rsid w:val="00FE6AC1"/>
    <w:rsid w:val="00FE7DFA"/>
    <w:rsid w:val="00FF03E8"/>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12E3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ru-RU"/>
    </w:rPr>
  </w:style>
  <w:style w:type="character" w:customStyle="1" w:styleId="a4">
    <w:name w:val="Нижний колонтитул Знак"/>
    <w:basedOn w:val="a0"/>
    <w:link w:val="a3"/>
    <w:uiPriority w:val="99"/>
    <w:rsid w:val="00812E3E"/>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812E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12E3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ru-RU"/>
    </w:rPr>
  </w:style>
  <w:style w:type="character" w:customStyle="1" w:styleId="a4">
    <w:name w:val="Нижний колонтитул Знак"/>
    <w:basedOn w:val="a0"/>
    <w:link w:val="a3"/>
    <w:uiPriority w:val="99"/>
    <w:rsid w:val="00812E3E"/>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812E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bdk@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gor.spk@mail.ru" TargetMode="External"/><Relationship Id="rId5" Type="http://schemas.openxmlformats.org/officeDocument/2006/relationships/webSettings" Target="webSettings.xml"/><Relationship Id="rId10" Type="http://schemas.openxmlformats.org/officeDocument/2006/relationships/hyperlink" Target="mailto:oskrokt@yandex.ru" TargetMode="External"/><Relationship Id="rId4" Type="http://schemas.openxmlformats.org/officeDocument/2006/relationships/settings" Target="settings.xml"/><Relationship Id="rId9" Type="http://schemas.openxmlformats.org/officeDocument/2006/relationships/hyperlink" Target="mailto:oskrokt@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2018-01-29T10:03:00Z</cp:lastPrinted>
  <dcterms:created xsi:type="dcterms:W3CDTF">2018-01-29T10:02:00Z</dcterms:created>
  <dcterms:modified xsi:type="dcterms:W3CDTF">2018-01-30T04:22:00Z</dcterms:modified>
</cp:coreProperties>
</file>