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3A" w:rsidRPr="006B126A" w:rsidRDefault="0098053A" w:rsidP="0098053A">
      <w:pPr>
        <w:pStyle w:val="a3"/>
        <w:spacing w:after="120"/>
        <w:ind w:firstLine="0"/>
        <w:jc w:val="center"/>
        <w:rPr>
          <w:b/>
        </w:rPr>
      </w:pPr>
      <w:bookmarkStart w:id="0" w:name="_GoBack"/>
      <w:bookmarkEnd w:id="0"/>
      <w:r w:rsidRPr="006B126A">
        <w:rPr>
          <w:b/>
        </w:rPr>
        <w:t>ПОЛОЖЕНИЕ</w:t>
      </w:r>
    </w:p>
    <w:p w:rsidR="0098053A" w:rsidRPr="006B126A" w:rsidRDefault="0098053A" w:rsidP="0098053A">
      <w:pPr>
        <w:pStyle w:val="a3"/>
        <w:spacing w:line="240" w:lineRule="exact"/>
        <w:ind w:firstLine="0"/>
        <w:jc w:val="center"/>
        <w:rPr>
          <w:b/>
        </w:rPr>
      </w:pPr>
      <w:r w:rsidRPr="006B126A">
        <w:rPr>
          <w:b/>
        </w:rPr>
        <w:t xml:space="preserve">об организации фотоконкурса «Лучшее место зимы» </w:t>
      </w:r>
      <w:r w:rsidRPr="006B126A">
        <w:rPr>
          <w:b/>
        </w:rPr>
        <w:br/>
        <w:t>среди жителей и гостей Пермского края</w:t>
      </w:r>
    </w:p>
    <w:p w:rsidR="0098053A" w:rsidRPr="006B126A" w:rsidRDefault="0098053A" w:rsidP="0098053A">
      <w:pPr>
        <w:pStyle w:val="a3"/>
        <w:ind w:firstLine="0"/>
      </w:pPr>
    </w:p>
    <w:p w:rsidR="0098053A" w:rsidRPr="006B126A" w:rsidRDefault="0098053A" w:rsidP="0098053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 w:rsidRPr="006B126A">
        <w:rPr>
          <w:b/>
        </w:rPr>
        <w:t>Общие положения</w:t>
      </w:r>
    </w:p>
    <w:p w:rsidR="0098053A" w:rsidRPr="006B126A" w:rsidRDefault="0098053A" w:rsidP="0098053A">
      <w:pPr>
        <w:pStyle w:val="a3"/>
        <w:rPr>
          <w:b/>
        </w:rPr>
      </w:pP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t xml:space="preserve"> Настоящее Положение определяет цели, задачи и порядок проведения фотоконкурса «Лучшее место зимы» (далее – конкурс). </w:t>
      </w: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t xml:space="preserve"> Организатором конкурса является Агентство по туризму </w:t>
      </w:r>
      <w:r w:rsidRPr="006B126A">
        <w:br/>
        <w:t>и молодежной политике Пермского края (далее – организатор).</w:t>
      </w: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t xml:space="preserve">Координатором конкурса является государственное автономное учреждение Пермского края «Туристский информационный центр». </w:t>
      </w: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t>Участники конкурса – жители и гости Пермского края, независимо от возраста, пола, места проживания, рода деятельности (далее – Участники).</w:t>
      </w: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t xml:space="preserve">Организатор конкурса: </w:t>
      </w:r>
    </w:p>
    <w:p w:rsidR="0098053A" w:rsidRPr="006B126A" w:rsidRDefault="0098053A" w:rsidP="0098053A">
      <w:pPr>
        <w:pStyle w:val="a3"/>
        <w:ind w:firstLine="709"/>
      </w:pPr>
      <w:r w:rsidRPr="006B126A">
        <w:t>устанавливает сроки проведения и правила проведения конкурса;</w:t>
      </w:r>
    </w:p>
    <w:p w:rsidR="0098053A" w:rsidRPr="006B126A" w:rsidRDefault="0098053A" w:rsidP="0098053A">
      <w:pPr>
        <w:pStyle w:val="a3"/>
        <w:ind w:firstLine="709"/>
      </w:pPr>
      <w:r w:rsidRPr="006B126A">
        <w:t>составляет и утверждает приказом Агентства по туризму и молодежной политики Пермского края Комиссию конкурса;</w:t>
      </w:r>
    </w:p>
    <w:p w:rsidR="0098053A" w:rsidRPr="006B126A" w:rsidRDefault="0098053A" w:rsidP="0098053A">
      <w:pPr>
        <w:pStyle w:val="a3"/>
        <w:ind w:firstLine="709"/>
      </w:pPr>
      <w:r w:rsidRPr="006B126A">
        <w:t xml:space="preserve">определяет процедуру награждения победителей. </w:t>
      </w: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t> Координатор конкурса:</w:t>
      </w:r>
    </w:p>
    <w:p w:rsidR="0098053A" w:rsidRPr="006B126A" w:rsidRDefault="0098053A" w:rsidP="0098053A">
      <w:pPr>
        <w:pStyle w:val="a3"/>
        <w:ind w:firstLine="709"/>
      </w:pPr>
      <w:r w:rsidRPr="006B126A">
        <w:t>информирует потенциальных Участников о проведении конкурса;</w:t>
      </w:r>
    </w:p>
    <w:p w:rsidR="0098053A" w:rsidRPr="006B126A" w:rsidRDefault="0098053A" w:rsidP="0098053A">
      <w:pPr>
        <w:pStyle w:val="a3"/>
        <w:ind w:firstLine="709"/>
      </w:pPr>
      <w:r w:rsidRPr="006B126A">
        <w:t>консультирует Участников для участия в конкурсе;</w:t>
      </w:r>
    </w:p>
    <w:p w:rsidR="0098053A" w:rsidRPr="006B126A" w:rsidRDefault="0098053A" w:rsidP="0098053A">
      <w:pPr>
        <w:pStyle w:val="a3"/>
        <w:ind w:firstLine="709"/>
      </w:pPr>
      <w:r w:rsidRPr="006B126A">
        <w:t xml:space="preserve">делает свод фотографий, выложенных под </w:t>
      </w:r>
      <w:proofErr w:type="spellStart"/>
      <w:r w:rsidRPr="006B126A">
        <w:t>хэштегом</w:t>
      </w:r>
      <w:proofErr w:type="spellEnd"/>
      <w:r w:rsidRPr="006B126A">
        <w:t xml:space="preserve"> #лучшееместозимы2019</w:t>
      </w:r>
      <w:r>
        <w:t xml:space="preserve"> и</w:t>
      </w:r>
      <w:r w:rsidRPr="00E47864">
        <w:t xml:space="preserve"> в специально организованной для проведения конкурса группе «Лучшее место зимы» в социальной сети «</w:t>
      </w:r>
      <w:proofErr w:type="spellStart"/>
      <w:r w:rsidRPr="00E47864">
        <w:t>Вконтакте</w:t>
      </w:r>
      <w:proofErr w:type="spellEnd"/>
      <w:r w:rsidRPr="00E47864">
        <w:t>» http://vk.com/fotokonkurs2019</w:t>
      </w:r>
      <w:r w:rsidRPr="006B126A">
        <w:t>, для членов Комиссии конкурса;</w:t>
      </w:r>
    </w:p>
    <w:p w:rsidR="0098053A" w:rsidRPr="006B126A" w:rsidRDefault="0098053A" w:rsidP="0098053A">
      <w:pPr>
        <w:pStyle w:val="a3"/>
        <w:ind w:firstLine="709"/>
      </w:pPr>
      <w:r w:rsidRPr="006B126A">
        <w:t>на основе количества отметок «Мне нравится» («</w:t>
      </w:r>
      <w:proofErr w:type="spellStart"/>
      <w:r w:rsidRPr="006B126A">
        <w:t>лайков</w:t>
      </w:r>
      <w:proofErr w:type="spellEnd"/>
      <w:r w:rsidRPr="006B126A">
        <w:t xml:space="preserve">») составляет топ-10 фотографий и размещает их на сайте </w:t>
      </w:r>
      <w:hyperlink r:id="rId6" w:history="1">
        <w:r w:rsidRPr="002D0519">
          <w:rPr>
            <w:rStyle w:val="a5"/>
            <w:lang w:val="en-US"/>
          </w:rPr>
          <w:t>www</w:t>
        </w:r>
        <w:r w:rsidRPr="002D0519">
          <w:rPr>
            <w:rStyle w:val="a5"/>
          </w:rPr>
          <w:t>.</w:t>
        </w:r>
        <w:r w:rsidRPr="002D0519">
          <w:rPr>
            <w:rStyle w:val="a5"/>
            <w:lang w:val="en-US"/>
          </w:rPr>
          <w:t>visitperm</w:t>
        </w:r>
        <w:r w:rsidRPr="002D0519">
          <w:rPr>
            <w:rStyle w:val="a5"/>
          </w:rPr>
          <w:t>.</w:t>
        </w:r>
        <w:r w:rsidRPr="002D0519">
          <w:rPr>
            <w:rStyle w:val="a5"/>
            <w:lang w:val="en-US"/>
          </w:rPr>
          <w:t>ru</w:t>
        </w:r>
      </w:hyperlink>
      <w:r w:rsidRPr="002D0519">
        <w:t xml:space="preserve"> и в социальных сетях</w:t>
      </w:r>
      <w:r>
        <w:t> </w:t>
      </w:r>
      <w:hyperlink r:id="rId7" w:history="1">
        <w:r w:rsidRPr="002D0519">
          <w:rPr>
            <w:rStyle w:val="a5"/>
            <w:lang w:val="en-US"/>
          </w:rPr>
          <w:t>www</w:t>
        </w:r>
        <w:r w:rsidRPr="002D0519">
          <w:rPr>
            <w:rStyle w:val="a5"/>
          </w:rPr>
          <w:t>.</w:t>
        </w:r>
        <w:r w:rsidRPr="002D0519">
          <w:rPr>
            <w:rStyle w:val="a5"/>
            <w:lang w:val="en-US"/>
          </w:rPr>
          <w:t>instagram</w:t>
        </w:r>
        <w:r w:rsidRPr="002D0519">
          <w:rPr>
            <w:rStyle w:val="a5"/>
          </w:rPr>
          <w:t>.</w:t>
        </w:r>
        <w:r w:rsidRPr="002D0519">
          <w:rPr>
            <w:rStyle w:val="a5"/>
            <w:lang w:val="en-US"/>
          </w:rPr>
          <w:t>com</w:t>
        </w:r>
        <w:r w:rsidRPr="002D0519">
          <w:rPr>
            <w:rStyle w:val="a5"/>
          </w:rPr>
          <w:t>/</w:t>
        </w:r>
        <w:r w:rsidRPr="002D0519">
          <w:rPr>
            <w:rStyle w:val="a5"/>
            <w:lang w:val="en-US"/>
          </w:rPr>
          <w:t>visitperm</w:t>
        </w:r>
      </w:hyperlink>
      <w:r w:rsidRPr="002D0519">
        <w:t>,</w:t>
      </w:r>
      <w:r>
        <w:t> </w:t>
      </w:r>
      <w:hyperlink r:id="rId8" w:history="1">
        <w:r w:rsidRPr="002D0519">
          <w:rPr>
            <w:rStyle w:val="a5"/>
            <w:lang w:val="en-US"/>
          </w:rPr>
          <w:t>www</w:t>
        </w:r>
        <w:r w:rsidRPr="002D0519">
          <w:rPr>
            <w:rStyle w:val="a5"/>
          </w:rPr>
          <w:t>.</w:t>
        </w:r>
        <w:r w:rsidRPr="002D0519">
          <w:rPr>
            <w:rStyle w:val="a5"/>
            <w:lang w:val="en-US"/>
          </w:rPr>
          <w:t>facebook</w:t>
        </w:r>
        <w:r w:rsidRPr="002D0519">
          <w:rPr>
            <w:rStyle w:val="a5"/>
          </w:rPr>
          <w:t>.</w:t>
        </w:r>
        <w:r w:rsidRPr="002D0519">
          <w:rPr>
            <w:rStyle w:val="a5"/>
            <w:lang w:val="en-US"/>
          </w:rPr>
          <w:t>com</w:t>
        </w:r>
        <w:r w:rsidRPr="002D0519">
          <w:rPr>
            <w:rStyle w:val="a5"/>
          </w:rPr>
          <w:t>/</w:t>
        </w:r>
        <w:r w:rsidRPr="002D0519">
          <w:rPr>
            <w:rStyle w:val="a5"/>
            <w:lang w:val="en-US"/>
          </w:rPr>
          <w:t>visitperm</w:t>
        </w:r>
        <w:r w:rsidRPr="002D0519">
          <w:rPr>
            <w:rStyle w:val="a5"/>
          </w:rPr>
          <w:t>.</w:t>
        </w:r>
        <w:r w:rsidRPr="002D0519">
          <w:rPr>
            <w:rStyle w:val="a5"/>
            <w:lang w:val="en-US"/>
          </w:rPr>
          <w:t>ru</w:t>
        </w:r>
      </w:hyperlink>
      <w:r w:rsidRPr="002D0519">
        <w:t xml:space="preserve">, </w:t>
      </w:r>
      <w:hyperlink r:id="rId9" w:history="1">
        <w:r w:rsidRPr="00945EF2">
          <w:rPr>
            <w:rStyle w:val="a5"/>
            <w:lang w:val="en-US"/>
          </w:rPr>
          <w:t>www</w:t>
        </w:r>
        <w:r w:rsidRPr="00945EF2">
          <w:rPr>
            <w:rStyle w:val="a5"/>
          </w:rPr>
          <w:t>.</w:t>
        </w:r>
        <w:r w:rsidRPr="00945EF2">
          <w:rPr>
            <w:rStyle w:val="a5"/>
            <w:lang w:val="en-US"/>
          </w:rPr>
          <w:t>vk</w:t>
        </w:r>
        <w:r w:rsidRPr="00945EF2">
          <w:rPr>
            <w:rStyle w:val="a5"/>
          </w:rPr>
          <w:t>.</w:t>
        </w:r>
        <w:r w:rsidRPr="00945EF2">
          <w:rPr>
            <w:rStyle w:val="a5"/>
            <w:lang w:val="en-US"/>
          </w:rPr>
          <w:t>com</w:t>
        </w:r>
        <w:r w:rsidRPr="00945EF2">
          <w:rPr>
            <w:rStyle w:val="a5"/>
          </w:rPr>
          <w:t>/</w:t>
        </w:r>
        <w:proofErr w:type="spellStart"/>
        <w:r w:rsidRPr="00945EF2">
          <w:rPr>
            <w:rStyle w:val="a5"/>
            <w:lang w:val="en-US"/>
          </w:rPr>
          <w:t>ticperm</w:t>
        </w:r>
        <w:proofErr w:type="spellEnd"/>
      </w:hyperlink>
      <w:r w:rsidRPr="00945EF2">
        <w:t>.</w:t>
      </w:r>
      <w:r w:rsidRPr="002D0519">
        <w:t xml:space="preserve"> </w:t>
      </w:r>
    </w:p>
    <w:p w:rsidR="0098053A" w:rsidRPr="006B126A" w:rsidRDefault="0098053A" w:rsidP="0098053A">
      <w:pPr>
        <w:pStyle w:val="a3"/>
        <w:ind w:firstLine="709"/>
      </w:pPr>
      <w:r w:rsidRPr="006B126A">
        <w:t xml:space="preserve">1.7.  Комиссия конкурса рассматривает представленные на конкурс фотографии и определяет трех победителей. </w:t>
      </w:r>
    </w:p>
    <w:p w:rsidR="0098053A" w:rsidRPr="006B126A" w:rsidRDefault="0098053A" w:rsidP="0098053A">
      <w:pPr>
        <w:pStyle w:val="a3"/>
        <w:ind w:firstLine="709"/>
      </w:pPr>
      <w:r w:rsidRPr="006B126A">
        <w:t>Победители Конкурса награждаются призами:</w:t>
      </w:r>
    </w:p>
    <w:p w:rsidR="0098053A" w:rsidRPr="006B126A" w:rsidRDefault="0098053A" w:rsidP="0098053A">
      <w:pPr>
        <w:pStyle w:val="a3"/>
        <w:ind w:firstLine="709"/>
      </w:pPr>
      <w:r w:rsidRPr="006B126A">
        <w:t>1 место – 2 билета в Театр-Театр;</w:t>
      </w:r>
    </w:p>
    <w:p w:rsidR="0098053A" w:rsidRPr="006B126A" w:rsidRDefault="0098053A" w:rsidP="0098053A">
      <w:pPr>
        <w:pStyle w:val="a3"/>
        <w:ind w:firstLine="709"/>
      </w:pPr>
      <w:r w:rsidRPr="006B126A">
        <w:t xml:space="preserve">2 место </w:t>
      </w:r>
      <w:r w:rsidRPr="002F5BC8">
        <w:t>– 1 билет</w:t>
      </w:r>
      <w:r w:rsidRPr="006B126A">
        <w:t xml:space="preserve"> в Кунгурскую Ледяную пещеру;</w:t>
      </w:r>
    </w:p>
    <w:p w:rsidR="0098053A" w:rsidRPr="006B126A" w:rsidRDefault="0098053A" w:rsidP="0098053A">
      <w:pPr>
        <w:pStyle w:val="a3"/>
        <w:ind w:firstLine="709"/>
      </w:pPr>
      <w:r w:rsidRPr="006B126A">
        <w:t>3 место – 2 сертификата в картинг-центр «</w:t>
      </w:r>
      <w:proofErr w:type="spellStart"/>
      <w:r w:rsidRPr="006B126A">
        <w:t>КосмоКарт</w:t>
      </w:r>
      <w:proofErr w:type="spellEnd"/>
      <w:r w:rsidRPr="006B126A">
        <w:t>».</w:t>
      </w:r>
    </w:p>
    <w:p w:rsidR="0098053A" w:rsidRPr="006B126A" w:rsidRDefault="0098053A" w:rsidP="0098053A">
      <w:pPr>
        <w:pStyle w:val="a3"/>
        <w:ind w:firstLine="709"/>
      </w:pPr>
      <w:r w:rsidRPr="006B126A">
        <w:t>По решению Организатора и Комиссии конкурса могут быть определены дополнительные призовые места и награждения победителям.</w:t>
      </w:r>
    </w:p>
    <w:p w:rsidR="0098053A" w:rsidRPr="006B126A" w:rsidRDefault="0098053A" w:rsidP="0098053A">
      <w:pPr>
        <w:pStyle w:val="a3"/>
        <w:ind w:firstLine="709"/>
      </w:pPr>
      <w:r w:rsidRPr="006B126A">
        <w:lastRenderedPageBreak/>
        <w:t>1.8. Информация о конкурсе размещается на официальном туристическом портале Пермского края</w:t>
      </w:r>
      <w:r w:rsidRPr="002D0519">
        <w:t xml:space="preserve"> </w:t>
      </w:r>
      <w:hyperlink r:id="rId10" w:history="1">
        <w:r w:rsidRPr="002D0519">
          <w:rPr>
            <w:rStyle w:val="a5"/>
          </w:rPr>
          <w:t>www.visitperm.ru</w:t>
        </w:r>
      </w:hyperlink>
      <w:r w:rsidRPr="006B126A">
        <w:t>.</w:t>
      </w:r>
    </w:p>
    <w:p w:rsidR="0098053A" w:rsidRPr="006B126A" w:rsidRDefault="0098053A" w:rsidP="0098053A">
      <w:pPr>
        <w:pStyle w:val="a3"/>
      </w:pPr>
    </w:p>
    <w:p w:rsidR="0098053A" w:rsidRPr="006B126A" w:rsidRDefault="0098053A" w:rsidP="0098053A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B126A">
        <w:rPr>
          <w:b/>
        </w:rPr>
        <w:t>Основные цели и задачи конкурса</w:t>
      </w:r>
    </w:p>
    <w:p w:rsidR="0098053A" w:rsidRPr="006B126A" w:rsidRDefault="0098053A" w:rsidP="0098053A">
      <w:pPr>
        <w:pStyle w:val="a3"/>
      </w:pPr>
    </w:p>
    <w:p w:rsidR="0098053A" w:rsidRPr="006B126A" w:rsidRDefault="0098053A" w:rsidP="0098053A">
      <w:pPr>
        <w:pStyle w:val="a3"/>
      </w:pPr>
      <w:r w:rsidRPr="006B126A">
        <w:t xml:space="preserve">2.1. Фотоконкурс «Лучшее место зимы» проводится в целях стимулирования активности и интереса жителей и гостей Пермского края </w:t>
      </w:r>
      <w:r w:rsidRPr="006B126A">
        <w:br/>
        <w:t xml:space="preserve">к познавательному туризму, изучению и посещению привлекательных мест </w:t>
      </w:r>
      <w:r w:rsidRPr="006B126A">
        <w:br/>
        <w:t>на территории региона, воспитанию чувства гордости жителей за родной край.</w:t>
      </w:r>
    </w:p>
    <w:p w:rsidR="0098053A" w:rsidRPr="006B126A" w:rsidRDefault="0098053A" w:rsidP="0098053A">
      <w:pPr>
        <w:pStyle w:val="a3"/>
      </w:pPr>
      <w:r w:rsidRPr="006B126A">
        <w:t>2.2.</w:t>
      </w:r>
      <w:r w:rsidRPr="006B126A">
        <w:tab/>
        <w:t>Задачи конкурса:</w:t>
      </w:r>
    </w:p>
    <w:p w:rsidR="0098053A" w:rsidRPr="006B126A" w:rsidRDefault="0098053A" w:rsidP="0098053A">
      <w:pPr>
        <w:pStyle w:val="a3"/>
      </w:pPr>
      <w:r w:rsidRPr="006B126A">
        <w:t xml:space="preserve">способствовать позиционированию муниципальных образований Пермского края в информационном пространстве как привлекательных для туристов, популяризации существующих и выявлению новых аттракций, развитию индустрии гостеприимства в муниципальных образованиях Пермского края; </w:t>
      </w:r>
    </w:p>
    <w:p w:rsidR="0098053A" w:rsidRPr="006B126A" w:rsidRDefault="0098053A" w:rsidP="0098053A">
      <w:pPr>
        <w:pStyle w:val="a3"/>
      </w:pPr>
      <w:r w:rsidRPr="006B126A">
        <w:t xml:space="preserve">активизировать взаимодействие с заинтересованными в развитии туризма жителями, органами местного самоуправления, </w:t>
      </w:r>
      <w:proofErr w:type="gramStart"/>
      <w:r w:rsidRPr="006B126A">
        <w:t>бизнес-структурами</w:t>
      </w:r>
      <w:proofErr w:type="gramEnd"/>
      <w:r w:rsidRPr="006B126A">
        <w:t xml:space="preserve"> </w:t>
      </w:r>
      <w:r w:rsidRPr="006B126A">
        <w:br/>
        <w:t>и некоммерческими организациями  муниципальных  образований  Пермского края.</w:t>
      </w:r>
    </w:p>
    <w:p w:rsidR="0098053A" w:rsidRPr="006B126A" w:rsidRDefault="0098053A" w:rsidP="0098053A">
      <w:pPr>
        <w:pStyle w:val="a3"/>
      </w:pPr>
    </w:p>
    <w:p w:rsidR="0098053A" w:rsidRPr="006B126A" w:rsidRDefault="0098053A" w:rsidP="0098053A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B126A">
        <w:rPr>
          <w:b/>
        </w:rPr>
        <w:t>Порядок проведения конкурса</w:t>
      </w:r>
    </w:p>
    <w:p w:rsidR="0098053A" w:rsidRPr="006B126A" w:rsidRDefault="0098053A" w:rsidP="0098053A">
      <w:pPr>
        <w:pStyle w:val="a3"/>
        <w:rPr>
          <w:b/>
        </w:rPr>
      </w:pP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  <w:rPr>
          <w:b/>
        </w:rPr>
      </w:pPr>
      <w:r w:rsidRPr="006B126A">
        <w:t xml:space="preserve"> Конкурс проводится в период с 28 декабря 2018 года </w:t>
      </w:r>
      <w:r w:rsidRPr="006B126A">
        <w:br/>
        <w:t>по 1 марта 2019 года по следующим этапам.</w:t>
      </w:r>
    </w:p>
    <w:p w:rsidR="0098053A" w:rsidRPr="006B126A" w:rsidRDefault="0098053A" w:rsidP="0098053A">
      <w:pPr>
        <w:pStyle w:val="a3"/>
        <w:numPr>
          <w:ilvl w:val="2"/>
          <w:numId w:val="1"/>
        </w:numPr>
        <w:ind w:left="0" w:firstLine="709"/>
      </w:pPr>
      <w:r w:rsidRPr="006B126A">
        <w:t xml:space="preserve">Первый этап – с 28 декабря 2018 года по 24 февраля 2019 года. </w:t>
      </w:r>
    </w:p>
    <w:p w:rsidR="0098053A" w:rsidRPr="006B126A" w:rsidRDefault="0098053A" w:rsidP="0098053A">
      <w:pPr>
        <w:pStyle w:val="a3"/>
        <w:ind w:firstLine="709"/>
      </w:pPr>
      <w:r w:rsidRPr="006B126A">
        <w:t xml:space="preserve">Жители и гости Пермского края путешествуют и фотографируются </w:t>
      </w:r>
      <w:r>
        <w:br/>
      </w:r>
      <w:r w:rsidRPr="006B126A">
        <w:t>на территории Пермского края, размещают фотографии</w:t>
      </w:r>
      <w:r>
        <w:t xml:space="preserve"> </w:t>
      </w:r>
      <w:r w:rsidRPr="006B126A">
        <w:t xml:space="preserve">в своих аккаунтах социальных сетей: </w:t>
      </w:r>
      <w:proofErr w:type="spellStart"/>
      <w:r w:rsidRPr="006B126A">
        <w:t>Вконтакте</w:t>
      </w:r>
      <w:proofErr w:type="spellEnd"/>
      <w:r w:rsidRPr="006B126A">
        <w:t xml:space="preserve">, </w:t>
      </w:r>
      <w:r w:rsidRPr="006B126A">
        <w:rPr>
          <w:lang w:val="en-US"/>
        </w:rPr>
        <w:t>Instagram</w:t>
      </w:r>
      <w:r w:rsidRPr="006B126A">
        <w:t xml:space="preserve">, </w:t>
      </w:r>
      <w:r w:rsidRPr="006B126A">
        <w:rPr>
          <w:lang w:val="en-US"/>
        </w:rPr>
        <w:t>Facebook</w:t>
      </w:r>
      <w:r w:rsidRPr="006B126A">
        <w:t xml:space="preserve"> – с </w:t>
      </w:r>
      <w:proofErr w:type="spellStart"/>
      <w:r w:rsidRPr="006B126A">
        <w:t>хэштегом</w:t>
      </w:r>
      <w:proofErr w:type="spellEnd"/>
      <w:r w:rsidRPr="006B126A">
        <w:t xml:space="preserve"> #лучшееместозимы</w:t>
      </w:r>
      <w:r>
        <w:t>2019</w:t>
      </w:r>
      <w:r w:rsidRPr="006B126A">
        <w:t xml:space="preserve"> и </w:t>
      </w:r>
      <w:proofErr w:type="spellStart"/>
      <w:r w:rsidRPr="006B126A">
        <w:t>геолокацией</w:t>
      </w:r>
      <w:proofErr w:type="spellEnd"/>
      <w:r w:rsidRPr="006B126A">
        <w:t xml:space="preserve"> (пометкой места съемки)</w:t>
      </w:r>
      <w:r>
        <w:t xml:space="preserve"> </w:t>
      </w:r>
      <w:r>
        <w:br/>
      </w:r>
      <w:r w:rsidRPr="002F5BC8">
        <w:t xml:space="preserve">или в специально организованной для проведения конкурса группе «Лучшее </w:t>
      </w:r>
      <w:r>
        <w:t xml:space="preserve">место зимы» </w:t>
      </w:r>
      <w:r w:rsidRPr="002F5BC8">
        <w:t>в социальной сети «</w:t>
      </w:r>
      <w:proofErr w:type="spellStart"/>
      <w:r w:rsidRPr="002F5BC8">
        <w:t>Вконтакте</w:t>
      </w:r>
      <w:proofErr w:type="spellEnd"/>
      <w:r w:rsidRPr="002F5BC8">
        <w:t>» http://vk.com/fotokonkurs2019.</w:t>
      </w:r>
      <w:r w:rsidRPr="006B126A">
        <w:t xml:space="preserve"> </w:t>
      </w:r>
    </w:p>
    <w:p w:rsidR="0098053A" w:rsidRPr="006B126A" w:rsidRDefault="0098053A" w:rsidP="0098053A">
      <w:pPr>
        <w:pStyle w:val="a3"/>
        <w:numPr>
          <w:ilvl w:val="2"/>
          <w:numId w:val="1"/>
        </w:numPr>
        <w:ind w:left="0" w:firstLine="709"/>
      </w:pPr>
      <w:r w:rsidRPr="006B126A">
        <w:t xml:space="preserve">Второй этап – с 25 по 28 февраля 2019 года. </w:t>
      </w:r>
    </w:p>
    <w:p w:rsidR="0098053A" w:rsidRPr="006B126A" w:rsidRDefault="0098053A" w:rsidP="0098053A">
      <w:pPr>
        <w:pStyle w:val="a3"/>
        <w:ind w:firstLine="709"/>
      </w:pPr>
      <w:r w:rsidRPr="006B126A">
        <w:t>Комиссией конкурса определяются победители. Координатор конкурса проводит награждение победителей.</w:t>
      </w:r>
    </w:p>
    <w:p w:rsidR="0098053A" w:rsidRPr="006B126A" w:rsidRDefault="0098053A" w:rsidP="0098053A">
      <w:pPr>
        <w:pStyle w:val="a3"/>
        <w:ind w:firstLine="709"/>
      </w:pPr>
      <w:r w:rsidRPr="006B126A">
        <w:t xml:space="preserve"> Информация о победителях конкурса размещается Координатором </w:t>
      </w:r>
      <w:r>
        <w:br/>
      </w:r>
      <w:r w:rsidRPr="006B126A">
        <w:t xml:space="preserve">на сайте </w:t>
      </w:r>
      <w:r w:rsidRPr="006B126A">
        <w:rPr>
          <w:lang w:val="en-US"/>
        </w:rPr>
        <w:t>www</w:t>
      </w:r>
      <w:r w:rsidRPr="006B126A">
        <w:t>.</w:t>
      </w:r>
      <w:proofErr w:type="spellStart"/>
      <w:r w:rsidRPr="006B126A">
        <w:rPr>
          <w:lang w:val="en-US"/>
        </w:rPr>
        <w:t>visitperm</w:t>
      </w:r>
      <w:proofErr w:type="spellEnd"/>
      <w:r w:rsidRPr="006B126A">
        <w:t>.</w:t>
      </w:r>
      <w:proofErr w:type="spellStart"/>
      <w:r w:rsidRPr="006B126A">
        <w:rPr>
          <w:lang w:val="en-US"/>
        </w:rPr>
        <w:t>ru</w:t>
      </w:r>
      <w:proofErr w:type="spellEnd"/>
      <w:r w:rsidRPr="006B126A">
        <w:t xml:space="preserve">. </w:t>
      </w:r>
    </w:p>
    <w:p w:rsidR="0098053A" w:rsidRPr="006B126A" w:rsidRDefault="0098053A" w:rsidP="0098053A">
      <w:pPr>
        <w:pStyle w:val="a3"/>
      </w:pPr>
    </w:p>
    <w:p w:rsidR="0098053A" w:rsidRPr="006B126A" w:rsidRDefault="0098053A" w:rsidP="0098053A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B126A">
        <w:rPr>
          <w:b/>
        </w:rPr>
        <w:t>Требования к фотографиям для участия в конкурсе</w:t>
      </w:r>
    </w:p>
    <w:p w:rsidR="0098053A" w:rsidRPr="006B126A" w:rsidRDefault="0098053A" w:rsidP="0098053A">
      <w:pPr>
        <w:pStyle w:val="a3"/>
        <w:rPr>
          <w:b/>
        </w:rPr>
      </w:pPr>
    </w:p>
    <w:p w:rsidR="0098053A" w:rsidRPr="002F5BC8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lastRenderedPageBreak/>
        <w:t xml:space="preserve">На конкурс принимаются фотографии, соответствующие тематике конкурса «Лучшее место зимы», сделанные исключительно </w:t>
      </w:r>
      <w:r>
        <w:br/>
      </w:r>
      <w:r w:rsidRPr="006B126A">
        <w:t>на территории Перм</w:t>
      </w:r>
      <w:r>
        <w:t xml:space="preserve">ского края во время </w:t>
      </w:r>
      <w:r w:rsidRPr="002F5BC8">
        <w:t xml:space="preserve">путешествий. Это могут быть зимние или новогодние фотографии с родными, друзьями или животными, сделанные на фоне достопримечательностей Пермского края, </w:t>
      </w:r>
      <w:proofErr w:type="spellStart"/>
      <w:r w:rsidRPr="002F5BC8">
        <w:t>селфи</w:t>
      </w:r>
      <w:proofErr w:type="spellEnd"/>
      <w:r w:rsidRPr="002F5BC8">
        <w:t>, пейзажи и др.</w:t>
      </w:r>
    </w:p>
    <w:p w:rsidR="0098053A" w:rsidRPr="006B126A" w:rsidRDefault="0098053A" w:rsidP="0098053A">
      <w:pPr>
        <w:pStyle w:val="a3"/>
        <w:numPr>
          <w:ilvl w:val="1"/>
          <w:numId w:val="1"/>
        </w:numPr>
        <w:ind w:left="0" w:firstLine="709"/>
      </w:pPr>
      <w:r w:rsidRPr="006B126A">
        <w:t xml:space="preserve">Уровни, цветовой̆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</w:t>
      </w:r>
      <w:r w:rsidRPr="006B126A">
        <w:br/>
        <w:t>и не искажается реальная картина природы.</w:t>
      </w:r>
    </w:p>
    <w:p w:rsidR="0098053A" w:rsidRPr="006B126A" w:rsidRDefault="0098053A" w:rsidP="0098053A">
      <w:pPr>
        <w:pStyle w:val="a3"/>
      </w:pPr>
    </w:p>
    <w:p w:rsidR="0098053A" w:rsidRPr="006B126A" w:rsidRDefault="0098053A" w:rsidP="0098053A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B126A">
        <w:rPr>
          <w:b/>
        </w:rPr>
        <w:t>Права и обязанности участников и организатора</w:t>
      </w:r>
    </w:p>
    <w:p w:rsidR="0098053A" w:rsidRPr="006B126A" w:rsidRDefault="0098053A" w:rsidP="0098053A">
      <w:pPr>
        <w:pStyle w:val="a3"/>
      </w:pPr>
    </w:p>
    <w:p w:rsidR="0098053A" w:rsidRPr="006B126A" w:rsidRDefault="0098053A" w:rsidP="0098053A">
      <w:pPr>
        <w:pStyle w:val="a3"/>
      </w:pPr>
      <w:r w:rsidRPr="006B126A">
        <w:t xml:space="preserve">5.1. Участие в конкурсе подразумевает полное ознакомление </w:t>
      </w:r>
      <w:r>
        <w:br/>
      </w:r>
      <w:r w:rsidRPr="006B126A">
        <w:t>и согласие Участников с данным Положением.</w:t>
      </w:r>
    </w:p>
    <w:p w:rsidR="0098053A" w:rsidRPr="006B126A" w:rsidRDefault="0098053A" w:rsidP="0098053A">
      <w:pPr>
        <w:pStyle w:val="a3"/>
      </w:pPr>
      <w:r w:rsidRPr="006B126A">
        <w:t>5.2. Присылая фотографию для участия в конкурсе, Участник:</w:t>
      </w:r>
    </w:p>
    <w:p w:rsidR="0098053A" w:rsidRPr="006B126A" w:rsidRDefault="0098053A" w:rsidP="0098053A">
      <w:pPr>
        <w:pStyle w:val="a3"/>
      </w:pPr>
      <w:r w:rsidRPr="006B126A">
        <w:t xml:space="preserve">подтверждает, что все авторские права на размещённую </w:t>
      </w:r>
      <w:r w:rsidRPr="006B126A">
        <w:br/>
        <w:t xml:space="preserve">им фотографию принадлежат исключительно ему и использование этой фотографии при проведении конкурса не нарушает имущественных </w:t>
      </w:r>
      <w:r w:rsidRPr="006B126A">
        <w:br/>
        <w:t>и/или неимущественных прав третьих лиц;</w:t>
      </w:r>
    </w:p>
    <w:p w:rsidR="0098053A" w:rsidRPr="006B126A" w:rsidRDefault="0098053A" w:rsidP="0098053A">
      <w:pPr>
        <w:pStyle w:val="a3"/>
      </w:pPr>
      <w:r w:rsidRPr="006B126A">
        <w:t xml:space="preserve">дает согласие на опубликование данной фотографии на сайтах </w:t>
      </w:r>
      <w:r w:rsidRPr="006B126A">
        <w:br/>
        <w:t xml:space="preserve">и в социальных сетях по выбору организатора и координатора, </w:t>
      </w:r>
      <w:r>
        <w:br/>
      </w:r>
      <w:r w:rsidRPr="006B126A">
        <w:t>с возможностью публикации в печатных изданиях, видеопродукции.</w:t>
      </w:r>
    </w:p>
    <w:p w:rsidR="0098053A" w:rsidRPr="006B126A" w:rsidRDefault="0098053A" w:rsidP="0098053A">
      <w:pPr>
        <w:pStyle w:val="a3"/>
      </w:pPr>
      <w:r w:rsidRPr="006B126A">
        <w:t>5.3.</w:t>
      </w:r>
      <w:r w:rsidRPr="006B126A">
        <w:tab/>
        <w:t xml:space="preserve">Организатор имеет право не принимать к рассмотрению фотографии, не соответствующие требованиям, без предоставления дополнительных объяснений в следующих случаях: </w:t>
      </w:r>
    </w:p>
    <w:p w:rsidR="0098053A" w:rsidRPr="006B126A" w:rsidRDefault="0098053A" w:rsidP="0098053A">
      <w:pPr>
        <w:pStyle w:val="a3"/>
      </w:pPr>
      <w:r w:rsidRPr="006B126A">
        <w:t xml:space="preserve">фотографии не соответствуют тематике конкурса; </w:t>
      </w:r>
    </w:p>
    <w:p w:rsidR="0098053A" w:rsidRPr="006B126A" w:rsidRDefault="0098053A" w:rsidP="0098053A">
      <w:pPr>
        <w:pStyle w:val="a3"/>
      </w:pPr>
      <w:r w:rsidRPr="006B126A">
        <w:t xml:space="preserve">низкое техническое качество фотографий; </w:t>
      </w:r>
    </w:p>
    <w:p w:rsidR="0098053A" w:rsidRPr="006B126A" w:rsidRDefault="0098053A" w:rsidP="0098053A">
      <w:pPr>
        <w:pStyle w:val="a3"/>
      </w:pPr>
      <w:r w:rsidRPr="006B126A">
        <w:t>представленные фотографии имеют эротическую составляющую, содержат элементы насилия, расовой или религиозной нетерпимости.</w:t>
      </w:r>
    </w:p>
    <w:p w:rsidR="0098053A" w:rsidRPr="006B126A" w:rsidRDefault="0098053A" w:rsidP="0098053A">
      <w:pPr>
        <w:pStyle w:val="a3"/>
      </w:pPr>
      <w:r w:rsidRPr="006B126A">
        <w:t>5.4.</w:t>
      </w:r>
      <w:r w:rsidRPr="006B126A">
        <w:tab/>
        <w:t xml:space="preserve">Участие в конкурсе означает согласие автора на дальнейшую возможную публикацию фотографий на безвозмездной основе. При этом </w:t>
      </w:r>
      <w:r w:rsidRPr="006B126A">
        <w:br/>
        <w:t xml:space="preserve">за авторами сохраняются авторские права, а также право публиковать </w:t>
      </w:r>
      <w:r w:rsidRPr="006B126A">
        <w:br/>
        <w:t xml:space="preserve">и выставлять фотографии. </w:t>
      </w:r>
    </w:p>
    <w:p w:rsidR="0098053A" w:rsidRPr="006B126A" w:rsidRDefault="0098053A" w:rsidP="0098053A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B126A">
        <w:rPr>
          <w:b/>
        </w:rPr>
        <w:t>Контактные данные координатора конкурса</w:t>
      </w:r>
    </w:p>
    <w:p w:rsidR="0098053A" w:rsidRPr="006B126A" w:rsidRDefault="0098053A" w:rsidP="0098053A">
      <w:pPr>
        <w:pStyle w:val="a3"/>
        <w:rPr>
          <w:b/>
        </w:rPr>
      </w:pPr>
    </w:p>
    <w:p w:rsidR="0098053A" w:rsidRPr="006B126A" w:rsidRDefault="0098053A" w:rsidP="0098053A">
      <w:pPr>
        <w:pStyle w:val="a3"/>
      </w:pPr>
      <w:r w:rsidRPr="006B126A">
        <w:t xml:space="preserve">Государственное автономное учреждение Пермского края «Туристский информационный центр», тел.: +7 (342) 214-10-80, адрес электронной почты: </w:t>
      </w:r>
      <w:r w:rsidRPr="003B12FE">
        <w:t>info@visitperm.ru,</w:t>
      </w:r>
      <w:r w:rsidRPr="006B126A">
        <w:t xml:space="preserve"> г. Пермь, ул. Ленина, 39.</w:t>
      </w:r>
      <w:r>
        <w:t>».</w:t>
      </w:r>
    </w:p>
    <w:p w:rsidR="001D0E5B" w:rsidRDefault="00D428D6"/>
    <w:sectPr w:rsidR="001D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70ED"/>
    <w:multiLevelType w:val="multilevel"/>
    <w:tmpl w:val="AF526D52"/>
    <w:lvl w:ilvl="0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3A"/>
    <w:rsid w:val="000B0E5F"/>
    <w:rsid w:val="000C6CC8"/>
    <w:rsid w:val="0020063C"/>
    <w:rsid w:val="0022485E"/>
    <w:rsid w:val="002F4D7D"/>
    <w:rsid w:val="008C13E6"/>
    <w:rsid w:val="008C70EE"/>
    <w:rsid w:val="008F02EA"/>
    <w:rsid w:val="0098053A"/>
    <w:rsid w:val="009A6C18"/>
    <w:rsid w:val="00B353B7"/>
    <w:rsid w:val="00D428D6"/>
    <w:rsid w:val="00E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53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0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98053A"/>
    <w:rPr>
      <w:color w:val="0563C1"/>
      <w:u w:val="single"/>
    </w:rPr>
  </w:style>
  <w:style w:type="paragraph" w:customStyle="1" w:styleId="a6">
    <w:name w:val="Форма"/>
    <w:rsid w:val="002006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3"/>
    <w:rsid w:val="002006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428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53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0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98053A"/>
    <w:rPr>
      <w:color w:val="0563C1"/>
      <w:u w:val="single"/>
    </w:rPr>
  </w:style>
  <w:style w:type="paragraph" w:customStyle="1" w:styleId="a6">
    <w:name w:val="Форма"/>
    <w:rsid w:val="002006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3"/>
    <w:rsid w:val="002006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4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isit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tagram.com/visitpe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per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sit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tic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Жуланова Валерия Сергеевна</dc:creator>
  <cp:lastModifiedBy>Калинин В.П.</cp:lastModifiedBy>
  <cp:revision>2</cp:revision>
  <dcterms:created xsi:type="dcterms:W3CDTF">2019-01-16T11:45:00Z</dcterms:created>
  <dcterms:modified xsi:type="dcterms:W3CDTF">2019-01-16T11:45:00Z</dcterms:modified>
</cp:coreProperties>
</file>