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28" w:rsidRDefault="004E5F28" w:rsidP="004E5F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28" w:rsidRPr="004E5F28" w:rsidRDefault="004E5F28" w:rsidP="004E5F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УТВЕРЖДАЮ</w:t>
      </w:r>
    </w:p>
    <w:p w:rsidR="004E5F28" w:rsidRPr="004E5F28" w:rsidRDefault="004E5F28" w:rsidP="004E5F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культуры,                                 Директор МБУ «Спортивный центр»</w:t>
      </w:r>
    </w:p>
    <w:p w:rsidR="004E5F28" w:rsidRPr="004E5F28" w:rsidRDefault="004E5F28" w:rsidP="004E5F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молодежной политики</w:t>
      </w:r>
    </w:p>
    <w:p w:rsidR="004E5F28" w:rsidRPr="004E5F28" w:rsidRDefault="004E5F28" w:rsidP="004E5F2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___________Л. Г. Целищева                                           ______________Е. В. Ионина</w:t>
      </w:r>
    </w:p>
    <w:p w:rsidR="004E5F28" w:rsidRPr="004E5F28" w:rsidRDefault="004E5F28" w:rsidP="004E5F28">
      <w:pPr>
        <w:widowControl w:val="0"/>
        <w:spacing w:after="256" w:line="298" w:lineRule="exact"/>
        <w:ind w:right="60"/>
        <w:jc w:val="center"/>
        <w:rPr>
          <w:rFonts w:ascii="Times New Roman" w:eastAsia="Times New Roman" w:hAnsi="Times New Roman" w:cs="Times New Roman"/>
          <w:spacing w:val="8"/>
          <w:sz w:val="21"/>
          <w:szCs w:val="21"/>
          <w:lang w:eastAsia="ru-RU"/>
        </w:rPr>
      </w:pPr>
    </w:p>
    <w:p w:rsidR="00FB719B" w:rsidRDefault="00FB719B" w:rsidP="00FB7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19B" w:rsidRDefault="00FB719B" w:rsidP="00E0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2759" w:rsidRDefault="00FB719B" w:rsidP="00E0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соревнований </w:t>
      </w:r>
      <w:r w:rsidR="00E02759">
        <w:rPr>
          <w:rFonts w:ascii="Times New Roman" w:hAnsi="Times New Roman" w:cs="Times New Roman"/>
          <w:b/>
          <w:sz w:val="28"/>
          <w:szCs w:val="28"/>
        </w:rPr>
        <w:t xml:space="preserve">в Октябрьском городском округе </w:t>
      </w:r>
    </w:p>
    <w:p w:rsidR="00FB719B" w:rsidRDefault="00FB719B" w:rsidP="00E0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легкой атлетике в рамках проведения Всероссийского дня бега «Кросс нации»</w:t>
      </w:r>
      <w:r w:rsidR="00E02759">
        <w:rPr>
          <w:rFonts w:ascii="Times New Roman" w:hAnsi="Times New Roman" w:cs="Times New Roman"/>
          <w:b/>
          <w:sz w:val="28"/>
          <w:szCs w:val="28"/>
        </w:rPr>
        <w:t>.</w:t>
      </w:r>
    </w:p>
    <w:p w:rsidR="00FB719B" w:rsidRDefault="00FB719B" w:rsidP="00FB71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3BD9" w:rsidRPr="00211129" w:rsidRDefault="00186089" w:rsidP="00186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3BD9" w:rsidRPr="00186089">
        <w:rPr>
          <w:rFonts w:ascii="Times New Roman" w:hAnsi="Times New Roman" w:cs="Times New Roman"/>
          <w:b/>
          <w:sz w:val="28"/>
          <w:szCs w:val="28"/>
        </w:rPr>
        <w:t>Цель</w:t>
      </w:r>
      <w:r w:rsidR="00396787" w:rsidRPr="0018608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CA3BD9" w:rsidRPr="00186089">
        <w:rPr>
          <w:rFonts w:ascii="Times New Roman" w:hAnsi="Times New Roman" w:cs="Times New Roman"/>
          <w:b/>
          <w:sz w:val="28"/>
          <w:szCs w:val="28"/>
        </w:rPr>
        <w:t>:</w:t>
      </w:r>
      <w:r w:rsidR="00396787" w:rsidRPr="00186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BD9" w:rsidRPr="00211129">
        <w:rPr>
          <w:rFonts w:ascii="Times New Roman" w:hAnsi="Times New Roman" w:cs="Times New Roman"/>
          <w:sz w:val="24"/>
          <w:szCs w:val="24"/>
        </w:rPr>
        <w:t xml:space="preserve">развитие и популяризация легкой атлетики в Октябрьском </w:t>
      </w:r>
      <w:r w:rsidR="00E02759" w:rsidRPr="00211129">
        <w:rPr>
          <w:rFonts w:ascii="Times New Roman" w:hAnsi="Times New Roman" w:cs="Times New Roman"/>
          <w:sz w:val="24"/>
          <w:szCs w:val="24"/>
        </w:rPr>
        <w:t>городском округе</w:t>
      </w:r>
      <w:r w:rsidR="00CA3BD9" w:rsidRPr="00211129">
        <w:rPr>
          <w:rFonts w:ascii="Times New Roman" w:hAnsi="Times New Roman" w:cs="Times New Roman"/>
          <w:sz w:val="24"/>
          <w:szCs w:val="24"/>
        </w:rPr>
        <w:t>.</w:t>
      </w:r>
    </w:p>
    <w:p w:rsidR="00783DFB" w:rsidRPr="00211129" w:rsidRDefault="00783DFB" w:rsidP="00186089">
      <w:pPr>
        <w:pStyle w:val="a3"/>
        <w:spacing w:after="0"/>
        <w:ind w:left="11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BD9" w:rsidRDefault="00186089" w:rsidP="001860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396787">
        <w:rPr>
          <w:rFonts w:ascii="Times New Roman" w:hAnsi="Times New Roman" w:cs="Times New Roman"/>
          <w:b/>
          <w:sz w:val="28"/>
          <w:szCs w:val="28"/>
        </w:rPr>
        <w:t xml:space="preserve">Учредители и организаторы: </w:t>
      </w:r>
    </w:p>
    <w:p w:rsidR="00396787" w:rsidRPr="00211129" w:rsidRDefault="00396787" w:rsidP="001860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1129">
        <w:rPr>
          <w:rFonts w:ascii="Times New Roman" w:hAnsi="Times New Roman" w:cs="Times New Roman"/>
          <w:sz w:val="24"/>
          <w:szCs w:val="24"/>
        </w:rPr>
        <w:t>- Управление культуры</w:t>
      </w:r>
      <w:r w:rsidR="00086D1D">
        <w:rPr>
          <w:rFonts w:ascii="Times New Roman" w:hAnsi="Times New Roman" w:cs="Times New Roman"/>
          <w:sz w:val="24"/>
          <w:szCs w:val="24"/>
        </w:rPr>
        <w:t>, спорта и молодежной политики а</w:t>
      </w:r>
      <w:r w:rsidRPr="00211129">
        <w:rPr>
          <w:rFonts w:ascii="Times New Roman" w:hAnsi="Times New Roman" w:cs="Times New Roman"/>
          <w:sz w:val="24"/>
          <w:szCs w:val="24"/>
        </w:rPr>
        <w:t>дминистрации Окт</w:t>
      </w:r>
      <w:r w:rsidR="00086D1D">
        <w:rPr>
          <w:rFonts w:ascii="Times New Roman" w:hAnsi="Times New Roman" w:cs="Times New Roman"/>
          <w:sz w:val="24"/>
          <w:szCs w:val="24"/>
        </w:rPr>
        <w:t>ябрьского городского округа;</w:t>
      </w:r>
    </w:p>
    <w:p w:rsidR="00783DFB" w:rsidRPr="00211129" w:rsidRDefault="00396787" w:rsidP="004B48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1129">
        <w:rPr>
          <w:rFonts w:ascii="Times New Roman" w:hAnsi="Times New Roman" w:cs="Times New Roman"/>
          <w:sz w:val="24"/>
          <w:szCs w:val="24"/>
        </w:rPr>
        <w:t>- МБУ «Спортивный центр».</w:t>
      </w:r>
    </w:p>
    <w:p w:rsidR="00902566" w:rsidRPr="00396787" w:rsidRDefault="00902566" w:rsidP="004B487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6787" w:rsidRPr="00211129" w:rsidRDefault="00186089" w:rsidP="00186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3BD9" w:rsidRPr="00186089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  <w:r w:rsidR="00396787" w:rsidRPr="00186089">
        <w:rPr>
          <w:rFonts w:ascii="Times New Roman" w:hAnsi="Times New Roman" w:cs="Times New Roman"/>
          <w:b/>
          <w:sz w:val="28"/>
          <w:szCs w:val="28"/>
        </w:rPr>
        <w:t>:</w:t>
      </w:r>
      <w:r w:rsidR="00396787" w:rsidRPr="00186089">
        <w:rPr>
          <w:rFonts w:ascii="Times New Roman" w:hAnsi="Times New Roman" w:cs="Times New Roman"/>
          <w:sz w:val="28"/>
          <w:szCs w:val="28"/>
        </w:rPr>
        <w:t xml:space="preserve"> </w:t>
      </w:r>
      <w:r w:rsidR="00E02759" w:rsidRPr="00211129">
        <w:rPr>
          <w:rFonts w:ascii="Times New Roman" w:hAnsi="Times New Roman" w:cs="Times New Roman"/>
          <w:sz w:val="24"/>
          <w:szCs w:val="24"/>
        </w:rPr>
        <w:t>19</w:t>
      </w:r>
      <w:r w:rsidR="00396787" w:rsidRPr="00211129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E02759" w:rsidRPr="00211129">
        <w:rPr>
          <w:rFonts w:ascii="Times New Roman" w:hAnsi="Times New Roman" w:cs="Times New Roman"/>
          <w:sz w:val="24"/>
          <w:szCs w:val="24"/>
        </w:rPr>
        <w:t>20</w:t>
      </w:r>
      <w:r w:rsidR="00396787" w:rsidRPr="00211129">
        <w:rPr>
          <w:rFonts w:ascii="Times New Roman" w:hAnsi="Times New Roman" w:cs="Times New Roman"/>
          <w:sz w:val="24"/>
          <w:szCs w:val="24"/>
        </w:rPr>
        <w:t xml:space="preserve"> года по адресу: п. Октябрьский, ул. </w:t>
      </w:r>
      <w:r w:rsidR="00B42D90">
        <w:rPr>
          <w:rFonts w:ascii="Times New Roman" w:hAnsi="Times New Roman" w:cs="Times New Roman"/>
          <w:sz w:val="24"/>
          <w:szCs w:val="24"/>
        </w:rPr>
        <w:t>Дорожников, стадион «Чад».</w:t>
      </w:r>
    </w:p>
    <w:p w:rsidR="00783DFB" w:rsidRPr="00396787" w:rsidRDefault="00783DFB" w:rsidP="00186089">
      <w:pPr>
        <w:pStyle w:val="a3"/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566" w:rsidRPr="00186089" w:rsidRDefault="00186089" w:rsidP="001860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65418A" w:rsidRPr="00186089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  <w:r w:rsidR="00CC11AF" w:rsidRPr="00186089">
        <w:rPr>
          <w:rFonts w:ascii="Times New Roman" w:hAnsi="Times New Roman" w:cs="Times New Roman"/>
          <w:b/>
          <w:sz w:val="28"/>
          <w:szCs w:val="28"/>
        </w:rPr>
        <w:t>:</w:t>
      </w:r>
    </w:p>
    <w:p w:rsidR="0065418A" w:rsidRPr="00211129" w:rsidRDefault="0065418A" w:rsidP="00186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29">
        <w:rPr>
          <w:rFonts w:ascii="Times New Roman" w:hAnsi="Times New Roman" w:cs="Times New Roman"/>
          <w:sz w:val="24"/>
          <w:szCs w:val="24"/>
        </w:rPr>
        <w:t>К участию в Соревнованиях допускаются жители Российской Федерации и иностранных государств. Участники соревнований до 17 лет допускаются только при наличии медицинской справки, участники в возрасте 18 лет и старше – при наличии допуска врача.</w:t>
      </w:r>
    </w:p>
    <w:p w:rsidR="00145D40" w:rsidRDefault="0065418A" w:rsidP="00211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29">
        <w:rPr>
          <w:rFonts w:ascii="Times New Roman" w:hAnsi="Times New Roman" w:cs="Times New Roman"/>
          <w:sz w:val="24"/>
          <w:szCs w:val="24"/>
        </w:rPr>
        <w:t xml:space="preserve">Соревнования проводятся в личном зачете с общего старта в каждой </w:t>
      </w:r>
      <w:r w:rsidR="00597E39" w:rsidRPr="00211129">
        <w:rPr>
          <w:rFonts w:ascii="Times New Roman" w:hAnsi="Times New Roman" w:cs="Times New Roman"/>
          <w:sz w:val="24"/>
          <w:szCs w:val="24"/>
        </w:rPr>
        <w:t>возрастной категории по следующим дистанциям:</w:t>
      </w:r>
    </w:p>
    <w:p w:rsidR="00211129" w:rsidRPr="00211129" w:rsidRDefault="00211129" w:rsidP="00211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8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6"/>
        <w:gridCol w:w="5172"/>
        <w:gridCol w:w="1699"/>
        <w:gridCol w:w="1723"/>
      </w:tblGrid>
      <w:tr w:rsidR="00145D40" w:rsidRPr="00145D40" w:rsidTr="004E5F28">
        <w:trPr>
          <w:trHeight w:hRule="exact" w:val="865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5961EC">
            <w:pPr>
              <w:widowControl w:val="0"/>
              <w:spacing w:after="60" w:line="210" w:lineRule="exact"/>
              <w:ind w:left="340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r w:rsidRPr="00211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145D40" w:rsidRPr="00145D40" w:rsidRDefault="00145D40" w:rsidP="005961EC">
            <w:pPr>
              <w:widowControl w:val="0"/>
              <w:spacing w:before="60" w:after="0" w:line="210" w:lineRule="exact"/>
              <w:ind w:left="34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proofErr w:type="gramStart"/>
            <w:r w:rsidRPr="0021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21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21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Возраст участников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21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Девочки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21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Мальчики</w:t>
            </w:r>
          </w:p>
        </w:tc>
      </w:tr>
      <w:tr w:rsidR="00145D40" w:rsidRPr="00145D40" w:rsidTr="004E5F28">
        <w:trPr>
          <w:trHeight w:hRule="exact" w:val="31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  <w:lang w:eastAsia="ru-RU"/>
              </w:rPr>
            </w:pPr>
            <w:r w:rsidRPr="0059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4E5F28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Д</w:t>
            </w:r>
            <w:r w:rsidR="00145D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 7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100 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100 м</w:t>
            </w:r>
          </w:p>
        </w:tc>
      </w:tr>
      <w:tr w:rsidR="00145D40" w:rsidRPr="00145D40" w:rsidTr="004E5F28">
        <w:trPr>
          <w:trHeight w:hRule="exact" w:val="31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  <w:lang w:eastAsia="ru-RU"/>
              </w:rPr>
            </w:pPr>
            <w:r w:rsidRPr="005961E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Старше 7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200 </w:t>
            </w:r>
            <w:r w:rsidRPr="00145D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200 </w:t>
            </w:r>
            <w:r w:rsidRPr="00145D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</w:t>
            </w:r>
          </w:p>
        </w:tc>
      </w:tr>
      <w:tr w:rsidR="00145D40" w:rsidRPr="00145D40" w:rsidTr="004E5F28">
        <w:trPr>
          <w:trHeight w:hRule="exact" w:val="31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  <w:lang w:eastAsia="ru-RU"/>
              </w:rPr>
            </w:pPr>
            <w:r w:rsidRPr="0059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5 – 7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300 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500 м</w:t>
            </w:r>
          </w:p>
        </w:tc>
      </w:tr>
      <w:tr w:rsidR="00145D40" w:rsidRPr="00145D40" w:rsidTr="004E5F28">
        <w:trPr>
          <w:trHeight w:hRule="exact" w:val="30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  <w:lang w:eastAsia="ru-RU"/>
              </w:rPr>
            </w:pPr>
            <w:r w:rsidRPr="0059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8 – 9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500 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800 м</w:t>
            </w:r>
          </w:p>
        </w:tc>
      </w:tr>
      <w:tr w:rsidR="00145D40" w:rsidRPr="00145D40" w:rsidTr="004E5F28">
        <w:trPr>
          <w:trHeight w:hRule="exact" w:val="30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  <w:lang w:eastAsia="ru-RU"/>
              </w:rPr>
            </w:pPr>
            <w:r w:rsidRPr="0059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10 – 11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800 м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1000 м</w:t>
            </w:r>
          </w:p>
        </w:tc>
      </w:tr>
      <w:tr w:rsidR="00145D40" w:rsidRPr="00145D40" w:rsidTr="004E5F28">
        <w:trPr>
          <w:trHeight w:hRule="exact" w:val="605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jc w:val="center"/>
              <w:rPr>
                <w:rFonts w:ascii="Calibri" w:eastAsia="Times New Roman" w:hAnsi="Calibri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E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Женщины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4E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Мужчины</w:t>
            </w:r>
          </w:p>
        </w:tc>
      </w:tr>
      <w:tr w:rsidR="00145D40" w:rsidRPr="00145D40" w:rsidTr="004E5F28">
        <w:trPr>
          <w:trHeight w:hRule="exact" w:val="31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  <w:lang w:eastAsia="ru-RU"/>
              </w:rPr>
            </w:pPr>
            <w:r w:rsidRPr="0059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18-29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1500 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2000 </w:t>
            </w:r>
            <w:r w:rsidRPr="00145D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</w:t>
            </w:r>
          </w:p>
        </w:tc>
      </w:tr>
      <w:tr w:rsidR="00145D40" w:rsidRPr="00145D40" w:rsidTr="004E5F28">
        <w:trPr>
          <w:trHeight w:hRule="exact" w:val="30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  <w:lang w:eastAsia="ru-RU"/>
              </w:rPr>
            </w:pPr>
            <w:r w:rsidRPr="005961E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30-39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1000 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1500 м</w:t>
            </w:r>
          </w:p>
        </w:tc>
      </w:tr>
      <w:tr w:rsidR="00145D40" w:rsidRPr="00145D40" w:rsidTr="004E5F28">
        <w:trPr>
          <w:trHeight w:hRule="exact" w:val="30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  <w:lang w:eastAsia="ru-RU"/>
              </w:rPr>
            </w:pPr>
            <w:r w:rsidRPr="0059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40-49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800 м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1000 м </w:t>
            </w:r>
          </w:p>
        </w:tc>
      </w:tr>
      <w:tr w:rsidR="00145D40" w:rsidRPr="00145D40" w:rsidTr="004E5F28">
        <w:trPr>
          <w:trHeight w:hRule="exact" w:val="30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  <w:lang w:eastAsia="ru-RU"/>
              </w:rPr>
            </w:pPr>
            <w:r w:rsidRPr="00596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 w:rsidRPr="005961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50-54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40" w:rsidRPr="00145D40" w:rsidRDefault="00145D40" w:rsidP="00145D40">
            <w:pPr>
              <w:widowControl w:val="0"/>
              <w:spacing w:after="0" w:line="21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 w:rsidRPr="005961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500 м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40" w:rsidRPr="00145D40" w:rsidRDefault="005961EC" w:rsidP="00145D4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45D40" w:rsidRPr="005961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м</w:t>
            </w:r>
          </w:p>
        </w:tc>
      </w:tr>
      <w:tr w:rsidR="00145D40" w:rsidRPr="00145D40" w:rsidTr="004E5F28">
        <w:trPr>
          <w:trHeight w:hRule="exact" w:val="32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40" w:rsidRPr="00145D40" w:rsidRDefault="005961EC" w:rsidP="004E5F2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  <w:lang w:eastAsia="ru-RU"/>
              </w:rPr>
            </w:pPr>
            <w:r w:rsidRPr="005961EC"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40" w:rsidRPr="00145D40" w:rsidRDefault="005961EC" w:rsidP="00B42D9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  <w:t>с 55 до 6</w:t>
            </w:r>
            <w:r w:rsidR="00B42D90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  <w:t xml:space="preserve"> лет</w:t>
            </w:r>
            <w:r w:rsidR="00B42D90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  <w:t xml:space="preserve"> (включительно)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40" w:rsidRPr="00145D40" w:rsidRDefault="005961EC" w:rsidP="00145D4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300</w:t>
            </w:r>
            <w:r w:rsidRPr="005961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D40" w:rsidRPr="00145D40" w:rsidRDefault="005961EC" w:rsidP="005961EC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</w:pPr>
            <w:r w:rsidRPr="005961EC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  <w:t>5</w:t>
            </w:r>
            <w:r w:rsidRPr="005961EC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eastAsia="ru-RU"/>
              </w:rPr>
              <w:t>00 м</w:t>
            </w:r>
          </w:p>
        </w:tc>
      </w:tr>
    </w:tbl>
    <w:p w:rsidR="00902566" w:rsidRDefault="00902566" w:rsidP="004B48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566" w:rsidRDefault="00902566" w:rsidP="004B48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A53F2" w:rsidRPr="004B487A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="00CC11AF" w:rsidRPr="004B487A">
        <w:rPr>
          <w:rFonts w:ascii="Times New Roman" w:hAnsi="Times New Roman" w:cs="Times New Roman"/>
          <w:b/>
          <w:sz w:val="28"/>
          <w:szCs w:val="28"/>
        </w:rPr>
        <w:t>:</w:t>
      </w:r>
      <w:r w:rsidR="00EA53F2" w:rsidRPr="004B4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3F2" w:rsidRPr="004B487A" w:rsidRDefault="00EA53F2" w:rsidP="004B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87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EA53F2" w:rsidTr="00211129">
        <w:tc>
          <w:tcPr>
            <w:tcW w:w="4961" w:type="dxa"/>
          </w:tcPr>
          <w:p w:rsidR="00EA53F2" w:rsidRPr="00EA53F2" w:rsidRDefault="00186089" w:rsidP="004E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 – 10</w:t>
            </w:r>
            <w:r w:rsidR="00EA53F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962" w:type="dxa"/>
          </w:tcPr>
          <w:p w:rsidR="00EA53F2" w:rsidRPr="00EA53F2" w:rsidRDefault="00EA53F2" w:rsidP="004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EA53F2" w:rsidTr="00211129">
        <w:tc>
          <w:tcPr>
            <w:tcW w:w="4961" w:type="dxa"/>
          </w:tcPr>
          <w:p w:rsidR="00EA53F2" w:rsidRPr="00EA53F2" w:rsidRDefault="00186089" w:rsidP="004E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10:30</w:t>
            </w:r>
          </w:p>
        </w:tc>
        <w:tc>
          <w:tcPr>
            <w:tcW w:w="4962" w:type="dxa"/>
          </w:tcPr>
          <w:p w:rsidR="00EA53F2" w:rsidRPr="00EA53F2" w:rsidRDefault="00186089" w:rsidP="004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коллегия</w:t>
            </w:r>
          </w:p>
        </w:tc>
      </w:tr>
      <w:tr w:rsidR="00EA53F2" w:rsidTr="00211129">
        <w:tc>
          <w:tcPr>
            <w:tcW w:w="4961" w:type="dxa"/>
          </w:tcPr>
          <w:p w:rsidR="00EA53F2" w:rsidRPr="00EA53F2" w:rsidRDefault="00186089" w:rsidP="004E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</w:t>
            </w:r>
            <w:r w:rsidR="00EA53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A53F2" w:rsidRPr="00EA53F2" w:rsidRDefault="00186089" w:rsidP="004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</w:t>
            </w:r>
          </w:p>
        </w:tc>
      </w:tr>
      <w:tr w:rsidR="00EA53F2" w:rsidTr="00211129">
        <w:tc>
          <w:tcPr>
            <w:tcW w:w="4961" w:type="dxa"/>
          </w:tcPr>
          <w:p w:rsidR="00EA53F2" w:rsidRPr="00EA53F2" w:rsidRDefault="00186089" w:rsidP="004E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4962" w:type="dxa"/>
          </w:tcPr>
          <w:p w:rsidR="00EA53F2" w:rsidRPr="00EA53F2" w:rsidRDefault="00186089" w:rsidP="004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первого забега</w:t>
            </w:r>
          </w:p>
        </w:tc>
      </w:tr>
    </w:tbl>
    <w:p w:rsidR="00902566" w:rsidRDefault="00902566" w:rsidP="004B48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3F2" w:rsidRPr="00902566" w:rsidRDefault="00902566" w:rsidP="004B48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EA53F2" w:rsidRPr="004B487A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CC11AF" w:rsidRPr="004B487A">
        <w:rPr>
          <w:rFonts w:ascii="Times New Roman" w:hAnsi="Times New Roman" w:cs="Times New Roman"/>
          <w:b/>
          <w:sz w:val="28"/>
          <w:szCs w:val="28"/>
        </w:rPr>
        <w:t>:</w:t>
      </w:r>
    </w:p>
    <w:p w:rsidR="002F5245" w:rsidRPr="00211129" w:rsidRDefault="00902566" w:rsidP="00FB6D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29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BB5FD2" w:rsidRPr="00211129">
        <w:rPr>
          <w:rFonts w:ascii="Times New Roman" w:hAnsi="Times New Roman" w:cs="Times New Roman"/>
          <w:sz w:val="24"/>
          <w:szCs w:val="24"/>
        </w:rPr>
        <w:t xml:space="preserve">награждаются сувенирной </w:t>
      </w:r>
      <w:r w:rsidR="00E02759" w:rsidRPr="00211129">
        <w:rPr>
          <w:rFonts w:ascii="Times New Roman" w:hAnsi="Times New Roman" w:cs="Times New Roman"/>
          <w:sz w:val="24"/>
          <w:szCs w:val="24"/>
        </w:rPr>
        <w:t>продукцией.</w:t>
      </w:r>
    </w:p>
    <w:p w:rsidR="00902566" w:rsidRDefault="00902566" w:rsidP="00902566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F5245" w:rsidRPr="00902566" w:rsidRDefault="00902566" w:rsidP="009025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 </w:t>
      </w:r>
      <w:r w:rsidR="00CC11AF" w:rsidRPr="00902566">
        <w:rPr>
          <w:rFonts w:ascii="Times New Roman" w:hAnsi="Times New Roman" w:cs="Times New Roman"/>
          <w:b/>
          <w:sz w:val="28"/>
          <w:szCs w:val="28"/>
        </w:rPr>
        <w:t>Ф</w:t>
      </w:r>
      <w:r w:rsidR="00B86F2D" w:rsidRPr="00902566">
        <w:rPr>
          <w:rFonts w:ascii="Times New Roman" w:hAnsi="Times New Roman" w:cs="Times New Roman"/>
          <w:b/>
          <w:sz w:val="28"/>
          <w:szCs w:val="28"/>
        </w:rPr>
        <w:t>инансиро</w:t>
      </w:r>
      <w:r w:rsidR="00CC11AF" w:rsidRPr="00902566">
        <w:rPr>
          <w:rFonts w:ascii="Times New Roman" w:hAnsi="Times New Roman" w:cs="Times New Roman"/>
          <w:b/>
          <w:sz w:val="28"/>
          <w:szCs w:val="28"/>
        </w:rPr>
        <w:t>вание:</w:t>
      </w:r>
    </w:p>
    <w:p w:rsidR="00783DFB" w:rsidRPr="00211129" w:rsidRDefault="00BB5FD2" w:rsidP="00DC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29">
        <w:rPr>
          <w:rFonts w:ascii="Times New Roman" w:hAnsi="Times New Roman" w:cs="Times New Roman"/>
          <w:sz w:val="24"/>
          <w:szCs w:val="24"/>
        </w:rPr>
        <w:t xml:space="preserve">Расходы по командированию участников соревнований за счет командирующей стороны. </w:t>
      </w:r>
      <w:r w:rsidR="00CC11AF" w:rsidRPr="00211129">
        <w:rPr>
          <w:rFonts w:ascii="Times New Roman" w:hAnsi="Times New Roman" w:cs="Times New Roman"/>
          <w:sz w:val="24"/>
          <w:szCs w:val="24"/>
        </w:rPr>
        <w:t>Расходы по организации и проведению</w:t>
      </w:r>
      <w:r w:rsidR="003931E3" w:rsidRPr="00211129">
        <w:rPr>
          <w:rFonts w:ascii="Times New Roman" w:hAnsi="Times New Roman" w:cs="Times New Roman"/>
          <w:sz w:val="24"/>
          <w:szCs w:val="24"/>
        </w:rPr>
        <w:t xml:space="preserve"> соревнований за счет средств муниципальной программы «Развитие сферы культуры, молодежной политики, спорта и физической культуры в Октябрьском </w:t>
      </w:r>
      <w:r w:rsidR="00DB346A" w:rsidRPr="00211129">
        <w:rPr>
          <w:rFonts w:ascii="Times New Roman" w:hAnsi="Times New Roman" w:cs="Times New Roman"/>
          <w:sz w:val="24"/>
          <w:szCs w:val="24"/>
        </w:rPr>
        <w:t>городском округе</w:t>
      </w:r>
      <w:r w:rsidR="003931E3" w:rsidRPr="00211129">
        <w:rPr>
          <w:rFonts w:ascii="Times New Roman" w:hAnsi="Times New Roman" w:cs="Times New Roman"/>
          <w:sz w:val="24"/>
          <w:szCs w:val="24"/>
        </w:rPr>
        <w:t xml:space="preserve"> Пермского края» подпрограммы </w:t>
      </w:r>
      <w:r w:rsidR="00DB346A" w:rsidRPr="00211129">
        <w:rPr>
          <w:rFonts w:ascii="Times New Roman" w:hAnsi="Times New Roman" w:cs="Times New Roman"/>
          <w:sz w:val="24"/>
          <w:szCs w:val="24"/>
        </w:rPr>
        <w:t xml:space="preserve">№ </w:t>
      </w:r>
      <w:r w:rsidR="003931E3" w:rsidRPr="00211129">
        <w:rPr>
          <w:rFonts w:ascii="Times New Roman" w:hAnsi="Times New Roman" w:cs="Times New Roman"/>
          <w:sz w:val="24"/>
          <w:szCs w:val="24"/>
        </w:rPr>
        <w:t xml:space="preserve">3 </w:t>
      </w:r>
      <w:r w:rsidR="00783DFB" w:rsidRPr="00211129">
        <w:rPr>
          <w:rFonts w:ascii="Times New Roman" w:hAnsi="Times New Roman" w:cs="Times New Roman"/>
          <w:sz w:val="24"/>
          <w:szCs w:val="24"/>
        </w:rPr>
        <w:t>«Развитие физичес</w:t>
      </w:r>
      <w:r w:rsidR="00DB346A" w:rsidRPr="00211129">
        <w:rPr>
          <w:rFonts w:ascii="Times New Roman" w:hAnsi="Times New Roman" w:cs="Times New Roman"/>
          <w:sz w:val="24"/>
          <w:szCs w:val="24"/>
        </w:rPr>
        <w:t xml:space="preserve">кой культуры и массового спорта», </w:t>
      </w:r>
      <w:proofErr w:type="spellStart"/>
      <w:r w:rsidR="00DB346A" w:rsidRPr="00211129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="00DB346A" w:rsidRPr="00211129">
        <w:rPr>
          <w:rFonts w:ascii="Times New Roman" w:hAnsi="Times New Roman" w:cs="Times New Roman"/>
          <w:sz w:val="24"/>
          <w:szCs w:val="24"/>
        </w:rPr>
        <w:t>. мер. 3.1., напр. расх.3.1.1.</w:t>
      </w:r>
    </w:p>
    <w:p w:rsidR="00902566" w:rsidRDefault="00902566" w:rsidP="009025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783DFB" w:rsidRPr="00902566">
        <w:rPr>
          <w:rFonts w:ascii="Times New Roman" w:hAnsi="Times New Roman" w:cs="Times New Roman"/>
          <w:b/>
          <w:sz w:val="28"/>
          <w:szCs w:val="28"/>
        </w:rPr>
        <w:t xml:space="preserve">Подача заявок: </w:t>
      </w:r>
    </w:p>
    <w:p w:rsidR="00783DFB" w:rsidRPr="00211129" w:rsidRDefault="00783DFB" w:rsidP="0090256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129">
        <w:rPr>
          <w:rFonts w:ascii="Times New Roman" w:hAnsi="Times New Roman" w:cs="Times New Roman"/>
          <w:sz w:val="24"/>
          <w:szCs w:val="24"/>
        </w:rPr>
        <w:t>Предварительные заявки на участие</w:t>
      </w:r>
      <w:r w:rsidR="00D302D3" w:rsidRPr="00211129">
        <w:rPr>
          <w:rFonts w:ascii="Times New Roman" w:hAnsi="Times New Roman" w:cs="Times New Roman"/>
          <w:sz w:val="24"/>
          <w:szCs w:val="24"/>
        </w:rPr>
        <w:t xml:space="preserve"> принимаются до </w:t>
      </w:r>
      <w:r w:rsidR="00211129">
        <w:rPr>
          <w:rFonts w:ascii="Times New Roman" w:hAnsi="Times New Roman" w:cs="Times New Roman"/>
          <w:sz w:val="24"/>
          <w:szCs w:val="24"/>
        </w:rPr>
        <w:t>18</w:t>
      </w:r>
      <w:r w:rsidR="00D302D3" w:rsidRPr="00211129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DB346A" w:rsidRPr="00211129">
        <w:rPr>
          <w:rFonts w:ascii="Times New Roman" w:hAnsi="Times New Roman" w:cs="Times New Roman"/>
          <w:sz w:val="24"/>
          <w:szCs w:val="24"/>
        </w:rPr>
        <w:t xml:space="preserve">20 </w:t>
      </w:r>
      <w:r w:rsidRPr="00211129">
        <w:rPr>
          <w:rFonts w:ascii="Times New Roman" w:hAnsi="Times New Roman" w:cs="Times New Roman"/>
          <w:sz w:val="24"/>
          <w:szCs w:val="24"/>
        </w:rPr>
        <w:t xml:space="preserve">года по телефону: </w:t>
      </w:r>
      <w:r w:rsidR="00DB346A" w:rsidRPr="00211129">
        <w:rPr>
          <w:rFonts w:ascii="Times New Roman" w:hAnsi="Times New Roman" w:cs="Times New Roman"/>
          <w:sz w:val="24"/>
          <w:szCs w:val="24"/>
        </w:rPr>
        <w:t>3- 01- 52</w:t>
      </w:r>
      <w:r w:rsidR="00211129">
        <w:rPr>
          <w:rFonts w:ascii="Times New Roman" w:hAnsi="Times New Roman" w:cs="Times New Roman"/>
          <w:sz w:val="24"/>
          <w:szCs w:val="24"/>
        </w:rPr>
        <w:t>.</w:t>
      </w:r>
    </w:p>
    <w:p w:rsidR="00783DFB" w:rsidRPr="00211129" w:rsidRDefault="00783DFB" w:rsidP="00186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2D" w:rsidRPr="00902566" w:rsidRDefault="00902566" w:rsidP="009025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="00783DFB" w:rsidRPr="00902566">
        <w:rPr>
          <w:rFonts w:ascii="Times New Roman" w:hAnsi="Times New Roman" w:cs="Times New Roman"/>
          <w:b/>
          <w:sz w:val="28"/>
          <w:szCs w:val="28"/>
        </w:rPr>
        <w:t>Соблюдение персональных данных:</w:t>
      </w:r>
    </w:p>
    <w:p w:rsidR="002F5245" w:rsidRPr="00211129" w:rsidRDefault="00783DFB" w:rsidP="00FB6D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</w:t>
      </w:r>
      <w:r w:rsidR="00D302D3"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требованиями статьи 9 Ф</w:t>
      </w:r>
      <w:r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</w:t>
      </w:r>
      <w:r w:rsidR="00D302D3"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</w:t>
      </w:r>
      <w:r w:rsidR="00902566"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от 27.07.2006 г. </w:t>
      </w:r>
      <w:r w:rsidR="00961942"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</w:t>
      </w:r>
      <w:r w:rsidR="00902566"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данных», подавая заявку на участие в эстафете,  подтверждается согласие на обработку МБУ «Спортив</w:t>
      </w:r>
      <w:r w:rsidR="00D302D3"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центр» (далее - Организатор</w:t>
      </w:r>
      <w:r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телефон(ы), страховой номер индивидуального лицевого счёта в Пенсионном фонде России (</w:t>
      </w:r>
      <w:proofErr w:type="gramStart"/>
      <w:r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СНИЛС), ИНН.</w:t>
      </w:r>
      <w:proofErr w:type="gramEnd"/>
      <w:r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вправе обрабатывать персональные данные посредством внесения их в электронную базу данных, включения</w:t>
      </w:r>
      <w:r w:rsidRPr="00211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DB346A" w:rsidRPr="00211129" w:rsidRDefault="00DB346A" w:rsidP="00FB6D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6A" w:rsidRPr="00FB6DF7" w:rsidRDefault="00DB346A" w:rsidP="00FB6D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является официальным вызовом на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B346A" w:rsidRPr="00FB6DF7" w:rsidSect="002111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A5D"/>
    <w:multiLevelType w:val="hybridMultilevel"/>
    <w:tmpl w:val="FB86D1B8"/>
    <w:lvl w:ilvl="0" w:tplc="52EA40DE">
      <w:start w:val="7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1E1A116C"/>
    <w:multiLevelType w:val="hybridMultilevel"/>
    <w:tmpl w:val="9828BCFC"/>
    <w:lvl w:ilvl="0" w:tplc="99969AF4">
      <w:start w:val="3"/>
      <w:numFmt w:val="decimal"/>
      <w:lvlText w:val="%1."/>
      <w:lvlJc w:val="left"/>
      <w:pPr>
        <w:ind w:left="70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3B3D4FB0"/>
    <w:multiLevelType w:val="hybridMultilevel"/>
    <w:tmpl w:val="BF7CAE92"/>
    <w:lvl w:ilvl="0" w:tplc="DA8A67DC">
      <w:start w:val="1"/>
      <w:numFmt w:val="decimal"/>
      <w:lvlText w:val="%1."/>
      <w:lvlJc w:val="left"/>
      <w:pPr>
        <w:ind w:left="1152" w:hanging="79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55C53"/>
    <w:multiLevelType w:val="hybridMultilevel"/>
    <w:tmpl w:val="06E870E0"/>
    <w:lvl w:ilvl="0" w:tplc="2390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9A"/>
    <w:rsid w:val="000213C1"/>
    <w:rsid w:val="00086D1D"/>
    <w:rsid w:val="00090C00"/>
    <w:rsid w:val="000B6ECE"/>
    <w:rsid w:val="00145D40"/>
    <w:rsid w:val="00186089"/>
    <w:rsid w:val="00211129"/>
    <w:rsid w:val="002F5245"/>
    <w:rsid w:val="003931E3"/>
    <w:rsid w:val="00396787"/>
    <w:rsid w:val="00487D06"/>
    <w:rsid w:val="004B487A"/>
    <w:rsid w:val="004E5F28"/>
    <w:rsid w:val="005961EC"/>
    <w:rsid w:val="00597E39"/>
    <w:rsid w:val="0065418A"/>
    <w:rsid w:val="006F1418"/>
    <w:rsid w:val="00783DFB"/>
    <w:rsid w:val="007B3D0C"/>
    <w:rsid w:val="007F5C80"/>
    <w:rsid w:val="00807FE6"/>
    <w:rsid w:val="00902566"/>
    <w:rsid w:val="00961942"/>
    <w:rsid w:val="009E469A"/>
    <w:rsid w:val="00B42D90"/>
    <w:rsid w:val="00B441D4"/>
    <w:rsid w:val="00B86F2D"/>
    <w:rsid w:val="00BB5FD2"/>
    <w:rsid w:val="00BE2B29"/>
    <w:rsid w:val="00C73E7F"/>
    <w:rsid w:val="00CA3BD9"/>
    <w:rsid w:val="00CC11AF"/>
    <w:rsid w:val="00D302D3"/>
    <w:rsid w:val="00DB346A"/>
    <w:rsid w:val="00DC164F"/>
    <w:rsid w:val="00DF54A0"/>
    <w:rsid w:val="00E02759"/>
    <w:rsid w:val="00EA53F2"/>
    <w:rsid w:val="00FB6DF7"/>
    <w:rsid w:val="00FB719B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9B"/>
    <w:pPr>
      <w:ind w:left="720"/>
      <w:contextualSpacing/>
    </w:pPr>
  </w:style>
  <w:style w:type="table" w:styleId="a4">
    <w:name w:val="Table Grid"/>
    <w:basedOn w:val="a1"/>
    <w:uiPriority w:val="59"/>
    <w:rsid w:val="0059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9B"/>
    <w:pPr>
      <w:ind w:left="720"/>
      <w:contextualSpacing/>
    </w:pPr>
  </w:style>
  <w:style w:type="table" w:styleId="a4">
    <w:name w:val="Table Grid"/>
    <w:basedOn w:val="a1"/>
    <w:uiPriority w:val="59"/>
    <w:rsid w:val="0059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2020-09-09T07:05:00Z</cp:lastPrinted>
  <dcterms:created xsi:type="dcterms:W3CDTF">2019-09-03T05:29:00Z</dcterms:created>
  <dcterms:modified xsi:type="dcterms:W3CDTF">2020-09-09T08:34:00Z</dcterms:modified>
</cp:coreProperties>
</file>