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A0" w:rsidRDefault="008B2DA0" w:rsidP="008B2D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1</w:t>
      </w:r>
    </w:p>
    <w:p w:rsidR="008B2DA0" w:rsidRDefault="008B2DA0" w:rsidP="008B2DA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обращения </w:t>
      </w:r>
    </w:p>
    <w:p w:rsidR="008B2DA0" w:rsidRDefault="008B2DA0" w:rsidP="008B2D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A0" w:rsidRDefault="008B2DA0" w:rsidP="008B2D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антимонопольной службы </w:t>
      </w:r>
    </w:p>
    <w:p w:rsidR="008B2DA0" w:rsidRDefault="008B2DA0" w:rsidP="008B2D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Пермскому краю</w:t>
      </w:r>
    </w:p>
    <w:p w:rsidR="008B2DA0" w:rsidRDefault="008B2DA0" w:rsidP="008B2DA0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</w:p>
    <w:p w:rsidR="008B2DA0" w:rsidRDefault="008B2DA0" w:rsidP="008B2DA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</w:p>
    <w:p w:rsidR="008B2DA0" w:rsidRDefault="008B2DA0" w:rsidP="008B2D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 Пермскому краю</w:t>
      </w:r>
    </w:p>
    <w:p w:rsidR="008B2DA0" w:rsidRDefault="008B2DA0" w:rsidP="008B2D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Удальеву</w:t>
      </w:r>
      <w:proofErr w:type="spellEnd"/>
    </w:p>
    <w:p w:rsidR="008B2DA0" w:rsidRDefault="008B2DA0" w:rsidP="008B2D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ФИО гражданина</w:t>
      </w:r>
    </w:p>
    <w:p w:rsidR="008B2DA0" w:rsidRDefault="008B2DA0" w:rsidP="008B2DA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Почтовый адрес или адрес электронной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почты (для отправки ответа)</w:t>
      </w:r>
    </w:p>
    <w:p w:rsidR="008B2DA0" w:rsidRDefault="008B2DA0" w:rsidP="008B2D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Антон Вадимович!</w:t>
      </w:r>
    </w:p>
    <w:p w:rsidR="008B2DA0" w:rsidRDefault="008B2DA0" w:rsidP="008B2DA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(Дата)_________мной было зафиксировано увеличение цены на___________(наименование товара, с указанием производителя) </w:t>
      </w:r>
      <w:r>
        <w:rPr>
          <w:rFonts w:ascii="Times New Roman" w:hAnsi="Times New Roman" w:cs="Times New Roman"/>
          <w:sz w:val="28"/>
          <w:szCs w:val="28"/>
        </w:rPr>
        <w:br/>
        <w:t xml:space="preserve">в магазине_____________(название торгового объекта), расположенному </w:t>
      </w:r>
      <w:r>
        <w:rPr>
          <w:rFonts w:ascii="Times New Roman" w:hAnsi="Times New Roman" w:cs="Times New Roman"/>
          <w:sz w:val="28"/>
          <w:szCs w:val="28"/>
        </w:rPr>
        <w:br/>
        <w:t>по адресу_________(адрес торгового объекта).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составило_______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Прошу Вас организовать проверку фактов необоснованного повышения цен в данном магазине. Копии чека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фотография ценника прилагаются.</w:t>
      </w:r>
    </w:p>
    <w:p w:rsidR="008B2DA0" w:rsidRDefault="008B2DA0" w:rsidP="008B2D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DA0" w:rsidRDefault="008B2DA0" w:rsidP="008B2DA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DA0" w:rsidRPr="00FA4079" w:rsidRDefault="008B2DA0" w:rsidP="008B2DA0">
      <w:pPr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 (расшифровка)</w:t>
      </w:r>
    </w:p>
    <w:p w:rsidR="00316511" w:rsidRDefault="008B2DA0">
      <w:bookmarkStart w:id="0" w:name="_GoBack"/>
      <w:bookmarkEnd w:id="0"/>
    </w:p>
    <w:sectPr w:rsidR="0031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A0"/>
    <w:rsid w:val="003A51BC"/>
    <w:rsid w:val="00631F62"/>
    <w:rsid w:val="006679A5"/>
    <w:rsid w:val="008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 Павел Александрович</dc:creator>
  <cp:lastModifiedBy>Шерстобитов Павел Александрович</cp:lastModifiedBy>
  <cp:revision>1</cp:revision>
  <dcterms:created xsi:type="dcterms:W3CDTF">2015-02-03T04:36:00Z</dcterms:created>
  <dcterms:modified xsi:type="dcterms:W3CDTF">2015-02-03T04:36:00Z</dcterms:modified>
</cp:coreProperties>
</file>