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25E81" w14:textId="2D356547" w:rsidR="009A30A4" w:rsidRPr="009A30A4" w:rsidRDefault="009A30A4" w:rsidP="009A30A4">
      <w:pPr>
        <w:spacing w:after="0" w:line="240" w:lineRule="auto"/>
        <w:rPr>
          <w:rFonts w:ascii="Times New Roman" w:eastAsia="Calibri" w:hAnsi="Times New Roman" w:cs="Times New Roman"/>
        </w:rPr>
      </w:pPr>
      <w:r w:rsidRPr="009A30A4">
        <w:rPr>
          <w:rFonts w:ascii="Times New Roman" w:eastAsia="Calibri" w:hAnsi="Times New Roman" w:cs="Times New Roman"/>
        </w:rPr>
        <w:t xml:space="preserve">СОГЛАСОВАНО:                                                                 </w:t>
      </w:r>
      <w:r w:rsidR="007E4662">
        <w:rPr>
          <w:rFonts w:ascii="Times New Roman" w:eastAsia="Calibri" w:hAnsi="Times New Roman" w:cs="Times New Roman"/>
        </w:rPr>
        <w:t xml:space="preserve"> </w:t>
      </w:r>
      <w:r w:rsidRPr="009A30A4">
        <w:rPr>
          <w:rFonts w:ascii="Times New Roman" w:eastAsia="Calibri" w:hAnsi="Times New Roman" w:cs="Times New Roman"/>
        </w:rPr>
        <w:t xml:space="preserve">    УТВЕРЖДАЮ:</w:t>
      </w:r>
    </w:p>
    <w:p w14:paraId="61D3C887" w14:textId="747B2BEF" w:rsidR="009A30A4" w:rsidRPr="009A30A4" w:rsidRDefault="10E2A02B" w:rsidP="009A30A4">
      <w:pPr>
        <w:spacing w:after="0" w:line="240" w:lineRule="auto"/>
        <w:rPr>
          <w:rFonts w:ascii="Times New Roman" w:eastAsia="Calibri" w:hAnsi="Times New Roman" w:cs="Times New Roman"/>
        </w:rPr>
      </w:pPr>
      <w:r w:rsidRPr="10E2A02B">
        <w:rPr>
          <w:rFonts w:ascii="Times New Roman" w:eastAsia="Calibri" w:hAnsi="Times New Roman" w:cs="Times New Roman"/>
        </w:rPr>
        <w:t xml:space="preserve">Начальник Управления культуры,                                           </w:t>
      </w:r>
      <w:r w:rsidR="007E4662">
        <w:rPr>
          <w:rFonts w:ascii="Times New Roman" w:eastAsia="Calibri" w:hAnsi="Times New Roman" w:cs="Times New Roman"/>
        </w:rPr>
        <w:t xml:space="preserve"> </w:t>
      </w:r>
      <w:r w:rsidRPr="10E2A02B">
        <w:rPr>
          <w:rFonts w:ascii="Times New Roman" w:eastAsia="Calibri" w:hAnsi="Times New Roman" w:cs="Times New Roman"/>
        </w:rPr>
        <w:t>Директор МБУ «Культурно-</w:t>
      </w:r>
    </w:p>
    <w:p w14:paraId="05F66E1A" w14:textId="579D403A" w:rsidR="009A30A4" w:rsidRPr="009A30A4" w:rsidRDefault="009A30A4" w:rsidP="009A30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30A4">
        <w:rPr>
          <w:rFonts w:ascii="Times New Roman" w:eastAsia="Calibri" w:hAnsi="Times New Roman" w:cs="Times New Roman"/>
        </w:rPr>
        <w:softHyphen/>
        <w:t xml:space="preserve">спорта и молодёжной политики                                    </w:t>
      </w:r>
      <w:r w:rsidR="007E4662">
        <w:rPr>
          <w:rFonts w:ascii="Times New Roman" w:eastAsia="Calibri" w:hAnsi="Times New Roman" w:cs="Times New Roman"/>
        </w:rPr>
        <w:t xml:space="preserve">        </w:t>
      </w:r>
      <w:r w:rsidRPr="009A30A4">
        <w:rPr>
          <w:rFonts w:ascii="Times New Roman" w:eastAsia="Calibri" w:hAnsi="Times New Roman" w:cs="Times New Roman"/>
        </w:rPr>
        <w:t xml:space="preserve">    досуговый центр»</w:t>
      </w:r>
    </w:p>
    <w:p w14:paraId="6A2723AD" w14:textId="7CACD653" w:rsidR="009A30A4" w:rsidRPr="009A30A4" w:rsidRDefault="2D342D1A" w:rsidP="009A30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2D342D1A">
        <w:rPr>
          <w:rFonts w:ascii="Times New Roman" w:eastAsia="Calibri" w:hAnsi="Times New Roman" w:cs="Times New Roman"/>
        </w:rPr>
        <w:t xml:space="preserve"> ___________ Л.Г.</w:t>
      </w:r>
      <w:r w:rsidR="007A61CF">
        <w:rPr>
          <w:rFonts w:ascii="Times New Roman" w:eastAsia="Calibri" w:hAnsi="Times New Roman" w:cs="Times New Roman"/>
        </w:rPr>
        <w:t xml:space="preserve"> </w:t>
      </w:r>
      <w:r w:rsidRPr="2D342D1A">
        <w:rPr>
          <w:rFonts w:ascii="Times New Roman" w:eastAsia="Calibri" w:hAnsi="Times New Roman" w:cs="Times New Roman"/>
        </w:rPr>
        <w:t xml:space="preserve">Целищева                                          </w:t>
      </w:r>
      <w:r w:rsidR="007E4662">
        <w:rPr>
          <w:rFonts w:ascii="Times New Roman" w:eastAsia="Calibri" w:hAnsi="Times New Roman" w:cs="Times New Roman"/>
        </w:rPr>
        <w:t xml:space="preserve">    </w:t>
      </w:r>
      <w:r w:rsidRPr="2D342D1A">
        <w:rPr>
          <w:rFonts w:ascii="Times New Roman" w:eastAsia="Calibri" w:hAnsi="Times New Roman" w:cs="Times New Roman"/>
        </w:rPr>
        <w:t xml:space="preserve">     ____________О.А. </w:t>
      </w:r>
      <w:proofErr w:type="spellStart"/>
      <w:r w:rsidRPr="2D342D1A">
        <w:rPr>
          <w:rFonts w:ascii="Times New Roman" w:eastAsia="Calibri" w:hAnsi="Times New Roman" w:cs="Times New Roman"/>
        </w:rPr>
        <w:t>Поезжаева</w:t>
      </w:r>
      <w:proofErr w:type="spellEnd"/>
      <w:r w:rsidRPr="2D342D1A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</w:p>
    <w:p w14:paraId="242F222A" w14:textId="0DA71F26" w:rsidR="009A30A4" w:rsidRPr="009A30A4" w:rsidRDefault="00992239" w:rsidP="009A30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 ___  » ____________2021</w:t>
      </w:r>
      <w:r w:rsidR="009A30A4" w:rsidRPr="009A30A4">
        <w:rPr>
          <w:rFonts w:ascii="Times New Roman" w:eastAsia="Calibri" w:hAnsi="Times New Roman" w:cs="Times New Roman"/>
        </w:rPr>
        <w:t xml:space="preserve"> г.                                         </w:t>
      </w:r>
      <w:r w:rsidR="007E4662">
        <w:rPr>
          <w:rFonts w:ascii="Times New Roman" w:eastAsia="Calibri" w:hAnsi="Times New Roman" w:cs="Times New Roman"/>
        </w:rPr>
        <w:t xml:space="preserve">  </w:t>
      </w:r>
      <w:r w:rsidR="009A30A4" w:rsidRPr="009A30A4">
        <w:rPr>
          <w:rFonts w:ascii="Times New Roman" w:eastAsia="Calibri" w:hAnsi="Times New Roman" w:cs="Times New Roman"/>
        </w:rPr>
        <w:t xml:space="preserve"> </w:t>
      </w:r>
      <w:r w:rsidR="007E4662">
        <w:rPr>
          <w:rFonts w:ascii="Times New Roman" w:eastAsia="Calibri" w:hAnsi="Times New Roman" w:cs="Times New Roman"/>
        </w:rPr>
        <w:t xml:space="preserve">  </w:t>
      </w:r>
      <w:r w:rsidR="009A30A4" w:rsidRPr="009A30A4">
        <w:rPr>
          <w:rFonts w:ascii="Times New Roman" w:eastAsia="Calibri" w:hAnsi="Times New Roman" w:cs="Times New Roman"/>
        </w:rPr>
        <w:t xml:space="preserve">   «_____»</w:t>
      </w:r>
      <w:r>
        <w:rPr>
          <w:rFonts w:ascii="Times New Roman" w:eastAsia="Calibri" w:hAnsi="Times New Roman" w:cs="Times New Roman"/>
        </w:rPr>
        <w:t>_____________2021</w:t>
      </w:r>
      <w:r w:rsidR="009A30A4" w:rsidRPr="009A30A4">
        <w:rPr>
          <w:rFonts w:ascii="Times New Roman" w:eastAsia="Calibri" w:hAnsi="Times New Roman" w:cs="Times New Roman"/>
        </w:rPr>
        <w:t xml:space="preserve"> г.             </w:t>
      </w:r>
    </w:p>
    <w:p w14:paraId="672A6659" w14:textId="77777777" w:rsidR="00B41142" w:rsidRDefault="00B41142" w:rsidP="009A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7501D" w14:textId="77777777" w:rsidR="00B41142" w:rsidRDefault="00B41142" w:rsidP="009F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59AE7" w14:textId="77777777" w:rsidR="007F6646" w:rsidRPr="006A4B14" w:rsidRDefault="002F5E94" w:rsidP="009F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6646" w:rsidRPr="006A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7F6646" w:rsidRPr="006A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417F3F" w:rsidRPr="006A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 О Ж Е Н И Е</w:t>
      </w:r>
      <w:r w:rsidR="00417F3F" w:rsidRPr="006A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проведении </w:t>
      </w:r>
      <w:r w:rsidR="00910ECA" w:rsidRPr="006A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интеллектуально</w:t>
      </w:r>
      <w:r w:rsidR="003F4D1A" w:rsidRPr="006A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-познавательной </w:t>
      </w:r>
      <w:r w:rsidR="007F6646" w:rsidRPr="006A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="00910ECA" w:rsidRPr="006A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работающей молодежи </w:t>
      </w:r>
      <w:r w:rsidR="007F6646" w:rsidRPr="006A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«Великолепная пятерка»</w:t>
      </w:r>
      <w:r w:rsidR="005C1664" w:rsidRPr="006A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0613C9C" w14:textId="4F389CB6" w:rsidR="006A4B14" w:rsidRPr="006A4B14" w:rsidRDefault="008E62F6" w:rsidP="006A4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7D5EF533" w14:textId="77777777" w:rsidR="006A4B14" w:rsidRPr="006A4B14" w:rsidRDefault="006A4B14" w:rsidP="006A4B14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>Общие  положения.</w:t>
      </w:r>
    </w:p>
    <w:p w14:paraId="3EF19F23" w14:textId="77777777" w:rsidR="006A4B14" w:rsidRPr="006A4B14" w:rsidRDefault="006A4B14" w:rsidP="006A4B14">
      <w:pPr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 w:bidi="ru-RU"/>
        </w:rPr>
        <w:t xml:space="preserve">Интеллектуально-познавательная игра для работающей молодежи  «Великолепная пятерка» </w:t>
      </w: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  (далее - Игра) проводится в рамках мероприятий подпрограммы 2 «Молодежная политика в Октябрьском городском округе  Пермского края» МП «Развитие сферы культуры, молодежной политики, спорта и физической культуры в Октябрьском городском округе Пермского края».</w:t>
      </w:r>
    </w:p>
    <w:p w14:paraId="5672D40F" w14:textId="77777777" w:rsidR="006A4B14" w:rsidRPr="006A4B14" w:rsidRDefault="006A4B14" w:rsidP="006A4B14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Учредители и организаторы:</w:t>
      </w:r>
    </w:p>
    <w:p w14:paraId="0E3E3532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- Управление культуры, спорта и молодежной политики администрации Октябрьского городского округа;</w:t>
      </w:r>
    </w:p>
    <w:p w14:paraId="038B684E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-  МБУ «Культурно-досуговый центр»</w:t>
      </w:r>
    </w:p>
    <w:p w14:paraId="162D211A" w14:textId="77777777" w:rsidR="006A4B14" w:rsidRPr="006A4B14" w:rsidRDefault="006A4B14" w:rsidP="006A4B14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 xml:space="preserve"> Цели и задачи. </w:t>
      </w:r>
    </w:p>
    <w:p w14:paraId="5C5B8EBA" w14:textId="77777777" w:rsidR="006A4B14" w:rsidRPr="006A4B14" w:rsidRDefault="006A4B14" w:rsidP="006A4B14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Стимулирование развития интеллектуальных и познавательных возможностей молодых людей.</w:t>
      </w:r>
    </w:p>
    <w:p w14:paraId="3F7F5CD2" w14:textId="77777777" w:rsidR="006A4B14" w:rsidRPr="006A4B14" w:rsidRDefault="006A4B14" w:rsidP="006A4B14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Развитие творческой активности.</w:t>
      </w:r>
    </w:p>
    <w:p w14:paraId="1418C9AC" w14:textId="77777777" w:rsidR="006A4B14" w:rsidRPr="006A4B14" w:rsidRDefault="006A4B14" w:rsidP="006A4B14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Организация досуговой деятельности рабочей молодежи.</w:t>
      </w:r>
    </w:p>
    <w:p w14:paraId="15FD75BF" w14:textId="77777777" w:rsidR="006A4B14" w:rsidRPr="006A4B14" w:rsidRDefault="006A4B14" w:rsidP="006A4B14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Создание условий для самопознания и самореализации.</w:t>
      </w:r>
    </w:p>
    <w:p w14:paraId="379AE4F2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>I</w:t>
      </w: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 w:eastAsia="ru-RU" w:bidi="ru-RU"/>
        </w:rPr>
        <w:t>V</w:t>
      </w: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>. Организация и проведение игры.</w:t>
      </w:r>
    </w:p>
    <w:p w14:paraId="4C4DF978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Игра «Великолепная пятерка» проводится 4 раза в год.   </w:t>
      </w:r>
    </w:p>
    <w:p w14:paraId="66685D76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 w:eastAsia="ru-RU" w:bidi="ru-RU"/>
        </w:rPr>
        <w:t>V</w:t>
      </w: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 xml:space="preserve">. Место и </w:t>
      </w:r>
      <w:proofErr w:type="gramStart"/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>время  проведения</w:t>
      </w:r>
      <w:proofErr w:type="gramEnd"/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>.</w:t>
      </w:r>
    </w:p>
    <w:p w14:paraId="4CD67526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Парк культуры и отдыха,  19 августа 2021 г. в 20.30. </w:t>
      </w:r>
    </w:p>
    <w:p w14:paraId="5A590141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>V</w:t>
      </w: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 w:eastAsia="ru-RU" w:bidi="ru-RU"/>
        </w:rPr>
        <w:t>I</w:t>
      </w: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 xml:space="preserve">. Состав команды. </w:t>
      </w:r>
    </w:p>
    <w:p w14:paraId="2391FB46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 w:bidi="ru-RU"/>
        </w:rPr>
        <w:t xml:space="preserve">Состав команды – 5 человек. Участники – работающая молодежь (до 35 лет). </w:t>
      </w:r>
    </w:p>
    <w:p w14:paraId="32616C0C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 w:bidi="ru-RU"/>
        </w:rPr>
        <w:t xml:space="preserve">Примерный список команд прилагается </w:t>
      </w: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 xml:space="preserve">(приложение 2).  </w:t>
      </w:r>
    </w:p>
    <w:p w14:paraId="5E7AC400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>V</w:t>
      </w: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 w:eastAsia="ru-RU" w:bidi="ru-RU"/>
        </w:rPr>
        <w:t>II</w:t>
      </w: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>. Содержание, порядок и правила игры.</w:t>
      </w:r>
    </w:p>
    <w:p w14:paraId="26BE2452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 w:bidi="ru-RU"/>
        </w:rPr>
        <w:t xml:space="preserve"> Интеллектуально-познавательная игра для работающей молодежи «Великолепная пятерка»</w:t>
      </w: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 xml:space="preserve"> </w:t>
      </w:r>
      <w:r w:rsidRPr="006A4B14"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 w:bidi="ru-RU"/>
        </w:rPr>
        <w:t>(далее – игра)</w:t>
      </w: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 xml:space="preserve"> </w:t>
      </w: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– состязание команд-участников, состоящих из 5 человек, посредством ответов на тематические вопросы. </w:t>
      </w:r>
    </w:p>
    <w:p w14:paraId="67841BFA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Проведение игры возлагается на ведущего. Оценивание результатов поручается жюри в составе из трёх человек </w:t>
      </w:r>
      <w:r w:rsidRPr="006A4B14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 w:bidi="ru-RU"/>
        </w:rPr>
        <w:t>(приложение 1)</w:t>
      </w:r>
    </w:p>
    <w:p w14:paraId="52323CE1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Для проведения игры готовятся 25 вопросов на 5 раундов. </w:t>
      </w:r>
    </w:p>
    <w:p w14:paraId="6C5675A0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Тематика:  </w:t>
      </w:r>
    </w:p>
    <w:p w14:paraId="4BEB7EEC" w14:textId="77777777" w:rsidR="006A4B14" w:rsidRPr="006A4B14" w:rsidRDefault="006A4B14" w:rsidP="006A4B14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Космонавтика;</w:t>
      </w:r>
    </w:p>
    <w:p w14:paraId="2471110F" w14:textId="77777777" w:rsidR="006A4B14" w:rsidRPr="006A4B14" w:rsidRDefault="006A4B14" w:rsidP="006A4B14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proofErr w:type="spellStart"/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Волонтёрство</w:t>
      </w:r>
      <w:proofErr w:type="spellEnd"/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;</w:t>
      </w:r>
    </w:p>
    <w:p w14:paraId="20A82074" w14:textId="77777777" w:rsidR="006A4B14" w:rsidRPr="006A4B14" w:rsidRDefault="006A4B14" w:rsidP="006A4B14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lastRenderedPageBreak/>
        <w:t>С миру по нитке;</w:t>
      </w:r>
    </w:p>
    <w:p w14:paraId="6CF1B7DD" w14:textId="77777777" w:rsidR="006A4B14" w:rsidRPr="006A4B14" w:rsidRDefault="006A4B14" w:rsidP="006A4B14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90  </w:t>
      </w:r>
      <w:proofErr w:type="spellStart"/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летие</w:t>
      </w:r>
      <w:proofErr w:type="spellEnd"/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 Октябрьского городского округа; </w:t>
      </w:r>
    </w:p>
    <w:p w14:paraId="10277C32" w14:textId="77777777" w:rsidR="006A4B14" w:rsidRPr="006A4B14" w:rsidRDefault="006A4B14" w:rsidP="006A4B14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ЗОЖ.</w:t>
      </w:r>
    </w:p>
    <w:p w14:paraId="55D434A6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Каждый вопрос оценивается в 5 баллов. Вопросы читает ведущий, для каждого вопроса несколько вариантов ответов. Ответы на вопросы команды пишут на заранее заготовленных листочках, сдают жюри.  На обдумывание вопроса дается 30 сек.</w:t>
      </w:r>
    </w:p>
    <w:p w14:paraId="48F49DC5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en-US" w:eastAsia="ru-RU" w:bidi="ru-RU"/>
        </w:rPr>
        <w:t>VIII</w:t>
      </w:r>
      <w:r w:rsidRPr="006A4B14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 w:bidi="ru-RU"/>
        </w:rPr>
        <w:t xml:space="preserve">. Условия участия в игре. </w:t>
      </w:r>
    </w:p>
    <w:p w14:paraId="6B5563C2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В игре могут принять участие команды предприятий, организаций, ведомств организаций и учреждений. Количество участников одной команды - пять человек. Участник должен иметь 1 из 3 документов:</w:t>
      </w:r>
    </w:p>
    <w:p w14:paraId="45E0F779" w14:textId="77777777" w:rsidR="006A4B14" w:rsidRPr="006A4B14" w:rsidRDefault="006A4B14" w:rsidP="006A4B14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тест ПЦР (72 часа);</w:t>
      </w:r>
    </w:p>
    <w:p w14:paraId="6282A94F" w14:textId="77777777" w:rsidR="006A4B14" w:rsidRPr="006A4B14" w:rsidRDefault="006A4B14" w:rsidP="006A4B14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сертификат о вакцинации;</w:t>
      </w:r>
    </w:p>
    <w:p w14:paraId="49A6190F" w14:textId="77777777" w:rsidR="006A4B14" w:rsidRPr="006A4B14" w:rsidRDefault="006A4B14" w:rsidP="006A4B14">
      <w:pPr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справку о том, что переболел </w:t>
      </w: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val="en-US" w:eastAsia="ru-RU" w:bidi="ru-RU"/>
        </w:rPr>
        <w:t>COVID</w:t>
      </w: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-19.</w:t>
      </w:r>
    </w:p>
    <w:p w14:paraId="041C3ABB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>Каждый участник команды должен иметь при себе перчатки и маску.</w:t>
      </w:r>
    </w:p>
    <w:p w14:paraId="4A05C916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Команда-участник в срок </w:t>
      </w: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>до 17 августа  2021 года</w:t>
      </w: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 подает заявку в произвольной форме и высылает на адрес электронной почты: </w:t>
      </w:r>
      <w:hyperlink r:id="rId6" w:history="1">
        <w:r w:rsidRPr="006A4B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oskrokt</w:t>
        </w:r>
        <w:r w:rsidRPr="006A4B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@</w:t>
        </w:r>
        <w:r w:rsidRPr="006A4B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yandex</w:t>
        </w:r>
        <w:r w:rsidRPr="006A4B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6A4B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 с указанием: названия организации, адрес, контактные телефоны, электронная почта, название команды, Ф.И.О. капитана (координатора), должность. </w:t>
      </w:r>
    </w:p>
    <w:p w14:paraId="5B0030D3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Командир команды (координатор) обеспечивает присутствие всех членов команды-участника на игре. </w:t>
      </w:r>
    </w:p>
    <w:p w14:paraId="315DF4B5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В ходе игры пройдет концерт, танцы.</w:t>
      </w:r>
    </w:p>
    <w:p w14:paraId="7C81865D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>I</w:t>
      </w: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 w:eastAsia="ru-RU" w:bidi="ru-RU"/>
        </w:rPr>
        <w:t>X</w:t>
      </w: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>. Подведение итогов.</w:t>
      </w:r>
    </w:p>
    <w:p w14:paraId="100C89FC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Победителем игры является та команда, которая набрала наибольшее количество баллов в ходе игры. </w:t>
      </w:r>
    </w:p>
    <w:p w14:paraId="4C16471D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en-US" w:eastAsia="ru-RU" w:bidi="ru-RU"/>
        </w:rPr>
        <w:t>X</w:t>
      </w:r>
      <w:r w:rsidRPr="006A4B14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 w:bidi="ru-RU"/>
        </w:rPr>
        <w:t>. Награждение.</w:t>
      </w:r>
    </w:p>
    <w:p w14:paraId="0DB2F0B7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Команда–победительница получает переходящий кубок, призы (подарочные сертификаты).  </w:t>
      </w:r>
    </w:p>
    <w:p w14:paraId="24C95368" w14:textId="77777777" w:rsidR="006A4B14" w:rsidRPr="006A4B14" w:rsidRDefault="006A4B14" w:rsidP="006A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B1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XI</w:t>
      </w:r>
      <w:r w:rsidRPr="006A4B1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. Финансирование </w:t>
      </w:r>
      <w:r w:rsidRPr="006A4B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расходы по организации и проведению  за счет средств подпрограммы </w:t>
      </w:r>
      <w:r w:rsidRPr="006A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«Молодежная политика» МП «Развитие сферы культуры, молодежной политики, спорта и физической культуры в Октябрьском городском округе Пермского края» Подпрограмма №2 « Молодежная политика  в Октябрьском городском округе Пермского края»,  Основное мероприятие 2.1. Развитие молодежной политики в Октябрьском городском округе. Направление расходов 2.1.1. Реализация мероприятий в сфере молодежной политики. </w:t>
      </w:r>
    </w:p>
    <w:p w14:paraId="5A9175BA" w14:textId="77777777" w:rsidR="006A4B14" w:rsidRPr="006A4B14" w:rsidRDefault="006A4B14" w:rsidP="006A4B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 w:bidi="ru-RU"/>
        </w:rPr>
      </w:pPr>
      <w:r w:rsidRPr="006A4B14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 w:bidi="ru-RU"/>
        </w:rPr>
        <w:t xml:space="preserve">Контактные телефоны: </w:t>
      </w:r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 xml:space="preserve">2-14-04 - специалист Управления культуры, спорта и молодёжной политики (Закирова Алена </w:t>
      </w:r>
      <w:proofErr w:type="spellStart"/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Ильгамовна</w:t>
      </w:r>
      <w:proofErr w:type="spellEnd"/>
      <w:r w:rsidRPr="006A4B14">
        <w:rPr>
          <w:rFonts w:ascii="Times New Roman" w:eastAsia="Times New Roman" w:hAnsi="Times New Roman" w:cs="Times New Roman"/>
          <w:color w:val="202020"/>
          <w:sz w:val="28"/>
          <w:szCs w:val="28"/>
          <w:lang w:eastAsia="ru-RU" w:bidi="ru-RU"/>
        </w:rPr>
        <w:t>).</w:t>
      </w:r>
      <w:r w:rsidRPr="006A4B14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 w:bidi="ru-RU"/>
        </w:rPr>
        <w:t xml:space="preserve"> </w:t>
      </w:r>
    </w:p>
    <w:p w14:paraId="5A39BBE3" w14:textId="77777777" w:rsidR="00B96F26" w:rsidRPr="00B96F26" w:rsidRDefault="00B96F26" w:rsidP="00C1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8F396" w14:textId="77777777" w:rsidR="00B96F26" w:rsidRPr="00B96F26" w:rsidRDefault="00B96F26" w:rsidP="00C1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A3D3EC" w14:textId="77777777" w:rsidR="00B96F26" w:rsidRDefault="00B96F26" w:rsidP="009F6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0B940D" w14:textId="77777777" w:rsidR="003B5359" w:rsidRDefault="003B5359" w:rsidP="009F6B35">
      <w:pPr>
        <w:spacing w:after="0" w:line="240" w:lineRule="auto"/>
      </w:pPr>
    </w:p>
    <w:p w14:paraId="6C901F23" w14:textId="77777777" w:rsidR="006A4B14" w:rsidRDefault="006A4B14" w:rsidP="007E18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F52005" w14:textId="33B0BA92" w:rsidR="007E1837" w:rsidRDefault="007E1837" w:rsidP="007E18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C16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14:paraId="08CE6F91" w14:textId="77777777" w:rsidR="007E1837" w:rsidRDefault="007E1837" w:rsidP="00377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4DF19" w14:textId="77777777" w:rsidR="0037791F" w:rsidRDefault="0037791F" w:rsidP="00377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91F">
        <w:rPr>
          <w:rFonts w:ascii="Times New Roman" w:hAnsi="Times New Roman" w:cs="Times New Roman"/>
          <w:b/>
          <w:sz w:val="28"/>
          <w:szCs w:val="28"/>
        </w:rPr>
        <w:t>Состав жюри.</w:t>
      </w:r>
    </w:p>
    <w:p w14:paraId="61CDCEAD" w14:textId="77777777" w:rsidR="0037791F" w:rsidRDefault="0037791F" w:rsidP="00377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A48CC" w14:textId="29FA03D8" w:rsidR="00A43531" w:rsidRDefault="2D342D1A" w:rsidP="00A435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D342D1A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proofErr w:type="spellStart"/>
      <w:r w:rsidRPr="2D342D1A">
        <w:rPr>
          <w:rFonts w:ascii="Times New Roman" w:hAnsi="Times New Roman" w:cs="Times New Roman"/>
          <w:b/>
          <w:bCs/>
          <w:sz w:val="28"/>
          <w:szCs w:val="28"/>
        </w:rPr>
        <w:t>Гробова</w:t>
      </w:r>
      <w:proofErr w:type="spellEnd"/>
      <w:r w:rsidRPr="2D342D1A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Михайловна</w:t>
      </w:r>
      <w:r w:rsidRPr="2D342D1A">
        <w:rPr>
          <w:rFonts w:ascii="Times New Roman" w:hAnsi="Times New Roman" w:cs="Times New Roman"/>
          <w:sz w:val="28"/>
          <w:szCs w:val="28"/>
        </w:rPr>
        <w:t xml:space="preserve">,  заместитель главы Октябрьского городского округа. </w:t>
      </w:r>
    </w:p>
    <w:p w14:paraId="6BB9E253" w14:textId="77777777" w:rsidR="007E1837" w:rsidRDefault="007E1837" w:rsidP="009F6B35">
      <w:pPr>
        <w:spacing w:after="0" w:line="240" w:lineRule="auto"/>
      </w:pPr>
    </w:p>
    <w:p w14:paraId="759D131F" w14:textId="14FE25DC" w:rsidR="00A43531" w:rsidRDefault="00A43531" w:rsidP="00A4353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37">
        <w:rPr>
          <w:rFonts w:ascii="Times New Roman" w:hAnsi="Times New Roman" w:cs="Times New Roman"/>
          <w:b/>
          <w:sz w:val="28"/>
          <w:szCs w:val="28"/>
        </w:rPr>
        <w:t>Кузнецова Елена Владимировна</w:t>
      </w:r>
      <w:r w:rsidRPr="007E1837">
        <w:rPr>
          <w:rFonts w:ascii="Times New Roman" w:hAnsi="Times New Roman" w:cs="Times New Roman"/>
          <w:sz w:val="28"/>
          <w:szCs w:val="28"/>
        </w:rPr>
        <w:t xml:space="preserve">, председатель территориальной избирательной комиссии Октябрьского </w:t>
      </w:r>
      <w:r w:rsidR="002D59A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E1837">
        <w:rPr>
          <w:rFonts w:ascii="Times New Roman" w:hAnsi="Times New Roman" w:cs="Times New Roman"/>
          <w:sz w:val="28"/>
          <w:szCs w:val="28"/>
        </w:rPr>
        <w:t>Пермского края</w:t>
      </w:r>
      <w:r w:rsidR="00D3558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7E1837">
        <w:rPr>
          <w:rFonts w:ascii="Times New Roman" w:hAnsi="Times New Roman" w:cs="Times New Roman"/>
          <w:sz w:val="28"/>
          <w:szCs w:val="28"/>
        </w:rPr>
        <w:t>.</w:t>
      </w:r>
    </w:p>
    <w:p w14:paraId="700F6CDA" w14:textId="77777777" w:rsidR="00711BA8" w:rsidRPr="00711BA8" w:rsidRDefault="00711BA8" w:rsidP="0071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E9254" w14:textId="616A43C3" w:rsidR="00992239" w:rsidRPr="00992239" w:rsidRDefault="00A6419C" w:rsidP="009922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Целищев </w:t>
      </w:r>
      <w:r w:rsidR="00436328">
        <w:rPr>
          <w:rFonts w:ascii="Times New Roman" w:hAnsi="Times New Roman" w:cs="Times New Roman"/>
          <w:b/>
          <w:sz w:val="28"/>
          <w:szCs w:val="28"/>
        </w:rPr>
        <w:t xml:space="preserve">Людмила </w:t>
      </w:r>
      <w:proofErr w:type="spellStart"/>
      <w:r w:rsidR="00436328">
        <w:rPr>
          <w:rFonts w:ascii="Times New Roman" w:hAnsi="Times New Roman" w:cs="Times New Roman"/>
          <w:b/>
          <w:sz w:val="28"/>
          <w:szCs w:val="28"/>
        </w:rPr>
        <w:t>Гарифьяновна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6328">
        <w:rPr>
          <w:rFonts w:ascii="Times New Roman" w:hAnsi="Times New Roman" w:cs="Times New Roman"/>
          <w:sz w:val="28"/>
          <w:szCs w:val="28"/>
        </w:rPr>
        <w:t>начальник Управления культуры, спорта и молодежной политике.</w:t>
      </w:r>
    </w:p>
    <w:p w14:paraId="23DE523C" w14:textId="77777777" w:rsidR="00B821C2" w:rsidRPr="006B6935" w:rsidRDefault="00B821C2" w:rsidP="006B6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56223" w14:textId="77777777" w:rsidR="00A43531" w:rsidRDefault="00A43531" w:rsidP="00A435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47A01" w14:textId="77777777" w:rsidR="00A43531" w:rsidRPr="00A43531" w:rsidRDefault="00A43531" w:rsidP="00A4353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43CB0F" w14:textId="77777777" w:rsidR="00A43531" w:rsidRPr="00A43531" w:rsidRDefault="00A43531" w:rsidP="005C16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59315" w14:textId="77777777" w:rsidR="007E1837" w:rsidRDefault="007E1837" w:rsidP="009F6B35">
      <w:pPr>
        <w:spacing w:after="0" w:line="240" w:lineRule="auto"/>
      </w:pPr>
    </w:p>
    <w:p w14:paraId="6537F28F" w14:textId="77777777" w:rsidR="007E1837" w:rsidRDefault="007E1837" w:rsidP="009F6B35">
      <w:pPr>
        <w:spacing w:after="0" w:line="240" w:lineRule="auto"/>
      </w:pPr>
    </w:p>
    <w:p w14:paraId="6DFB9E20" w14:textId="77777777" w:rsidR="007E1837" w:rsidRDefault="007E1837" w:rsidP="009F6B35">
      <w:pPr>
        <w:spacing w:after="0" w:line="240" w:lineRule="auto"/>
      </w:pPr>
    </w:p>
    <w:p w14:paraId="70DF9E56" w14:textId="77777777" w:rsidR="007E1837" w:rsidRDefault="007E1837" w:rsidP="009F6B35">
      <w:pPr>
        <w:spacing w:after="0" w:line="240" w:lineRule="auto"/>
      </w:pPr>
    </w:p>
    <w:p w14:paraId="44E871BC" w14:textId="77777777" w:rsidR="007E1837" w:rsidRDefault="007E1837" w:rsidP="009F6B35">
      <w:pPr>
        <w:spacing w:after="0" w:line="240" w:lineRule="auto"/>
      </w:pPr>
    </w:p>
    <w:p w14:paraId="144A5D23" w14:textId="77777777" w:rsidR="007E1837" w:rsidRDefault="007E1837" w:rsidP="009F6B35">
      <w:pPr>
        <w:spacing w:after="0" w:line="240" w:lineRule="auto"/>
      </w:pPr>
    </w:p>
    <w:p w14:paraId="738610EB" w14:textId="77777777" w:rsidR="007E1837" w:rsidRDefault="007E1837" w:rsidP="009F6B35">
      <w:pPr>
        <w:spacing w:after="0" w:line="240" w:lineRule="auto"/>
      </w:pPr>
    </w:p>
    <w:p w14:paraId="637805D2" w14:textId="77777777" w:rsidR="007E1837" w:rsidRDefault="007E1837" w:rsidP="009F6B35">
      <w:pPr>
        <w:spacing w:after="0" w:line="240" w:lineRule="auto"/>
      </w:pPr>
    </w:p>
    <w:p w14:paraId="463F29E8" w14:textId="77777777" w:rsidR="007E1837" w:rsidRDefault="007E1837" w:rsidP="009F6B35">
      <w:pPr>
        <w:spacing w:after="0" w:line="240" w:lineRule="auto"/>
      </w:pPr>
    </w:p>
    <w:p w14:paraId="3B7B4B86" w14:textId="77777777" w:rsidR="007E1837" w:rsidRDefault="007E1837" w:rsidP="009F6B35">
      <w:pPr>
        <w:spacing w:after="0" w:line="240" w:lineRule="auto"/>
      </w:pPr>
    </w:p>
    <w:p w14:paraId="3A0FF5F2" w14:textId="77777777" w:rsidR="007E1837" w:rsidRDefault="007E1837" w:rsidP="009F6B35">
      <w:pPr>
        <w:spacing w:after="0" w:line="240" w:lineRule="auto"/>
      </w:pPr>
    </w:p>
    <w:p w14:paraId="5630AD66" w14:textId="77777777" w:rsidR="007E1837" w:rsidRDefault="007E1837" w:rsidP="009F6B35">
      <w:pPr>
        <w:spacing w:after="0" w:line="240" w:lineRule="auto"/>
      </w:pPr>
    </w:p>
    <w:p w14:paraId="61829076" w14:textId="77777777" w:rsidR="007E1837" w:rsidRDefault="007E1837" w:rsidP="009F6B35">
      <w:pPr>
        <w:spacing w:after="0" w:line="240" w:lineRule="auto"/>
      </w:pPr>
    </w:p>
    <w:p w14:paraId="2BA226A1" w14:textId="77777777" w:rsidR="007E1837" w:rsidRDefault="007E1837" w:rsidP="009F6B35">
      <w:pPr>
        <w:spacing w:after="0" w:line="240" w:lineRule="auto"/>
      </w:pPr>
    </w:p>
    <w:p w14:paraId="17AD93B2" w14:textId="77777777" w:rsidR="007E1837" w:rsidRDefault="007E1837" w:rsidP="009F6B35">
      <w:pPr>
        <w:spacing w:after="0" w:line="240" w:lineRule="auto"/>
      </w:pPr>
    </w:p>
    <w:p w14:paraId="0DE4B5B7" w14:textId="77777777" w:rsidR="007E1837" w:rsidRDefault="007E1837" w:rsidP="009F6B35">
      <w:pPr>
        <w:spacing w:after="0" w:line="240" w:lineRule="auto"/>
      </w:pPr>
    </w:p>
    <w:p w14:paraId="66204FF1" w14:textId="77777777" w:rsidR="007E1837" w:rsidRDefault="007E1837" w:rsidP="009F6B35">
      <w:pPr>
        <w:spacing w:after="0" w:line="240" w:lineRule="auto"/>
      </w:pPr>
    </w:p>
    <w:p w14:paraId="2DBF0D7D" w14:textId="77777777" w:rsidR="007E1837" w:rsidRDefault="007E1837" w:rsidP="009F6B35">
      <w:pPr>
        <w:spacing w:after="0" w:line="240" w:lineRule="auto"/>
      </w:pPr>
    </w:p>
    <w:p w14:paraId="6B62F1B3" w14:textId="77777777" w:rsidR="007E1837" w:rsidRDefault="007E1837" w:rsidP="009F6B35">
      <w:pPr>
        <w:spacing w:after="0" w:line="240" w:lineRule="auto"/>
      </w:pPr>
    </w:p>
    <w:p w14:paraId="02F2C34E" w14:textId="77777777" w:rsidR="007E1837" w:rsidRDefault="007E1837" w:rsidP="009F6B35">
      <w:pPr>
        <w:spacing w:after="0" w:line="240" w:lineRule="auto"/>
      </w:pPr>
    </w:p>
    <w:p w14:paraId="680A4E5D" w14:textId="77777777" w:rsidR="007E1837" w:rsidRDefault="007E1837" w:rsidP="009F6B35">
      <w:pPr>
        <w:spacing w:after="0" w:line="240" w:lineRule="auto"/>
      </w:pPr>
    </w:p>
    <w:p w14:paraId="19219836" w14:textId="77777777" w:rsidR="007E1837" w:rsidRDefault="007E1837" w:rsidP="009F6B35">
      <w:pPr>
        <w:spacing w:after="0" w:line="240" w:lineRule="auto"/>
      </w:pPr>
    </w:p>
    <w:p w14:paraId="296FEF7D" w14:textId="77777777" w:rsidR="007E1837" w:rsidRDefault="007E1837" w:rsidP="009F6B35">
      <w:pPr>
        <w:spacing w:after="0" w:line="240" w:lineRule="auto"/>
      </w:pPr>
    </w:p>
    <w:p w14:paraId="7194DBDC" w14:textId="77777777" w:rsidR="007E1837" w:rsidRDefault="007E1837" w:rsidP="009F6B35">
      <w:pPr>
        <w:spacing w:after="0" w:line="240" w:lineRule="auto"/>
      </w:pPr>
    </w:p>
    <w:p w14:paraId="769D0D3C" w14:textId="77777777" w:rsidR="007E1837" w:rsidRDefault="007E1837" w:rsidP="009F6B35">
      <w:pPr>
        <w:spacing w:after="0" w:line="240" w:lineRule="auto"/>
      </w:pPr>
    </w:p>
    <w:p w14:paraId="54CD245A" w14:textId="77777777" w:rsidR="007E1837" w:rsidRDefault="007E1837" w:rsidP="009F6B35">
      <w:pPr>
        <w:spacing w:after="0" w:line="240" w:lineRule="auto"/>
      </w:pPr>
    </w:p>
    <w:p w14:paraId="1231BE67" w14:textId="77777777" w:rsidR="007E1837" w:rsidRDefault="007E1837" w:rsidP="009F6B35">
      <w:pPr>
        <w:spacing w:after="0" w:line="240" w:lineRule="auto"/>
      </w:pPr>
    </w:p>
    <w:p w14:paraId="36FEB5B0" w14:textId="77777777" w:rsidR="00A50E47" w:rsidRDefault="00A50E47" w:rsidP="0099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0BBA14" w14:textId="77777777" w:rsidR="00EB2B91" w:rsidRDefault="00EB2B91" w:rsidP="004A50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EE3169" w14:textId="77777777" w:rsidR="00EB2B91" w:rsidRDefault="00EB2B91" w:rsidP="004A50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EA6010" w14:textId="77777777" w:rsidR="00EB2B91" w:rsidRDefault="00EB2B91" w:rsidP="004A50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345A2D" w14:textId="2690288D" w:rsidR="007E1837" w:rsidRDefault="00711BA8" w:rsidP="004A50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4A5057" w:rsidRPr="004A5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D7AA69" w14:textId="77777777" w:rsidR="004A5057" w:rsidRDefault="004A5057" w:rsidP="004A50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96D064" w14:textId="77777777" w:rsidR="004A5057" w:rsidRDefault="004A5057" w:rsidP="004A50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68A745" w14:textId="06072850" w:rsidR="004A5057" w:rsidRDefault="006E37DB" w:rsidP="004A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с</w:t>
      </w:r>
      <w:r w:rsidR="004A5057">
        <w:rPr>
          <w:rFonts w:ascii="Times New Roman" w:hAnsi="Times New Roman" w:cs="Times New Roman"/>
          <w:b/>
          <w:sz w:val="28"/>
          <w:szCs w:val="28"/>
        </w:rPr>
        <w:t>писок команд-участниц</w:t>
      </w:r>
    </w:p>
    <w:p w14:paraId="400DA85B" w14:textId="77777777" w:rsidR="004A5057" w:rsidRPr="004A5057" w:rsidRDefault="004A5057" w:rsidP="004A5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интеллектуально-познавательной игры «Великолепная пятерка».</w:t>
      </w:r>
    </w:p>
    <w:p w14:paraId="34FF1C98" w14:textId="77777777" w:rsidR="0037791F" w:rsidRPr="004A5057" w:rsidRDefault="0037791F" w:rsidP="009F6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AD5D7" w14:textId="6565048F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Администрации Октябрьского городского</w:t>
      </w:r>
      <w:r w:rsidR="00E07BF1" w:rsidRPr="003838C2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3838C2">
        <w:rPr>
          <w:rFonts w:ascii="Times New Roman" w:hAnsi="Times New Roman" w:cs="Times New Roman"/>
          <w:sz w:val="28"/>
          <w:szCs w:val="28"/>
        </w:rPr>
        <w:t>;</w:t>
      </w:r>
    </w:p>
    <w:p w14:paraId="1573C145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3838C2">
        <w:rPr>
          <w:rFonts w:ascii="Times New Roman" w:hAnsi="Times New Roman" w:cs="Times New Roman"/>
          <w:sz w:val="28"/>
          <w:szCs w:val="28"/>
        </w:rPr>
        <w:t>Сарсинский</w:t>
      </w:r>
      <w:proofErr w:type="spellEnd"/>
      <w:r w:rsidRPr="003838C2">
        <w:rPr>
          <w:rFonts w:ascii="Times New Roman" w:hAnsi="Times New Roman" w:cs="Times New Roman"/>
          <w:sz w:val="28"/>
          <w:szCs w:val="28"/>
        </w:rPr>
        <w:t xml:space="preserve"> Дом культуры»; </w:t>
      </w:r>
    </w:p>
    <w:p w14:paraId="7107BD95" w14:textId="10F5E668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«Мы будущее России» - Октябрьский филиал ГБ ПОУ  «К</w:t>
      </w:r>
      <w:r w:rsidR="00711BA8">
        <w:rPr>
          <w:rFonts w:ascii="Times New Roman" w:hAnsi="Times New Roman" w:cs="Times New Roman"/>
          <w:sz w:val="28"/>
          <w:szCs w:val="28"/>
        </w:rPr>
        <w:t>раевой политехнический колледж»</w:t>
      </w:r>
      <w:r w:rsidRPr="003838C2">
        <w:rPr>
          <w:rFonts w:ascii="Times New Roman" w:hAnsi="Times New Roman" w:cs="Times New Roman"/>
          <w:sz w:val="28"/>
          <w:szCs w:val="28"/>
        </w:rPr>
        <w:t>;</w:t>
      </w:r>
    </w:p>
    <w:p w14:paraId="26A9CAA9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«Алмаз»  Управление «Алмазное» ЛПУ МГ филиал</w:t>
      </w:r>
      <w:proofErr w:type="gramStart"/>
      <w:r w:rsidRPr="003838C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838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838C2"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 w:rsidRPr="003838C2">
        <w:rPr>
          <w:rFonts w:ascii="Times New Roman" w:hAnsi="Times New Roman" w:cs="Times New Roman"/>
          <w:sz w:val="28"/>
          <w:szCs w:val="28"/>
        </w:rPr>
        <w:t xml:space="preserve"> «Чайковский»; </w:t>
      </w:r>
    </w:p>
    <w:p w14:paraId="1D118CF8" w14:textId="4494EB7D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«МИР» - Молодежная избирательная  комиссия Октябрьского городского округа;</w:t>
      </w:r>
    </w:p>
    <w:p w14:paraId="33824B99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«Педагоги» Октябрьская СОШ №2;</w:t>
      </w:r>
    </w:p>
    <w:p w14:paraId="761121CF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Октябрьского ДК;</w:t>
      </w:r>
    </w:p>
    <w:p w14:paraId="435FE382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3838C2"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 w:rsidRPr="003838C2">
        <w:rPr>
          <w:rFonts w:ascii="Times New Roman" w:hAnsi="Times New Roman" w:cs="Times New Roman"/>
          <w:sz w:val="28"/>
          <w:szCs w:val="28"/>
        </w:rPr>
        <w:t xml:space="preserve"> СДК;</w:t>
      </w:r>
    </w:p>
    <w:p w14:paraId="3C756511" w14:textId="77777777" w:rsidR="00BD75F4" w:rsidRPr="003838C2" w:rsidRDefault="00BD75F4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38C2">
        <w:rPr>
          <w:rFonts w:ascii="Times New Roman" w:hAnsi="Times New Roman" w:cs="Times New Roman"/>
          <w:sz w:val="28"/>
          <w:szCs w:val="28"/>
        </w:rPr>
        <w:t>Команда Щучье – Озерского СДК;</w:t>
      </w:r>
    </w:p>
    <w:p w14:paraId="28BD1409" w14:textId="0B898F35" w:rsidR="00BD75F4" w:rsidRPr="003838C2" w:rsidRDefault="00711BA8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5F4" w:rsidRPr="003838C2">
        <w:rPr>
          <w:rFonts w:ascii="Times New Roman" w:hAnsi="Times New Roman" w:cs="Times New Roman"/>
          <w:sz w:val="28"/>
          <w:szCs w:val="28"/>
        </w:rPr>
        <w:t xml:space="preserve">Команда «Новая поликлиника»  Октябрьская центральная районная больница; </w:t>
      </w:r>
    </w:p>
    <w:p w14:paraId="516C5324" w14:textId="441EF82C" w:rsidR="00BD75F4" w:rsidRPr="003838C2" w:rsidRDefault="00711BA8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5F4" w:rsidRPr="003838C2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="00BD75F4" w:rsidRPr="003838C2">
        <w:rPr>
          <w:rFonts w:ascii="Times New Roman" w:hAnsi="Times New Roman" w:cs="Times New Roman"/>
          <w:sz w:val="28"/>
          <w:szCs w:val="28"/>
        </w:rPr>
        <w:t>Тюшевского</w:t>
      </w:r>
      <w:proofErr w:type="spellEnd"/>
      <w:r w:rsidR="00BD75F4" w:rsidRPr="003838C2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972E26" w14:textId="37479E19" w:rsidR="00992239" w:rsidRPr="003838C2" w:rsidRDefault="00711BA8" w:rsidP="00BD75F4">
      <w:pPr>
        <w:pStyle w:val="a3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239" w:rsidRPr="003838C2">
        <w:rPr>
          <w:rFonts w:ascii="Times New Roman" w:hAnsi="Times New Roman" w:cs="Times New Roman"/>
          <w:sz w:val="28"/>
          <w:szCs w:val="28"/>
        </w:rPr>
        <w:t xml:space="preserve">Команда педагогов коррекционной школы (п. Сарс). </w:t>
      </w:r>
    </w:p>
    <w:p w14:paraId="6D072C0D" w14:textId="77777777" w:rsidR="00BD75F4" w:rsidRPr="003838C2" w:rsidRDefault="00BD75F4" w:rsidP="00BD75F4">
      <w:pPr>
        <w:pStyle w:val="a3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48A21919" w14:textId="77777777" w:rsidR="00BD75F4" w:rsidRPr="003838C2" w:rsidRDefault="00BD75F4" w:rsidP="00BD75F4">
      <w:pPr>
        <w:pStyle w:val="a3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14:paraId="6BD18F9B" w14:textId="77777777" w:rsidR="0037791F" w:rsidRPr="003838C2" w:rsidRDefault="0037791F" w:rsidP="009F6B35">
      <w:pPr>
        <w:spacing w:after="0" w:line="240" w:lineRule="auto"/>
        <w:rPr>
          <w:sz w:val="28"/>
          <w:szCs w:val="28"/>
        </w:rPr>
      </w:pPr>
    </w:p>
    <w:p w14:paraId="238601FE" w14:textId="77777777" w:rsidR="0037791F" w:rsidRPr="003838C2" w:rsidRDefault="0037791F" w:rsidP="009F6B35">
      <w:pPr>
        <w:spacing w:after="0" w:line="240" w:lineRule="auto"/>
        <w:rPr>
          <w:sz w:val="28"/>
          <w:szCs w:val="28"/>
        </w:rPr>
      </w:pPr>
    </w:p>
    <w:p w14:paraId="0F3CABC7" w14:textId="77777777" w:rsidR="0037791F" w:rsidRPr="003838C2" w:rsidRDefault="0037791F" w:rsidP="009F6B35">
      <w:pPr>
        <w:spacing w:after="0" w:line="240" w:lineRule="auto"/>
        <w:rPr>
          <w:sz w:val="28"/>
          <w:szCs w:val="28"/>
        </w:rPr>
      </w:pPr>
    </w:p>
    <w:p w14:paraId="5B08B5D1" w14:textId="77777777" w:rsidR="0037791F" w:rsidRPr="003838C2" w:rsidRDefault="0037791F" w:rsidP="009F6B35">
      <w:pPr>
        <w:spacing w:after="0" w:line="240" w:lineRule="auto"/>
        <w:rPr>
          <w:sz w:val="28"/>
          <w:szCs w:val="28"/>
        </w:rPr>
      </w:pPr>
    </w:p>
    <w:sectPr w:rsidR="0037791F" w:rsidRPr="0038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EE8"/>
    <w:multiLevelType w:val="multilevel"/>
    <w:tmpl w:val="653E5E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1997620"/>
    <w:multiLevelType w:val="multilevel"/>
    <w:tmpl w:val="DC52DE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8D4DD3"/>
    <w:multiLevelType w:val="hybridMultilevel"/>
    <w:tmpl w:val="EA0EACCE"/>
    <w:lvl w:ilvl="0" w:tplc="538805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5E2"/>
    <w:multiLevelType w:val="hybridMultilevel"/>
    <w:tmpl w:val="1DFA6DC0"/>
    <w:lvl w:ilvl="0" w:tplc="022E09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05178"/>
    <w:multiLevelType w:val="hybridMultilevel"/>
    <w:tmpl w:val="DD0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514E"/>
    <w:multiLevelType w:val="hybridMultilevel"/>
    <w:tmpl w:val="8CD4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9226D"/>
    <w:multiLevelType w:val="hybridMultilevel"/>
    <w:tmpl w:val="B606B6FE"/>
    <w:lvl w:ilvl="0" w:tplc="CCEE7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44476">
      <w:start w:val="1"/>
      <w:numFmt w:val="lowerLetter"/>
      <w:lvlText w:val="%2."/>
      <w:lvlJc w:val="left"/>
      <w:pPr>
        <w:ind w:left="1440" w:hanging="360"/>
      </w:pPr>
    </w:lvl>
    <w:lvl w:ilvl="2" w:tplc="C9B002C2">
      <w:start w:val="1"/>
      <w:numFmt w:val="lowerRoman"/>
      <w:lvlText w:val="%3."/>
      <w:lvlJc w:val="right"/>
      <w:pPr>
        <w:ind w:left="2160" w:hanging="180"/>
      </w:pPr>
    </w:lvl>
    <w:lvl w:ilvl="3" w:tplc="4D345986">
      <w:start w:val="1"/>
      <w:numFmt w:val="decimal"/>
      <w:lvlText w:val="%4."/>
      <w:lvlJc w:val="left"/>
      <w:pPr>
        <w:ind w:left="2880" w:hanging="360"/>
      </w:pPr>
    </w:lvl>
    <w:lvl w:ilvl="4" w:tplc="C6A2EC72">
      <w:start w:val="1"/>
      <w:numFmt w:val="lowerLetter"/>
      <w:lvlText w:val="%5."/>
      <w:lvlJc w:val="left"/>
      <w:pPr>
        <w:ind w:left="3600" w:hanging="360"/>
      </w:pPr>
    </w:lvl>
    <w:lvl w:ilvl="5" w:tplc="5ECAC51E">
      <w:start w:val="1"/>
      <w:numFmt w:val="lowerRoman"/>
      <w:lvlText w:val="%6."/>
      <w:lvlJc w:val="right"/>
      <w:pPr>
        <w:ind w:left="4320" w:hanging="180"/>
      </w:pPr>
    </w:lvl>
    <w:lvl w:ilvl="6" w:tplc="AD08B768">
      <w:start w:val="1"/>
      <w:numFmt w:val="decimal"/>
      <w:lvlText w:val="%7."/>
      <w:lvlJc w:val="left"/>
      <w:pPr>
        <w:ind w:left="5040" w:hanging="360"/>
      </w:pPr>
    </w:lvl>
    <w:lvl w:ilvl="7" w:tplc="C70A6FD6">
      <w:start w:val="1"/>
      <w:numFmt w:val="lowerLetter"/>
      <w:lvlText w:val="%8."/>
      <w:lvlJc w:val="left"/>
      <w:pPr>
        <w:ind w:left="5760" w:hanging="360"/>
      </w:pPr>
    </w:lvl>
    <w:lvl w:ilvl="8" w:tplc="D54074E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70587"/>
    <w:multiLevelType w:val="hybridMultilevel"/>
    <w:tmpl w:val="FF6C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04305"/>
    <w:multiLevelType w:val="hybridMultilevel"/>
    <w:tmpl w:val="6F80E68C"/>
    <w:lvl w:ilvl="0" w:tplc="B010C9C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D46F7D"/>
    <w:multiLevelType w:val="hybridMultilevel"/>
    <w:tmpl w:val="9C1E9ECA"/>
    <w:lvl w:ilvl="0" w:tplc="34448C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32EE3"/>
    <w:multiLevelType w:val="hybridMultilevel"/>
    <w:tmpl w:val="CEDEA276"/>
    <w:lvl w:ilvl="0" w:tplc="8A742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647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949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41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82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E1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4E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4F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6C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602A0"/>
    <w:multiLevelType w:val="hybridMultilevel"/>
    <w:tmpl w:val="B4EC41EE"/>
    <w:lvl w:ilvl="0" w:tplc="E45632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37088"/>
    <w:multiLevelType w:val="hybridMultilevel"/>
    <w:tmpl w:val="D930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A6AC0"/>
    <w:multiLevelType w:val="multilevel"/>
    <w:tmpl w:val="09AE9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079EF"/>
    <w:multiLevelType w:val="hybridMultilevel"/>
    <w:tmpl w:val="23F61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BE18A6"/>
    <w:multiLevelType w:val="hybridMultilevel"/>
    <w:tmpl w:val="4EE4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9434A"/>
    <w:multiLevelType w:val="hybridMultilevel"/>
    <w:tmpl w:val="825A56C6"/>
    <w:lvl w:ilvl="0" w:tplc="72324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95B3B"/>
    <w:multiLevelType w:val="hybridMultilevel"/>
    <w:tmpl w:val="2AF8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6"/>
  </w:num>
  <w:num w:numId="8">
    <w:abstractNumId w:val="7"/>
  </w:num>
  <w:num w:numId="9">
    <w:abstractNumId w:val="3"/>
  </w:num>
  <w:num w:numId="10">
    <w:abstractNumId w:val="2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15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0F"/>
    <w:rsid w:val="000419C4"/>
    <w:rsid w:val="00072215"/>
    <w:rsid w:val="00120460"/>
    <w:rsid w:val="001849E7"/>
    <w:rsid w:val="001939D8"/>
    <w:rsid w:val="00267DDE"/>
    <w:rsid w:val="00282D46"/>
    <w:rsid w:val="002B2B86"/>
    <w:rsid w:val="002D59A1"/>
    <w:rsid w:val="002F5E94"/>
    <w:rsid w:val="002F5FE7"/>
    <w:rsid w:val="00307225"/>
    <w:rsid w:val="0031292D"/>
    <w:rsid w:val="003405D6"/>
    <w:rsid w:val="0037791F"/>
    <w:rsid w:val="003838C2"/>
    <w:rsid w:val="003B5359"/>
    <w:rsid w:val="003E30B1"/>
    <w:rsid w:val="003F4D1A"/>
    <w:rsid w:val="00417F3F"/>
    <w:rsid w:val="0042726F"/>
    <w:rsid w:val="00431B8C"/>
    <w:rsid w:val="00436328"/>
    <w:rsid w:val="0045290F"/>
    <w:rsid w:val="004659BC"/>
    <w:rsid w:val="004A5057"/>
    <w:rsid w:val="004B6096"/>
    <w:rsid w:val="004D50FE"/>
    <w:rsid w:val="00560F17"/>
    <w:rsid w:val="0057314C"/>
    <w:rsid w:val="005A79D0"/>
    <w:rsid w:val="005C1664"/>
    <w:rsid w:val="00640FCD"/>
    <w:rsid w:val="006656EA"/>
    <w:rsid w:val="006A4B14"/>
    <w:rsid w:val="006B6935"/>
    <w:rsid w:val="006E37DB"/>
    <w:rsid w:val="007032D6"/>
    <w:rsid w:val="00711BA8"/>
    <w:rsid w:val="007136CC"/>
    <w:rsid w:val="007801AC"/>
    <w:rsid w:val="007A61CF"/>
    <w:rsid w:val="007E1837"/>
    <w:rsid w:val="007E4662"/>
    <w:rsid w:val="007F6646"/>
    <w:rsid w:val="0080196C"/>
    <w:rsid w:val="008E62F6"/>
    <w:rsid w:val="00910ECA"/>
    <w:rsid w:val="009521EE"/>
    <w:rsid w:val="009820C4"/>
    <w:rsid w:val="00992239"/>
    <w:rsid w:val="009A2F73"/>
    <w:rsid w:val="009A30A4"/>
    <w:rsid w:val="009C3F21"/>
    <w:rsid w:val="009D7FE6"/>
    <w:rsid w:val="009E2BCD"/>
    <w:rsid w:val="009F6B35"/>
    <w:rsid w:val="00A36081"/>
    <w:rsid w:val="00A43531"/>
    <w:rsid w:val="00A50E47"/>
    <w:rsid w:val="00A6419C"/>
    <w:rsid w:val="00A9401F"/>
    <w:rsid w:val="00AC4760"/>
    <w:rsid w:val="00B11991"/>
    <w:rsid w:val="00B41142"/>
    <w:rsid w:val="00B821C2"/>
    <w:rsid w:val="00B96F26"/>
    <w:rsid w:val="00BC15C7"/>
    <w:rsid w:val="00BD75F4"/>
    <w:rsid w:val="00C1047D"/>
    <w:rsid w:val="00C16022"/>
    <w:rsid w:val="00C164DD"/>
    <w:rsid w:val="00C16CFB"/>
    <w:rsid w:val="00CD3E35"/>
    <w:rsid w:val="00D3558C"/>
    <w:rsid w:val="00DA6A0A"/>
    <w:rsid w:val="00DC2D01"/>
    <w:rsid w:val="00E07BF1"/>
    <w:rsid w:val="00E20E84"/>
    <w:rsid w:val="00E66876"/>
    <w:rsid w:val="00E7621E"/>
    <w:rsid w:val="00EB2B91"/>
    <w:rsid w:val="00EC1C7B"/>
    <w:rsid w:val="00EC6BFA"/>
    <w:rsid w:val="00F2122E"/>
    <w:rsid w:val="00F37CF8"/>
    <w:rsid w:val="00F6706A"/>
    <w:rsid w:val="00F73505"/>
    <w:rsid w:val="00FA03F0"/>
    <w:rsid w:val="00FE1AA5"/>
    <w:rsid w:val="00FF7414"/>
    <w:rsid w:val="10E2A02B"/>
    <w:rsid w:val="2D3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B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0ECA"/>
    <w:rPr>
      <w:i/>
      <w:iCs/>
    </w:rPr>
  </w:style>
  <w:style w:type="character" w:styleId="a6">
    <w:name w:val="Hyperlink"/>
    <w:basedOn w:val="a0"/>
    <w:uiPriority w:val="99"/>
    <w:unhideWhenUsed/>
    <w:rsid w:val="008E62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2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A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6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0ECA"/>
    <w:rPr>
      <w:i/>
      <w:iCs/>
    </w:rPr>
  </w:style>
  <w:style w:type="character" w:styleId="a6">
    <w:name w:val="Hyperlink"/>
    <w:basedOn w:val="a0"/>
    <w:uiPriority w:val="99"/>
    <w:unhideWhenUsed/>
    <w:rsid w:val="008E62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2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A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kr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7</cp:revision>
  <cp:lastPrinted>2021-08-04T09:26:00Z</cp:lastPrinted>
  <dcterms:created xsi:type="dcterms:W3CDTF">2021-08-03T09:00:00Z</dcterms:created>
  <dcterms:modified xsi:type="dcterms:W3CDTF">2021-08-16T03:39:00Z</dcterms:modified>
</cp:coreProperties>
</file>