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EF" w:rsidRDefault="00A37CEF">
      <w:pPr>
        <w:widowControl w:val="0"/>
        <w:autoSpaceDE w:val="0"/>
        <w:autoSpaceDN w:val="0"/>
        <w:adjustRightInd w:val="0"/>
        <w:spacing w:after="0" w:line="240" w:lineRule="auto"/>
        <w:ind w:firstLine="540"/>
        <w:jc w:val="both"/>
        <w:outlineLvl w:val="0"/>
        <w:rPr>
          <w:rFonts w:ascii="Calibri" w:hAnsi="Calibri" w:cs="Calibri"/>
        </w:rPr>
      </w:pPr>
    </w:p>
    <w:p w:rsidR="00A37CEF" w:rsidRDefault="00A37CEF">
      <w:pPr>
        <w:widowControl w:val="0"/>
        <w:autoSpaceDE w:val="0"/>
        <w:autoSpaceDN w:val="0"/>
        <w:adjustRightInd w:val="0"/>
        <w:spacing w:after="0" w:line="240" w:lineRule="auto"/>
        <w:rPr>
          <w:rFonts w:ascii="Calibri" w:hAnsi="Calibri" w:cs="Calibri"/>
        </w:rPr>
      </w:pPr>
      <w:r>
        <w:rPr>
          <w:rFonts w:ascii="Calibri" w:hAnsi="Calibri" w:cs="Calibri"/>
        </w:rPr>
        <w:t>Зарегистрировано в ГУ Минюста России по Приволжскому федеральному округу 7 декабря 2005 г. N RU595210002005001</w:t>
      </w:r>
    </w:p>
    <w:p w:rsidR="00A37CEF" w:rsidRDefault="00A37C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7CEF" w:rsidRDefault="00A37CEF">
      <w:pPr>
        <w:widowControl w:val="0"/>
        <w:autoSpaceDE w:val="0"/>
        <w:autoSpaceDN w:val="0"/>
        <w:adjustRightInd w:val="0"/>
        <w:spacing w:after="0" w:line="240" w:lineRule="auto"/>
        <w:jc w:val="both"/>
        <w:rPr>
          <w:rFonts w:ascii="Calibri" w:hAnsi="Calibri" w:cs="Calibri"/>
        </w:rPr>
      </w:pPr>
    </w:p>
    <w:p w:rsidR="00A37CEF" w:rsidRDefault="00A37CE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37CEF" w:rsidRDefault="00A37CEF">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w:t>
      </w:r>
    </w:p>
    <w:p w:rsidR="00A37CEF" w:rsidRDefault="00A37CEF">
      <w:pPr>
        <w:widowControl w:val="0"/>
        <w:autoSpaceDE w:val="0"/>
        <w:autoSpaceDN w:val="0"/>
        <w:adjustRightInd w:val="0"/>
        <w:spacing w:after="0" w:line="240" w:lineRule="auto"/>
        <w:jc w:val="right"/>
        <w:rPr>
          <w:rFonts w:ascii="Calibri" w:hAnsi="Calibri" w:cs="Calibri"/>
        </w:rPr>
      </w:pPr>
      <w:r>
        <w:rPr>
          <w:rFonts w:ascii="Calibri" w:hAnsi="Calibri" w:cs="Calibri"/>
        </w:rPr>
        <w:t>Земского Собрания</w:t>
      </w:r>
    </w:p>
    <w:p w:rsidR="00A37CEF" w:rsidRDefault="00A37CEF">
      <w:pPr>
        <w:widowControl w:val="0"/>
        <w:autoSpaceDE w:val="0"/>
        <w:autoSpaceDN w:val="0"/>
        <w:adjustRightInd w:val="0"/>
        <w:spacing w:after="0" w:line="240" w:lineRule="auto"/>
        <w:jc w:val="right"/>
        <w:rPr>
          <w:rFonts w:ascii="Calibri" w:hAnsi="Calibri" w:cs="Calibri"/>
        </w:rPr>
      </w:pPr>
      <w:r>
        <w:rPr>
          <w:rFonts w:ascii="Calibri" w:hAnsi="Calibri" w:cs="Calibri"/>
        </w:rPr>
        <w:t>Октябрьского района</w:t>
      </w:r>
    </w:p>
    <w:p w:rsidR="00A37CEF" w:rsidRDefault="00A37CEF">
      <w:pPr>
        <w:widowControl w:val="0"/>
        <w:autoSpaceDE w:val="0"/>
        <w:autoSpaceDN w:val="0"/>
        <w:adjustRightInd w:val="0"/>
        <w:spacing w:after="0" w:line="240" w:lineRule="auto"/>
        <w:jc w:val="right"/>
        <w:rPr>
          <w:rFonts w:ascii="Calibri" w:hAnsi="Calibri" w:cs="Calibri"/>
        </w:rPr>
      </w:pPr>
      <w:r>
        <w:rPr>
          <w:rFonts w:ascii="Calibri" w:hAnsi="Calibri" w:cs="Calibri"/>
        </w:rPr>
        <w:t>от 06.06.2005 N 225</w:t>
      </w:r>
    </w:p>
    <w:p w:rsidR="00A37CEF" w:rsidRDefault="00A37CEF">
      <w:pPr>
        <w:widowControl w:val="0"/>
        <w:autoSpaceDE w:val="0"/>
        <w:autoSpaceDN w:val="0"/>
        <w:adjustRightInd w:val="0"/>
        <w:spacing w:after="0" w:line="240" w:lineRule="auto"/>
        <w:jc w:val="right"/>
        <w:rPr>
          <w:rFonts w:ascii="Calibri" w:hAnsi="Calibri" w:cs="Calibri"/>
        </w:rPr>
      </w:pPr>
    </w:p>
    <w:p w:rsidR="00A37CEF" w:rsidRDefault="00A37C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УСТАВ</w:t>
      </w:r>
    </w:p>
    <w:p w:rsidR="00A37CEF" w:rsidRDefault="00A37C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ОКТЯБРЬСКОГО МУНИЦИПАЛЬНОГО РАЙОНА</w:t>
      </w:r>
    </w:p>
    <w:p w:rsidR="00A37CEF" w:rsidRDefault="00A37C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ПЕРМСКОГО КРАЯ</w:t>
      </w:r>
    </w:p>
    <w:p w:rsidR="00A37CEF" w:rsidRDefault="00A37CEF">
      <w:pPr>
        <w:widowControl w:val="0"/>
        <w:autoSpaceDE w:val="0"/>
        <w:autoSpaceDN w:val="0"/>
        <w:adjustRightInd w:val="0"/>
        <w:spacing w:after="0" w:line="240" w:lineRule="auto"/>
        <w:jc w:val="center"/>
        <w:rPr>
          <w:rFonts w:ascii="Calibri" w:hAnsi="Calibri" w:cs="Calibri"/>
        </w:rPr>
      </w:pPr>
    </w:p>
    <w:p w:rsidR="00A37CEF" w:rsidRDefault="00A37CEF">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Земского Собрания Октябрьского</w:t>
      </w:r>
    </w:p>
    <w:p w:rsidR="00A37CEF" w:rsidRDefault="00A37CE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района от 23.08.2006 N 322,</w:t>
      </w:r>
    </w:p>
    <w:p w:rsidR="00A37CEF" w:rsidRDefault="00A37CEF">
      <w:pPr>
        <w:widowControl w:val="0"/>
        <w:autoSpaceDE w:val="0"/>
        <w:autoSpaceDN w:val="0"/>
        <w:adjustRightInd w:val="0"/>
        <w:spacing w:after="0" w:line="240" w:lineRule="auto"/>
        <w:jc w:val="center"/>
        <w:rPr>
          <w:rFonts w:ascii="Calibri" w:hAnsi="Calibri" w:cs="Calibri"/>
        </w:rPr>
      </w:pPr>
      <w:r>
        <w:rPr>
          <w:rFonts w:ascii="Calibri" w:hAnsi="Calibri" w:cs="Calibri"/>
        </w:rPr>
        <w:t>от 17.07.2007 N 131, от 29.05.2008 N 262,</w:t>
      </w:r>
    </w:p>
    <w:p w:rsidR="00A37CEF" w:rsidRDefault="00A37CEF">
      <w:pPr>
        <w:widowControl w:val="0"/>
        <w:autoSpaceDE w:val="0"/>
        <w:autoSpaceDN w:val="0"/>
        <w:adjustRightInd w:val="0"/>
        <w:spacing w:after="0" w:line="240" w:lineRule="auto"/>
        <w:jc w:val="center"/>
        <w:rPr>
          <w:rFonts w:ascii="Calibri" w:hAnsi="Calibri" w:cs="Calibri"/>
        </w:rPr>
      </w:pPr>
      <w:r>
        <w:rPr>
          <w:rFonts w:ascii="Calibri" w:hAnsi="Calibri" w:cs="Calibri"/>
        </w:rPr>
        <w:t>от 25.12.2008 N 403, от 24.06.2010 N 794,</w:t>
      </w:r>
    </w:p>
    <w:p w:rsidR="00A37CEF" w:rsidRDefault="00A37CEF">
      <w:pPr>
        <w:widowControl w:val="0"/>
        <w:autoSpaceDE w:val="0"/>
        <w:autoSpaceDN w:val="0"/>
        <w:adjustRightInd w:val="0"/>
        <w:spacing w:after="0" w:line="240" w:lineRule="auto"/>
        <w:jc w:val="center"/>
        <w:rPr>
          <w:rFonts w:ascii="Calibri" w:hAnsi="Calibri" w:cs="Calibri"/>
        </w:rPr>
      </w:pPr>
      <w:r>
        <w:rPr>
          <w:rFonts w:ascii="Calibri" w:hAnsi="Calibri" w:cs="Calibri"/>
        </w:rPr>
        <w:t>от 22.12.2010 N 902, от 09.11.2011 N 1091,</w:t>
      </w:r>
    </w:p>
    <w:p w:rsidR="00A37CEF" w:rsidRDefault="00A37CEF">
      <w:pPr>
        <w:widowControl w:val="0"/>
        <w:autoSpaceDE w:val="0"/>
        <w:autoSpaceDN w:val="0"/>
        <w:adjustRightInd w:val="0"/>
        <w:spacing w:after="0" w:line="240" w:lineRule="auto"/>
        <w:jc w:val="center"/>
        <w:rPr>
          <w:rFonts w:ascii="Calibri" w:hAnsi="Calibri" w:cs="Calibri"/>
        </w:rPr>
      </w:pPr>
      <w:r>
        <w:rPr>
          <w:rFonts w:ascii="Calibri" w:hAnsi="Calibri" w:cs="Calibri"/>
        </w:rPr>
        <w:t>от 29.06.2012 N 41, от 30.05.2013 N 220)</w:t>
      </w:r>
    </w:p>
    <w:p w:rsidR="00A37CEF" w:rsidRDefault="00A37CEF">
      <w:pPr>
        <w:widowControl w:val="0"/>
        <w:autoSpaceDE w:val="0"/>
        <w:autoSpaceDN w:val="0"/>
        <w:adjustRightInd w:val="0"/>
        <w:spacing w:after="0" w:line="240" w:lineRule="auto"/>
        <w:jc w:val="both"/>
        <w:rPr>
          <w:rFonts w:ascii="Calibri" w:hAnsi="Calibri" w:cs="Calibri"/>
        </w:rPr>
      </w:pPr>
    </w:p>
    <w:p w:rsidR="00A37CEF" w:rsidRDefault="00A37CEF">
      <w:pPr>
        <w:widowControl w:val="0"/>
        <w:autoSpaceDE w:val="0"/>
        <w:autoSpaceDN w:val="0"/>
        <w:adjustRightInd w:val="0"/>
        <w:spacing w:after="0" w:line="240" w:lineRule="auto"/>
        <w:jc w:val="center"/>
        <w:outlineLvl w:val="0"/>
        <w:rPr>
          <w:rFonts w:ascii="Calibri" w:hAnsi="Calibri" w:cs="Calibri"/>
          <w:b/>
          <w:bCs/>
        </w:rPr>
      </w:pPr>
      <w:bookmarkStart w:id="0" w:name="Par21"/>
      <w:bookmarkEnd w:id="0"/>
      <w:r>
        <w:rPr>
          <w:rFonts w:ascii="Calibri" w:hAnsi="Calibri" w:cs="Calibri"/>
          <w:b/>
          <w:bCs/>
        </w:rPr>
        <w:t>Глава I. ОБЩИЕ ПОЛОЖЕНИЯ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1" w:name="Par23"/>
      <w:bookmarkEnd w:id="1"/>
      <w:r>
        <w:rPr>
          <w:rFonts w:ascii="Calibri" w:hAnsi="Calibri" w:cs="Calibri"/>
        </w:rPr>
        <w:t>Статья 1. Правовой статус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Октябрьский муниципальный район - муниципальное образование, состоящее из 2 городских и 11 сельских поселений, объединенных общей территорией, границы которой установлены Законом Пермской области "Об утверждении границ и о наделении статусом муниципальных образований Октябрьского района Пермского края" от 09.12.2004 N 1886-411.</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 xml:space="preserve">Статья 2. Границы Октябрьского муниципального района </w:t>
      </w:r>
      <w:bookmarkStart w:id="3" w:name="_GoBack"/>
      <w:bookmarkEnd w:id="3"/>
      <w:r>
        <w:rPr>
          <w:rFonts w:ascii="Calibri" w:hAnsi="Calibri" w:cs="Calibri"/>
        </w:rPr>
        <w:t>и порядок их изменения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Октябрьского муниципального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муниципального района, является схема муниципального района, разработанная в соответствии с требованиями градостроительного и земельного законодательства.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Октябрьского муниципального района осуществляется законом субъекта Российской Федерации по инициативе населения, органов местного самоуправления, органов государственной власти Пермского края, федеральных органов государственной власти. Инициатива населения об изменении границ реализуется в порядке, установленном действующим законодательством и принимаемым в соответствии с ним законом Пермского края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Пермского края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границ Октябрьского муниципального района, влекущее отнесение территорий </w:t>
      </w:r>
      <w:r>
        <w:rPr>
          <w:rFonts w:ascii="Calibri" w:hAnsi="Calibri" w:cs="Calibri"/>
        </w:rPr>
        <w:lastRenderedPageBreak/>
        <w:t>отдельных входящих в его состав поселений и(или) населенных пунктов к территориям других муниципальных районов, осуществляется с согласия населения данных поселений и(или) населенных пунктов, выраженного путем голосования, предусмотренного действующим законодательством, либо на сходах граждан, проводимых в порядке, предусмотренном действующим законодательством, с учетом мнения представительных органов соответствующих муниципальных районов.</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Изменение границ Октябрьского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Октябрьского муниципального района и поселений, не влекущее отнесения территорий отдельных входящих в его состав поселений и(или)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4" w:name="Par39"/>
      <w:bookmarkEnd w:id="4"/>
      <w:r>
        <w:rPr>
          <w:rFonts w:ascii="Calibri" w:hAnsi="Calibri" w:cs="Calibri"/>
        </w:rPr>
        <w:t>Статья 3. Преобразование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A37CEF" w:rsidRDefault="00A37CEF">
      <w:pPr>
        <w:widowControl w:val="0"/>
        <w:autoSpaceDE w:val="0"/>
        <w:autoSpaceDN w:val="0"/>
        <w:adjustRightInd w:val="0"/>
        <w:spacing w:after="0" w:line="240" w:lineRule="auto"/>
        <w:ind w:firstLine="540"/>
        <w:jc w:val="both"/>
        <w:rPr>
          <w:rFonts w:ascii="Calibri" w:hAnsi="Calibri" w:cs="Calibri"/>
        </w:rPr>
      </w:pPr>
      <w:bookmarkStart w:id="5" w:name="Par42"/>
      <w:bookmarkEnd w:id="5"/>
      <w:r>
        <w:rPr>
          <w:rFonts w:ascii="Calibri" w:hAnsi="Calibri" w:cs="Calibri"/>
        </w:rPr>
        <w:t>2. Преобразование Октябрьского муниципального района осуществляется законами Пермского края по инициативе населения, органов местного самоуправления, органов государственной власти Пермского края, федеральных органов государственной власти в соответствии с действующим законодательством. Инициатива населения о преобразовании Октябрьского муниципального района реализуется в порядке, установленном федеральным законом и принимаемым в соответствии с ним законом Пермского края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 Закон Пермского края о преобразовании Октябрьского муниципального района не должен вступать в силу в период избирательной кампании по выборам органа местного самоуправления Октябрьского муниципального района, в период кампании местного референдума.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2 в ред. решения Земского Собрания Октябрьского муниципального района от 25.12.2008 N 403)</w:t>
      </w:r>
    </w:p>
    <w:p w:rsidR="00A37CEF" w:rsidRDefault="00A37C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A37CEF" w:rsidRDefault="00A37C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Октябрьского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муниципальных районов.</w:t>
      </w:r>
    </w:p>
    <w:p w:rsidR="00A37CEF" w:rsidRDefault="00A37CEF">
      <w:pPr>
        <w:widowControl w:val="0"/>
        <w:autoSpaceDE w:val="0"/>
        <w:autoSpaceDN w:val="0"/>
        <w:adjustRightInd w:val="0"/>
        <w:spacing w:after="0" w:line="240" w:lineRule="auto"/>
        <w:ind w:firstLine="540"/>
        <w:jc w:val="both"/>
        <w:rPr>
          <w:rFonts w:ascii="Calibri" w:hAnsi="Calibri" w:cs="Calibri"/>
        </w:rPr>
      </w:pPr>
      <w:bookmarkStart w:id="6" w:name="Par49"/>
      <w:bookmarkEnd w:id="6"/>
      <w:r>
        <w:rPr>
          <w:rFonts w:ascii="Calibri" w:hAnsi="Calibri" w:cs="Calibri"/>
        </w:rPr>
        <w:t>3. Разделение Октябрьского муниципального района осуществляется с учетом мнения населения, выраженного Земским Собранием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3 в ред. решения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7" w:name="Par52"/>
      <w:bookmarkEnd w:id="7"/>
      <w:r>
        <w:rPr>
          <w:rFonts w:ascii="Calibri" w:hAnsi="Calibri" w:cs="Calibri"/>
        </w:rPr>
        <w:t>Статья 4. Наименование, территория и состав территории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Официальное наименование муниципального образования - "Октябрьский </w:t>
      </w:r>
      <w:r>
        <w:rPr>
          <w:rFonts w:ascii="Calibri" w:hAnsi="Calibri" w:cs="Calibri"/>
        </w:rPr>
        <w:lastRenderedPageBreak/>
        <w:t>муниципальный район".</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Территорию Октябрьского муниципального района образуют территории следующих городских и сельских поселений: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Октябрьское городское поселение.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Сарсинское городское поселение.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Атнягузинское сельское поселение.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Басинское сельское поселение.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Биявашское сельское поселение.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Богородское сельское поселение.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Верх-Тюшевское сельское поселение.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Енапаевское сельское поселение.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Заводо-Тюшевское сельское поселение.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Ишимовское сельское поселение.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Петропавловское сельское поселение.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Русско-Сарсинское сельское поселение.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Щучье-Озерское сельское поселение.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Административным центром Октябрьского муниципального района является поселок Октябрьский.</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3 в ред. решения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8" w:name="Par72"/>
      <w:bookmarkEnd w:id="8"/>
      <w:r>
        <w:rPr>
          <w:rFonts w:ascii="Calibri" w:hAnsi="Calibri" w:cs="Calibri"/>
        </w:rPr>
        <w:t>Статья 5. Население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9" w:name="Par76"/>
      <w:bookmarkEnd w:id="9"/>
      <w:r>
        <w:rPr>
          <w:rFonts w:ascii="Calibri" w:hAnsi="Calibri" w:cs="Calibri"/>
        </w:rPr>
        <w:t>Статья 6. Официальные символы Октябрьского муниципального района, порядок их официального использования и награды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Октябрьский муниципальный район имеет свой герб и другую официальную символику. Официальные символы подлежат государственной регистрации в порядке, установленном федеральным законодательством.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Герб Октябрьского муниципального района, иные официальные символы, их описание и порядок официального использования утверждаются решением Земского Собрания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выдающиеся заслуги перед Октябрьским муниципальным районом по решению Земского Собрания гражданам присваивается звание "Почетный гражданин Октябрьского муниципального района Пермского края". Основания и порядок присвоения, а также права граждан, удостоенных этого звания, определяются Положением, утвержденным решением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и юридические лица Октябрьского муниципального района за особые заслуги и значительный вклад в развитие Октябрьского муниципального района по решению Земского Собрания награждаются Почетной грамотой Октябрьского муниципального района Пермского края. Положение о Почетной грамоте Октябрьского муниципального района утверждается решением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юридические лица за заслуги в развитии и укреплении социально-экономического положения муниципального района, активную плодотворную деятельность по повышению эффективности функционирования производственной и социальной сферы, </w:t>
      </w:r>
      <w:r>
        <w:rPr>
          <w:rFonts w:ascii="Calibri" w:hAnsi="Calibri" w:cs="Calibri"/>
        </w:rPr>
        <w:lastRenderedPageBreak/>
        <w:t>формированию конкурентоспособной экономики, достижения в социально-культурной и общественно-политической сферах награждаются Почетной грамотой и(или) Благодарственным письмом главы муниципального района. Положение о Почетной грамоте и Благодарственном письме главы муниципального района устанавливается нормативным правовым актом главы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10" w:name="Par86"/>
      <w:bookmarkEnd w:id="10"/>
      <w:r>
        <w:rPr>
          <w:rFonts w:ascii="Calibri" w:hAnsi="Calibri" w:cs="Calibri"/>
        </w:rPr>
        <w:t>Статья 7. Структура органов местного самоуправления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органов местного самоуправления Октябрьского муниципального района составляют:</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Земское Собрание Октябрьского муниципального района - представительный орган местного самоуправления;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глава муниципального района - глава администрации Октябрьского муниципального района - высшее должностное лицо муниципального образования;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администрация Октябрьского муниципального района - исполнительно распорядительный орган местного самоуправления;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Контрольно-счетная комиссия Октябрьского муниципального района - контрольно-счетный орган местного самоуправления;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29.05.2008 N 262,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абзац исключен. - Решение Земского Собрания Октябрьского муниципального района от 17.07.2007 N 131.</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jc w:val="center"/>
        <w:outlineLvl w:val="0"/>
        <w:rPr>
          <w:rFonts w:ascii="Calibri" w:hAnsi="Calibri" w:cs="Calibri"/>
          <w:b/>
          <w:bCs/>
        </w:rPr>
      </w:pPr>
      <w:bookmarkStart w:id="11" w:name="Par98"/>
      <w:bookmarkEnd w:id="11"/>
      <w:r>
        <w:rPr>
          <w:rFonts w:ascii="Calibri" w:hAnsi="Calibri" w:cs="Calibri"/>
          <w:b/>
          <w:bCs/>
        </w:rPr>
        <w:t>Глава II. ПРАВОВЫЕ ОСНОВЫ ОРГАНИЗАЦИИ И ОСУЩЕСТВЛЕНИЯ</w:t>
      </w:r>
    </w:p>
    <w:p w:rsidR="00A37CEF" w:rsidRDefault="00A37C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ОКТЯБРЬСКОМ МУНИЦИПАЛЬНОМ РАЙОНЕ</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12" w:name="Par101"/>
      <w:bookmarkEnd w:id="12"/>
      <w:r>
        <w:rPr>
          <w:rFonts w:ascii="Calibri" w:hAnsi="Calibri" w:cs="Calibri"/>
        </w:rPr>
        <w:t>Статья 8. Местное самоуправление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Октябрьском муниципальном районе - форма осуществления народом своей власти, обеспечивающей в пределах, установленных Конституцией Российской Федерации, федеральными законами, законами Пермской области, Пермского края самостоятельное и под свою ответственность решение населением непосредственно и(или)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13" w:name="Par106"/>
      <w:bookmarkEnd w:id="13"/>
      <w:r>
        <w:rPr>
          <w:rFonts w:ascii="Calibri" w:hAnsi="Calibri" w:cs="Calibri"/>
        </w:rPr>
        <w:t>Статья 9. Муниципальные правовые акты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Пермского края,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систему муниципальных правовых актов Октябрьского муниципального района входят:</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Устав Октябрьского муниципального района и решения, принимаемые на местном референдуме;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Земского Собрания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правовые акты главы муниципального района, правовые акты администрации района, председателя Земского Собрания и иных органов и должностных лиц местного самоуправления, предусмотренных настоящим Уставом.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Октябрьского муниципального района и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Октябрьского муниципального района. Никакие иные муниципальные правовые акты не должны противоречить им.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Земское Собрание Октябрьского муниципального района по вопросам, отнесенным к его компетенции федеральными законами, законами Пермского края, Уставом Октябрьского муниципального района, принимает решения, устанавливающие правила, обязательные для исполнения на территории Октябрьского муниципального района, решение об удалении главы муниципального района, а также решения по вопросам организации деятельности Земского Собрания Октябрьского муниципального района и по иным вопросам, отнесенным к его компетенции федеральными законами, законами Пермского края, Уставом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района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по вопросам организации работы администрации Октябрьского муниципального района. Глава муниципального района вправе издавать муниципальные правовые акты по вопросам назначения публичных слушаний, назначения собрания граждан и иным вопросам, отнесенным к его компетенции федеральными законами.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Земского Собрания Октябрьского муниципального района издает постановления и распоряжения по вопросам организации деятельности Земского Собрания Октябрьского муниципального района, подписывает решения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контрольно-счетной комиссии Октябрьского муниципального района издает распоряжения и приказы по вопросам организации деятельности контрольно-счетной комиссии.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7 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Муниципальные правовые акты, принятые органами и должностными лицами местного самоуправления, подлежат обязательному исполнению на всей территории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14" w:name="Par127"/>
      <w:bookmarkEnd w:id="14"/>
      <w:r>
        <w:rPr>
          <w:rFonts w:ascii="Calibri" w:hAnsi="Calibri" w:cs="Calibri"/>
        </w:rPr>
        <w:t>Статья 9.1. Регистр муниципальных нормативных правовых актов</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Пермского края, организация и ведение которого осуществляются органами государственной власти Пермского края в порядке, установленном </w:t>
      </w:r>
      <w:r>
        <w:rPr>
          <w:rFonts w:ascii="Calibri" w:hAnsi="Calibri" w:cs="Calibri"/>
        </w:rPr>
        <w:lastRenderedPageBreak/>
        <w:t>законом 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15" w:name="Par133"/>
      <w:bookmarkEnd w:id="15"/>
      <w:r>
        <w:rPr>
          <w:rFonts w:ascii="Calibri" w:hAnsi="Calibri" w:cs="Calibri"/>
        </w:rPr>
        <w:t>Статья 10. Устав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Инициатива по внесению на рассмотрение Земского Собрания проекта решения о принятии Устава района в новой редакции, о внесении изменений и(или) дополнений в Устав может исходить от депутатов Земского Собрания, главы муниципального района, иных выборных органов местного самоуправления, органов территориального общественного самоуправления, инициативных групп граждан, а также иных субъектов правотворческой инициативы, установленных ст. 33 настоящего Устава.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решений о принятии Устава района в новой редакции, внесении изменений и(или) дополнений в Устав подлежат официальному опубликованию не позднее чем за 30 дней до дня рассмотрения Земским Собранием вопроса о принятии Устава района, решения о внесении изменений и(или) дополнений в Устав района с одновременным опубликованием установленного Земским Собранием Октябрьского муниципального района порядка учета предложений по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29.06.2012 N 41,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проектам решений Земского Собрания о принятии Устава в новой редакции, о внесении изменений и(или) дополнений в Устав Октябрьского муниципального района в порядке, предусмотренном ст. 17 настоящего Устава, проводятся публичные слушания.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Устав Октябрьского муниципального района, решение Земского Собрания о внесении изменений и(или) дополнений в Устав Октябрьского муниципального района принимаются большинством в две трети голосов от установленной численности депутатов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Октябрьского муниципального района, решение о внесении изменений и дополнений в Устав Октябрьского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 Октябрьского муниципального района, решение о внесении изменений и(или)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29.06.2012 N 41,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Глава муниципального района обязан опубликовать зарегистрированные Устав Октябрьского муниципального района, решение Земского Собрания о внесении изменений в Устав Октябрьского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7 введена решением Земского Собрания Октябрьского муниципального района от 29.06.2012 N 41; 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Порядок вступления в силу и опубликования (обнародования) муниципальных правовых актов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решения Земского Собрания Октябрьского муниципального района от 30.05.2013 N </w:t>
      </w:r>
      <w:r>
        <w:rPr>
          <w:rFonts w:ascii="Calibri" w:hAnsi="Calibri" w:cs="Calibri"/>
        </w:rPr>
        <w:lastRenderedPageBreak/>
        <w:t>220)</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правовые акты вступают в силу со дня их подписания. В муниципальных правовых актах может быть установлен другой порядок вступления их в силу.</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Нормативные правовые акты Земского Собрания Октябрьского муниципального района о налогах и сборах вступают в силу в соответствии с Налоговым кодексом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Официальным опубликованием муниципального правового акта является опубликование его текста в газете "Вперед".</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официальному опубликованию подлежат следующие муниципальные правовые акты:</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проекте местного бюджета, об утверждении местного бюджета, о годовом отчете о его исполнении, ежеквартальные сведения о ходе исполнения местного бюджета;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муниципальных выборах, местном референдуме, о голосовании по отзыву депутата, члена выборного органа местного самоуправления, выборного должностного лица местного самоуправления, о голосовании по вопросам изменения границ и преобразования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назначении публичных слушаний, о принятии Устава Октябрьского муниципального района в новой редакции и о внесении в него изменений;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местных налогах и сборах, о тарифах на услуги муниципальных предприятий и учреждений, о внесении в них изменений.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затрагивающие права, свободы и обязанности человека и гражданина, подлежат официальному обнародованию.</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Обнародование муниципальных правовых актов осуществляется путем их размещения в здании администрации Октябрьского муниципального района (по адресу: ул. Ленина, 57, п. Октябрьский, 1-й этаж), МУК "Октябрьская центральная библиотечная система" (по адресу: ул. Кирова, 18, п. Октябрьский).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доведения информации до жителей Октябрьского муниципального района муниципальные правовые акты, затрагивающие права, свободы и обязанности человека и гражданина, размещаются на официальном сайте Октябрьского муниципального района (http:oktyabrskiy.permarea.ru).</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правовые акты, подлежащие официальному опубликованию, направляются в редакцию газеты "Вперед" в течение 10 дней после дня их подписания. Муниципальные правовые акты, подлежащие официальному обнародованию, обнародуются в течение 10 дней после дня их подписания.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16" w:name="Par167"/>
      <w:bookmarkEnd w:id="16"/>
      <w:r>
        <w:rPr>
          <w:rFonts w:ascii="Calibri" w:hAnsi="Calibri" w:cs="Calibri"/>
        </w:rPr>
        <w:t>Статья 12. Вопросы местного значения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Октябрьского муниципального района относятся: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местного бюджета Октябрьского муниципального района, контроль за исполнением бюджета;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4 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Pr>
          <w:rFonts w:ascii="Calibri" w:hAnsi="Calibri" w:cs="Calibri"/>
        </w:rPr>
        <w:lastRenderedPageBreak/>
        <w:t>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5 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и(или) ликвидации последствий проявлений терроризма и экстремизма на территории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(пп. 6.1 введен решением Земского Собрания Октябрьского муниципального района от 17.07.2007 N 131)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охраны общественного порядка на территории Октябрьского муниципального района муниципальной милицией (п. 8 ч. 1 ст. 12 вступает в силу в сроки установленные федеральным законом, определяющим порядок организации и деятельности муниципальной милиции);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8.1 введен решением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8.2 введен решением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исключен. - Решение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Октябрьского муниципального района, а также организация отдыха детей в каникулярное время;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29.05.2008 N 262)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оказания медицинской помощи населению на территории Октябрьского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12 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исключен. - Решение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схем территориального планирования Октябрьского муниципального района, утверждение подготовленной на основе схемы территориального планирования </w:t>
      </w:r>
      <w:r>
        <w:rPr>
          <w:rFonts w:ascii="Calibri" w:hAnsi="Calibri" w:cs="Calibri"/>
        </w:rPr>
        <w:lastRenderedPageBreak/>
        <w:t>Октябрьского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Октябрьского муниципального района, резервирование и изъятие, в том числе путем выкупа, земельных участков в границах Октябрьского муниципального района для муниципальных нужд;</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17.07.2007 N 131, от 29.05.2008 N 262)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(пп. 15.1 введен решением Земского Собрания Октябрьского муниципального района от 17.07.2007 N 131; 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Октябрьского муниципального района межпоселенческих мест захоронений, организация ритуальных услуг;</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Октябрьского муниципального района, услугами связи, общественного питания, торговли и бытового обслуживания;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библиотечных фондов;</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23.08.2006 N 322, от 17.07.2007 N 131)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Октябрьского муниципального района, за счет средств местного бюджета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Октябрьского муниципального района от чрезвычайных ситуаций природного и техногенного характера;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Октябрьского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осуществление мероприятий по обеспечению безопасности людей на водных объектах, охране их жизни и здоровья;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(пп. 23 введен решением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(пп. 24 введен решением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(пп. 25 введен решением Земского Собрания Октябрьского муниципального района от 23.08.2006 N 322; в ред. решений Земского Собрания Октябрьского муниципального района от 29.05.2008 N 262,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(пп. 26 введен решением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(пп. 27 введен решением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(пп. 28 введен решением Земского Собрания Октябрьского муниципального района от 17.07.2007 N 131; 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29 введен решением Земского Собрания Октябрьского муниципального района от 25.12.2008 N 403; 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осуществление муниципального лесного контроля;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30 введен решением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муниципального контроля за проведением муниципальных лотерей;</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31 введен решением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контроля на территории особой экономической зоны;</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32 введен решением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33 введен решением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осуществление мер по противодействию коррупции в границах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34 введен решением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Утратил силу. - Решение Земского Собрания Октябрьского муниципального района от 17.07.2007 N 131.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Решение Земского Собрания Октябрьского муниципального района от 17.07.2007 N 131.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Октябрьского муниципального района вправе заключать соглашения с органами местного самоуправления поселений, входящих в состав муниципального района, о передаче друг другу части своих полномочий по решению вопросов местного значения за счет межбюджетных трансфертов, предоставляемых из соответствующих бюджетов.</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24.06.2010 N 794,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w:t>
      </w:r>
      <w:r>
        <w:rPr>
          <w:rFonts w:ascii="Calibri" w:hAnsi="Calibri" w:cs="Calibri"/>
        </w:rPr>
        <w:lastRenderedPageBreak/>
        <w:t>неисполнение соглашений.</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17" w:name="Par241"/>
      <w:bookmarkEnd w:id="17"/>
      <w:r>
        <w:rPr>
          <w:rFonts w:ascii="Calibri" w:hAnsi="Calibri" w:cs="Calibri"/>
        </w:rPr>
        <w:t>Статья 12.1. Права органов местного самоуправления Октябрьского муниципального района на решение вопросов, не отнесенных к вопросам местного значения муниципальных районов</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решением Земского Собрания Октябрьского муниципального района от 17.07.2007 N 131)</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bookmarkStart w:id="18" w:name="Par245"/>
      <w:bookmarkEnd w:id="18"/>
      <w:r>
        <w:rPr>
          <w:rFonts w:ascii="Calibri" w:hAnsi="Calibri" w:cs="Calibri"/>
        </w:rPr>
        <w:t>1. Органы местного самоуправления Октябрьского муниципального района имеют право 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Решение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деятельности, связанной с реализацией прав местных национально-культурных автономий на территории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осуществлении деятельности по опеке и попечительству;</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5 введен решением Земского Собрания Октябрьского муниципального района от 29.05.2008 N 262)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утратил силу с 1 января 2012 года. - Решение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7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8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9 введен решением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10 введен решением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мероприятий, предусмотренных Федеральным законом "О донорстве крови и ее компонентов".</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11 введен решением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Pr>
          <w:rFonts w:ascii="Calibri" w:hAnsi="Calibri" w:cs="Calibri"/>
        </w:rPr>
        <w:lastRenderedPageBreak/>
        <w:t>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налоговым отчислениям.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19" w:name="Par266"/>
      <w:bookmarkEnd w:id="19"/>
      <w:r>
        <w:rPr>
          <w:rFonts w:ascii="Calibri" w:hAnsi="Calibri" w:cs="Calibri"/>
        </w:rPr>
        <w:t>Статья 13. Осуществление органами местного самоуправления Октябрьского муниципального района отдельных государственных полномочий</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Октябрьского муниципального района, установленные федеральными законами и законами Пермского края,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Октябрьского муниципального района отдельными государственными полномочиями Российской Федерации осуществляется федеральными законами и законами Пермского края, отдельными государственными полномочиями Пермского края - законами Пермского края.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отдельных государственных полномочий осуществляется за счет предоставляемых бюджету Октябрьского муниципального района субвенций из соответствующих бюджетов.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Земское Собрание Октябрьского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если использование органами местного самоуправления района собственных материальных ресурсов и финансовых средств района на осуществление отдельных государственных полномочий не повлечет за собой неисполнение органами местного самоуправления района полномочий по вопросам местного значения района. Такое решение должно предусматривать допустимый предел использования указанных средств и ресурсов.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Земским Собранием решения о реализации права на участие в осуществлении указанных полномочий.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вправе осуществлять расходы за счет средств бюджета Октябрьского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w:t>
      </w:r>
      <w:r>
        <w:rPr>
          <w:rFonts w:ascii="Calibri" w:hAnsi="Calibri" w:cs="Calibri"/>
        </w:rPr>
        <w:lastRenderedPageBreak/>
        <w:t>помощи для отдельных категорий граждан вне зависимости от наличия в федеральных законах положений, устанавливающих указанное право.</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данной частью Устава,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jc w:val="center"/>
        <w:outlineLvl w:val="0"/>
        <w:rPr>
          <w:rFonts w:ascii="Calibri" w:hAnsi="Calibri" w:cs="Calibri"/>
          <w:b/>
          <w:bCs/>
        </w:rPr>
      </w:pPr>
      <w:bookmarkStart w:id="20" w:name="Par281"/>
      <w:bookmarkEnd w:id="20"/>
      <w:r>
        <w:rPr>
          <w:rFonts w:ascii="Calibri" w:hAnsi="Calibri" w:cs="Calibri"/>
          <w:b/>
          <w:bCs/>
        </w:rPr>
        <w:t>Глава III. УЧАСТИЕ НАСЕЛЕНИЯ В ОСУЩЕСТВЛЕНИИ</w:t>
      </w:r>
    </w:p>
    <w:p w:rsidR="00A37CEF" w:rsidRDefault="00A37C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21" w:name="Par284"/>
      <w:bookmarkEnd w:id="21"/>
      <w:r>
        <w:rPr>
          <w:rFonts w:ascii="Calibri" w:hAnsi="Calibri" w:cs="Calibri"/>
        </w:rPr>
        <w:t>Статья 14. Формы непосредственного участия населения в решении вопросов местного значения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(далее - граждане) на основании и в соответствии с Конституцией Российской Федерации, федеральными законами, а в случаях, установленных федеральными законами, законами Пермского края,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 осуществляют местное самоуправление непосредственно в следующих формах:</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местный референдум;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голосование по отзыву депутата Земского Собрания Октябрьского муниципального района, главы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изменения границ муниципального района, преобразования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правотворческая инициатива граждан;</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территориальное общественное самоуправление;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публичные слушания;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собрание граждан, конференция граждан (собрание делегатов);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опрос граждан;</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обращения граждан в органы местного самоуправления;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формы, не противоречащие Конституции Российской Федерации, федеральным законам и законам 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22" w:name="Par301"/>
      <w:bookmarkEnd w:id="22"/>
      <w:r>
        <w:rPr>
          <w:rFonts w:ascii="Calibri" w:hAnsi="Calibri" w:cs="Calibri"/>
        </w:rPr>
        <w:t>Статья 15. Местный референдум</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может проводиться на всей территории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Земским Собранием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инициативе Земского Собрания Октябрьского муниципального района и главы </w:t>
      </w:r>
      <w:r>
        <w:rPr>
          <w:rFonts w:ascii="Calibri" w:hAnsi="Calibri" w:cs="Calibri"/>
        </w:rPr>
        <w:lastRenderedPageBreak/>
        <w:t>муниципального района, выдвинутой ими совместно.</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4 процентов от числа участников референдума, зарегистрированных на территории Октябрьского муниципального района в соответствии с федеральным законом, но не может быть менее 25 подписей.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Земским Собранием Октябрьского муниципального района и главой муниципального района, оформляется правовыми актами Земского Собрания и главы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Земское Собрание Октябрьского муниципального района обязано назначить местный референдум в течение 30 дней со дня поступления в Земское Собрание документов, на основании которых назначается местный референдум.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Земским Собранием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Пермского края, избирательной комиссии Пермского края или прокурора. Назначенный судом местный референдум организуется избирательной комиссией района, а обеспечение его проведения осуществляется исполнительным органом государственной власти Пермского края или иным органом, на который судом возложено обеспечение проведения местного референдума.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Октябрьского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Уставом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23" w:name="Par322"/>
      <w:bookmarkEnd w:id="23"/>
      <w:r>
        <w:rPr>
          <w:rFonts w:ascii="Calibri" w:hAnsi="Calibri" w:cs="Calibri"/>
        </w:rPr>
        <w:t>Статья 15.1. Муниципальные выборы</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Земского Собрания, главы муниципального района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законодательством, устанавливающим основные гарантии избирательных прав и права на участие в референдуме Российской Федерации, и принимаемым в соответствии с ним законом Пермского края,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назначении муниципальных выборов принимается Земским Собранием </w:t>
      </w:r>
      <w:r>
        <w:rPr>
          <w:rFonts w:ascii="Calibri" w:hAnsi="Calibri" w:cs="Calibri"/>
        </w:rPr>
        <w:lastRenderedPageBreak/>
        <w:t>Октябрьского муниципального района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Пермского края.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в газете "Вперед" и размещению на официальном сайте Октябрьского муниципального района (http:oktyabrskiy.permarea.ru) в порядке и сроки, установленные федеральным законодательством, устанавливающим основные гарантии избирательных прав и права на участие в референдуме граждан Российской Федерации.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29.06.2012 N 41,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24" w:name="Par333"/>
      <w:bookmarkEnd w:id="24"/>
      <w:r>
        <w:rPr>
          <w:rFonts w:ascii="Calibri" w:hAnsi="Calibri" w:cs="Calibri"/>
        </w:rPr>
        <w:t>Статья 16. Правотворческая инициатива граждан</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Инициативная группа граждан, обладающих избирательным правом, имеет право выступить с правотворческой инициативой в Порядке, предусмотренном решением Земского Собрания Октябрьского муниципального района. Минимальная численность инициативной группы граждан устанавливается нормативным правовым актом Земского Собрания Октябрьского муниципального района и не может превышать 3 процента от числа жителей муниципального района, обладающих избирательным правом.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Октябрьского муниципального района или должностным лицом местного самоуправления Октябрьского муниципального района, к компетенции которых относится принятие такого акта, в течение трех месяцев со дня его внесения.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Земское Собрание Октябрьского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Октябрьского муниципального района мотивированное решение, должно быть официально в письменной форме доведено до сведения внесшей его группы граждан.</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25" w:name="Par341"/>
      <w:bookmarkEnd w:id="25"/>
      <w:r>
        <w:rPr>
          <w:rFonts w:ascii="Calibri" w:hAnsi="Calibri" w:cs="Calibri"/>
        </w:rPr>
        <w:t>Статья 17. Публичные слушания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Главой Октябрьского муниципального района или Земским Собранием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Октябрьского муниципального района или Земскому Собранию. Решение о назначении публичных слушаний, инициированных населением или Земским Собранием, принимает Земское Собрание Октябрьского муниципального района, а о назначении публичных слушаний, инициированных главой Октябрьского муниципального района, - глава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публичные слушания в обязательном порядке выносятся: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проект Устава Октябрьского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w:t>
      </w:r>
      <w:r>
        <w:rPr>
          <w:rFonts w:ascii="Calibri" w:hAnsi="Calibri" w:cs="Calibri"/>
        </w:rPr>
        <w:lastRenderedPageBreak/>
        <w:t>местного значения и полномочий по их решению в соответствие с Конституцией Российской Федерации, федеральными законами;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29.05.2008 N 262)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местного бюджета Октябрьского муниципального района и отчета об его исполнении;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проекты планов и программ развития Октябрьского муниципального района,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17.07.2007 N 131,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вопросы о преобразовании Октябрьского муниципального района.</w:t>
      </w:r>
    </w:p>
    <w:p w:rsidR="00A37CEF" w:rsidRDefault="00A37C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Земского Собрания Октябрьского муниципального района от 23.08.2006 N 322 из части 2 статьи 17 исключены слова "В указанных случаях публичные слушания назначаются Земским Собранием".</w:t>
      </w:r>
    </w:p>
    <w:p w:rsidR="00A37CEF" w:rsidRDefault="00A37C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публичные слушания назначаются Земским Собранием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организации и проведения публичных слушаний устанавливается решением Земского Собрания, который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24.06.2010 N 794,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26" w:name="Par360"/>
      <w:bookmarkEnd w:id="26"/>
      <w:r>
        <w:rPr>
          <w:rFonts w:ascii="Calibri" w:hAnsi="Calibri" w:cs="Calibri"/>
        </w:rPr>
        <w:t>Статья 17.1. Территориальное общественное самоуправление</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непосредственное осуществление населением местного самоуправления в виде территориального общественного самоуправления - самоорганизации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нормативным правовым </w:t>
      </w:r>
      <w:r>
        <w:rPr>
          <w:rFonts w:ascii="Calibri" w:hAnsi="Calibri" w:cs="Calibri"/>
        </w:rPr>
        <w:lastRenderedPageBreak/>
        <w:t>актом соответствующего поселения.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27" w:name="Par371"/>
      <w:bookmarkEnd w:id="27"/>
      <w:r>
        <w:rPr>
          <w:rFonts w:ascii="Calibri" w:hAnsi="Calibri" w:cs="Calibri"/>
        </w:rPr>
        <w:t>Статья 18. Конференция граждан</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bookmarkStart w:id="28" w:name="Par373"/>
      <w:bookmarkEnd w:id="28"/>
      <w:r>
        <w:rPr>
          <w:rFonts w:ascii="Calibri" w:hAnsi="Calibri" w:cs="Calibri"/>
        </w:rPr>
        <w:t>1. Для обсуждения вопросов местного значения Октябрьского муниципального района, информирования населения о деятельности органов и должностных лиц местного самоуправления Октябрьского муниципального района могут проводиться конференции граждан.</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граждан по указанным в пункте 1 настоящей статьи вопросам проводится по инициативе, оформленной в виде решения: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представительного органа поселения, входящего в состав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главы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делегатов, участников конференции граждан, осуществляется собраниями граждан, проводимыми в соответствии с уставами поселений, входящих в состав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конференции граждан устанавливается Земским Собранием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29" w:name="Par383"/>
      <w:bookmarkEnd w:id="29"/>
      <w:r>
        <w:rPr>
          <w:rFonts w:ascii="Calibri" w:hAnsi="Calibri" w:cs="Calibri"/>
        </w:rPr>
        <w:t>Статья 18.1. Собрание граждан</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решением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собрания граждан.</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Земского Собрания Октябрьского муниципального района, главы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Земского Собрания или главы Октябрьского муниципального района, назначается соответственно Земским Собранием или главой района. Собрание граждан, проводимое по инициативе населения, назначается Земским Собранием. С инициативой проведения собрания вправе выступить группа граждан численностью не менее 30 человек. С этой целью граждане направляют в Земское Собрание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Земское Собрание обязано назначить собрание граждан в течение тридцати дней со дня поступления обращения.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устанавливаются федеральным законом и нормативным правовым актом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30" w:name="Par395"/>
      <w:bookmarkEnd w:id="30"/>
      <w:r>
        <w:rPr>
          <w:rFonts w:ascii="Calibri" w:hAnsi="Calibri" w:cs="Calibri"/>
        </w:rPr>
        <w:t>Статья 19. Опрос граждан</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Октябрьского муниципального района или на ее части для выявления мнения населения и его учета при принятии решений органами местного самоуправления Октябрьского муниципального района и должностными лицами местного самоуправления Октябрьского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Октябрьского муниципального района, обладающие избирательным правом.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Опрос граждан проводится по инициативе: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Земского Собрания Октябрьского муниципального района или главы Октябрьского муниципального района по вопросам местного значения;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23.08.2006 N 322,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органов государственной власти Пермского края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инициатива выражается в принятии указанными органами или должностным лицом соответствующего акта.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Жители муниципального района должны быть проинформированы о проведении опроса граждан не менее чем за 10 дней до его проведения.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3 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Земского Собрания Октябрьского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дату и сроки проведения опроса;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формулировку вопроса (вопросов), предлагаемого (предлагаемых) при проведении опроса;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методику проведения опроса;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 опросного листа;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минимальную численность жителей муниципального образования, участвующих в опросе.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опроса граждан определяется решением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5 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31" w:name="Par416"/>
      <w:bookmarkEnd w:id="31"/>
      <w:r>
        <w:rPr>
          <w:rFonts w:ascii="Calibri" w:hAnsi="Calibri" w:cs="Calibri"/>
        </w:rPr>
        <w:t>Статья 20. Обращения граждан в органы местного самоуправления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17.07.2007 N 131)</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32" w:name="Par424"/>
      <w:bookmarkEnd w:id="32"/>
      <w:r>
        <w:rPr>
          <w:rFonts w:ascii="Calibri" w:hAnsi="Calibri" w:cs="Calibri"/>
        </w:rPr>
        <w:t>Статья 21. Голосование по отзыву депутата Земского Собрания, главы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ред. решений Земского Собрания Октябрьского муниципального района от 23.08.2006 N 322,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отзыва депутата Октябрьского муниципального района, главы Октябрьского муниципального района является установленное в судебном порядке нарушение депутатом Земского Собрания Октябрьского муниципального района, главой Октябрьского муниципального района Конституции Российской Федерации, законодательства Российской Федерации, законодательства Пермской области, Пермского края, настоящего Устава, иных правовых актов Октябрьского муниципального района, а также ненадлежащее осуществление указанными лицами своих полномочий, в том числе нарушение срока издания муниципального правового акта, необходимого для реализации решения, принятого на референдуме.</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23.08.2006 N 322,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Голосование по отзыву депутата Земского Собрания Октябрьского муниципального района на территории соответствующего избирательного округа, главы Октябрьского муниципального района на всей территории Октябрьского муниципального района проводится по инициативе населения Октябрьского муниципального района в порядке, установленном федеральным законодательством, и принимаемым в соответствии с ним законом Пермской области, Пермского края для проведения местного референдума.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отзыва депутата Земского Собрания, главы муниципального района не может быть реализована ранее чем за 12 месяцев со дня начала срока их полномочий и позднее чем за 12 месяцев до окончания срока их полномочий.</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bookmarkStart w:id="33" w:name="Par433"/>
      <w:bookmarkEnd w:id="33"/>
      <w:r>
        <w:rPr>
          <w:rFonts w:ascii="Calibri" w:hAnsi="Calibri" w:cs="Calibri"/>
        </w:rPr>
        <w:t>4. Лицо, в отношении которого осуществляется процедура отзыва, в обязательном порядке предварительно извещается за 7 дней о проведении собрания инициативной группы избирателей, комиссии местного референдума по рассмотрению предложения о назначении голосования об отзыве, о заседании Земского Собрания, ином мероприятии, связанном с процедурой отзыва.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в отношении которого осуществляется процедура отзыва, вправе давать объяснения по поводу обстоятельств, выдвигаемых в качестве оснований для отзыва, на мероприятиях, указанных в п. 4 настоящей статьи, а также в иных формах.</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Депутат Земского Собрания, глава муниципального района считаются отозванными, если за это решение проголосовало более половины участников референдума, принявших участие в голосовании.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6 в ред. решения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Исключены. - Решение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Итоги голосования по отзыву депутата Земского Собрания, главы муниципального района подлежат официальному опубликованию в газете "Вперед" и размещению на официальном сайте Октябрьского муниципального района (http:oktyabrskiy.permarea.ru).</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24.06.2010 N 794, от 29.06.2012 N 41,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jc w:val="center"/>
        <w:outlineLvl w:val="0"/>
        <w:rPr>
          <w:rFonts w:ascii="Calibri" w:hAnsi="Calibri" w:cs="Calibri"/>
          <w:b/>
          <w:bCs/>
        </w:rPr>
      </w:pPr>
      <w:bookmarkStart w:id="34" w:name="Par442"/>
      <w:bookmarkEnd w:id="34"/>
      <w:r>
        <w:rPr>
          <w:rFonts w:ascii="Calibri" w:hAnsi="Calibri" w:cs="Calibri"/>
          <w:b/>
          <w:bCs/>
        </w:rPr>
        <w:t>Глава IV. ОРГАНЫ И ДОЛЖНОСТНЫЕ ЛИЦА ОКТЯБРЬСКОГО</w:t>
      </w:r>
    </w:p>
    <w:p w:rsidR="00A37CEF" w:rsidRDefault="00A37C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35" w:name="Par445"/>
      <w:bookmarkEnd w:id="35"/>
      <w:r>
        <w:rPr>
          <w:rFonts w:ascii="Calibri" w:hAnsi="Calibri" w:cs="Calibri"/>
        </w:rPr>
        <w:t>Статья 22. Глава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Октябрьского муниципального района является высшим должностным лицом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Официальное наименование главы муниципального района в соответствии с законом </w:t>
      </w:r>
      <w:r>
        <w:rPr>
          <w:rFonts w:ascii="Calibri" w:hAnsi="Calibri" w:cs="Calibri"/>
        </w:rPr>
        <w:lastRenderedPageBreak/>
        <w:t>Пермского края: глава муниципального района - глава администрации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Уставе и иных правовых актах Октябрьского муниципального района слова "глава Октябрьского муниципального района", "глава муниципального района", "глава района" применяются в одном значении в отношении главы муниципального района - главы администрации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Октябрьского муниципального района избирается по единому избирательному округу на основе всеобщего равного и прямого избирательного права при тайном голосовании на муниципальных выборах сроком на пять лет. Порядок проведения выборов определяется законом Пермского края. Днем голосования на выборах главы Октябрьского муниципального района является второе воскресенье сентября года, в котором истекает срок его полномочий, а если срок его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 4, ч. 5.1, ч. 6 статьи 10 Федерального закона от 12.06.2002 N 67-ФЗ "Об основных гарантиях избирательных прав и права на участие в референдуме граждан Российской Федерации".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2 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главы Октябрьского муниципального района начинаются с момента вступления его в должность и прекращаются с истечением срока полномочий с момента вступления в должность вновь избранного главы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Глава Октябрьского муниципального района руководит деятельностью администрации Октябрьского муниципального района, основываясь на принципе единоначалия.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Октябрьского муниципального района подконтролен и подотчетен населению и Земскому Собранию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Глава Октябрьского муниципального района вступает в должность не позднее 10 дней после официального опубликования итогов выборов путем издания постановления о вступлении в должность.</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Главой Октябрьского муниципального района может быть избран гражданин Российской Федерации, достигший на день голосования возраста 21 года.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7 введена решением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Глава Октябрьского муниципального района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8 введена решением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36" w:name="Par465"/>
      <w:bookmarkEnd w:id="36"/>
      <w:r>
        <w:rPr>
          <w:rFonts w:ascii="Calibri" w:hAnsi="Calibri" w:cs="Calibri"/>
        </w:rPr>
        <w:t>Статья 23. Полномочия главы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Октябрьского муниципального района осуществляет следующие полномочия: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Октябрьский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и обнародует в порядке, установленном настоящим Уставом, нормативные акты, принятые Земским Собранием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издает в пределах своих полномочий муниципальные правовые акты;</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инициирует внесение изменений и дополнений в Устав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возглавляет на принципе единоначалия администрацию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и ведет прием граждан, рассмотрение заявлений, предложений и жалоб граждан, принимает по ним решения;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вправе требовать созыва внеочередного заседания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Земскому Собранию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Земским Собранием;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иные полномочия в соответствии с настоящим Уставом.</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37" w:name="Par483"/>
      <w:bookmarkEnd w:id="37"/>
      <w:r>
        <w:rPr>
          <w:rFonts w:ascii="Calibri" w:hAnsi="Calibri" w:cs="Calibri"/>
        </w:rPr>
        <w:t>Статья 24. Правовые акты администрации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22.12.2010 N 902)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района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по вопросам организации работы администрации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акты администрации Октябрьского муниципального района нормативного характера оформляются постановлениями, ненормативного характера - распоряжениями.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Исключена. - Решение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Правовые акты администрации Октябрьского муниципального района, не требующие опубликования, вступают в силу со дня их подписания, если иное не определено в самом акте.</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Постановления администрации Октябрьского муниципального района, затрагивающие права, свободы и обязанности человека и гражданина, подлежат официальному опубликованию не позднее 10 дней со дня издания и вступают в силу с момента их опубликования.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38" w:name="Par494"/>
      <w:bookmarkEnd w:id="38"/>
      <w:r>
        <w:rPr>
          <w:rFonts w:ascii="Calibri" w:hAnsi="Calibri" w:cs="Calibri"/>
        </w:rPr>
        <w:t>Статья 25. Досрочное прекращение полномочий главы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главы муниципального района прекращаются досрочно в случае: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отставки по собственному желанию;</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отрешения от должности высшим должностным лицом Пермского края (руководителем высшего исполнительного органа государственной власти Пермского края) в порядке и случаях, предусмотренных федеральным законодательством;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признания судом недееспособным или ограниченно дееспособным;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признания судом безвестно отсутствующим или объявления умершим;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вступления в отношении его в законную силу обвинительного приговора суда;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выезда за пределы Российской Федерации на постоянное место жительства;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17.07.2007 N 131)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отзыва избирателями;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установленной в судебном порядке стойкой неспособности по состоянию здоровья осуществлять полномочия главы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преобразования Октябрьского муниципального района, осуществляемого в соответствии с частями 2, 3 статьи 3 настоящего Устава, а также в случае упразднения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29.05.2008 N 262)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увеличения численности избирателей Октябрьского муниципального района более чем на 25 процентов, произошедшего вследствие изменения границ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29.05.2008 N 262)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удаления в отставку в соответствии со ст. 74.1 Федерального закона "Об общих принципах организации местного самоуправления в Российской Федерации" и настоящим Уставом;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порядка формирования представительного органа муниципального района в соответствии с ч. 5 ст. 35 Федерального закона "Об общих принципах организации местного самоуправления в Российской Федерации";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несоблюдения ограничений, установленных федеральным законом.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досрочного прекращения полномочий главы Октябрьского муниципального района, избранного на муниципальных выборах, досрочные выборы главы Октябрьского муниципального района проводятся в сроки, установленные федеральным законом.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2 в ред. решения Земского Собрания Октябрьского муниципального района от 29.05.2008 N 262)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главы муниципального района прекращаются досрочно также в связи с утратой доверия Президента Российской Федерации в случаях:</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главой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(часть 3 введена решением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39" w:name="Par526"/>
      <w:bookmarkEnd w:id="39"/>
      <w:r>
        <w:rPr>
          <w:rFonts w:ascii="Calibri" w:hAnsi="Calibri" w:cs="Calibri"/>
        </w:rPr>
        <w:t>Статья 26. Исполнение обязанностей главы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главы Октябрьского муниципального района, невозможности выполнения им своих обязанностей, а также досрочного прекращения им своих полномочий его полномочия временно осуществляет первый заместитель главы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40" w:name="Par532"/>
      <w:bookmarkEnd w:id="40"/>
      <w:r>
        <w:rPr>
          <w:rFonts w:ascii="Calibri" w:hAnsi="Calibri" w:cs="Calibri"/>
        </w:rPr>
        <w:t>Статья 27. Администрация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Октябрьского муниципального района (далее - администрация, администрация района, администрация Октябрьского муниципального района) - орган местного самоуправления, осуществляющий исполнительно-распорядительные функции, наделенный в соответствии с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Октябрьского муниципального района, федеральными законами и законами Пермского края.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24.06.2010 N 794,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Администрацию Октябрьского муниципального района возглавляет глава Октябрьского муниципального района, который руководит ее деятельностью на принципе единоначалия.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Структуру администрации Октябрьского муниципального района составляют: первый заместитель, заместители главы Октябрьского муниципального района, структурные подразделения местной администрации, а также отраслевые (функциональные) органы местной администрации.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деятельности администрации Октябрьского муниципального района осуществляется за счет средств местного бюджета.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Администрация Октябрьского муниципального района является юридическим лицом.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своей деятельности администрация Октябрьского муниципального района подконтрольна и подотчетна Земскому Собранию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41" w:name="Par543"/>
      <w:bookmarkEnd w:id="41"/>
      <w:r>
        <w:rPr>
          <w:rFonts w:ascii="Calibri" w:hAnsi="Calibri" w:cs="Calibri"/>
        </w:rPr>
        <w:t>Статья 27.1. Полномочия администрации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решением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общей компетенции администрации района относятся: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исполнения решений органов местного самоуправления муниципального района по реализации вопросов местного значения;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законами Пермского края, нормативными правовыми актами представительского органа и постановлениями и распоряжениями администрации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2 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отдельных государственных полномочий, переданных исполнительным органам местного самоуправления федеральными законами и законами 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исполнительно-распорядительных функций администрация Октябрьского муниципального района осуществляет следующие полномочия: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формирование, исполнение бюджета муниципального района, контроль за исполнением данного бюджета;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имуществом, находящимся в муниципальной собственности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3 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профилактике терроризма и экстремизма, а также в минимизации и(или) ликвидации последствий проявлений терроризма и экстремизма на территории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мероприятий межпоселенческого характера по охране окружающей среды;</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Пермского края; организация предоставления дополнительного образования детям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утилизации и переработки бытовых и промышленных отходов;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схем территориального планирования муниципального района, разработка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и содержание муниципального архива, включая хранение архивных фондов поселений;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содержание на территории муниципального района межпоселенческих мест захоронения, организация ритуальных услуг;</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разработка и утверждение схемы размещения нестационарных торговых объектов;</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организация библиотечного обслуживания населения межпоселенческими </w:t>
      </w:r>
      <w:r>
        <w:rPr>
          <w:rFonts w:ascii="Calibri" w:hAnsi="Calibri" w:cs="Calibri"/>
        </w:rPr>
        <w:lastRenderedPageBreak/>
        <w:t>библиотеками, комплектование и обеспечение сохранности их библиотечных фондов;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и осуществление мероприятий по территориальной обороне и мобилизационной подготовке муниципальных предприятий и учреждений, находящихся на территории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осуществление мероприятий по обеспечению безопасности людей на водных объектах, охране их жизни и здоровья;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и осуществление мероприятий межпоселенческого характера по работе с детьми и молодежью;</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осуществление в пределах, установленных водным законодательством Российской Федерации, полномочий собственника водных объектов, контроль за соблюдением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осуществление муниципального лесного контроля;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контроля за проведением муниципальных лотерей;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осуществление муниципального контроля на территории особой экономической зоны;</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разработка проекта устава муниципального района и проекта решения о внесении в него изменений, разработка муниципальных правовых актов, принятие правовых актов администрации;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организация подготовки, переподготовки и повышения квалификации выборных должностных лиц местного самоуправления, депутатов представительного органа муниципального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осуществление иных исполнительно-распорядительных полномочий в пределах своей компетенции, предусмотренной федеральным законодательством и законодательством Пермского края, муниципальными правовыми актами.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2 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Функции и полномочия структурных подразделений администрации района, не наделенных правами юридического лица, а также порядок их деятельности определяются положениями о них, утвержденными главой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42" w:name="Par597"/>
      <w:bookmarkEnd w:id="42"/>
      <w:r>
        <w:rPr>
          <w:rFonts w:ascii="Calibri" w:hAnsi="Calibri" w:cs="Calibri"/>
        </w:rPr>
        <w:t>Статья 28. Полномочия главы Октябрьского муниципального района в сфере исполнительно-распорядительной деятельности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осуществления исполнительно-распорядительной деятельности глава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общее руководство деятельностью администрации Октябрьского муниципального района, ее структурных подразделений по решению всех вопросов, отнесенных к компетенции администрации;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от имени администрации Октябрьского муниципального района договоры в пределах своей компетенции;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и представляет на утверждение Земского Собрания Октябрьского муниципального района структуру администрации Октябрьского муниципального района, формирует штат администрации в пределах, утвержденных в бюджете средств на содержание администрации;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утверждает положения о структурных подразделениях администрации не наделенных правами юридического лица;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Земского Собрания Октябрьского муниципального района и депутатов);</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и вносит на утверждение в Земское Собрание Октябрьского муниципального района проект местного бюджета, планы и программы социально-экономического развития Октябрьского муниципального района, а также отчеты об их исполнении;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назначает на должность и освобождает от должности заместителей главы муниципального района, руководителей структурных подразделений администрации, а также решает вопросы применения к ним мер дисциплинарной ответственности;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иные полномочия, предусмотренные настоящим Уставом.</w:t>
      </w:r>
    </w:p>
    <w:p w:rsidR="00A37CEF" w:rsidRDefault="00A37C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A37CEF" w:rsidRDefault="00A37C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взаимодействия с Земским Собранием Октябрьского муниципального района глава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на рассмотрение в Земское Собрание проекты нормативных правовых актов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вносит на утверждение Земского Собрания проекты местного бюджета Октябрьского </w:t>
      </w:r>
      <w:r>
        <w:rPr>
          <w:rFonts w:ascii="Calibri" w:hAnsi="Calibri" w:cs="Calibri"/>
        </w:rPr>
        <w:lastRenderedPageBreak/>
        <w:t>муниципального района и отчеты о его исполнении;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предложения о созыве внеочередных заседаний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предлагает вопросы в повестку дня заседаний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на утверждение Земского Собрания программу социально-экономического развития Октябрьского муниципального района, отчет об ее исполнении.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Октябрьского муниципального района несет ответственность за деятельность структурных подразделений и органов администрации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43" w:name="Par629"/>
      <w:bookmarkEnd w:id="43"/>
      <w:r>
        <w:rPr>
          <w:rFonts w:ascii="Calibri" w:hAnsi="Calibri" w:cs="Calibri"/>
        </w:rPr>
        <w:t>Статья 29. Первый заместитель, заместители главы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22.12.2010 N 902)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заместитель, заместители главы муниципального района являются должностными лицами муниципального района, обладают собственными полномочиями по решению вопросов местного значения в соответствии с распределением обязанностей, координируют деятельность органов и структурных подразделений администрации муниципального района, муниципальных предприятий и учреждений, других подведомственных главе муниципального района организаций, выполняют поручения главы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заместитель, заместители главы муниципального района назначаются и освобождаются от должности главой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Первый заместитель, заместители главы муниципального района подотчетны и подконтрольны главе муниципального района и ответственны перед ним. Глава муниципального района распределяет между ними обязанности и решает вопросы применения к ним мер дисциплинарной ответственности.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44" w:name="Par637"/>
      <w:bookmarkEnd w:id="44"/>
      <w:r>
        <w:rPr>
          <w:rFonts w:ascii="Calibri" w:hAnsi="Calibri" w:cs="Calibri"/>
        </w:rPr>
        <w:t>Статья 30. Взаимоотношения органов местного самоуправления Октябрьского муниципального района с органами местного самоуправления поселений, входящих в его состав</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поселений, входящих в состав Октябрьского муниципального района, вправе направлять обращения в Земское Собрание Октябрьского муниципального района, администрацию Октябрьского муниципального района и в Контрольно-счетную комиссию Октябрьского муниципального района. Обращения, направленные в Земское Собрание,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комиссию Октябрьского муниципального района уполномоченными на то должностными лицами, в течение одного месяца должен быть представлен ответ по существу.</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23.08.2006 N 322, от 29.05.2008 N 262)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45" w:name="Par642"/>
      <w:bookmarkEnd w:id="45"/>
      <w:r>
        <w:rPr>
          <w:rFonts w:ascii="Calibri" w:hAnsi="Calibri" w:cs="Calibri"/>
        </w:rPr>
        <w:t>Статья 31. Земское Собрание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Представительным органом местного самоуправления Октябрьского муниципального района является Земское Собрание Октябрьского муниципального района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Земское Собрание Октябрьского муниципального района формируется из депутатов и избирается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пять лет. При проведении выборов депутатов Земского Собрания образуются одномандатные избирательные округа. Днем голосования на выборах депутатов Земского Собрания Октябрьского муниципального района является второе воскресенье сентября года, в котором истекает срок их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 4, ч. 5.1, ч. 6 статьи 10 Федерального закона от 12.06.2002 N 67-ФЗ "Об основных гарантиях избирательных прав и права на участие в референдуме граждан Российской Федерации".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22.12.2010 N 902,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Численность депутатов Земского Собрания Октябрьского муниципального района составляет 15 человек. Число депутатов, избираемых от одного поселения, не может превышать двух пятых от установленной численности депутатов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3 в ред. решения Земского Собрания Октябрьского муниципального района от 22.12.2010 N 902)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своей деятельности Земское Собрание подконтрольно и подотчетно населению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Земское Собрание созывается на свое первое заседание главой муниципального образования не позднее чем через три недели после избрания. На первом заседании Земского Собрания избирается председатель Земского Собрания, заместитель председателя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формой деятельности Земского Собрания являются заседания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Очередные заседания созываются председателем Земского Собрания Октябрьского муниципального района по мере необходимости, но не реже одного раза в три месяца. Внеочередные заседания созываются председателем Земского Собрания по собственной инициативе, по инициативе главы муниципального района и по инициативе не менее 1/3 депутатов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Земского Собрания Октябрьского муниципального района считается правомочным, если на нем присутствует не менее 50 процентов от числа избранных депутатов. При рассмотрении проектов решений Земского Собрания о принятии Устава, о внесении изменений и дополнений в Устав Октябрьского муниципального района, а также в случае отклонения решения Земского Собрания главой района и повторного рассмотрения данного решения количество присутствующих депутатов на заседании Земского Собрания должно быть не менее 2/3 от установленной численности депутатов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5 в ред. решения Земского Собрания Октябрьского муниципального района от 29.05.2008 N 262)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организационного, информационного, правового, материально-технического и финансового обеспечения деятельности Земского Собрания Октябрьского муниципального района, его комиссий, депутатов Земское Собрание формирует аппарат и самостоятельно решает вопросы о его структуре и численности. Структура аппарата и положение об аппарате утверждаются решением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6 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Земское Собрание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w:t>
      </w:r>
      <w:r>
        <w:rPr>
          <w:rFonts w:ascii="Calibri" w:hAnsi="Calibri" w:cs="Calibri"/>
        </w:rPr>
        <w:lastRenderedPageBreak/>
        <w:t>соответствующей символикой. Финансирование деятельности Земского Собрания муниципального района отражается отдельной строкой в местном бюджете.</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23.08.2006 N 322,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 время проведения заседаний Земского Собрания ведется аудиозапись и(или) стенограмма.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8 введена решением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46" w:name="Par669"/>
      <w:bookmarkEnd w:id="46"/>
      <w:r>
        <w:rPr>
          <w:rFonts w:ascii="Calibri" w:hAnsi="Calibri" w:cs="Calibri"/>
        </w:rPr>
        <w:t>Статья 32. Компетенция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Земского Собрания Октябрьского муниципального района относится: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Устава Октябрьского муниципального района и внесение в него изменений и дополнений;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местного бюджета и отчета о его исполнении;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изменение и отмена местных налогов и сборов в соответствии с законодательством Российской Федерации о налогах и сборах;</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принятие программ социально-экономического развития Октябрьского муниципального района, утверждение отчетов об их исполнении;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определение порядка управления и распоряжения имуществом, находящимся в муниципальной собственности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определение порядка участия муниципального образования в организациях межмуниципального сотрудничества;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определение порядка материально-технического и организационного обеспечения деятельности органов местного самоуправления;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принятие решения об удалении главы Октябрьского муниципального района в отставку.</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Земского Собрания также относится: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назначение публичных слушаний в случае, если с инициативой их проведения выступает население или Земское Собрание, а также определение порядка организации и проведения публичных слушаний;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назначение опроса населения, определение порядка его организации и проведения;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принятие решений, связанных с изменением границ, преобразованием муниципального района, в случаях, установленных федеральным законом;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назначение и определение порядка проведения конференций граждан;</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утверждение структуры администрации района по представлению главы муниципального района, принятие Положения об администрации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формирование районной Контрольно-счетной комиссии, определение в соответствии с настоящим Уставом порядка ее работы и полномочий;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определение порядка приватизации муниципального имущества в соответствии с федеральным законодательством;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установление правил проведения конкурса по размещению муниципального заказа, финансируемого за счет местного бюджета муниципального района, на выполнение работ (оказание услуг);</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установление порядка осуществления муниципальных заимствований;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установление официальных символов муниципального района и порядка их официального использования;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назначение муниципальных выборов и местного референдума;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утверждение схемы избирательных округов на территории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утверждение положений, устанавливающих размеры и условия компенсационных выплат депутатам, оплаты труда депутатов, выборных должностных лиц местного самоуправления, осуществляющих свои полномочия на постоянной основе;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утверждение положений, устанавливающих размеры и условия оплаты труда муниципальных служащих и работников, осуществляющих техническое обеспечение деятельности муниципальной службы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утверждение положений об отраслевых (функциональных) отделах и управлениях администрации района, наделенных правами юридического лица;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утверждение порядка проведения конкурса на замещение должности муниципальной службы, числа членов конкурсной комиссии в Октябрьском муниципальном районе и порядка ее формирования;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утверждение положения о проведении аттестации муниципальных служащих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утверждение Реестра должностей муниципальной службы Октябрьского муниципального района и порядка ведения Реестра муниципальных служащих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организация работы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образование и упразднение постоянных комиссий Земского Собрания, рабочих групп, определение их компетенции, заслушивание отчета об их работе;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принятие Регламента Земского Собрания, Положения о Земском Собрании;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утверждение структуры и штата аппарата Земского Собрания, положения о нем;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определение порядка внесения и оформления проектов решений, перечня и форм прилагаемых к ним документов;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утверждение положения о муниципальной службе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утверждение положений об удостоверении и нагрудном знаке депутата Земского Собрания, главы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утверждение положений о Почетном гражданине, о Почетной грамоте и принятие решения о присвоении звания "Почетный гражданин Октябрьского муниципального района 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утверждение состава и Положения о комиссии по делам несовершеннолетних и защите их прав;</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2.28 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осуществление иных полномочий, отнесенных к ведению Земского Собрания федеральным законодательством, законодательством Пермского края, настоящим Уставом, иными муниципальными правовыми актами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Земское Собрание ежегодно заслушивает отчеты главы муниципального района о результатах его деятельности, деятельности администрации района и иных подведомственных главе муниципального района органов местного самоуправления, в том числе о решении вопросов, поставленных Земским Собранием.</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47" w:name="Par718"/>
      <w:bookmarkEnd w:id="47"/>
      <w:r>
        <w:rPr>
          <w:rFonts w:ascii="Calibri" w:hAnsi="Calibri" w:cs="Calibri"/>
        </w:rPr>
        <w:t>Статья 33. Правовые акты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Решения Земского Собрания Октябрьского муниципального района являются правовыми актами Земского Собрания, принимаемыми по вопросам, отнесенным к его компетенции.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Земское Собрание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Октябрьского муниципального района, решение об удалении главы муниципального района в отставку, а также решения по вопросам организации деятельности Земского Собрания и по иным вопросам, отнесенным к его компетенции федеральными законами, законами Пермского края, настоящим Уставом.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2 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инициативой по внесению на рассмотрение Земского Собрания проектов решений Земского Собрания в случаях, предусмотренных законодательством и настоящим Уставом, могут выступать:</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граждан, обладающих избирательным правом, в порядке, установленном правовым актом Земского Собрания и ст. 16 настоящего Устава;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Земского Собрания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депутаты Земского Собрания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контрольно-счетная комиссия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представительные органы городских и сельских поселений, входящих в состав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главы городских и сельских поселений, входящих в состав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прокурор Октябрьского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9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3 в ред. решения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48" w:name="Par738"/>
      <w:bookmarkEnd w:id="48"/>
      <w:r>
        <w:rPr>
          <w:rFonts w:ascii="Calibri" w:hAnsi="Calibri" w:cs="Calibri"/>
        </w:rPr>
        <w:t>Статья 34. Порядок рассмотрения и принятия Земским Собранием района правовых актов</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внесения и оформления проектов решений, перечень и форма прилагаемых к ним документов устанавливаются решением Земского Собрания. Порядок рассмотрения и принятия решений Земским Собранием определяется Регламентом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Земского Собрания Октябрьского муниципального района о принятии Устава в новой редакции, внесении изменений и(или) дополнений в Устав Октябрьского муниципального района, об удалении главы муниципального района принимаются большинством в две трети голосов от установленной численности депутатов Земского Собрания. Иные решения Земского Собрания Октябрьского муниципального района принимаются большинством голосов от установленной численности депутатов Земского Собрания, если иное не установлено федеральным законодательством.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решений Земского Собрания,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Земского Собрания только по инициативе главы муниципального района или при наличии заключения главы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Нормативные правовые акты Земского Собрания вступают в силу со дня их подписания главой муниципального района, а подлежащие официальному опубликованию (обнародованию) - со дня официального опубликования (обнародования), если иное не установлено действующим законодательством или самим правовым актом.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Решения Земского Собрания о налогах и сборах вступают в силу в соответствии с Налоговым кодексом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Ненормативные правовые акты Земского Собрания вступают в силу со дня их подписания председателем Земского Собрания, если иное не установлено самим правовым актом.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принятое Земским Собранием, подлежащее подписанию главой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решение, принятое Земским Собранием. В этом случае решение в течение 10 дней возвращается в Земское Собрание с мотивированным обоснованием его отклонения либо с предложениями о внесении в него изменений и дополнений. В случае отклонения решения Земского Собрания оно вновь рассматривается Земским Собранием. Если при повторном рассмотрении указанное решение Земского Собрания будет одобрено в ранее принятой редакции большинством не менее двух третей от установленной численности депутатов Земского Собрания, оно подлежит подписанию главой муниципального района в течение 7 дней и обнародованию.</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49" w:name="Par750"/>
      <w:bookmarkEnd w:id="49"/>
      <w:r>
        <w:rPr>
          <w:rFonts w:ascii="Calibri" w:hAnsi="Calibri" w:cs="Calibri"/>
        </w:rPr>
        <w:t>Статья 35. Депутат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Земского Собрания Октябрьского муниципального района может быть избран гражданин Российской Федерации, достигший на день голосования возраста 18 лет.</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1 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Депутаты Земского Собрания муниципального района осуществляют свои полномочия преимущественно на непостоянной основе. На постоянной основе осуществляют свои полномочия председатель Земского Собрания Октябрьского муниципального района, избираемый Земским Собранием Октябрьского муниципального района из своего состава. Земское Собрание устанавливает порядок и сумму возмещения расходов, связанных с депутатской деятельностью депутата.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Земского Собрания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3 введена решением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50" w:name="Par760"/>
      <w:bookmarkEnd w:id="50"/>
      <w:r>
        <w:rPr>
          <w:rFonts w:ascii="Calibri" w:hAnsi="Calibri" w:cs="Calibri"/>
        </w:rPr>
        <w:t>Статья 36. Условия осуществления депутатом своих полномочий и формы депутатской деятельности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Формами депутатской деятельности являются: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заседаниях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23.08.2006 N 322,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и работе комиссий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внесение проектов решений на рассмотрение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выполнении поручений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встреч с избирателями, прием граждан;</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ежегодный отчет перед избирателями о проделанной работе в качестве депутата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участие в депутатских слушаниях и круглых столах, проводимых Земским Собранием;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с депутатским запросом;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формы, не запрещенные законом.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 Земского Собрания Октябрьского муниципального района вправе принимать участие в решении всех вопросов, отнесенных к компетенции Земского Собрания, в соответствии с действующим законодательством, настоящим Уставом и Регламентом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информирует о своей деятельности жителей избирательного округа, которых он представляет.</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предложению группы депутатов численностью не менее трех депутатов Земского Собрания в составе представительного органа могут быть созданы депутатские группы (объединения). Порядок создания депутатских объединений (групп), их регистрации устанавливается Положением, утверждаемым решением Земского Собрания. Цели создания депутатской группы (объединения), порядок прекращения деятельности, иные вопросы организации внутренней деятельности устанавливаются положением о соответствующей депутатской группе (объединении), утверждаемой этой группой (объединением).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4 введена решением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51" w:name="Par786"/>
      <w:bookmarkEnd w:id="51"/>
      <w:r>
        <w:rPr>
          <w:rFonts w:ascii="Calibri" w:hAnsi="Calibri" w:cs="Calibri"/>
        </w:rPr>
        <w:t>Статья 37. Права и обязанности депутата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 Земского Собрания имеет право:</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депутатских слушаниях и иных мероприятиях, организуемых Земским Собранием, постоянными депутатскими комиссиями (далее - комиссии);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работе всех комиссий и рабочих групп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выдвигать кандидатуры, избирать и быть избранным в комиссии, рабочие группы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вносить на рассмотрение Земского Собрания проекты решений в порядке правотворческой инициативы;</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вносить предложения и замечания по повестке заседания, по порядку рассмотрения и существу обсуждаемых вопросов;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прениях, задавать вопросы докладчикам, председателю Земского Собрания (председательствующему) на заседании;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протоколами заседаний Земского Собрания, его комиссий;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обеспечение документами, принятыми Земским Собранием;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оглашать на заседаниях Земского Собрания обращения граждан, имеющие общественное значение;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обращаться к должностным лицам с депутатским запросом, обращением;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защиту чести и достоинства в связи с осуществлением депутатских полномочий;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получать и распространять информацию, необходимую для исполнения своих полномочий;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информировать избирателей о своей деятельности во время встреч с ними, а также через средства массовой информации;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пользоваться всеми видами связи, которыми располагают органы местного самоуправления района для исполнения депутатских полномочий;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вносить в установленном порядке предложения о проведении депутатских расследований по любому вопросу, относящемуся к ведению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 Земского Собрания обладает правом решающего голоса по всем вопросам, рассматриваемым Земским Собранием, комиссией и(или) иной рабочей группой, членом которых он является.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осуществляется депутатом лично.</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всем вопросам, связанным с осуществлением депутатской деятельности, депутат Земского Собрания пользуется правом внеочередного приема должностными лицами органов государственной власти и органов местного самоуправления, находящихся на территории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Депутат обладает иными правами в соответствии с действующим законодательством и Уставом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Депутат Земского Собрания обязан:</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 участвовать в заседаниях Земского Собрания, комиссий, рабочих групп, членом которых он является, и не допускать их пропусков без уважительных причин;</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допускать индивидуальных и коллективных действий, направленных на срыв проведения заседаний: уход из зала заседаний по мотивам, не признанным уважительными;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Регламент Земского Собрания, правила депутатской этики;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решения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выполнять поручения Земского Собрания, комиссии и(или) рабочей группы, членом которых он является;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разрешать в пределах своих полномочий поступившие от граждан и организаций предложения, заявления и жалобы;</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обязанности, установленные законодательством, Уставом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заблаговременно уведомлять председателя Земского Собрания, депутатской комиссии о невозможности присутствовать на заседании Земского Собрания, комиссии;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поддерживать постоянную связь с избирателями, информировать их о своей деятельности в форме отчета не реже одного раза в год;</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меры для обеспечения прав, свобод и законных интересов своих избирателей в пределах своей компетенции.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депутат, за исключением председателя Земского Собрания, обязан состоять в одной из комиссий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52" w:name="Par823"/>
      <w:bookmarkEnd w:id="52"/>
      <w:r>
        <w:rPr>
          <w:rFonts w:ascii="Calibri" w:hAnsi="Calibri" w:cs="Calibri"/>
        </w:rPr>
        <w:t>Статья 38. Председатель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Земского Собрания избирается на первом после очередных выборов заседании Земского Собрания из числа депутатов тайным голосованием на альтернативной основе на срок полномочий Земского Собрания. Избрание председателя осуществляется в порядке, установленном Регламентом Земского Собрания. Кандидат считается избранным председателем, если за него проголосовало более половины депутатов, избранных в Земское Собрание.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Земского Собрания осуществляет организацию деятельности Земского Собрания в соответствии с Уставом Октябрьского муниципального района и Положением о Земском Собрании, Регламентом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работает на постоянной (профессиональной) основе и наделяется полномочиями, необходимыми для организации и обеспечения деятельности Земского Собрания, его постоянных комиссий и аппарата.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Земского Собрания издает постановления и распоряжения по вопросам организации деятельности Земского Собрания, подписывает решения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Председатель Земского Собрания должен соблюдать ограничения и запреты и исполнять </w:t>
      </w:r>
      <w:r>
        <w:rPr>
          <w:rFonts w:ascii="Calibri" w:hAnsi="Calibri" w:cs="Calibri"/>
        </w:rPr>
        <w:lastRenderedPageBreak/>
        <w:t>обязанности, которые установлены Федеральным законом от 25 декабря 2008 года N 273-ФЗ "О противодействии коррупции" и другими федеральными законами.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5 введена решением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53" w:name="Par835"/>
      <w:bookmarkEnd w:id="53"/>
      <w:r>
        <w:rPr>
          <w:rFonts w:ascii="Calibri" w:hAnsi="Calibri" w:cs="Calibri"/>
        </w:rPr>
        <w:t>Статья 39. Полномочия председателя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Земского Собрания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руководство подготовкой заседаний Земского Собрания Октябрьского муниципального района и вопросов, вносимых на рассмотрение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созывает заседания Земского Собрания Октябрьского муниципального района, доводит до сведения депутатов Земского Собрания Октябрьского муниципального района время и место их проведения, а также проект повестки дня;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ведет заседания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 работой аппарата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оказывает содействие депутатам Земского Собрания Октябрьского муниципального района в осуществлении ими своих полномочий, организует обеспечение их необходимой информацией;</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меры по обеспечению гласности и учету общественного мнения в работе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протоколы заседаний и другие документы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прием граждан, рассмотрение их обращений, заявлений и жалоб;</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назначает на должность и освобождает от должности работников аппарата Земского Собрания Октябрьского муниципального района, налагает дисциплинарные взыскания и решает вопросы об их поощрении;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координирует деятельность постоянных комиссий, депутатских групп;</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абзац исключен. - Решение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распорядителем бюджетных средств по расходам, предусмотренным отдельной строкой в местном бюджете Октябрьского муниципального района на подготовку и проведение заседаний Земского Собрания Октябрьского муниципального района, работу аппарата и его содержание, и по другим расходам, связанным с деятельностью Земского Собрания Октябрьского муниципального района и депутатов;</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Земское Собрание в отношениях с органами государственной власти, местного самоуправления, юридическими лицами и гражданами;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утверждает смету расходов и штатное расписание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от имени Земского Собрания исковые заявления, направляемые в суд, представляет интересы Земского Собрания при рассмотрении дел в судах;</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(абзац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срочный трудовой договор с председателем Контрольно-счетной комиссии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иные полномочия в соответствии с Регламентом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54" w:name="Par872"/>
      <w:bookmarkEnd w:id="54"/>
      <w:r>
        <w:rPr>
          <w:rFonts w:ascii="Calibri" w:hAnsi="Calibri" w:cs="Calibri"/>
        </w:rPr>
        <w:t>Статья 40. Заместитель председателя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председателя Земского Собрания Октябрьского муниципального района избирается большинством голосов от установленного числа депутатов по представлению председателя из числа депутатов на срок полномочий Земского Собрания и работает на непостоянной основе без отрыва от основной работы.</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1 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отсутствие председателя Земского Собрания выполняет его полномочия.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55" w:name="Par880"/>
      <w:bookmarkEnd w:id="55"/>
      <w:r>
        <w:rPr>
          <w:rFonts w:ascii="Calibri" w:hAnsi="Calibri" w:cs="Calibri"/>
        </w:rPr>
        <w:t>Статья 41. Комиссии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Земское Собрание Октябрьского муниципального района из числа депутатов образует комиссии для предварительного рассмотрения и подготовки вопросов, относящихся к ведению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Земское Собрание Октябрьского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Количественный и персональный состав комиссий определяется на основании личных заявлений депутатов и утверждается Земским Собранием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56" w:name="Par890"/>
      <w:bookmarkEnd w:id="56"/>
      <w:r>
        <w:rPr>
          <w:rFonts w:ascii="Calibri" w:hAnsi="Calibri" w:cs="Calibri"/>
        </w:rPr>
        <w:t>Статья 42. Досрочное прекращение полномочий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Земского Собрания Октябрьского муниципального района могут быть досрочно прекращены в случае:</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роспуска Земского Собрания Октябрьского муниципального района законодательным (представительным) органом государственной власти Пермского края;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принятия Земским Собранием Октябрьского муниципального района решения о самороспуске;</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вступления в силу решения суда Пермского края о неправомочности данного состава депутатов Земского Собрания муниципального образования, в том числе в связи со сложением депутатами своих полномочий;</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преобразования Октябрьского муниципального района, осуществляемого в соответствии с </w:t>
      </w:r>
      <w:r>
        <w:rPr>
          <w:rFonts w:ascii="Calibri" w:hAnsi="Calibri" w:cs="Calibri"/>
        </w:rPr>
        <w:lastRenderedPageBreak/>
        <w:t>частями 2, 3 статьи 3 настоящего Устава, а также в случае упразднения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29.05.2008 N 262)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увеличения численности избирателей Октябрьского муниципального района более чем на 25 процентов, произошедшего вследствие изменения границ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29.05.2008 N 262)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57" w:name="Par905"/>
      <w:bookmarkEnd w:id="57"/>
      <w:r>
        <w:rPr>
          <w:rFonts w:ascii="Calibri" w:hAnsi="Calibri" w:cs="Calibri"/>
        </w:rPr>
        <w:t>Статья 43. Самороспуск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Земского Собрания Октябрьского муниципального района могут быть прекращены досрочно в случае принятия решения о самороспуске. Решение о самороспуске принимается большинством голосов от установленной численности депутатов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23.08.2006 N 322,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58" w:name="Par910"/>
      <w:bookmarkEnd w:id="58"/>
      <w:r>
        <w:rPr>
          <w:rFonts w:ascii="Calibri" w:hAnsi="Calibri" w:cs="Calibri"/>
        </w:rPr>
        <w:t>Статья 44. Досрочное прекращение полномочий депутата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Земского Собрания Октябрьского муниципального района досрочно прекращает свои полномочия в случае:</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отставки по собственному желанию;</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признания судом недееспособным или ограниченно дееспособным;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признания судом безвестно отсутствующим или объявления умершим;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вступления в отношении его в законную силу обвинительного приговора суда;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выезда за пределы Российской Федерации на постоянное место жительства;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17.07.2007 N 131)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абзац исключен. - Решение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досрочного прекращения полномочий Земского Собрания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установленных федеральным законодательством;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отзыва избирателями;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призыва на военную службу или направления на заменяющую ее альтернативную гражданскую службу.</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Земского Собрания о досрочном прекращении полномочий депутата Земского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Собрания, - не позднее чем через три месяца со дня появления такого основания.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(абзац введен решением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решением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59" w:name="Par935"/>
      <w:bookmarkEnd w:id="59"/>
      <w:r>
        <w:rPr>
          <w:rFonts w:ascii="Calibri" w:hAnsi="Calibri" w:cs="Calibri"/>
        </w:rPr>
        <w:t>Статья 45. Контрольно-счетная комиссия Октябрьского муниципального района 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Контрольно-счетная комиссия Октябрьского муниципального района Пермского края является постоянно действующим органом внешнего муниципального финансового контроля и образуется Земским Собранием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Контрольно-счетная комиссия Октябрьского муниципального района подотчетна Земскому Собранию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Контрольно-счетная комиссия Октябрьского муниципального района обладает организационной и функциональной независимостью и осуществляют свою деятельность самостоятельно, основываясь на принципах законности, объективности, эффективности, независимости и гласности. Деятельность комиссии не может быть приостановлена в том числе в связи с досрочным прекращением полномочий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Контрольно-счетная комиссия Октябрьского муниципального района обладает правами юридического лица, имеет гербовую печать и бланки со своим наименованием и с изображением герба Октябрьского муниципального района. В состав Контрольно-счетной комиссии входят председатель, аудиторы и аппарат.</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аудиторы Контрольно-счетной комиссии назначаются на должность Земским Собранием. Срок полномочий председателя, аудиторов Контрольно-счетной комиссии составляет 5 лет.</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Предложения о кандидатурах на должность председателя Контрольно-счетной комиссии вносятся в Земское Собрание: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председателем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Земского Собрания - не менее одной трети от установленного числа депутатов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главой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о кандидатурах на должности аудиторов Контрольно-счетной комиссии вносятся в Земское Собрание в порядке, установленном положением о Контрольно-счетной комиссии.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рассмотрения кандидатур на должности председателя и аудиторов Контрольно-счетной комиссии устанавливается Регламентом Земского Собрания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деятельности Контрольно-счетной комиссии определяется положением о Контрольно-счетной комиссии.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60" w:name="Par952"/>
      <w:bookmarkEnd w:id="60"/>
      <w:r>
        <w:rPr>
          <w:rFonts w:ascii="Calibri" w:hAnsi="Calibri" w:cs="Calibri"/>
        </w:rPr>
        <w:t>Статья 46. Полномочия Контрольно-счетной комиссии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Контрольно-счетная комиссия осуществляет следующие основные полномочия: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исполнением местного бюджета;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местного бюджета;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внешняя проверка годового отчета об исполнении местного бюджета;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Октябрьскому муниципальному району;</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Октябрьского муниципального района, а также муниципальных программ;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анализ бюджетного процесса в муниципальном районе и подготовка предложений, направленных на его совершенствование;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Земское Собрание и главе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в пределах полномочий в мероприятиях, направленных на противодействие коррупции;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иные полномочия в сфере внешнего муниципального финансового контроля, установленные федеральными законами, законами Пермского края, Уставом района, положением о Контрольно-счетной комиссии и иными нормативными правовыми актами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Контрольно-счетной комиссией осуществляется внешний муниципальный финансовый контроль:</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Пермского края, Октябрьского муниципального района, а также иных организаций, если они используют имущество, находящееся в муниципальной собственности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61" w:name="Par973"/>
      <w:bookmarkEnd w:id="61"/>
      <w:r>
        <w:rPr>
          <w:rFonts w:ascii="Calibri" w:hAnsi="Calibri" w:cs="Calibri"/>
        </w:rPr>
        <w:t>Статья 47. Избирательная комиссия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22.12.2010 N 902)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w:t>
      </w:r>
      <w:r>
        <w:rPr>
          <w:rFonts w:ascii="Calibri" w:hAnsi="Calibri" w:cs="Calibri"/>
        </w:rPr>
        <w:lastRenderedPageBreak/>
        <w:t>вопросам изменения границ и преобразования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является муниципальным органом, который не входит в структуру органов местного самоуправления.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и полномочия избирательных комиссий устанавливаются федеральным законом и принимаемыми в соответствии с ним законами 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муниципальных выборов производится за счет средств бюджета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избирательной комиссии Октябрьского муниципального района возлагаются на территориальную избирательную комиссию муниципального района. Финансирование расходов территориальной избирательной комиссии, связанных с их содержанием, не может производиться за счет бюджета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62" w:name="Par983"/>
      <w:bookmarkEnd w:id="62"/>
      <w:r>
        <w:rPr>
          <w:rFonts w:ascii="Calibri" w:hAnsi="Calibri" w:cs="Calibri"/>
        </w:rPr>
        <w:t>Статья 48. Муниципальные средства массовой информации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населения муниципального района по вопросам осуществления местного самоуправления органы местного самоуправления Октябрьского муниципального района могут создавать средства массовой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jc w:val="center"/>
        <w:outlineLvl w:val="0"/>
        <w:rPr>
          <w:rFonts w:ascii="Calibri" w:hAnsi="Calibri" w:cs="Calibri"/>
          <w:b/>
          <w:bCs/>
        </w:rPr>
      </w:pPr>
      <w:bookmarkStart w:id="63" w:name="Par987"/>
      <w:bookmarkEnd w:id="63"/>
      <w:r>
        <w:rPr>
          <w:rFonts w:ascii="Calibri" w:hAnsi="Calibri" w:cs="Calibri"/>
          <w:b/>
          <w:bCs/>
        </w:rPr>
        <w:t>Глава V. МУНИЦИПАЛЬНАЯ СЛУЖБА ОКТЯБРЬСКОГО МУНИЦИПАЛЬНОГО</w:t>
      </w:r>
    </w:p>
    <w:p w:rsidR="00A37CEF" w:rsidRDefault="00A37C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64" w:name="Par990"/>
      <w:bookmarkEnd w:id="64"/>
      <w:r>
        <w:rPr>
          <w:rFonts w:ascii="Calibri" w:hAnsi="Calibri" w:cs="Calibri"/>
        </w:rPr>
        <w:t>Статья 49. Муниципальная служба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Пермского края, Положением о муниципальной службе Октябрьского муниципального района и иными муниципальными правовыми актами.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наименований должностей муниципальной службы, классифицированных по органам местного самоуправления Октябрьского муниципального района, устанавливается решением Земского Собрания в соответствии с Реестром должностей муниципальной службы в Пермском крае, утвержденным Законом 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Пермского края в соответствии с классификацией должностей муниципальной службы.</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замещении должности муниципальной службы в Октябрьском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конкурса на замещение должности муниципальной службы </w:t>
      </w:r>
      <w:r>
        <w:rPr>
          <w:rFonts w:ascii="Calibri" w:hAnsi="Calibri" w:cs="Calibri"/>
        </w:rPr>
        <w:lastRenderedPageBreak/>
        <w:t>устанавливается решением Земского Собрания Октябрьского муниципального района. Общее число членов конкурсной комиссии в Октябрьском муниципальном районе и порядок ее формирования устанавливаются Земским Собранием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определения соответствия муниципального служащего замещаемой должности муниципальной службы проводится его аттестация. Аттестация проводится в соответствии с Положением о проведении аттестации муниципальных служащих, утверждаемым решением Земского Собрания Октябрьского муниципального района в соответствии с Типовым положением о проведении аттестации муниципальных служащих, утверждаемым Законом Пермского края.</w:t>
      </w:r>
    </w:p>
    <w:p w:rsidR="00A37CEF" w:rsidRDefault="00A37CEF">
      <w:pPr>
        <w:widowControl w:val="0"/>
        <w:autoSpaceDE w:val="0"/>
        <w:autoSpaceDN w:val="0"/>
        <w:adjustRightInd w:val="0"/>
        <w:spacing w:after="0" w:line="240" w:lineRule="auto"/>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65" w:name="Par1002"/>
      <w:bookmarkEnd w:id="65"/>
      <w:r>
        <w:rPr>
          <w:rFonts w:ascii="Calibri" w:hAnsi="Calibri" w:cs="Calibri"/>
        </w:rPr>
        <w:t>Статьи 50-59. Исключены. - Решение Земского Собрания Октябрьского муниципального района от 30.05.2013 N 220.</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jc w:val="center"/>
        <w:outlineLvl w:val="0"/>
        <w:rPr>
          <w:rFonts w:ascii="Calibri" w:hAnsi="Calibri" w:cs="Calibri"/>
          <w:b/>
          <w:bCs/>
        </w:rPr>
      </w:pPr>
      <w:bookmarkStart w:id="66" w:name="Par1004"/>
      <w:bookmarkEnd w:id="66"/>
      <w:r>
        <w:rPr>
          <w:rFonts w:ascii="Calibri" w:hAnsi="Calibri" w:cs="Calibri"/>
          <w:b/>
          <w:bCs/>
        </w:rPr>
        <w:t>Глава VI. ЭКОНОМИЧЕСКАЯ И ФИНАНСОВАЯ ОСНОВЫ МЕСТНОГО</w:t>
      </w:r>
    </w:p>
    <w:p w:rsidR="00A37CEF" w:rsidRDefault="00A37C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67" w:name="Par1007"/>
      <w:bookmarkEnd w:id="67"/>
      <w:r>
        <w:rPr>
          <w:rFonts w:ascii="Calibri" w:hAnsi="Calibri" w:cs="Calibri"/>
        </w:rPr>
        <w:t>Статья 60. Муниципальное имущество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муниципальной собственности Октябрьского муниципального района, средства бюджета, а также имущественные права составляют экономическую основу местного самоуправления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собственности Октябрьского муниципального района может находиться: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указанное в части 3 настоящей статьи имущество, предназначенное для решения установленных ФЗ "Об общих принципах организации местного самоуправления в Российской Федерации" вопросов местного значения;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предназначенное для осуществления отдельных государственных полномочий, переданных органам местного самоуправления Октябрьского муниципального района,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действующим законодательством;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Земского Собрания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37CEF" w:rsidRDefault="00A37CEF">
      <w:pPr>
        <w:widowControl w:val="0"/>
        <w:autoSpaceDE w:val="0"/>
        <w:autoSpaceDN w:val="0"/>
        <w:adjustRightInd w:val="0"/>
        <w:spacing w:after="0" w:line="240" w:lineRule="auto"/>
        <w:ind w:firstLine="540"/>
        <w:jc w:val="both"/>
        <w:rPr>
          <w:rFonts w:ascii="Calibri" w:hAnsi="Calibri" w:cs="Calibri"/>
        </w:rPr>
      </w:pPr>
      <w:bookmarkStart w:id="68" w:name="Par1017"/>
      <w:bookmarkEnd w:id="68"/>
      <w:r>
        <w:rPr>
          <w:rFonts w:ascii="Calibri" w:hAnsi="Calibri" w:cs="Calibri"/>
        </w:rPr>
        <w:t>3. Для решения вопросов местного значения в собственности Октябрьского муниципального района могут находиться: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электро- и газоснабжения поселений в границах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вне границ населенных пунктов в границах поселения, а также имущество, предназначенное для обслуживания таких автомобильных дорог;</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пассажирский транспорт и другое имущество, предназначенные для транспортного обслуживания населения между поселениями на территории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предназначенное для предупреждения и ликвидации последствий чрезвычайных ситуаций на территории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организации охраны общественного порядка на территории Октябрьского муниципального района муниципальной милицией;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имущество, предназначенное для обеспечения общедоступного и бесплатного </w:t>
      </w:r>
      <w:r>
        <w:rPr>
          <w:rFonts w:ascii="Calibri" w:hAnsi="Calibri" w:cs="Calibri"/>
        </w:rPr>
        <w:lastRenderedPageBreak/>
        <w:t>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предназначенное для создания условий для оказания медицинской помощи населению на территории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7 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имущество, предназначенное для утилизации и переработки бытовых и промышленных отходов;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имущество межпоселенческих библиотек;</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необходимое для официального опубликования (обнародования) муниципальных правовых актов, иной официальной информации;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земельные участки, отнесенные к муниципальной собственности Октябрьского муниципального района в соответствии с федеральными законами;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пруды, обводненные карьеры, расположенные на территориях двух и более поселений или на межселенной территории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имущество, предназначенное для развития на территории Октябрьского муниципального района физической культуры и массового спорта;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предназначенное для организации защиты населения и территории Октябрьского муниципального района от чрезвычайных ситуаций природного и техногенного характера;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имущество, предназначенное для обеспечения безопасности людей на водных объектах, охраны их жизни и здоровья;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имущество, предназначенное для обеспечения поселений, входящих в состав Октябрьского муниципального района, услугами по организации досуга и услугами организаций культуры;</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предназначенное для содействия развитию малого и среднего предпринимательства на территории Октябрьского муниципального района, в том числе для формирования и развития инфраструктуры поддержки субъектов малого и среднего предпринимательства;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22 введен решением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иное имущество, необходимое для осуществления полномочий по решению вопросов местного значения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23 введен решением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возникновения у Октябрьского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3 настоящей статьи, указанное имущество подлежит перепрофилированию </w:t>
      </w:r>
      <w:r>
        <w:rPr>
          <w:rFonts w:ascii="Calibri" w:hAnsi="Calibri" w:cs="Calibri"/>
        </w:rPr>
        <w:lastRenderedPageBreak/>
        <w:t>(изменению целевого назначения имущества) либо отчуждению в порядке и в сроки, установленные федеральным законом.</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69" w:name="Par1046"/>
      <w:bookmarkEnd w:id="69"/>
      <w:r>
        <w:rPr>
          <w:rFonts w:ascii="Calibri" w:hAnsi="Calibri" w:cs="Calibri"/>
        </w:rPr>
        <w:t>Статья 61. Порядок владения, пользования и распоряжения муниципальным имуществом</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Октябрьского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1 в ред. решения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Октябрьского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владения, пользования и распоряжения муниципальным имуществом Октябрьского муниципального района устанавливается муниципальным правовым актом, принимаемым Земским Собранием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70" w:name="Par1054"/>
      <w:bookmarkEnd w:id="70"/>
      <w:r>
        <w:rPr>
          <w:rFonts w:ascii="Calibri" w:hAnsi="Calibri" w:cs="Calibri"/>
        </w:rPr>
        <w:t>Статья 62. Приватизация муниципального имущества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приватизации муниципального имущества определяются муниципальными нормативными правовыми актами, принимаемыми Земским Собранием Октябрьского муниципального района в соответствии с федеральными законами.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Доходы от использования и приватизации муниципального имущества поступают в бюджет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71" w:name="Par1060"/>
      <w:bookmarkEnd w:id="71"/>
      <w:r>
        <w:rPr>
          <w:rFonts w:ascii="Calibri" w:hAnsi="Calibri" w:cs="Calibri"/>
        </w:rPr>
        <w:t>Статья 63. Отношения органов местного самоуправления с предприятиями и учреждениями, находящимися в муниципальной собственности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Октябрьский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1 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 создании, преобразовании и ликвидации муниципальных предприятий и учреждений принимаются Земским Собранием Октябрьского муниципального района по представлению главы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Земское Собрание Октябрьского муниципального района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решении Земского Собрания определяются цели и условия создания муниципального предприятия, учреждения.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Учредителем муниципальных предприятий, учреждений и иных организаций в соответствии с действующим законодательством от имени муниципального района выступает администрация Октябрьского муниципального района. Глава Октябрьского муниципального района постановлением администрации определяет порядок деятельности муниципальных </w:t>
      </w:r>
      <w:r>
        <w:rPr>
          <w:rFonts w:ascii="Calibri" w:hAnsi="Calibri" w:cs="Calibri"/>
        </w:rPr>
        <w:lastRenderedPageBreak/>
        <w:t>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Глава Октябрьского муниципального района может передавать полномочия по назначению на должность и освобождению от должности руководителей муниципальных учреждений.</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5 в ред. решения Земского Собрания Октябрьского муниципального района от 09.11.2011 N 1091)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Земское Собрание вправе заслушивать отчеты о деятельности муниципальных предприятий и учреждений по мере необходимости.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Октябрьского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72" w:name="Par1077"/>
      <w:bookmarkEnd w:id="72"/>
      <w:r>
        <w:rPr>
          <w:rFonts w:ascii="Calibri" w:hAnsi="Calibri" w:cs="Calibri"/>
        </w:rPr>
        <w:t>Статья 64. Участие Октябрьского муниципального района в хозяйственных обществах и некоммерческих организациях</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 участии Октябрьского муниципального района в хозяйственном обществе или некоммерческой организации принимаются Земским Собранием по инициативе главы муниципального района или Земского Собрания по собственной инициативе.</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участия Октябрьского муниципального района в хозяйственных обществах и некоммерческих организациях, в том числе межмуниципальных, определяется правовым актом Земского Собрания.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Участником в хозяйственных обществах и некоммерческих организациях от имени муниципального района выступает администрация Октябрьского муниципального района самостоятельно либо через структурные подразделения.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73" w:name="Par1086"/>
      <w:bookmarkEnd w:id="73"/>
      <w:r>
        <w:rPr>
          <w:rFonts w:ascii="Calibri" w:hAnsi="Calibri" w:cs="Calibri"/>
        </w:rPr>
        <w:t>Статья 65. Консолидированный бюджет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Октябрьского муниципального района и свод бюджетов поселений, входящих в состав Октябрьского муниципального района, составляют консолидированный бюджет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74" w:name="Par1090"/>
      <w:bookmarkEnd w:id="74"/>
      <w:r>
        <w:rPr>
          <w:rFonts w:ascii="Calibri" w:hAnsi="Calibri" w:cs="Calibri"/>
        </w:rPr>
        <w:t>Статья 66. Местный бюджет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Октябрьский муниципальный район имеет собственный бюджет (местный бюджет).</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Октябрьского муниципального района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Октябрьского муниципального района, уровню и составу муниципального долга, исполнению бюджетных и долговых обязательств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утверждения, исполнения местного бюджета Октябрьского муниципального района и контроль за его исполнением осуществляются в соответствии с муниципальным правовым актом, принимаемым Земским Собранием Октябрьского муниципального района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а также законами Пермской области, Пермского края.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местном бюджете Октябрьского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Пермской области, Пермского края, а также осуществляемые за счет указанных доходов и субвенций соответствующие расходы местного бюджета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местного бюджета Октябрьского муниципального района, решение об утверждении местного бюджета, годовой отчет о его исполнении,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75" w:name="Par1100"/>
      <w:bookmarkEnd w:id="75"/>
      <w:r>
        <w:rPr>
          <w:rFonts w:ascii="Calibri" w:hAnsi="Calibri" w:cs="Calibri"/>
        </w:rPr>
        <w:t>Статья 67. Доходы и расходы местного бюджета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собственным доходам местного бюджета Октябрьского муниципального района относятся: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самообложения граждан в соответствии со статьей 71 настоящего Устава;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местных налогов и сборов в соответствии со статьей 57 Федерального закона "Об общих принципах организации местного самоуправления в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региональных налогов и сборов в соответствии со статьей 58 Федерального закона "Об общих принципах организации местного самоуправления в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федеральных налогов и сборов в соответствии со статьей 59 Федерального закона "Об общих принципах организации местного самоуправления в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перечисления из бюджетов других уровней, включая дотации на выравнивание бюджетной обеспеченности муниципальных районов, предоставляемые в соответствии со статьей 61 Федерального закона "Об общих принципах организации местного самоуправления в Российской Федерации", иные средства финансовой помощи из бюджетов других уровней,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перечисления;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имущества, находящегося в муниципальной собственности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прибыли муниципальных предприятий, оставшаяся после уплаты налогов и сборов и осуществления иных обязательных платежей, в размерах, устанавливаемых нормативными правовыми актами Земского Собрания Октябрьского муниципального района, и часть доходов от оказания органами местного самоуправления и казенными муниципальными учреждениями платных услуг, оставшаяся после уплаты налогов и сборов;</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23.08.2006 N 322,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установление которых в соответствии с федеральным законом отнесено к компетенции органов местного самоуправления;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пожертвования;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поступления в соответствии с федеральными законами, законами Пермской области, Пермского края и решениями органов местного самоуправления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Пермской области, Пермского края в соответствии со статьей 63 Федерального закона "Об общих принципах организации местного самоуправления в Российской Федерации".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местного бюджета Октябрьского муниципального района осуществляются в формах, предусмотренных Бюджетным кодексом Российской Федерации. Органы местного самоуправления ведут реестры расходных обязательств в соответствии с требованиями Бюджетного кодекса Российской Федерации в порядке, установленном администрацией Октябрьского муниципального района.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23.08.2006 N 322, от 29.05.2008 N 262)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Земское Собрание Октябрьского муниципального района самостоятельно определяет своими муниципальными нормативными правовыми актами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осуществляющих техническое обеспечение деятельности органов местного самоуправления, а также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решений Земского Собрания Октябрьского муниципального района от 23.08.2006 N 322, от 29.05.2008 N 262,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района самостоятельно устанавливает своими нормативными правовыми актами условия оплаты труда работников муниципальных предприятий и учреждений.</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(часть 5 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иных органов местного самоуправления самостоятельно, в пределах утвержденной сметы расходов, устанавливают своими нормативными правовыми актами условия оплаты труда работников.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Утратила силу. - Решение Земского Собрания Октябрьского муниципального района от 29.05.2008 N 262.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местного бюджета Октябрьского муниципального района на выравнивание бюджетной обеспеченности поселений осуществляются в соответствии со статьей 69 настоящего Устава.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Расходы местного бюджета Октябрьского муниципального района на решение вопросов местного значения межмуниципального характера, установленных пунктами 5, 6, 12-14, 16 части 1 статьи 15 Федерального закона "Об общих принципах организации местного самоуправления в Российской Федерации", осуществляются в пределах и за счет субвенций, предоставляемых из бюджетов поселений, входящих в состав Октябрьского муниципального района, в порядке, предусмотренном частью 2 статьи 55 Федерального закона "Об общих принципах организации местного самоуправления в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расходов местного бюджета на финансирование полномочий федеральных органов государственной власти, органов государственной власти Пермского края не допускается, за исключением случаев, установленных федеральными законами, законами Пермской области, Пермского края.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76" w:name="Par1130"/>
      <w:bookmarkEnd w:id="76"/>
      <w:r>
        <w:rPr>
          <w:rFonts w:ascii="Calibri" w:hAnsi="Calibri" w:cs="Calibri"/>
        </w:rPr>
        <w:t>Статья 68. Местные налоги и сборы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местных налогов и сборов и полномочия органов местного самоуправления Октябрьского муниципального района по их установлению, изменению и отмене устанавливаются законодательством Российской Федерации о налогах и сборах.</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77" w:name="Par1134"/>
      <w:bookmarkEnd w:id="77"/>
      <w:r>
        <w:rPr>
          <w:rFonts w:ascii="Calibri" w:hAnsi="Calibri" w:cs="Calibri"/>
        </w:rPr>
        <w:t>Статья 69. Районный фонд финансовой поддержки поселений, входящих в состав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w:t>
      </w:r>
      <w:r>
        <w:rPr>
          <w:rFonts w:ascii="Calibri" w:hAnsi="Calibri" w:cs="Calibri"/>
        </w:rPr>
        <w:lastRenderedPageBreak/>
        <w:t>входящим в состав Октябрьского муниципального района, дотаций устанавливается законом Пермской области, Пермского края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Октябрьского муниципального района, осуществлять свои полномочия по решению вопросов местного значения.</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районного фонда финансовой поддержки поселений осуществляется между поселениями, входящими в состав Октябрьского муниципального района,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дотаций из районного фонда финансовой поддержки поселений утверждается решением Земского Собрания Октябрьского муниципального района о местном бюджете на очередной финансовый год.</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78" w:name="Par1142"/>
      <w:bookmarkEnd w:id="78"/>
      <w:r>
        <w:rPr>
          <w:rFonts w:ascii="Calibri" w:hAnsi="Calibri" w:cs="Calibri"/>
        </w:rPr>
        <w:t>Статья 70. Муниципальный заказ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25.12.2008 N 403)</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заказов на поставки товаров, выполнение работ, оказание услуг для муниципальных нужд осуществляется в порядке, предусмотренном действующим законодательством.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заказ на поставки товаров, выполнение работ и оказание услуг оплачивается за счет средств местного бюджета.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обеспечения размещения, исполнения и контроля за исполнением муниципального заказа устанавливается решением Земского Собрания Октябрьского муниципального района в соответствии с федеральными законами и иными нормативными правовыми актами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79" w:name="Par1150"/>
      <w:bookmarkEnd w:id="79"/>
      <w:r>
        <w:rPr>
          <w:rFonts w:ascii="Calibri" w:hAnsi="Calibri" w:cs="Calibri"/>
        </w:rPr>
        <w:t>Статья 71. Самообложение граждан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решения конкретных вопросов местного значения Октябрьского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Октябрьского муниципального района и для которых размер платежей может быть уменьшен.</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Пермской области, Пермского края и статьей 15 настоящего Устава.</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(в ред. решения Земского Собрания Октябрьского муниципального района от 23.08.2006 N 322)</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80" w:name="Par1156"/>
      <w:bookmarkEnd w:id="80"/>
      <w:r>
        <w:rPr>
          <w:rFonts w:ascii="Calibri" w:hAnsi="Calibri" w:cs="Calibri"/>
        </w:rPr>
        <w:t>Статья 72. Предоставление субвенций на осуществление органами местного самоуправления района отдельных государственных полномочий</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размер субвенций, предоставляемых из федерального бюджета и бюджета края на осуществление органами местного самоуправления района переданных им отдельных государственных полномочий, определяется федеральным законом о федеральном бюджете на очередной финансовый год и законом Пермского края о бюджете на очередной финансовый год </w:t>
      </w:r>
      <w:r>
        <w:rPr>
          <w:rFonts w:ascii="Calibri" w:hAnsi="Calibri" w:cs="Calibri"/>
        </w:rPr>
        <w:lastRenderedPageBreak/>
        <w:t>раздельно по каждому из указанных государственных полномочий.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Пермского края регионального фонда компенсаций.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81" w:name="Par1164"/>
      <w:bookmarkEnd w:id="81"/>
      <w:r>
        <w:rPr>
          <w:rFonts w:ascii="Calibri" w:hAnsi="Calibri" w:cs="Calibri"/>
        </w:rPr>
        <w:t>Статья 73. Муниципальные заимствования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Земского Собрания Октябрьского 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район вправе осуществлять муниципальные заимствования путем выпуска ценных бумаг от имени муниципального образования, привлечения кредитов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положениями Бюджетного кодекса Российской Федерации.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заимствования осуществляются в порядке, установленном решением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jc w:val="center"/>
        <w:outlineLvl w:val="0"/>
        <w:rPr>
          <w:rFonts w:ascii="Calibri" w:hAnsi="Calibri" w:cs="Calibri"/>
          <w:b/>
          <w:bCs/>
        </w:rPr>
      </w:pPr>
      <w:bookmarkStart w:id="82" w:name="Par1171"/>
      <w:bookmarkEnd w:id="82"/>
      <w:r>
        <w:rPr>
          <w:rFonts w:ascii="Calibri" w:hAnsi="Calibri" w:cs="Calibri"/>
          <w:b/>
          <w:bCs/>
        </w:rPr>
        <w:t>Глава VII. ОТВЕТСТВЕННОСТЬ ОРГАНОВ И ДОЛЖНОСТНЫХ ЛИЦ</w:t>
      </w:r>
    </w:p>
    <w:p w:rsidR="00A37CEF" w:rsidRDefault="00A37C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КОНТРОЛЬ И НАДЗОР ЗА ИХ</w:t>
      </w:r>
    </w:p>
    <w:p w:rsidR="00A37CEF" w:rsidRDefault="00A37C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ДЕЯТЕЛЬНОСТЬЮ</w:t>
      </w:r>
    </w:p>
    <w:p w:rsidR="00A37CEF" w:rsidRDefault="00A37CEF">
      <w:pPr>
        <w:widowControl w:val="0"/>
        <w:autoSpaceDE w:val="0"/>
        <w:autoSpaceDN w:val="0"/>
        <w:adjustRightInd w:val="0"/>
        <w:spacing w:after="0" w:line="240" w:lineRule="auto"/>
        <w:jc w:val="center"/>
        <w:rPr>
          <w:rFonts w:ascii="Calibri" w:hAnsi="Calibri" w:cs="Calibri"/>
        </w:rPr>
      </w:pPr>
    </w:p>
    <w:p w:rsidR="00A37CEF" w:rsidRDefault="00A37CEF">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решения Земского Собрания Октябрьского</w:t>
      </w:r>
    </w:p>
    <w:p w:rsidR="00A37CEF" w:rsidRDefault="00A37CE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83" w:name="Par1178"/>
      <w:bookmarkEnd w:id="83"/>
      <w:r>
        <w:rPr>
          <w:rFonts w:ascii="Calibri" w:hAnsi="Calibri" w:cs="Calibri"/>
        </w:rPr>
        <w:t>Статья 74. Ответственность органов и должностных лиц местного самоуправления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84" w:name="Par1182"/>
      <w:bookmarkEnd w:id="84"/>
      <w:r>
        <w:rPr>
          <w:rFonts w:ascii="Calibri" w:hAnsi="Calibri" w:cs="Calibri"/>
        </w:rPr>
        <w:t>Статья 75. Ответственность депутатов Земского Собрания, главы муниципального района перед населением</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Население Октябрьского муниципального района вправе отозвать депутатов Земского Собрания, главу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Голосование по отзыву депутатов Земского Собрания, главы муниципального района проводится в порядке, установленном федеральным законом, законом Пермского края, Уставом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85" w:name="Par1187"/>
      <w:bookmarkEnd w:id="85"/>
      <w:r>
        <w:rPr>
          <w:rFonts w:ascii="Calibri" w:hAnsi="Calibri" w:cs="Calibri"/>
        </w:rPr>
        <w:t>Статья 76. Ответственность органов и должностных лиц местного самоуправления муниципального района перед государством</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и должностные лица местного самоуправления муниципального района несут ответственность за осуществление отдельных государственных полномочий в пределах </w:t>
      </w:r>
      <w:r>
        <w:rPr>
          <w:rFonts w:ascii="Calibri" w:hAnsi="Calibri" w:cs="Calibri"/>
        </w:rPr>
        <w:lastRenderedPageBreak/>
        <w:t>выделенных муниципальному району на эти цели материальных ресурсов и финансовых средств.</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86" w:name="Par1192"/>
      <w:bookmarkEnd w:id="86"/>
      <w:r>
        <w:rPr>
          <w:rFonts w:ascii="Calibri" w:hAnsi="Calibri" w:cs="Calibri"/>
        </w:rPr>
        <w:t>Статья 77. Ответственность Земского Собрания перед государством</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соответствующим судом установлено, что Земским Собранием принят нормативный правовой акт, противоречащий Конституции Российской Федерации, федеральным конституционным законам, федеральным законам, Уставу Пермского края, законам Пермского края, настоящему Уставу, а Земское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Пермского края (председатель Правительства Пермского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Пермского края проект закона Пермского края о роспуске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соответствующим судом установлено, что избранное в правомочном составе Земское Собрание в течение трех месяцев подряд не проводило правомочного заседания, губернатор Пермского края (председатель Правительства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Пермского края о роспуске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соответствующим судом установлено, что вновь избранное в правомочном составе Земское Собрание в течение трех месяцев подряд не проводило правомочного заседания, губернатор Пермского края (председатель Правительства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Пермского края о роспуске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Земского Собрания прекращаются со дня вступления в силу закона Пермского края о его роспуске.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Пермского края о роспуске Земского Собрания может быть обжалован в судебном порядке в течение 10 дней со дня вступления в силу.</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87" w:name="Par1200"/>
      <w:bookmarkEnd w:id="87"/>
      <w:r>
        <w:rPr>
          <w:rFonts w:ascii="Calibri" w:hAnsi="Calibri" w:cs="Calibri"/>
        </w:rPr>
        <w:t>Статья 78. Ответственность главы муниципального района перед государством</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района может быть отрешен от должности правовым актом губернатора Пермского края (председателя Правительства Пермского края) в порядке, установленном федеральным законом, в случае: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Пермского края, законам Пермского края, Уставу муниципального района,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Пермского края, если это установлено соответствующим судом, а глава муниципального района не принял в пределах своих полномочий мер по исполнению решения суда.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федеральным законом глава муниципального района вправе обжаловать в судебном порядке правовой акт губернатора Пермского края (председателя Правительства Пермского края) об отрешении от должности.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88" w:name="Par1207"/>
      <w:bookmarkEnd w:id="88"/>
      <w:r>
        <w:rPr>
          <w:rFonts w:ascii="Calibri" w:hAnsi="Calibri" w:cs="Calibri"/>
        </w:rPr>
        <w:t>Статья 79. Удаление главы муниципального района в отставку</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Земское Собрание Октябрьского муниципального района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Земского Собрания или по инициативе губернатора Пермского края (председателя Правительства 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района в отставку являются: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действия (бездействие) главы муниципального района, повлекшие (повлекшее) наступление следующих последствий:</w:t>
      </w:r>
    </w:p>
    <w:p w:rsidR="00A37CEF" w:rsidRDefault="00A37CEF">
      <w:pPr>
        <w:widowControl w:val="0"/>
        <w:autoSpaceDE w:val="0"/>
        <w:autoSpaceDN w:val="0"/>
        <w:adjustRightInd w:val="0"/>
        <w:spacing w:after="0" w:line="240" w:lineRule="auto"/>
        <w:ind w:firstLine="540"/>
        <w:jc w:val="both"/>
        <w:rPr>
          <w:rFonts w:ascii="Calibri" w:hAnsi="Calibri" w:cs="Calibri"/>
        </w:rPr>
      </w:pPr>
      <w:bookmarkStart w:id="89" w:name="Par1212"/>
      <w:bookmarkEnd w:id="89"/>
      <w:r>
        <w:rPr>
          <w:rFonts w:ascii="Calibri" w:hAnsi="Calibri" w:cs="Calibri"/>
        </w:rPr>
        <w:t>- если возникла просроченная задолженность муниципального района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района в отчетном финансовом году, и(или) просроченная задолженность 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Пермского края в отношении бюджета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bookmarkStart w:id="90" w:name="Par1213"/>
      <w:bookmarkEnd w:id="90"/>
      <w:r>
        <w:rPr>
          <w:rFonts w:ascii="Calibri" w:hAnsi="Calibri" w:cs="Calibri"/>
        </w:rPr>
        <w:t>- если при осуществлении отдельных переданных государственных полномочий за счет предоставления субвенций бюджету муниципального района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Октябрьского муниципального района,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района, данная два раза подряд Земским Собранием по результатам его ежегодного отчета перед Земским Собранием;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A37CEF" w:rsidRDefault="00A37CEF">
      <w:pPr>
        <w:widowControl w:val="0"/>
        <w:autoSpaceDE w:val="0"/>
        <w:autoSpaceDN w:val="0"/>
        <w:adjustRightInd w:val="0"/>
        <w:spacing w:after="0" w:line="240" w:lineRule="auto"/>
        <w:jc w:val="both"/>
        <w:rPr>
          <w:rFonts w:ascii="Calibri" w:hAnsi="Calibri" w:cs="Calibri"/>
        </w:rPr>
      </w:pPr>
      <w:r>
        <w:rPr>
          <w:rFonts w:ascii="Calibri" w:hAnsi="Calibri" w:cs="Calibri"/>
        </w:rPr>
        <w:t>(п. 4 введен решением Земского Собрания Октябрьского муниципального района от 29.06.2012 N 41)</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Земского Собрания об удалении главы муниципального района в отставку, выдвинутая не менее чем одной третью от установленной численности депутатов Земского Собрания, оформляется в виде письменного обращения, которое вносится в Земское Собрание. Указанное обращение вносится вместе с проектом решения Земского Собрания об удалении главы муниципального района в отставку. О выдвижении данной инициативы глава муниципального района и губернатор Пермского края (председатель Правительства Пермского края) уведомляются не позднее дня, следующего за днем внесения указанного обращения в Земское Собрание.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Земского Собрания об удалении главы муниципального района в отставку осуществляется с учетом мнения губернатора Пермского края (председателя Правительства 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Земского Собрания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и(или) решений, действий (бездействия) главы муниципального образования, повлекших (повлекшего) наступление последствий, предусмотренных абзацами 2, 3 пункта 1 части 2 настоящей статьи Устава, решение об удалении главы муниципального района в отставку может быть принято только при согласии губернатора Пермского края (председателя Правительства </w:t>
      </w:r>
      <w:r>
        <w:rPr>
          <w:rFonts w:ascii="Calibri" w:hAnsi="Calibri" w:cs="Calibri"/>
        </w:rPr>
        <w:lastRenderedPageBreak/>
        <w:t>Пермского края).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губернатора Пермского края (председателя Правительства Пермского края) об удалении главы муниципального района в отставку оформляется в виде обращения, которое вносится в Земское Собрание вместе с проектом соответствующего решения Земского Собрания. О выдвижении данной инициативы глава муниципального района уведомляется не позднее дня, следующего за днем внесения указанного обращения в Земское Собрание.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Земского Собрания или губернатора Пермского края (председателя Правительства Пермского края) об удалении главы муниципального района в отставку осуществляется Земским Собранием в течение одного месяца со дня внесения соответствующего обращения.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Земского Собрания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Земского Собрания об удалении главы муниципального района в отставку подписывается председателем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рассмотрении и принятии Земским Собранием решения об удалении главы муниципального района в отставку должны быть обеспечены:</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или губернатора Пермского края (председателя Правительства Пермского края) и с проектом решения Земского Собрания об удалении его в отставку;</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Земского Собрания объяснения по поводу обстоятельств, выдвигаемых в качестве основания для удаления в отставку.</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глава муниципального района не согласен с решением Земского Собрания об удалении его в отставку, он вправе в письменном виде изложить свое особое мнение.</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Земского Собрания об удалении главы муниципального района в отставку подлежит официальному опубликованию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инициатива депутатов или губернатора Пермского края (председателя Правительства Пермского края) об удалении главы муниципального района в отставку отклонена Земским Собранием, вопрос об удалении главы муниципального района в отставку может быть вынесен на повторное рассмотрение Земского Собрания не ранее чем через два месяца со дня проведения заседания Земского Собрания, на котором рассматривался указанный вопрос.</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91" w:name="Par1232"/>
      <w:bookmarkEnd w:id="91"/>
      <w:r>
        <w:rPr>
          <w:rFonts w:ascii="Calibri" w:hAnsi="Calibri" w:cs="Calibri"/>
        </w:rPr>
        <w:t>Статья 80. Ответственность органов и должностных лиц местного самоуправления перед физическими и юридическими лицами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92" w:name="Par1236"/>
      <w:bookmarkEnd w:id="92"/>
      <w:r>
        <w:rPr>
          <w:rFonts w:ascii="Calibri" w:hAnsi="Calibri" w:cs="Calibri"/>
        </w:rPr>
        <w:t>Статья 81. Контроль и надзор за деятельностью органов и должностных лиц местного самоуправления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прокуратуры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Пермского края, законов Пермского края, Устава Октябрьского муниципального района, муниципальных правовых актов.</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Земское Собрание осуществляет контроль за: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решениям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исполнением органами и должностными лицами местного самоуправления настоящего Устава, решений Земского Собрания, полномочий по решению вопросов местного значения.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Земское Собрание вправе осуществлять контроль по иным вопросам в соответствии с федеральными и краевыми законами, настоящим Уставом, решениями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Глава муниципального района контролирует:</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настоящего Устава, постановлений и распоряжений администрации Октябрьского муниципального района, решений Земского Собрания органами и должностными лицами местного самоуправления;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органами и должностными лицами местного самоуправления полномочий по решению вопросов местного значения.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муниципального района вправе осуществлять контроль по иным вопросам в соответствии с федеральными законами, законами Пермского края, настоящим Уставом и решениями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Контрольно-счетная комиссия осуществляет контроль за:</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исполнением бюджета Октябрьского муниципального района, соблюдением установленного порядка подготовки и рассмотрения проекта бюджета муниципального района, отчета о его исполнении;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соблюдением установленного порядка управления и распоряжения имуществом, находящимся в муниципальной собственности;</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законностью и эффективностью использования органами местного самоуправления, организациями, учреждениями и физическими лицами средств бюджета района, за фактическим использованием доходных и расходных статей бюджета района по объемам, структуре, целевому назначению и достигнутым результатам.</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Контрольно-счетная комиссия вправе осуществлять контроль по иным вопросам в соответствии с федеральными законами, законами Пермского края, настоящим Уставом и решениями Земского Собрания.</w:t>
      </w: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федеральными законами и законами Пермского края, настоящим Уставом и решениями Земского Собрания контроль также могут осуществлять иные органы местного самоуправления и должностные лица местного самоуправления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93" w:name="Par1255"/>
      <w:bookmarkEnd w:id="93"/>
      <w:r>
        <w:rPr>
          <w:rFonts w:ascii="Calibri" w:hAnsi="Calibri" w:cs="Calibri"/>
        </w:rPr>
        <w:t>Статья 82.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органов местного самоуправления</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jc w:val="center"/>
        <w:outlineLvl w:val="0"/>
        <w:rPr>
          <w:rFonts w:ascii="Calibri" w:hAnsi="Calibri" w:cs="Calibri"/>
          <w:b/>
          <w:bCs/>
        </w:rPr>
      </w:pPr>
      <w:bookmarkStart w:id="94" w:name="Par1259"/>
      <w:bookmarkEnd w:id="94"/>
      <w:r>
        <w:rPr>
          <w:rFonts w:ascii="Calibri" w:hAnsi="Calibri" w:cs="Calibri"/>
          <w:b/>
          <w:bCs/>
        </w:rPr>
        <w:t>Глава VIII. ЗАКЛЮЧИТЕЛЬНЫЕ ПОЛОЖЕНИЯ</w:t>
      </w:r>
    </w:p>
    <w:p w:rsidR="00A37CEF" w:rsidRDefault="00A37CEF">
      <w:pPr>
        <w:widowControl w:val="0"/>
        <w:autoSpaceDE w:val="0"/>
        <w:autoSpaceDN w:val="0"/>
        <w:adjustRightInd w:val="0"/>
        <w:spacing w:after="0" w:line="240" w:lineRule="auto"/>
        <w:jc w:val="center"/>
        <w:rPr>
          <w:rFonts w:ascii="Calibri" w:hAnsi="Calibri" w:cs="Calibri"/>
        </w:rPr>
      </w:pPr>
    </w:p>
    <w:p w:rsidR="00A37CEF" w:rsidRDefault="00A37CEF">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решения Земского Собрания Октябрьского</w:t>
      </w:r>
    </w:p>
    <w:p w:rsidR="00A37CEF" w:rsidRDefault="00A37CE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района от 24.06.2010 N 794)</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95" w:name="Par1264"/>
      <w:bookmarkEnd w:id="95"/>
      <w:r>
        <w:rPr>
          <w:rFonts w:ascii="Calibri" w:hAnsi="Calibri" w:cs="Calibri"/>
        </w:rPr>
        <w:t>Статья 83. Контроль за исполнением Устава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Устава Октябрьского муниципального района осуществляют Земское Собрание и глава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96" w:name="Par1268"/>
      <w:bookmarkEnd w:id="96"/>
      <w:r>
        <w:rPr>
          <w:rFonts w:ascii="Calibri" w:hAnsi="Calibri" w:cs="Calibri"/>
        </w:rPr>
        <w:t>Статья 84. Прекращение действия Устава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Устав прекращает свое действие после вступления в силу нового Устава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outlineLvl w:val="1"/>
        <w:rPr>
          <w:rFonts w:ascii="Calibri" w:hAnsi="Calibri" w:cs="Calibri"/>
        </w:rPr>
      </w:pPr>
      <w:bookmarkStart w:id="97" w:name="Par1272"/>
      <w:bookmarkEnd w:id="97"/>
      <w:r>
        <w:rPr>
          <w:rFonts w:ascii="Calibri" w:hAnsi="Calibri" w:cs="Calibri"/>
        </w:rPr>
        <w:t>Статья 85. Хранение Устава Октябрьского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идентичных экземпляра настоящего Устава, имеющих одинаковую юридическую силу, хранятся по одному экземпляру в Земском Собрании и у главы муниципального района.</w:t>
      </w: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autoSpaceDE w:val="0"/>
        <w:autoSpaceDN w:val="0"/>
        <w:adjustRightInd w:val="0"/>
        <w:spacing w:after="0" w:line="240" w:lineRule="auto"/>
        <w:ind w:firstLine="540"/>
        <w:jc w:val="both"/>
        <w:rPr>
          <w:rFonts w:ascii="Calibri" w:hAnsi="Calibri" w:cs="Calibri"/>
        </w:rPr>
      </w:pPr>
    </w:p>
    <w:p w:rsidR="00A37CEF" w:rsidRDefault="00A37C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5AD6" w:rsidRDefault="009B5AD6"/>
    <w:sectPr w:rsidR="009B5AD6" w:rsidSect="00E7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EF"/>
    <w:rsid w:val="00093E90"/>
    <w:rsid w:val="006D225B"/>
    <w:rsid w:val="007050BB"/>
    <w:rsid w:val="00802EF2"/>
    <w:rsid w:val="009B5AD6"/>
    <w:rsid w:val="00A37CEF"/>
    <w:rsid w:val="00C00891"/>
    <w:rsid w:val="00D404A8"/>
    <w:rsid w:val="00D46830"/>
    <w:rsid w:val="00D85AD8"/>
    <w:rsid w:val="00DB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7098B-B513-4F79-A6C2-63E80CC5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26849</Words>
  <Characters>153043</Characters>
  <Application>Microsoft Office Word</Application>
  <DocSecurity>0</DocSecurity>
  <Lines>1275</Lines>
  <Paragraphs>359</Paragraphs>
  <ScaleCrop>false</ScaleCrop>
  <Company>SPecialiST RePack</Company>
  <LinksUpToDate>false</LinksUpToDate>
  <CharactersWithSpaces>179533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1</cp:revision>
  <dcterms:created xsi:type="dcterms:W3CDTF">2013-10-11T08:43:00Z</dcterms:created>
  <dcterms:modified xsi:type="dcterms:W3CDTF">2013-10-11T08:44:00Z</dcterms:modified>
</cp:coreProperties>
</file>