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3A" w:rsidRDefault="00127D3A" w:rsidP="004D3660"/>
    <w:p w:rsidR="0045765D" w:rsidRPr="0045765D" w:rsidRDefault="0045765D" w:rsidP="0045765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45765D" w:rsidRPr="0045765D" w:rsidRDefault="0045765D" w:rsidP="00B8300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к Порядку уведомления представителя </w:t>
      </w:r>
    </w:p>
    <w:p w:rsidR="0045765D" w:rsidRPr="0045765D" w:rsidRDefault="0045765D" w:rsidP="00B8300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нанимателя (работодателя) о </w:t>
      </w:r>
      <w:proofErr w:type="gramStart"/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возникшем</w:t>
      </w:r>
      <w:proofErr w:type="gramEnd"/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765D" w:rsidRPr="0045765D" w:rsidRDefault="0045765D" w:rsidP="00B8300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конфликте</w:t>
      </w:r>
      <w:proofErr w:type="gramEnd"/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интересов или о возможности</w:t>
      </w:r>
    </w:p>
    <w:p w:rsidR="0045765D" w:rsidRPr="0045765D" w:rsidRDefault="0045765D" w:rsidP="00B8300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его возникновения </w:t>
      </w:r>
      <w:proofErr w:type="gramStart"/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proofErr w:type="gramEnd"/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765D" w:rsidRPr="0045765D" w:rsidRDefault="0045765D" w:rsidP="00B8300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служащим Администрации </w:t>
      </w:r>
      <w:proofErr w:type="gramStart"/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Октябрьского</w:t>
      </w:r>
      <w:proofErr w:type="gramEnd"/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765D" w:rsidRPr="0045765D" w:rsidRDefault="0045765D" w:rsidP="00B8300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муниципального района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(работодателя)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(инициалы, фамилия)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4576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муниципального служащего)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6"/>
      <w:bookmarkEnd w:id="1"/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соответствии  со  статьей  14.1 Федерального закона от 02 марта 2007 г. N  25-ФЗ  "О  муниципальной  службе в Российской   Федерации" и  статьей   11   Федерального  закона  от  25  декабря  2008  г.  N 273-ФЗ "О противодействии коррупции" сообщаю следующее: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______________________________________________________________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65D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______________________________________________________________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5765D">
        <w:rPr>
          <w:rFonts w:ascii="Times New Roman" w:eastAsia="Times New Roman" w:hAnsi="Times New Roman" w:cs="Times New Roman"/>
          <w:sz w:val="20"/>
          <w:szCs w:val="20"/>
          <w:lang w:eastAsia="ru-RU"/>
        </w:rPr>
        <w:t>(квалифицирующие признаки личной заинтересованности)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______________________________________________________________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65D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служебных обязанностей, на исполнение которых может негативно повлиять либо негативно влияет личная заинтересованность)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______________________________________________________________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65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 20__ г. ___________________ ________________________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(подпись)         (инициалы, фамилия)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"__" ______________ 20__ г. рег. N _____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5765D" w:rsidRPr="0045765D" w:rsidRDefault="0045765D" w:rsidP="004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ФИО, должность специалиста)</w:t>
      </w:r>
    </w:p>
    <w:sectPr w:rsidR="0045765D" w:rsidRPr="0045765D" w:rsidSect="00B720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56" w:rsidRDefault="00682B56" w:rsidP="00127D3A">
      <w:pPr>
        <w:spacing w:after="0" w:line="240" w:lineRule="auto"/>
      </w:pPr>
      <w:r>
        <w:separator/>
      </w:r>
    </w:p>
  </w:endnote>
  <w:endnote w:type="continuationSeparator" w:id="0">
    <w:p w:rsidR="00682B56" w:rsidRDefault="00682B56" w:rsidP="0012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56" w:rsidRDefault="00682B56" w:rsidP="00127D3A">
      <w:pPr>
        <w:spacing w:after="0" w:line="240" w:lineRule="auto"/>
      </w:pPr>
      <w:r>
        <w:separator/>
      </w:r>
    </w:p>
  </w:footnote>
  <w:footnote w:type="continuationSeparator" w:id="0">
    <w:p w:rsidR="00682B56" w:rsidRDefault="00682B56" w:rsidP="0012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4"/>
    <w:rsid w:val="00127D3A"/>
    <w:rsid w:val="003464AE"/>
    <w:rsid w:val="0045765D"/>
    <w:rsid w:val="00474486"/>
    <w:rsid w:val="004D3660"/>
    <w:rsid w:val="005C49F5"/>
    <w:rsid w:val="00682B56"/>
    <w:rsid w:val="00736546"/>
    <w:rsid w:val="00A162D0"/>
    <w:rsid w:val="00B72073"/>
    <w:rsid w:val="00B83005"/>
    <w:rsid w:val="00C10834"/>
    <w:rsid w:val="00C63A59"/>
    <w:rsid w:val="00E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27D3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7D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27D3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7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Екатерина Ивановна</dc:creator>
  <cp:lastModifiedBy>Калинин В.П.</cp:lastModifiedBy>
  <cp:revision>3</cp:revision>
  <dcterms:created xsi:type="dcterms:W3CDTF">2019-10-03T05:18:00Z</dcterms:created>
  <dcterms:modified xsi:type="dcterms:W3CDTF">2019-10-03T05:18:00Z</dcterms:modified>
</cp:coreProperties>
</file>