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2E" w:rsidRDefault="00A9212E" w:rsidP="00A9212E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2"/>
        <w:gridCol w:w="4693"/>
      </w:tblGrid>
      <w:tr w:rsidR="00A9212E" w:rsidTr="00496C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4A4A4A"/>
                <w:sz w:val="27"/>
                <w:szCs w:val="27"/>
              </w:rPr>
              <w:t>Информация о результатах деятельности и об использовании имущества</w:t>
            </w:r>
          </w:p>
        </w:tc>
      </w:tr>
      <w:tr w:rsidR="00A9212E" w:rsidTr="00496C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9212E" w:rsidTr="00496C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05.09.2013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"Русско-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Сарсинский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детский сад"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0356300002512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5943030820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2012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"Русско-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Сарсинский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детский сад"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5943030820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15,00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15,00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8 000,00</w:t>
            </w: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2346"/>
      </w:tblGrid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2346"/>
      </w:tblGrid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2346"/>
      </w:tblGrid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9212E" w:rsidTr="00496C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A9212E" w:rsidTr="00496C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9"/>
        <w:gridCol w:w="2346"/>
      </w:tblGrid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A9212E" w:rsidTr="00496C0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1070507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                            14817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90617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36750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219235</w:t>
            </w:r>
          </w:p>
        </w:tc>
      </w:tr>
      <w:tr w:rsidR="00A9212E" w:rsidTr="00496C0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1431926</w:t>
            </w: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7"/>
        <w:gridCol w:w="2346"/>
        <w:gridCol w:w="2346"/>
        <w:gridCol w:w="2346"/>
      </w:tblGrid>
      <w:tr w:rsidR="00A9212E" w:rsidTr="00496C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A9212E" w:rsidTr="00496C0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A9212E" w:rsidTr="00496C0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2346"/>
      </w:tblGrid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1506954,48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1506954,48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223206,50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                            274864,50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9212E" w:rsidRDefault="00A9212E" w:rsidP="00A9212E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2346"/>
      </w:tblGrid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174,9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174,9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A9212E" w:rsidTr="00496C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A9212E" w:rsidTr="00496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A9212E" w:rsidRDefault="00A9212E" w:rsidP="00496C09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</w:tcPr>
          <w:p w:rsidR="00A9212E" w:rsidRDefault="00A9212E" w:rsidP="00496C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9212E" w:rsidRDefault="00A9212E" w:rsidP="00496C09">
            <w:pPr>
              <w:rPr>
                <w:sz w:val="20"/>
                <w:szCs w:val="20"/>
              </w:rPr>
            </w:pPr>
          </w:p>
        </w:tc>
      </w:tr>
    </w:tbl>
    <w:p w:rsidR="00316511" w:rsidRDefault="00A9212E">
      <w:bookmarkStart w:id="0" w:name="_GoBack"/>
      <w:bookmarkEnd w:id="0"/>
    </w:p>
    <w:sectPr w:rsidR="0031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E"/>
    <w:rsid w:val="003A51BC"/>
    <w:rsid w:val="00631F62"/>
    <w:rsid w:val="006679A5"/>
    <w:rsid w:val="00A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2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Павел Александрович</dc:creator>
  <cp:lastModifiedBy>Шерстобитов Павел Александрович</cp:lastModifiedBy>
  <cp:revision>1</cp:revision>
  <dcterms:created xsi:type="dcterms:W3CDTF">2014-09-08T03:42:00Z</dcterms:created>
  <dcterms:modified xsi:type="dcterms:W3CDTF">2014-09-08T03:43:00Z</dcterms:modified>
</cp:coreProperties>
</file>