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9B420F" w:rsidRPr="009B420F" w:rsidTr="009B420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9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9B420F" w:rsidRPr="009B420F" w:rsidTr="009B420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B420F" w:rsidRPr="009B420F" w:rsidTr="009B420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05.05.2014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Енапаевская</w:t>
            </w:r>
            <w:proofErr w:type="spellEnd"/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0356300002475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5943030724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</w:t>
            </w:r>
            <w:proofErr w:type="spellStart"/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Енапаевская</w:t>
            </w:r>
            <w:proofErr w:type="spellEnd"/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5943030724</w:t>
            </w: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36,10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34,10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13 417,00</w:t>
            </w:r>
          </w:p>
        </w:tc>
      </w:tr>
    </w:tbl>
    <w:p w:rsidR="009B420F" w:rsidRPr="009B420F" w:rsidRDefault="009B420F" w:rsidP="009B420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B420F" w:rsidRPr="009B420F" w:rsidTr="009B420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9,90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9B420F" w:rsidRPr="009B420F" w:rsidRDefault="009B420F" w:rsidP="009B420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108 699,17</w:t>
            </w:r>
          </w:p>
        </w:tc>
      </w:tr>
    </w:tbl>
    <w:p w:rsidR="009B420F" w:rsidRPr="009B420F" w:rsidRDefault="009B420F" w:rsidP="009B420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B420F" w:rsidRPr="009B420F" w:rsidTr="009B420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66,00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66,00</w:t>
            </w:r>
          </w:p>
        </w:tc>
      </w:tr>
      <w:tr w:rsidR="009B420F" w:rsidRPr="009B420F" w:rsidTr="009B420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B420F" w:rsidRPr="009B420F" w:rsidTr="009B420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89,00</w:t>
            </w:r>
          </w:p>
        </w:tc>
      </w:tr>
      <w:tr w:rsidR="009B420F" w:rsidRPr="009B420F" w:rsidTr="009B420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9B420F" w:rsidRPr="009B420F" w:rsidRDefault="009B420F" w:rsidP="009B420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9B420F" w:rsidRPr="009B420F" w:rsidRDefault="009B420F" w:rsidP="009B420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9B420F" w:rsidRPr="009B420F" w:rsidTr="009B420F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5 273 110,39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19 466,39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2 304,00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357 700,00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95 423,91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217 029,00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1 319 363,82</w:t>
            </w:r>
          </w:p>
        </w:tc>
      </w:tr>
      <w:tr w:rsidR="009B420F" w:rsidRPr="009B420F" w:rsidTr="009B420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7 284 397,51</w:t>
            </w:r>
          </w:p>
        </w:tc>
      </w:tr>
    </w:tbl>
    <w:p w:rsidR="009B420F" w:rsidRPr="009B420F" w:rsidRDefault="009B420F" w:rsidP="009B420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9B420F" w:rsidRPr="009B420F" w:rsidTr="009B420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9B420F" w:rsidRPr="009B420F" w:rsidTr="009B420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9B420F" w:rsidRPr="009B420F" w:rsidTr="009B420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9B420F" w:rsidRPr="009B420F" w:rsidRDefault="009B420F" w:rsidP="009B420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B420F" w:rsidRPr="009B420F" w:rsidTr="009B420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16 251 051,00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16 251 051,00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20F" w:rsidRPr="009B420F" w:rsidTr="009B420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3 562 969,51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3 689 738,46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9B420F" w:rsidRPr="009B420F" w:rsidRDefault="009B420F" w:rsidP="009B420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B420F" w:rsidRPr="009B420F" w:rsidTr="009B420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lastRenderedPageBreak/>
              <w:t xml:space="preserve">Сведения о площадях недвижимого имущества 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2 416,00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2 416,00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20F" w:rsidRPr="009B420F" w:rsidTr="009B420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9B420F" w:rsidRPr="009B420F" w:rsidTr="009B4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20F" w:rsidRPr="009B420F" w:rsidRDefault="009B420F" w:rsidP="009B420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20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9B420F" w:rsidRPr="009B420F" w:rsidRDefault="009B420F" w:rsidP="009B420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B420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B420F" w:rsidRPr="009B420F" w:rsidRDefault="009B420F" w:rsidP="009B420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B420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420F"/>
    <w:rsid w:val="000E5F16"/>
    <w:rsid w:val="00436718"/>
    <w:rsid w:val="009B420F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420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42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B42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42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B420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3349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2014-08-21T10:10:00Z</dcterms:created>
  <dcterms:modified xsi:type="dcterms:W3CDTF">2014-08-21T10:10:00Z</dcterms:modified>
</cp:coreProperties>
</file>