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EC46C3" w:rsidRPr="00EC46C3" w:rsidTr="00EC4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pict/>
            </w:r>
            <w:r w:rsidRPr="00EC46C3">
              <w:rPr>
                <w:b/>
                <w:bCs/>
              </w:rPr>
              <w:t>Информация о результатах деятельности и об использовании имущества</w:t>
            </w:r>
          </w:p>
        </w:tc>
      </w:tr>
      <w:tr w:rsidR="00EC46C3" w:rsidRPr="00EC46C3" w:rsidTr="00EC46C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 </w:t>
            </w:r>
          </w:p>
        </w:tc>
      </w:tr>
      <w:tr w:rsidR="00EC46C3" w:rsidRPr="00EC46C3" w:rsidTr="00EC46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21.03.2016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МУНИЦИПАЛЬНОЕ КАЗЕННОЕ ОБЩЕОБРАЗОВАТЕЛЬНОЕ УЧРЕЖДЕНИЕ "АТНЯГУЗИНСКАЯ СРЕДНЯЯ ОБЩЕОБРАЗОВАТЕЛЬНАЯ ШКОЛА"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0356300002513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5943030611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594301001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2015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Учреждением - МУНИЦИПАЛЬНОЕ КАЗЕННОЕ ОБЩЕОБРАЗОВАТЕЛЬНОЕ УЧРЕЖДЕНИЕ "АТНЯГУЗИНСКАЯ СРЕДНЯЯ ОБЩЕОБРАЗОВАТЕЛЬНАЯ ШКОЛА"</w:t>
            </w:r>
            <w:r w:rsidRPr="00EC46C3">
              <w:br/>
              <w:t>ИНН 5943030611</w:t>
            </w:r>
            <w:r w:rsidRPr="00EC46C3">
              <w:br/>
              <w:t>КПП 594301001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28,75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29,25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12 357,00</w:t>
            </w:r>
          </w:p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14,00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6,00</w:t>
            </w:r>
          </w:p>
        </w:tc>
      </w:tr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 </w:t>
            </w:r>
          </w:p>
        </w:tc>
      </w:tr>
      <w:tr w:rsidR="00EC46C3" w:rsidRPr="00EC46C3" w:rsidTr="00EC46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lastRenderedPageBreak/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</w:tr>
      <w:tr w:rsidR="00EC46C3" w:rsidRPr="00EC46C3" w:rsidTr="00EC46C3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Сумма, руб.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11"/>
        <w:gridCol w:w="743"/>
        <w:gridCol w:w="1123"/>
        <w:gridCol w:w="1230"/>
        <w:gridCol w:w="1002"/>
        <w:gridCol w:w="149"/>
        <w:gridCol w:w="1839"/>
      </w:tblGrid>
      <w:tr w:rsidR="00EC46C3" w:rsidRPr="00EC46C3" w:rsidTr="00EC46C3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 кассовых выплатах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Сумма, руб.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0526307111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3 945 347,65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10 300,00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9 901,09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34 519,87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121 967,16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24 700,00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0521001244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572 599,91</w:t>
            </w:r>
          </w:p>
        </w:tc>
      </w:tr>
      <w:tr w:rsidR="00EC46C3" w:rsidRPr="00EC46C3" w:rsidTr="00EC46C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>4 719 335,68</w:t>
            </w:r>
          </w:p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9"/>
        <w:gridCol w:w="2255"/>
        <w:gridCol w:w="2256"/>
        <w:gridCol w:w="2256"/>
      </w:tblGrid>
      <w:tr w:rsidR="00EC46C3" w:rsidRPr="00EC46C3" w:rsidTr="00EC46C3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Услуги (работы) учреждения </w:t>
            </w:r>
          </w:p>
        </w:tc>
      </w:tr>
      <w:tr w:rsidR="00EC46C3" w:rsidRPr="00EC46C3" w:rsidTr="00EC46C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Принятые меры по результатам рассмотрения жалоб </w:t>
            </w:r>
          </w:p>
        </w:tc>
      </w:tr>
      <w:tr w:rsidR="00EC46C3" w:rsidRPr="00EC46C3" w:rsidTr="00EC46C3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Организация предоставления общедоступного, бесплатного начального общего, основного общего, </w:t>
            </w:r>
            <w:r w:rsidRPr="00EC46C3">
              <w:lastRenderedPageBreak/>
              <w:t>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lastRenderedPageBreak/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/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 балансовой стоимости имущества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 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</w:tbl>
    <w:p w:rsidR="00EC46C3" w:rsidRPr="00EC46C3" w:rsidRDefault="00EC46C3" w:rsidP="00EC46C3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2347"/>
        <w:gridCol w:w="2347"/>
      </w:tblGrid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Сведения о площадях недвижимого имущества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начало отчетного года, </w:t>
            </w:r>
            <w:proofErr w:type="spellStart"/>
            <w:r w:rsidRPr="00EC46C3">
              <w:rPr>
                <w:b/>
                <w:bCs/>
              </w:rPr>
              <w:t>кв.м</w:t>
            </w:r>
            <w:proofErr w:type="spellEnd"/>
            <w:r w:rsidRPr="00EC46C3">
              <w:rPr>
                <w:b/>
                <w:bCs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конец отчетного года, </w:t>
            </w:r>
            <w:proofErr w:type="spellStart"/>
            <w:r w:rsidRPr="00EC46C3">
              <w:rPr>
                <w:b/>
                <w:bCs/>
              </w:rPr>
              <w:t>кв.м</w:t>
            </w:r>
            <w:proofErr w:type="spellEnd"/>
            <w:r w:rsidRPr="00EC46C3">
              <w:rPr>
                <w:b/>
                <w:bCs/>
              </w:rPr>
              <w:t xml:space="preserve">.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roofErr w:type="gramStart"/>
            <w:r w:rsidRPr="00EC46C3">
              <w:t>переданного</w:t>
            </w:r>
            <w:proofErr w:type="gramEnd"/>
            <w:r w:rsidRPr="00EC46C3"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roofErr w:type="gramStart"/>
            <w:r w:rsidRPr="00EC46C3">
              <w:t>переданного</w:t>
            </w:r>
            <w:proofErr w:type="gramEnd"/>
            <w:r w:rsidRPr="00EC46C3"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  <w:tr w:rsidR="00EC46C3" w:rsidRPr="00EC46C3" w:rsidTr="00EC46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r w:rsidRPr="00EC46C3">
              <w:t> 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На конец отчетного года, руб. </w:t>
            </w:r>
          </w:p>
        </w:tc>
      </w:tr>
      <w:tr w:rsidR="00EC46C3" w:rsidRPr="00EC46C3" w:rsidTr="00EC46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pPr>
              <w:rPr>
                <w:b/>
                <w:bCs/>
              </w:rPr>
            </w:pPr>
            <w:r w:rsidRPr="00EC46C3">
              <w:rPr>
                <w:b/>
                <w:bCs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C46C3" w:rsidRPr="00EC46C3" w:rsidRDefault="00EC46C3" w:rsidP="00EC46C3">
            <w:r w:rsidRPr="00EC46C3">
              <w:t>0,00</w:t>
            </w:r>
          </w:p>
        </w:tc>
      </w:tr>
    </w:tbl>
    <w:p w:rsidR="00EC46C3" w:rsidRPr="00EC46C3" w:rsidRDefault="00EC46C3" w:rsidP="00EC46C3">
      <w:pPr>
        <w:rPr>
          <w:vanish/>
        </w:rPr>
      </w:pPr>
      <w:r w:rsidRPr="00EC46C3">
        <w:rPr>
          <w:vanish/>
        </w:rPr>
        <w:t>Начало формы</w:t>
      </w:r>
    </w:p>
    <w:p w:rsidR="00EC46C3" w:rsidRPr="00EC46C3" w:rsidRDefault="00EC46C3" w:rsidP="00EC46C3">
      <w:pPr>
        <w:rPr>
          <w:vanish/>
        </w:rPr>
      </w:pPr>
      <w:r w:rsidRPr="00EC46C3">
        <w:rPr>
          <w:vanish/>
        </w:rPr>
        <w:t>Конец формы</w:t>
      </w:r>
    </w:p>
    <w:p w:rsidR="00EB5120" w:rsidRDefault="00EB5120">
      <w:bookmarkStart w:id="0" w:name="_GoBack"/>
      <w:bookmarkEnd w:id="0"/>
    </w:p>
    <w:sectPr w:rsidR="00EB5120" w:rsidSect="00EC46C3"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DD"/>
    <w:rsid w:val="00002883"/>
    <w:rsid w:val="00033D17"/>
    <w:rsid w:val="00043363"/>
    <w:rsid w:val="000A72D4"/>
    <w:rsid w:val="000C3FD8"/>
    <w:rsid w:val="000F146C"/>
    <w:rsid w:val="000F4F45"/>
    <w:rsid w:val="001002D0"/>
    <w:rsid w:val="00107BAC"/>
    <w:rsid w:val="0011287A"/>
    <w:rsid w:val="001314BF"/>
    <w:rsid w:val="001558C0"/>
    <w:rsid w:val="001669D7"/>
    <w:rsid w:val="001746E3"/>
    <w:rsid w:val="001960C4"/>
    <w:rsid w:val="00316089"/>
    <w:rsid w:val="00324A4A"/>
    <w:rsid w:val="003421DD"/>
    <w:rsid w:val="003707C0"/>
    <w:rsid w:val="003A2990"/>
    <w:rsid w:val="00435D43"/>
    <w:rsid w:val="004A1FFF"/>
    <w:rsid w:val="005573E2"/>
    <w:rsid w:val="00564B80"/>
    <w:rsid w:val="005D28B3"/>
    <w:rsid w:val="006420C2"/>
    <w:rsid w:val="006A5F72"/>
    <w:rsid w:val="006A7FDA"/>
    <w:rsid w:val="006C03FD"/>
    <w:rsid w:val="00707FE3"/>
    <w:rsid w:val="007A5D88"/>
    <w:rsid w:val="007D1A22"/>
    <w:rsid w:val="007E3CDC"/>
    <w:rsid w:val="00806C65"/>
    <w:rsid w:val="00824C2B"/>
    <w:rsid w:val="00832DB8"/>
    <w:rsid w:val="00861293"/>
    <w:rsid w:val="00881C15"/>
    <w:rsid w:val="008B0D04"/>
    <w:rsid w:val="00A159B9"/>
    <w:rsid w:val="00A50B00"/>
    <w:rsid w:val="00A55DA9"/>
    <w:rsid w:val="00AE33A4"/>
    <w:rsid w:val="00B400F9"/>
    <w:rsid w:val="00B46640"/>
    <w:rsid w:val="00B47121"/>
    <w:rsid w:val="00B61EEE"/>
    <w:rsid w:val="00B91AC4"/>
    <w:rsid w:val="00BB17A2"/>
    <w:rsid w:val="00BB44CE"/>
    <w:rsid w:val="00C20B0A"/>
    <w:rsid w:val="00C40B38"/>
    <w:rsid w:val="00D90250"/>
    <w:rsid w:val="00D9519B"/>
    <w:rsid w:val="00DC331A"/>
    <w:rsid w:val="00E43697"/>
    <w:rsid w:val="00E97B9C"/>
    <w:rsid w:val="00EB5120"/>
    <w:rsid w:val="00EC46C3"/>
    <w:rsid w:val="00F33D12"/>
    <w:rsid w:val="00F6734B"/>
    <w:rsid w:val="00F70317"/>
    <w:rsid w:val="00FA2077"/>
    <w:rsid w:val="00FC77FF"/>
    <w:rsid w:val="00FD50A2"/>
    <w:rsid w:val="00FE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3318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2016-06-27T08:31:00Z</dcterms:created>
  <dcterms:modified xsi:type="dcterms:W3CDTF">2016-06-27T08:31:00Z</dcterms:modified>
</cp:coreProperties>
</file>