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A021D2" w:rsidRPr="00A021D2" w:rsidTr="00A021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A021D2" w:rsidRPr="00A021D2" w:rsidTr="00A021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8"/>
              </w:rPr>
              <w:t xml:space="preserve">(Изменение №1) </w:t>
            </w:r>
          </w:p>
        </w:tc>
      </w:tr>
      <w:tr w:rsidR="00A021D2" w:rsidRPr="00A021D2" w:rsidTr="00A021D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021D2" w:rsidRPr="00A021D2" w:rsidTr="00A021D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21.03.2016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КАЗЕННОЕ ОБЩЕОБРАЗОВАТЕЛЬНОЕ УЧРЕЖДЕНИЕ "СЕДЯШСКАЯ ОСНОВНАЯ ОБЩЕОБРАЗОВАТЕЛЬНАЯ ШКОЛА"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0356300002352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5943030570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594301001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2015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КАЗЕННОЕ ОБЩЕОБРАЗОВАТЕЛЬНОЕ УЧРЕЖДЕНИЕ "СЕДЯШСКАЯ ОСНОВНАЯ ОБЩЕОБРАЗОВАТЕЛЬНАЯ ШКОЛА"</w:t>
            </w: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5943030570</w:t>
            </w: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594301001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22,15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19,95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11 649,77</w:t>
            </w: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82,60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82,60</w:t>
            </w:r>
          </w:p>
        </w:tc>
      </w:tr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021D2" w:rsidRPr="00A021D2" w:rsidTr="00A021D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100,00</w:t>
            </w:r>
          </w:p>
        </w:tc>
      </w:tr>
      <w:tr w:rsidR="00A021D2" w:rsidRPr="00A021D2" w:rsidTr="00A021D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4"/>
        <w:gridCol w:w="594"/>
        <w:gridCol w:w="595"/>
        <w:gridCol w:w="778"/>
        <w:gridCol w:w="809"/>
        <w:gridCol w:w="696"/>
        <w:gridCol w:w="595"/>
        <w:gridCol w:w="2284"/>
      </w:tblGrid>
      <w:tr w:rsidR="00A021D2" w:rsidRPr="00A021D2" w:rsidTr="00A021D2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3 618,01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28 025,55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16 339,36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95 474,79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27 926,00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4219901244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280 552,98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2 400,00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4 232,00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44 796,57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16 400,00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73 749,83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0226310111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22 238,70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Заработная плата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1 907 253,42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579 664,22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13 486,22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10 536,41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90 870,48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0526307244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2 171,00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112 577,60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0316314321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45 856,40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32 592,03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0516317323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7 110,00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0516318244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126 777,72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40 540,50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0921001244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1 684,89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0521001112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9 429,40</w:t>
            </w:r>
          </w:p>
        </w:tc>
      </w:tr>
      <w:tr w:rsidR="00A021D2" w:rsidRPr="00A021D2" w:rsidTr="00A021D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3 596 304,08</w:t>
            </w: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A021D2" w:rsidRPr="00A021D2" w:rsidTr="00A021D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A021D2" w:rsidRPr="00A021D2" w:rsidTr="00A021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A021D2" w:rsidRPr="00A021D2" w:rsidTr="00A021D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520 345,00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520 345,00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960 027,92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1 026 815,37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A021D2" w:rsidRPr="00A021D2" w:rsidRDefault="00A021D2" w:rsidP="00A021D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414,30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414,30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proofErr w:type="gramStart"/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переданного</w:t>
            </w:r>
            <w:proofErr w:type="gramEnd"/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A021D2" w:rsidRPr="00A021D2" w:rsidTr="00A021D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A021D2" w:rsidRPr="00A021D2" w:rsidTr="00A021D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A021D2" w:rsidRPr="00A021D2" w:rsidRDefault="00A021D2" w:rsidP="00A021D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A021D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0" w:type="auto"/>
            <w:vAlign w:val="center"/>
            <w:hideMark/>
          </w:tcPr>
          <w:p w:rsidR="00A021D2" w:rsidRPr="00A021D2" w:rsidRDefault="00A021D2" w:rsidP="00A0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021D2" w:rsidRPr="00A021D2" w:rsidRDefault="00A021D2" w:rsidP="00A02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1ABC" w:rsidRDefault="009E1ABC"/>
    <w:sectPr w:rsidR="009E1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21D2"/>
    <w:rsid w:val="009E1ABC"/>
    <w:rsid w:val="00A0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21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783</Words>
  <Characters>4468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U_120</dc:creator>
  <cp:keywords/>
  <dc:description/>
  <cp:lastModifiedBy>U_120</cp:lastModifiedBy>
  <cp:revision>3</cp:revision>
  <dcterms:created xsi:type="dcterms:W3CDTF">2016-06-27T09:42:00Z</dcterms:created>
  <dcterms:modified xsi:type="dcterms:W3CDTF">2016-06-27T09:42:00Z</dcterms:modified>
</cp:coreProperties>
</file>