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5402"/>
      </w:tblGrid>
      <w:tr w:rsidR="00AC6D87" w:rsidRPr="009330EC" w:rsidTr="004F69B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30"/>
              </w:rPr>
              <w:t>Информация о результатах деятельности и об использовании имущества</w:t>
            </w:r>
          </w:p>
        </w:tc>
      </w:tr>
      <w:tr w:rsidR="00AC6D87" w:rsidRPr="009330EC" w:rsidTr="004F69B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AC6D87" w:rsidRPr="009330EC" w:rsidTr="004F69B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AC6D87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14.03.2018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Муниципальное казенное учреждение "Управление капитального строительства  Октябрьского муниципального района Пермского края"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0356300002303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5951899162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595101001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6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Учреждением - Муниципальное казенное учреждение "Управление капитального строительства  Октябрьского муниципального района Пермского края"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ИНН 5951899162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КПП 595101001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10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10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27 146,56</w:t>
            </w: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AC6D87" w:rsidRPr="009330EC" w:rsidTr="004F69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248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на3%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8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AC6D87" w:rsidRPr="009330EC" w:rsidTr="004F69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</w:t>
            </w:r>
          </w:p>
        </w:tc>
      </w:tr>
      <w:tr w:rsidR="00AC6D87" w:rsidRPr="009330EC" w:rsidTr="004F69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AC6D87" w:rsidRPr="009330EC" w:rsidTr="004F69B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AC6D87" w:rsidRPr="009330EC" w:rsidTr="004F69B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2"/>
        <w:gridCol w:w="2701"/>
      </w:tblGrid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Сумма, руб.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646"/>
        <w:gridCol w:w="729"/>
        <w:gridCol w:w="1098"/>
        <w:gridCol w:w="1032"/>
        <w:gridCol w:w="981"/>
        <w:gridCol w:w="690"/>
        <w:gridCol w:w="2232"/>
      </w:tblGrid>
      <w:tr w:rsidR="00AC6D87" w:rsidRPr="009330EC" w:rsidTr="004F69B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выплатах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код главы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раздел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подраздел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КОГСУ 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3257589,27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21519,50</w:t>
            </w:r>
          </w:p>
        </w:tc>
      </w:tr>
      <w:tr w:rsidR="00DF6BE1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Pr="009330EC" w:rsidRDefault="00DF6BE1" w:rsidP="00DF6BE1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Отчисления на заработную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E1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972810,73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89705,01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20400,00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7430,00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168601,11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229744,38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87" w:rsidRDefault="00AC6D87" w:rsidP="004F69BB">
            <w:pPr>
              <w:jc w:val="both"/>
            </w:pPr>
            <w: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87" w:rsidRDefault="00AC6D87" w:rsidP="00DF6BE1">
            <w:r>
              <w:t xml:space="preserve">    85</w:t>
            </w:r>
            <w:r w:rsidR="00DF6BE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DF6BE1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</w:t>
            </w:r>
            <w:r w:rsidR="00DF6BE1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50125,00</w:t>
            </w:r>
          </w:p>
        </w:tc>
      </w:tr>
      <w:tr w:rsidR="00AC6D87" w:rsidRPr="009330EC" w:rsidTr="004F69B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DF6BE1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4817927,00</w:t>
            </w: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1"/>
        <w:gridCol w:w="2701"/>
        <w:gridCol w:w="2701"/>
      </w:tblGrid>
      <w:tr w:rsidR="00AC6D87" w:rsidRPr="009330EC" w:rsidTr="004F69B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Услуги (работы) учреждения </w:t>
            </w:r>
          </w:p>
        </w:tc>
      </w:tr>
      <w:tr w:rsidR="00AC6D87" w:rsidRPr="009330EC" w:rsidTr="004F69B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Принятые меры по результатам рассмотрения жалоб </w:t>
            </w:r>
          </w:p>
        </w:tc>
      </w:tr>
      <w:tr w:rsidR="00AC6D87" w:rsidRPr="009330EC" w:rsidTr="004F69B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lastRenderedPageBreak/>
              <w:t xml:space="preserve">Обеспечение выполнения работ по капитальному ремонту, ремонту и содержанию закрепленных автомобильных дорог общего пользования регионального или местного значения и </w:t>
            </w:r>
            <w:proofErr w:type="spell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исскуственных</w:t>
            </w:r>
            <w:proofErr w:type="spell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сооружений на них, а также обеспечение безопасного и </w:t>
            </w:r>
            <w:proofErr w:type="spell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бесперебоуного</w:t>
            </w:r>
            <w:proofErr w:type="spell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движения </w:t>
            </w:r>
            <w:proofErr w:type="spell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транспортых</w:t>
            </w:r>
            <w:proofErr w:type="spell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средств по указанным автомобильным дорогам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  <w:tr w:rsidR="00AC6D87" w:rsidRPr="009330EC" w:rsidTr="004F69B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по обеспечению выполнения работ по проектированию, строительству, реконструкции и капитальному ремонту объектов, инвестируемых из бюджетов всех уровней, по реализации на территории района федеральных, региональных и муниципальных проектов иных инвестируемых программ в области строительства</w:t>
            </w: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AC6D87" w:rsidRPr="009330EC" w:rsidTr="004F69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балансовой стоимости имущества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947227,12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  <w:p w:rsidR="00AC6D87" w:rsidRPr="009330EC" w:rsidRDefault="00B13178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951182,12</w:t>
            </w:r>
            <w:bookmarkStart w:id="0" w:name="_GoBack"/>
            <w:bookmarkEnd w:id="0"/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AC6D87" w:rsidRPr="009330EC" w:rsidRDefault="00AC6D87" w:rsidP="00AC6D87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AC6D87" w:rsidRPr="009330EC" w:rsidTr="004F69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</w:t>
            </w:r>
            <w:proofErr w:type="spellStart"/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кв.м</w:t>
            </w:r>
            <w:proofErr w:type="spellEnd"/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</w:t>
            </w:r>
            <w:proofErr w:type="spellStart"/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кв.м</w:t>
            </w:r>
            <w:proofErr w:type="spellEnd"/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.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AC6D87" w:rsidRPr="009330EC" w:rsidTr="004F69B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AC6D87" w:rsidRPr="009330EC" w:rsidTr="004F6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AC6D87" w:rsidRPr="009330EC" w:rsidRDefault="00AC6D87" w:rsidP="004F69BB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AC6D87" w:rsidRDefault="00AC6D87" w:rsidP="00AC6D87">
      <w:r>
        <w:t>Начальник                         Киселев В.В.</w:t>
      </w:r>
    </w:p>
    <w:p w:rsidR="00AC6D87" w:rsidRDefault="00AC6D87" w:rsidP="00AC6D87">
      <w:proofErr w:type="spellStart"/>
      <w:r>
        <w:t>Гл.бухгалтер</w:t>
      </w:r>
      <w:proofErr w:type="spellEnd"/>
      <w:r>
        <w:t xml:space="preserve">                       </w:t>
      </w:r>
      <w:r w:rsidR="006B2EB2">
        <w:t>Морозова О.Н.</w:t>
      </w:r>
      <w:r>
        <w:t xml:space="preserve">       </w:t>
      </w:r>
    </w:p>
    <w:p w:rsidR="00436F22" w:rsidRDefault="00436F22"/>
    <w:sectPr w:rsidR="00436F22" w:rsidSect="009330E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87"/>
    <w:rsid w:val="00436F22"/>
    <w:rsid w:val="006B2EB2"/>
    <w:rsid w:val="00877621"/>
    <w:rsid w:val="00AC6D87"/>
    <w:rsid w:val="00B13178"/>
    <w:rsid w:val="00D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2018-04-20T04:15:00Z</cp:lastPrinted>
  <dcterms:created xsi:type="dcterms:W3CDTF">2018-04-20T04:15:00Z</dcterms:created>
  <dcterms:modified xsi:type="dcterms:W3CDTF">2018-04-20T04:22:00Z</dcterms:modified>
</cp:coreProperties>
</file>