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A3" w:rsidRPr="000A3EA3" w:rsidRDefault="000A3EA3" w:rsidP="000A3EA3">
      <w:pPr>
        <w:tabs>
          <w:tab w:val="left" w:pos="62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0A3EA3" w:rsidRPr="00FF04F8" w:rsidRDefault="000A3EA3" w:rsidP="00627207">
      <w:pPr>
        <w:autoSpaceDE w:val="0"/>
        <w:autoSpaceDN w:val="0"/>
        <w:adjustRightInd w:val="0"/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0A3EA3" w:rsidRPr="00FF04F8" w:rsidRDefault="000A3EA3" w:rsidP="00627207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делам несовершеннолетних и защите их прав Администрации Октябрьского муниципального </w:t>
      </w:r>
      <w:r w:rsidR="00336545" w:rsidRPr="00F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Пермского</w:t>
      </w:r>
      <w:r w:rsidRPr="00FF0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края </w:t>
      </w:r>
    </w:p>
    <w:p w:rsidR="000A3EA3" w:rsidRPr="00FF04F8" w:rsidRDefault="000A3EA3" w:rsidP="00627207">
      <w:pPr>
        <w:spacing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4F8" w:rsidRDefault="000A3EA3" w:rsidP="0062720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решением Земского Собрания Октябрьского муниципального района Пермского края </w:t>
      </w:r>
      <w:r w:rsidR="00336545" w:rsidRPr="00FF04F8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27.02.2018 года № 83</w:t>
      </w:r>
    </w:p>
    <w:p w:rsidR="00795022" w:rsidRPr="00FF04F8" w:rsidRDefault="00795022" w:rsidP="00627207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74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решения Земского Собрания Октябрьского муниципаль</w:t>
      </w:r>
      <w:r w:rsidR="008767BA" w:rsidRPr="00A749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района Пермского края от 29.04.2019 г. № 213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562"/>
        <w:gridCol w:w="2694"/>
        <w:gridCol w:w="6662"/>
      </w:tblGrid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Гробова Татьяна Михайловна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комиссии.</w:t>
            </w:r>
          </w:p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Акулов Анатолий Геннадьевич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комиссии.</w:t>
            </w:r>
          </w:p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Начальник отдела защиты прав детей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Рассадникова Анастасия Витальевна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секретарь комиссии. </w:t>
            </w:r>
          </w:p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защиты прав детей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Мартынюк Светлана Валентиновна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ачальник Районного управления образования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Целищева Людмила Гарифьяновна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F04F8">
              <w:rPr>
                <w:rFonts w:ascii="Times New Roman" w:eastAsia="Times New Roman" w:hAnsi="Times New Roman" w:cs="Times New Roman"/>
                <w:lang w:eastAsia="ru-RU"/>
              </w:rPr>
              <w:t>ачальник Управления культуры, спорта и молодежной политики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Топорков Игорь Сергеевич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25 ОНПР по Уинскому и Октябрьскому муниципальным районам УНПР ГУ МЧС России по Пермскому краю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Кадочникова Олеся Витальевна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Pr="007A37F1">
              <w:rPr>
                <w:rFonts w:ascii="Times New Roman" w:eastAsia="Times New Roman" w:hAnsi="Times New Roman" w:cs="Times New Roman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Октябрьскому муниципальному району</w:t>
            </w:r>
            <w:r w:rsidRPr="007A37F1">
              <w:rPr>
                <w:rFonts w:ascii="Times New Roman" w:eastAsia="Times New Roman" w:hAnsi="Times New Roman" w:cs="Times New Roman"/>
                <w:lang w:eastAsia="ru-RU"/>
              </w:rPr>
              <w:t xml:space="preserve"> МТУ № 4 МСР Пермского края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Тутынина Светлана Васильевна</w:t>
            </w:r>
          </w:p>
        </w:tc>
        <w:tc>
          <w:tcPr>
            <w:tcW w:w="6662" w:type="dxa"/>
          </w:tcPr>
          <w:p w:rsidR="00CD067A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отдела по опеке и попечительству Октябрьского муниципального района МТУ № 4 МСР ПК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Корякин Вячеслав Анатольевич</w:t>
            </w:r>
          </w:p>
        </w:tc>
        <w:tc>
          <w:tcPr>
            <w:tcW w:w="6662" w:type="dxa"/>
          </w:tcPr>
          <w:p w:rsidR="00CD067A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Отдела МВД России по Октябрьскому району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Зиятдинова Галина Анатольевна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374FA">
              <w:rPr>
                <w:rFonts w:ascii="Times New Roman" w:eastAsia="Times New Roman" w:hAnsi="Times New Roman" w:cs="Times New Roman"/>
                <w:lang w:eastAsia="ru-RU"/>
              </w:rPr>
              <w:t>аместитель начальника ОУУП и ПДН, начальник ОДН   отдела МВД России по Октябрьскому району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Змеева Ирина Валерьевна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374FA">
              <w:rPr>
                <w:rFonts w:ascii="Times New Roman" w:eastAsia="Times New Roman" w:hAnsi="Times New Roman" w:cs="Times New Roman"/>
                <w:lang w:eastAsia="ru-RU"/>
              </w:rPr>
              <w:t>лавный специалист Районного управления образования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Нафиков Денис Геннадьевич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74FA">
              <w:rPr>
                <w:rFonts w:ascii="Times New Roman" w:eastAsia="Times New Roman" w:hAnsi="Times New Roman" w:cs="Times New Roman"/>
                <w:lang w:eastAsia="ru-RU"/>
              </w:rPr>
              <w:t>ачальник Октябрьского межмуниципального филиала ФКУ УИИ ГУФСИН России по Пермскому краю, подполковник  внутренней службы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Николаева Алия Забировна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2727C">
              <w:rPr>
                <w:rFonts w:ascii="Times New Roman" w:eastAsia="Times New Roman" w:hAnsi="Times New Roman" w:cs="Times New Roman"/>
                <w:lang w:eastAsia="ru-RU"/>
              </w:rPr>
              <w:t>аведующая педиатрической   службой  ГБУЗ    ПК                                                         «Октябрьская ЦРБ»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4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Белоусова Александра Ивановна</w:t>
            </w:r>
          </w:p>
        </w:tc>
        <w:tc>
          <w:tcPr>
            <w:tcW w:w="6662" w:type="dxa"/>
          </w:tcPr>
          <w:p w:rsidR="00CD067A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ТО ЦЗН по Октябрьскому району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Меркурьева Наталья Геннадьевна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2727C">
              <w:rPr>
                <w:rFonts w:ascii="Times New Roman" w:eastAsia="Times New Roman" w:hAnsi="Times New Roman" w:cs="Times New Roman"/>
                <w:lang w:eastAsia="ru-RU"/>
              </w:rPr>
              <w:t>оциальный педагог МБОУ «Сарсинская средняя общеобразовательная школа имени А.М. Карпова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Мережникова Ольга Анатольевна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E2727C">
              <w:rPr>
                <w:rFonts w:ascii="Times New Roman" w:eastAsia="Times New Roman" w:hAnsi="Times New Roman" w:cs="Times New Roman"/>
                <w:lang w:eastAsia="ru-RU"/>
              </w:rPr>
              <w:t>аведующая Октябрьским филиалом ГАПОУ «Краевой политехнический колледж»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Хатыпова Марина Фаимовна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2727C">
              <w:rPr>
                <w:rFonts w:ascii="Times New Roman" w:eastAsia="Times New Roman" w:hAnsi="Times New Roman" w:cs="Times New Roman"/>
                <w:lang w:eastAsia="ru-RU"/>
              </w:rPr>
              <w:t>лавный специалист отдела защиты прав детей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4" w:type="dxa"/>
          </w:tcPr>
          <w:p w:rsidR="00CD067A" w:rsidRPr="00FF04F8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Пачина Марина Геннадьевна</w:t>
            </w:r>
          </w:p>
        </w:tc>
        <w:tc>
          <w:tcPr>
            <w:tcW w:w="6662" w:type="dxa"/>
          </w:tcPr>
          <w:p w:rsidR="00CD067A" w:rsidRPr="00FF04F8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I категории</w:t>
            </w:r>
            <w:r w:rsidRPr="00E2727C">
              <w:rPr>
                <w:rFonts w:ascii="Times New Roman" w:eastAsia="Times New Roman" w:hAnsi="Times New Roman" w:cs="Times New Roman"/>
                <w:lang w:eastAsia="ru-RU"/>
              </w:rPr>
              <w:t xml:space="preserve"> отдела защиты прав детей Администрации Октябрьского муниципального района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4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Змеева Татьяна Ефимовна</w:t>
            </w:r>
          </w:p>
        </w:tc>
        <w:tc>
          <w:tcPr>
            <w:tcW w:w="6662" w:type="dxa"/>
          </w:tcPr>
          <w:p w:rsidR="00CD067A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 ООО «Совет ветеранов»</w:t>
            </w:r>
          </w:p>
        </w:tc>
      </w:tr>
      <w:tr w:rsidR="00CD067A" w:rsidRPr="00FF04F8" w:rsidTr="00CD067A">
        <w:tc>
          <w:tcPr>
            <w:tcW w:w="562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4" w:type="dxa"/>
          </w:tcPr>
          <w:p w:rsidR="00CD067A" w:rsidRDefault="00CD067A" w:rsidP="0062720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Вотинцева Ирина Михайловна</w:t>
            </w:r>
          </w:p>
        </w:tc>
        <w:tc>
          <w:tcPr>
            <w:tcW w:w="6662" w:type="dxa"/>
          </w:tcPr>
          <w:p w:rsidR="00CD067A" w:rsidRPr="00795022" w:rsidRDefault="00CD067A" w:rsidP="0062720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Член Молодежного парламента Октябрьского муниципального района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7950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созыва</w:t>
            </w:r>
          </w:p>
        </w:tc>
      </w:tr>
    </w:tbl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4F8" w:rsidRDefault="00FF04F8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EA3" w:rsidRPr="000A3EA3" w:rsidRDefault="000A3EA3" w:rsidP="000A3EA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0A3EA3" w:rsidRPr="000A3EA3" w:rsidSect="00F94AA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BC"/>
    <w:rsid w:val="00052D26"/>
    <w:rsid w:val="000960CA"/>
    <w:rsid w:val="000A3EA3"/>
    <w:rsid w:val="001908E7"/>
    <w:rsid w:val="001A4338"/>
    <w:rsid w:val="001C3B3E"/>
    <w:rsid w:val="001C6CA2"/>
    <w:rsid w:val="002100F7"/>
    <w:rsid w:val="00251474"/>
    <w:rsid w:val="002B3099"/>
    <w:rsid w:val="00336545"/>
    <w:rsid w:val="003562B0"/>
    <w:rsid w:val="00580B99"/>
    <w:rsid w:val="00587F00"/>
    <w:rsid w:val="005A24E8"/>
    <w:rsid w:val="00627207"/>
    <w:rsid w:val="006A0C56"/>
    <w:rsid w:val="00707631"/>
    <w:rsid w:val="007373E4"/>
    <w:rsid w:val="00795022"/>
    <w:rsid w:val="007A37F1"/>
    <w:rsid w:val="007E63BC"/>
    <w:rsid w:val="008767BA"/>
    <w:rsid w:val="00967B42"/>
    <w:rsid w:val="00A749D5"/>
    <w:rsid w:val="00B374FA"/>
    <w:rsid w:val="00C42441"/>
    <w:rsid w:val="00C57F8A"/>
    <w:rsid w:val="00CB4F14"/>
    <w:rsid w:val="00CD067A"/>
    <w:rsid w:val="00D32494"/>
    <w:rsid w:val="00D556BD"/>
    <w:rsid w:val="00D607E7"/>
    <w:rsid w:val="00D66E52"/>
    <w:rsid w:val="00DB0756"/>
    <w:rsid w:val="00DF5029"/>
    <w:rsid w:val="00E12D53"/>
    <w:rsid w:val="00E2727C"/>
    <w:rsid w:val="00ED57B2"/>
    <w:rsid w:val="00F94AAD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2135F-23A9-4DBB-B38F-90D47BE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3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E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F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 Анатолий Геннадьевич</dc:creator>
  <cp:keywords/>
  <dc:description/>
  <cp:lastModifiedBy>Плитнева Татьяна Геннадьевна</cp:lastModifiedBy>
  <cp:revision>25</cp:revision>
  <cp:lastPrinted>2019-05-13T10:59:00Z</cp:lastPrinted>
  <dcterms:created xsi:type="dcterms:W3CDTF">2018-03-21T03:21:00Z</dcterms:created>
  <dcterms:modified xsi:type="dcterms:W3CDTF">2019-05-28T06:22:00Z</dcterms:modified>
</cp:coreProperties>
</file>