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A8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A8">
        <w:rPr>
          <w:rFonts w:ascii="Times New Roman" w:eastAsia="Calibri" w:hAnsi="Times New Roman" w:cs="Times New Roman"/>
          <w:b/>
          <w:bCs/>
          <w:sz w:val="24"/>
          <w:szCs w:val="24"/>
        </w:rPr>
        <w:t>МЕЖВЕДОМСТВЕННОЙ КОМИССИИ</w:t>
      </w:r>
    </w:p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A8">
        <w:rPr>
          <w:rFonts w:ascii="Times New Roman" w:eastAsia="Calibri" w:hAnsi="Times New Roman" w:cs="Times New Roman"/>
          <w:b/>
          <w:bCs/>
          <w:sz w:val="24"/>
          <w:szCs w:val="24"/>
        </w:rPr>
        <w:t>ПО ГИГИЕНИЧЕСКОМУ ОБРАЗОВАНИЮ И ВОСПИТАНИЮ, ПРОПАГАНДЕ И ФОРМИРОВАНИЮ ЗДОРОВОГО ОБРАЗА ЖИЗНИ, ПО ПРОФИЛАКТИКЕ</w:t>
      </w:r>
    </w:p>
    <w:p w:rsid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55A8">
        <w:rPr>
          <w:rFonts w:ascii="Times New Roman" w:eastAsia="Calibri" w:hAnsi="Times New Roman" w:cs="Times New Roman"/>
          <w:b/>
          <w:bCs/>
          <w:sz w:val="24"/>
          <w:szCs w:val="24"/>
        </w:rPr>
        <w:t>ВИЧ-ИНФЕКЦИИ И ДРУГИХ СОЦИАЛЬНО ОБУСЛОВЛЕННЫХ ЗАБОЛЕВАНИЙ В ОКТЯБРЬСКОМ МУНИЦИПАЛЬНОМ РАЙОНЕ</w:t>
      </w:r>
      <w:bookmarkStart w:id="0" w:name="_GoBack"/>
      <w:bookmarkEnd w:id="0"/>
    </w:p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D55A8">
        <w:rPr>
          <w:rFonts w:ascii="Times New Roman" w:eastAsia="Calibri" w:hAnsi="Times New Roman" w:cs="Times New Roman"/>
          <w:bCs/>
          <w:sz w:val="24"/>
          <w:szCs w:val="24"/>
        </w:rPr>
        <w:t xml:space="preserve"> (в ред. 29.04.2016 № 141-01-04, от 18.09.2018 № 494-266-01-05)</w:t>
      </w:r>
    </w:p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6617"/>
      </w:tblGrid>
      <w:tr w:rsidR="003D55A8" w:rsidRPr="003D55A8" w:rsidTr="00CE0F55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 Т.М.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первый заместитель главы Октябрьского муниципального района</w:t>
            </w:r>
          </w:p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A8" w:rsidRPr="003D55A8" w:rsidTr="00CE0F55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 Максимовна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главного врача по лечебной работе ГБУЗ ПК «Октябрьская ЦРБ» (по согласованию)</w:t>
            </w:r>
          </w:p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5A8" w:rsidRPr="003D55A8" w:rsidTr="00CE0F55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Л.Н.     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врач-эпидемиолог ГБУЗ Пермского края «Октябрьская ЦРБ»</w:t>
            </w:r>
          </w:p>
          <w:p w:rsidR="003D55A8" w:rsidRPr="003D55A8" w:rsidRDefault="003D55A8" w:rsidP="003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А.Г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защиты прав детей Администрации Октябрьского муниципального района</w:t>
            </w:r>
          </w:p>
          <w:p w:rsidR="003D55A8" w:rsidRPr="003D55A8" w:rsidRDefault="003D55A8" w:rsidP="003D55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Т.Г.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Финансового управления администрации                                  Октябрьского муниципального района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Конева Е.А.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редактор МАУ «Редакция газеты «Вперед» (по согласованию)</w:t>
            </w: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Кузвесова Л.В.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Районного управления образования                                 Администрации Октябрьского муниципального района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Матросова А.Н.   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главного врача ГБУЗ Пермского края «Октябрьская ЦРБ» по ОМР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З.Д.  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врач-инфекционист ГБУЗ Пермского края «Октябрьская ЦРБ»</w:t>
            </w:r>
          </w:p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3D55A8" w:rsidRPr="003D55A8" w:rsidTr="00CE0F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Хатыпова О.В.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Октябрьского городского поселения</w:t>
            </w:r>
            <w:r w:rsidRPr="003D55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и правовым вопросам</w:t>
            </w:r>
          </w:p>
        </w:tc>
      </w:tr>
      <w:tr w:rsidR="003D55A8" w:rsidRPr="003D55A8" w:rsidTr="00CE0F55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 кабинета медицинской профилактики ГБУЗ Пермского края                                   «Октябрьская ЦРБ»</w:t>
            </w:r>
          </w:p>
        </w:tc>
      </w:tr>
      <w:tr w:rsidR="003D55A8" w:rsidRPr="003D55A8" w:rsidTr="00CE0F55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5A8" w:rsidRPr="003D55A8" w:rsidRDefault="003D55A8" w:rsidP="003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отдела МВД России по Пермскому краю в Октябрьском районе (по согласованию). </w:t>
            </w:r>
          </w:p>
        </w:tc>
      </w:tr>
    </w:tbl>
    <w:p w:rsidR="003D55A8" w:rsidRPr="003D55A8" w:rsidRDefault="003D55A8" w:rsidP="003D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A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95367" w:rsidRDefault="00E95367"/>
    <w:sectPr w:rsidR="00E95367" w:rsidSect="000016BC">
      <w:footerReference w:type="default" r:id="rId4"/>
      <w:pgSz w:w="11906" w:h="16838"/>
      <w:pgMar w:top="1134" w:right="42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BC" w:rsidRDefault="003D55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0016BC" w:rsidRDefault="003D55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1B"/>
    <w:rsid w:val="0006741B"/>
    <w:rsid w:val="003D55A8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D7A5-A1E0-49F9-9234-AD59F1D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5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diakov.net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2018-09-20T05:48:00Z</dcterms:created>
  <dcterms:modified xsi:type="dcterms:W3CDTF">2018-09-20T05:50:00Z</dcterms:modified>
</cp:coreProperties>
</file>