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72" w:rsidRPr="000635E4" w:rsidRDefault="000635E4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35E4">
        <w:rPr>
          <w:rFonts w:ascii="Times New Roman" w:hAnsi="Times New Roman" w:cs="Times New Roman"/>
          <w:sz w:val="24"/>
          <w:szCs w:val="24"/>
        </w:rPr>
        <w:t>УТВЕРЖДЕНО</w:t>
      </w:r>
    </w:p>
    <w:p w:rsidR="000635E4" w:rsidRDefault="000635E4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Решением МВК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84BED">
        <w:rPr>
          <w:rFonts w:ascii="Times New Roman" w:hAnsi="Times New Roman" w:cs="Times New Roman"/>
          <w:sz w:val="24"/>
          <w:szCs w:val="24"/>
        </w:rPr>
        <w:t xml:space="preserve"> 24</w:t>
      </w:r>
      <w:r w:rsidR="00843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</w:t>
      </w:r>
      <w:r w:rsidR="00384B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5E4" w:rsidRDefault="000635E4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МВК по </w:t>
      </w:r>
      <w:r w:rsidR="00E356A2">
        <w:rPr>
          <w:rFonts w:ascii="Times New Roman" w:hAnsi="Times New Roman" w:cs="Times New Roman"/>
          <w:sz w:val="24"/>
          <w:szCs w:val="24"/>
        </w:rPr>
        <w:t>условиям</w:t>
      </w:r>
    </w:p>
    <w:p w:rsidR="00E356A2" w:rsidRDefault="00E356A2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 охране труда в Октябрьском</w:t>
      </w:r>
    </w:p>
    <w:p w:rsidR="00E356A2" w:rsidRDefault="00E356A2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84BED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E356A2" w:rsidRDefault="00E356A2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___________Ф.А. Поповцев</w:t>
      </w:r>
    </w:p>
    <w:p w:rsidR="00E356A2" w:rsidRDefault="00E356A2" w:rsidP="000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6A2" w:rsidRDefault="00E356A2" w:rsidP="00E3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A2" w:rsidRDefault="00E356A2" w:rsidP="00E3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6A2" w:rsidRDefault="00E356A2" w:rsidP="00E3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межведомственной комиссии по условиям и охране труда в Октябрьском </w:t>
      </w:r>
      <w:r w:rsidR="00843AEE">
        <w:rPr>
          <w:rFonts w:ascii="Times New Roman" w:hAnsi="Times New Roman" w:cs="Times New Roman"/>
          <w:b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43AEE">
        <w:rPr>
          <w:rFonts w:ascii="Times New Roman" w:hAnsi="Times New Roman" w:cs="Times New Roman"/>
          <w:b/>
          <w:sz w:val="24"/>
          <w:szCs w:val="24"/>
        </w:rPr>
        <w:t>2</w:t>
      </w:r>
      <w:r w:rsidR="00384BED">
        <w:rPr>
          <w:rFonts w:ascii="Times New Roman" w:hAnsi="Times New Roman" w:cs="Times New Roman"/>
          <w:b/>
          <w:sz w:val="24"/>
          <w:szCs w:val="24"/>
        </w:rPr>
        <w:t>1 год</w:t>
      </w:r>
      <w:r w:rsidR="002C1E4A">
        <w:rPr>
          <w:rFonts w:ascii="Times New Roman" w:hAnsi="Times New Roman" w:cs="Times New Roman"/>
          <w:b/>
          <w:sz w:val="24"/>
          <w:szCs w:val="24"/>
        </w:rPr>
        <w:t>*</w:t>
      </w:r>
    </w:p>
    <w:p w:rsidR="00E356A2" w:rsidRDefault="00E356A2" w:rsidP="00E3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4307"/>
        <w:gridCol w:w="1749"/>
        <w:gridCol w:w="2518"/>
      </w:tblGrid>
      <w:tr w:rsidR="005E2DFD" w:rsidTr="000F4B2D">
        <w:tc>
          <w:tcPr>
            <w:tcW w:w="824" w:type="dxa"/>
          </w:tcPr>
          <w:p w:rsid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5" w:type="dxa"/>
          </w:tcPr>
          <w:p w:rsid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6" w:type="dxa"/>
          </w:tcPr>
          <w:p w:rsid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70" w:type="dxa"/>
          </w:tcPr>
          <w:p w:rsid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вопроса</w:t>
            </w:r>
          </w:p>
        </w:tc>
      </w:tr>
      <w:tr w:rsidR="00E356A2" w:rsidTr="00E416F1">
        <w:tc>
          <w:tcPr>
            <w:tcW w:w="9345" w:type="dxa"/>
            <w:gridSpan w:val="4"/>
          </w:tcPr>
          <w:p w:rsidR="00E356A2" w:rsidRDefault="00E356A2" w:rsidP="00E3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и рассмотреть на заседании вопросы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5" w:type="dxa"/>
          </w:tcPr>
          <w:p w:rsidR="00E356A2" w:rsidRPr="00E356A2" w:rsidRDefault="00E356A2" w:rsidP="004F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условий и охраны труда в </w:t>
            </w:r>
            <w:r w:rsidR="00843A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4F0E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 w:rsidR="00843AEE">
              <w:rPr>
                <w:rFonts w:ascii="Times New Roman" w:hAnsi="Times New Roman" w:cs="Times New Roman"/>
                <w:sz w:val="24"/>
                <w:szCs w:val="24"/>
              </w:rPr>
              <w:t>Октябрьского городского округа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руководителей учреждений)</w:t>
            </w:r>
          </w:p>
        </w:tc>
        <w:tc>
          <w:tcPr>
            <w:tcW w:w="181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0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</w:t>
            </w:r>
            <w:r w:rsidR="00843AEE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5" w:type="dxa"/>
          </w:tcPr>
          <w:p w:rsidR="00E356A2" w:rsidRPr="00E356A2" w:rsidRDefault="00E356A2" w:rsidP="004F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3AEE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за соблюдением безопасных условий труда работниками </w:t>
            </w:r>
            <w:r w:rsidR="00384BED">
              <w:rPr>
                <w:rFonts w:ascii="Times New Roman" w:hAnsi="Times New Roman" w:cs="Times New Roman"/>
                <w:sz w:val="24"/>
                <w:szCs w:val="24"/>
              </w:rPr>
              <w:t>муниципальных пожарных постов МКУ «АСФ»</w:t>
            </w:r>
          </w:p>
        </w:tc>
        <w:tc>
          <w:tcPr>
            <w:tcW w:w="1816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0" w:type="dxa"/>
          </w:tcPr>
          <w:p w:rsidR="00E356A2" w:rsidRPr="00E356A2" w:rsidRDefault="00384BED" w:rsidP="004F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«АСФ»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5" w:type="dxa"/>
          </w:tcPr>
          <w:p w:rsidR="00E356A2" w:rsidRPr="00E356A2" w:rsidRDefault="00843AEE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ИП, ООО</w:t>
            </w:r>
            <w:r w:rsidR="00F117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«,,,» по соблюдению законодательства об охране труда по состоянию на 01.03.202</w:t>
            </w:r>
            <w:r w:rsidR="00384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обучения по охране труда. О проведении специальной оценки условий труда.</w:t>
            </w:r>
          </w:p>
        </w:tc>
        <w:tc>
          <w:tcPr>
            <w:tcW w:w="1816" w:type="dxa"/>
          </w:tcPr>
          <w:p w:rsidR="00E356A2" w:rsidRPr="00E356A2" w:rsidRDefault="00F1179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0" w:type="dxa"/>
          </w:tcPr>
          <w:p w:rsidR="00E356A2" w:rsidRPr="00E356A2" w:rsidRDefault="00F1179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предпринимательства, Члены МВК, руководители ИП, ООО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5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117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федеральном, краевом законодательстве и НПА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специальной оценки условий труда в </w:t>
            </w:r>
            <w:r w:rsidR="00F1179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и предприятиях </w:t>
            </w:r>
            <w:r w:rsidR="00F11792">
              <w:rPr>
                <w:rFonts w:ascii="Times New Roman" w:hAnsi="Times New Roman" w:cs="Times New Roman"/>
                <w:sz w:val="24"/>
                <w:szCs w:val="24"/>
              </w:rPr>
              <w:t>по состоянию на 01.06.202</w:t>
            </w:r>
            <w:r w:rsidR="00384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11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6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0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</w:t>
            </w:r>
          </w:p>
        </w:tc>
      </w:tr>
      <w:tr w:rsidR="005E2DFD" w:rsidTr="000F4B2D">
        <w:tc>
          <w:tcPr>
            <w:tcW w:w="824" w:type="dxa"/>
          </w:tcPr>
          <w:p w:rsidR="004F0EEC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5" w:type="dxa"/>
          </w:tcPr>
          <w:p w:rsidR="004F0EEC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ранее принятых решений МВК</w:t>
            </w:r>
          </w:p>
        </w:tc>
        <w:tc>
          <w:tcPr>
            <w:tcW w:w="1816" w:type="dxa"/>
          </w:tcPr>
          <w:p w:rsidR="004F0EEC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0" w:type="dxa"/>
          </w:tcPr>
          <w:p w:rsidR="004F0EEC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5" w:type="dxa"/>
          </w:tcPr>
          <w:p w:rsidR="00E356A2" w:rsidRPr="00E356A2" w:rsidRDefault="00F1179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других сооружений объектов муниципальной собственности на соответствие безопасной эксплуатации</w:t>
            </w:r>
          </w:p>
        </w:tc>
        <w:tc>
          <w:tcPr>
            <w:tcW w:w="1816" w:type="dxa"/>
          </w:tcPr>
          <w:p w:rsidR="00E356A2" w:rsidRPr="00E356A2" w:rsidRDefault="00F1179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0" w:type="dxa"/>
          </w:tcPr>
          <w:p w:rsidR="00F11792" w:rsidRDefault="00F1179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«СЭЗМУ», МКУ «УКС»,</w:t>
            </w:r>
          </w:p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E356A2" w:rsidRPr="00E356A2" w:rsidRDefault="000F4B2D" w:rsidP="004F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</w:t>
            </w:r>
            <w:r w:rsidR="004F0EEC">
              <w:rPr>
                <w:rFonts w:ascii="Times New Roman" w:hAnsi="Times New Roman" w:cs="Times New Roman"/>
                <w:sz w:val="24"/>
                <w:szCs w:val="24"/>
              </w:rPr>
              <w:t>тоянии у</w:t>
            </w:r>
            <w:r w:rsidR="00423210">
              <w:rPr>
                <w:rFonts w:ascii="Times New Roman" w:hAnsi="Times New Roman" w:cs="Times New Roman"/>
                <w:sz w:val="24"/>
                <w:szCs w:val="24"/>
              </w:rPr>
              <w:t xml:space="preserve">словий и охране труда на объектах </w:t>
            </w:r>
            <w:r w:rsidR="004F0EE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предпринимательского </w:t>
            </w:r>
            <w:r w:rsidR="004F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1816" w:type="dxa"/>
          </w:tcPr>
          <w:p w:rsidR="00E356A2" w:rsidRPr="00E356A2" w:rsidRDefault="005E2DF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70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МВК, главы поселений</w:t>
            </w:r>
          </w:p>
        </w:tc>
      </w:tr>
      <w:tr w:rsidR="005E2DFD" w:rsidTr="000F4B2D">
        <w:tc>
          <w:tcPr>
            <w:tcW w:w="824" w:type="dxa"/>
          </w:tcPr>
          <w:p w:rsidR="004F0EEC" w:rsidRDefault="00423210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4F0EEC" w:rsidRDefault="00F11792" w:rsidP="004F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комиссий в учреждениях по проверке знаний по охране труда работников </w:t>
            </w:r>
          </w:p>
        </w:tc>
        <w:tc>
          <w:tcPr>
            <w:tcW w:w="1816" w:type="dxa"/>
          </w:tcPr>
          <w:p w:rsidR="004F0EEC" w:rsidRDefault="005E2DF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0" w:type="dxa"/>
          </w:tcPr>
          <w:p w:rsidR="004F0EEC" w:rsidRDefault="004F0EEC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</w:t>
            </w:r>
          </w:p>
        </w:tc>
      </w:tr>
      <w:tr w:rsidR="005E2DFD" w:rsidTr="000F4B2D">
        <w:tc>
          <w:tcPr>
            <w:tcW w:w="824" w:type="dxa"/>
          </w:tcPr>
          <w:p w:rsidR="00E356A2" w:rsidRPr="00E356A2" w:rsidRDefault="00423210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E356A2" w:rsidRPr="00E356A2" w:rsidRDefault="00E356A2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0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</w:t>
            </w:r>
          </w:p>
        </w:tc>
      </w:tr>
      <w:tr w:rsidR="00C16B3D" w:rsidTr="000F4B2D">
        <w:tc>
          <w:tcPr>
            <w:tcW w:w="824" w:type="dxa"/>
          </w:tcPr>
          <w:p w:rsidR="00C16B3D" w:rsidRDefault="00C16B3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3D" w:rsidRDefault="00C16B3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16B3D" w:rsidRPr="00E356A2" w:rsidRDefault="00C16B3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16B3D" w:rsidRDefault="00C16B3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16B3D" w:rsidRDefault="00C16B3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D" w:rsidTr="000F4B2D">
        <w:tc>
          <w:tcPr>
            <w:tcW w:w="824" w:type="dxa"/>
          </w:tcPr>
          <w:p w:rsidR="00E356A2" w:rsidRPr="00E356A2" w:rsidRDefault="00423210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МВК по условиям и охране труда в Октябрьском муниципальном районе на 202</w:t>
            </w:r>
            <w:r w:rsidR="0084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6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0" w:type="dxa"/>
          </w:tcPr>
          <w:p w:rsidR="00E356A2" w:rsidRPr="00E356A2" w:rsidRDefault="000F4B2D" w:rsidP="00E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МВК, члены МВК.</w:t>
            </w:r>
          </w:p>
        </w:tc>
      </w:tr>
    </w:tbl>
    <w:p w:rsidR="00E356A2" w:rsidRPr="00E356A2" w:rsidRDefault="00E356A2" w:rsidP="00E3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E4" w:rsidRDefault="002C1E4A" w:rsidP="002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E4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4A">
        <w:rPr>
          <w:rFonts w:ascii="Times New Roman" w:hAnsi="Times New Roman" w:cs="Times New Roman"/>
          <w:sz w:val="24"/>
          <w:szCs w:val="24"/>
        </w:rPr>
        <w:t>План работы может дополняться определенными мероприятиями, вследствие организационной работы.</w:t>
      </w:r>
    </w:p>
    <w:p w:rsidR="002C1E4A" w:rsidRDefault="002C1E4A" w:rsidP="002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E4A" w:rsidRDefault="002C1E4A" w:rsidP="002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МВК по условиям</w:t>
      </w:r>
    </w:p>
    <w:p w:rsidR="002C1E4A" w:rsidRDefault="002C1E4A" w:rsidP="002C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охране труда в Октябрьском</w:t>
      </w:r>
    </w:p>
    <w:p w:rsidR="002C1E4A" w:rsidRPr="002C1E4A" w:rsidRDefault="002C1E4A" w:rsidP="002C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муниципальном районе                                                                         В.И. Загвоздкин</w:t>
      </w:r>
    </w:p>
    <w:sectPr w:rsidR="002C1E4A" w:rsidRPr="002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6F5"/>
    <w:multiLevelType w:val="hybridMultilevel"/>
    <w:tmpl w:val="4C40856C"/>
    <w:lvl w:ilvl="0" w:tplc="21CE596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56"/>
    <w:rsid w:val="000635E4"/>
    <w:rsid w:val="00087A9B"/>
    <w:rsid w:val="000F3F56"/>
    <w:rsid w:val="000F4B2D"/>
    <w:rsid w:val="002C1E4A"/>
    <w:rsid w:val="00384BED"/>
    <w:rsid w:val="00423210"/>
    <w:rsid w:val="004F0EEC"/>
    <w:rsid w:val="005E2DFD"/>
    <w:rsid w:val="00843AEE"/>
    <w:rsid w:val="00911C72"/>
    <w:rsid w:val="00947FBB"/>
    <w:rsid w:val="00C16B3D"/>
    <w:rsid w:val="00D12E7B"/>
    <w:rsid w:val="00E356A2"/>
    <w:rsid w:val="00F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C9A4"/>
  <w15:chartTrackingRefBased/>
  <w15:docId w15:val="{AEEA8570-8C1E-4206-BA9C-CC94664E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Поповцев Федор Александрович</cp:lastModifiedBy>
  <cp:revision>3</cp:revision>
  <cp:lastPrinted>2018-12-25T03:47:00Z</cp:lastPrinted>
  <dcterms:created xsi:type="dcterms:W3CDTF">2021-02-15T10:04:00Z</dcterms:created>
  <dcterms:modified xsi:type="dcterms:W3CDTF">2021-02-15T10:08:00Z</dcterms:modified>
</cp:coreProperties>
</file>