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630E" w14:textId="77777777" w:rsidR="00B93D6A" w:rsidRDefault="00B93D6A" w:rsidP="00B93D6A">
      <w:pPr>
        <w:pStyle w:val="2"/>
        <w:shd w:val="clear" w:color="auto" w:fill="auto"/>
        <w:tabs>
          <w:tab w:val="left" w:pos="1276"/>
        </w:tabs>
        <w:spacing w:after="0" w:line="210" w:lineRule="exact"/>
        <w:ind w:right="-1"/>
        <w:rPr>
          <w:color w:val="000000"/>
          <w:sz w:val="28"/>
          <w:szCs w:val="28"/>
        </w:rPr>
      </w:pPr>
    </w:p>
    <w:p w14:paraId="4C41CF1A" w14:textId="5222FD44" w:rsidR="00B93D6A" w:rsidRPr="00BD604F" w:rsidRDefault="00B93D6A" w:rsidP="00B93D6A">
      <w:pPr>
        <w:pStyle w:val="2"/>
        <w:shd w:val="clear" w:color="auto" w:fill="auto"/>
        <w:tabs>
          <w:tab w:val="left" w:pos="0"/>
        </w:tabs>
        <w:spacing w:after="0" w:line="210" w:lineRule="exact"/>
        <w:ind w:right="-1"/>
        <w:rPr>
          <w:sz w:val="28"/>
          <w:szCs w:val="28"/>
        </w:rPr>
      </w:pPr>
      <w:r w:rsidRPr="00215E82">
        <w:rPr>
          <w:color w:val="000000"/>
          <w:sz w:val="28"/>
          <w:szCs w:val="28"/>
        </w:rPr>
        <w:t xml:space="preserve"> </w:t>
      </w:r>
      <w:r w:rsidRPr="00BD604F">
        <w:rPr>
          <w:color w:val="000000"/>
          <w:sz w:val="28"/>
          <w:szCs w:val="28"/>
        </w:rPr>
        <w:t xml:space="preserve">Администрация Октябрьского </w:t>
      </w:r>
      <w:r w:rsidR="006B494F">
        <w:rPr>
          <w:color w:val="000000"/>
          <w:sz w:val="28"/>
          <w:szCs w:val="28"/>
        </w:rPr>
        <w:t>городского округа Пермского края</w:t>
      </w:r>
    </w:p>
    <w:p w14:paraId="13B2E912" w14:textId="48239266" w:rsidR="00B93D6A" w:rsidRPr="00BD604F" w:rsidRDefault="00B93D6A" w:rsidP="00B93D6A">
      <w:pPr>
        <w:pStyle w:val="2"/>
        <w:shd w:val="clear" w:color="auto" w:fill="auto"/>
        <w:spacing w:after="0" w:line="274" w:lineRule="exact"/>
        <w:ind w:right="-1"/>
        <w:rPr>
          <w:sz w:val="28"/>
          <w:szCs w:val="28"/>
        </w:rPr>
      </w:pPr>
      <w:r w:rsidRPr="00BD604F">
        <w:rPr>
          <w:color w:val="000000"/>
          <w:sz w:val="28"/>
          <w:szCs w:val="28"/>
        </w:rPr>
        <w:t xml:space="preserve">Межведомственная комиссия по условиям и охране труда Октябрьского </w:t>
      </w:r>
      <w:r w:rsidR="006C6DBA">
        <w:rPr>
          <w:color w:val="000000"/>
          <w:sz w:val="28"/>
          <w:szCs w:val="28"/>
        </w:rPr>
        <w:t>городского округа</w:t>
      </w:r>
    </w:p>
    <w:p w14:paraId="74ADDC9D" w14:textId="77777777" w:rsidR="006B494F" w:rsidRDefault="006B494F" w:rsidP="00B93D6A">
      <w:pPr>
        <w:pStyle w:val="2"/>
        <w:shd w:val="clear" w:color="auto" w:fill="auto"/>
        <w:spacing w:after="0" w:line="274" w:lineRule="exact"/>
        <w:ind w:right="-1"/>
        <w:rPr>
          <w:color w:val="000000"/>
          <w:sz w:val="28"/>
          <w:szCs w:val="28"/>
        </w:rPr>
      </w:pPr>
    </w:p>
    <w:p w14:paraId="51A41C19" w14:textId="235AFD23" w:rsidR="00B93D6A" w:rsidRPr="00BD604F" w:rsidRDefault="00B93D6A" w:rsidP="00B93D6A">
      <w:pPr>
        <w:pStyle w:val="2"/>
        <w:shd w:val="clear" w:color="auto" w:fill="auto"/>
        <w:spacing w:after="0" w:line="274" w:lineRule="exact"/>
        <w:ind w:right="-1"/>
        <w:rPr>
          <w:color w:val="000000"/>
          <w:sz w:val="28"/>
          <w:szCs w:val="28"/>
        </w:rPr>
      </w:pPr>
      <w:r w:rsidRPr="00BD604F">
        <w:rPr>
          <w:color w:val="000000"/>
          <w:sz w:val="28"/>
          <w:szCs w:val="28"/>
        </w:rPr>
        <w:t xml:space="preserve">ПРОТОКОЛ </w:t>
      </w:r>
    </w:p>
    <w:p w14:paraId="1FD6CCA4" w14:textId="77777777" w:rsidR="00B93D6A" w:rsidRPr="00BD604F" w:rsidRDefault="00B93D6A" w:rsidP="00B93D6A">
      <w:pPr>
        <w:pStyle w:val="2"/>
        <w:shd w:val="clear" w:color="auto" w:fill="auto"/>
        <w:spacing w:after="0" w:line="274" w:lineRule="exact"/>
        <w:ind w:right="-1"/>
        <w:rPr>
          <w:sz w:val="28"/>
          <w:szCs w:val="28"/>
        </w:rPr>
      </w:pPr>
    </w:p>
    <w:p w14:paraId="0E757617" w14:textId="0C16F2B5" w:rsidR="00B93D6A" w:rsidRPr="00BD604F" w:rsidRDefault="00B93D6A" w:rsidP="00B93D6A">
      <w:pPr>
        <w:pStyle w:val="2"/>
        <w:shd w:val="clear" w:color="auto" w:fill="auto"/>
        <w:tabs>
          <w:tab w:val="left" w:pos="4411"/>
          <w:tab w:val="left" w:pos="9154"/>
        </w:tabs>
        <w:spacing w:after="0" w:line="269" w:lineRule="exact"/>
        <w:ind w:left="-567" w:right="-1"/>
        <w:rPr>
          <w:sz w:val="28"/>
          <w:szCs w:val="28"/>
        </w:rPr>
      </w:pPr>
      <w:r w:rsidRPr="00BD604F">
        <w:rPr>
          <w:color w:val="000000"/>
          <w:sz w:val="28"/>
          <w:szCs w:val="28"/>
        </w:rPr>
        <w:t xml:space="preserve">        </w:t>
      </w:r>
      <w:r w:rsidR="00686004">
        <w:rPr>
          <w:color w:val="000000"/>
          <w:sz w:val="28"/>
          <w:szCs w:val="28"/>
        </w:rPr>
        <w:t>12.03.2021</w:t>
      </w:r>
      <w:r w:rsidRPr="00BD604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№ 1</w:t>
      </w:r>
      <w:r w:rsidRPr="00BD604F">
        <w:rPr>
          <w:color w:val="000000"/>
          <w:sz w:val="28"/>
          <w:szCs w:val="28"/>
        </w:rPr>
        <w:t xml:space="preserve">     </w:t>
      </w:r>
      <w:r w:rsidR="006C6DBA">
        <w:rPr>
          <w:color w:val="000000"/>
          <w:sz w:val="28"/>
          <w:szCs w:val="28"/>
        </w:rPr>
        <w:t xml:space="preserve">                      </w:t>
      </w:r>
      <w:r w:rsidRPr="00BD60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</w:t>
      </w:r>
      <w:r w:rsidRPr="00BD60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D604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Октябрьский</w:t>
      </w:r>
      <w:r>
        <w:rPr>
          <w:color w:val="000000"/>
          <w:sz w:val="28"/>
          <w:szCs w:val="28"/>
        </w:rPr>
        <w:tab/>
      </w:r>
      <w:r w:rsidRPr="00BD604F">
        <w:rPr>
          <w:color w:val="000000"/>
          <w:sz w:val="28"/>
          <w:szCs w:val="28"/>
        </w:rPr>
        <w:t xml:space="preserve"> </w:t>
      </w:r>
    </w:p>
    <w:p w14:paraId="4B4000E9" w14:textId="77777777" w:rsidR="00B93D6A" w:rsidRPr="00BD604F" w:rsidRDefault="00B93D6A" w:rsidP="00B93D6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716FB917" w14:textId="77777777" w:rsidR="00B93D6A" w:rsidRPr="006B494F" w:rsidRDefault="00B93D6A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  <w:u w:val="single"/>
        </w:rPr>
        <w:t>Председатель:</w:t>
      </w:r>
      <w:r w:rsidRPr="006B494F">
        <w:rPr>
          <w:rFonts w:ascii="Times New Roman" w:hAnsi="Times New Roman" w:cs="Times New Roman"/>
          <w:sz w:val="24"/>
          <w:szCs w:val="24"/>
        </w:rPr>
        <w:t xml:space="preserve"> Поповцев Ф.А.</w:t>
      </w:r>
    </w:p>
    <w:p w14:paraId="661CAE60" w14:textId="70789E4C" w:rsidR="00B93D6A" w:rsidRPr="006B494F" w:rsidRDefault="0029111B" w:rsidP="006B494F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6B494F">
        <w:rPr>
          <w:rFonts w:ascii="Times New Roman" w:hAnsi="Times New Roman" w:cs="Times New Roman"/>
          <w:sz w:val="24"/>
          <w:szCs w:val="24"/>
        </w:rPr>
        <w:t xml:space="preserve">  </w:t>
      </w:r>
      <w:r w:rsidR="00B93D6A" w:rsidRPr="006B494F">
        <w:rPr>
          <w:rFonts w:ascii="Times New Roman" w:hAnsi="Times New Roman" w:cs="Times New Roman"/>
          <w:sz w:val="24"/>
          <w:szCs w:val="24"/>
        </w:rPr>
        <w:t xml:space="preserve"> Загвоздкин В.И.</w:t>
      </w:r>
    </w:p>
    <w:p w14:paraId="755A7F00" w14:textId="77777777" w:rsidR="00B93D6A" w:rsidRPr="006B494F" w:rsidRDefault="00B93D6A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BC712F2" w14:textId="77777777" w:rsidR="00B93D6A" w:rsidRPr="006B494F" w:rsidRDefault="00B93D6A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  <w:u w:val="single"/>
        </w:rPr>
        <w:t>Присутствовали члены комиссии:</w:t>
      </w:r>
    </w:p>
    <w:p w14:paraId="0F2E8FC8" w14:textId="77777777" w:rsidR="00B93D6A" w:rsidRPr="006B494F" w:rsidRDefault="00B93D6A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Зиятдинов К.Х.;</w:t>
      </w:r>
    </w:p>
    <w:p w14:paraId="74761795" w14:textId="4A425011" w:rsidR="00B93D6A" w:rsidRPr="006B494F" w:rsidRDefault="006B494F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Балеевских А.В.,</w:t>
      </w:r>
    </w:p>
    <w:p w14:paraId="6D068646" w14:textId="1C2A4F2F" w:rsidR="006B494F" w:rsidRPr="006B494F" w:rsidRDefault="006B494F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Карманова А.М.,</w:t>
      </w:r>
    </w:p>
    <w:p w14:paraId="1E2C7479" w14:textId="4258F77E" w:rsidR="006B494F" w:rsidRPr="006B494F" w:rsidRDefault="006B494F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Коньков Ф.В.,</w:t>
      </w:r>
    </w:p>
    <w:p w14:paraId="6A1B8466" w14:textId="3B3569BD" w:rsidR="006B494F" w:rsidRPr="006B494F" w:rsidRDefault="006B494F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Перевозчиков С.В.,</w:t>
      </w:r>
    </w:p>
    <w:p w14:paraId="0B264FDB" w14:textId="0B5DCE25" w:rsidR="006B494F" w:rsidRPr="006B494F" w:rsidRDefault="006B494F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Филимонов В.А.</w:t>
      </w:r>
    </w:p>
    <w:p w14:paraId="28BA0AA7" w14:textId="77777777" w:rsidR="006B494F" w:rsidRPr="006B494F" w:rsidRDefault="006B494F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14:paraId="7173B147" w14:textId="77777777" w:rsidR="00B93D6A" w:rsidRPr="006B494F" w:rsidRDefault="00B93D6A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B494F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14:paraId="31827F5F" w14:textId="3A99A68F" w:rsidR="00B93D6A" w:rsidRPr="006B494F" w:rsidRDefault="006B494F" w:rsidP="00B93D6A">
      <w:pPr>
        <w:spacing w:before="0" w:beforeAutospacing="0" w:after="0" w:afterAutospacing="0"/>
        <w:ind w:right="-28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Администрации Октябрьского городского округа</w:t>
      </w:r>
    </w:p>
    <w:p w14:paraId="765D1FB9" w14:textId="77777777" w:rsidR="00B93D6A" w:rsidRDefault="00B93D6A" w:rsidP="00B93D6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6D96EF98" w14:textId="2F1CA01A" w:rsidR="00B93D6A" w:rsidRDefault="00B93D6A" w:rsidP="00B93D6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6B494F">
        <w:rPr>
          <w:rFonts w:ascii="Times New Roman" w:hAnsi="Times New Roman" w:cs="Times New Roman"/>
          <w:b/>
          <w:sz w:val="28"/>
          <w:szCs w:val="28"/>
        </w:rPr>
        <w:t>:</w:t>
      </w:r>
    </w:p>
    <w:p w14:paraId="52728FEE" w14:textId="77777777" w:rsidR="00B93D6A" w:rsidRDefault="00B93D6A" w:rsidP="00B93D6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102DE" w14:textId="7DB86328" w:rsidR="00113D20" w:rsidRPr="006B494F" w:rsidRDefault="00113D20" w:rsidP="006B494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О проделанной работе по сохранению жизни и здоровья работников в Октябрьском городском округе за 2020 год.</w:t>
      </w:r>
    </w:p>
    <w:p w14:paraId="73BB2A45" w14:textId="66C17A1A" w:rsidR="00113D20" w:rsidRPr="006B494F" w:rsidRDefault="006B494F" w:rsidP="006B494F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3D20" w:rsidRPr="006B494F">
        <w:rPr>
          <w:rFonts w:ascii="Times New Roman" w:hAnsi="Times New Roman" w:cs="Times New Roman"/>
          <w:sz w:val="24"/>
          <w:szCs w:val="24"/>
        </w:rPr>
        <w:t>Докладчик: Поповцев Ф.А., руководитель аппарата администрации Октябрьского городского округа, председатель МВК по охране труда</w:t>
      </w:r>
    </w:p>
    <w:p w14:paraId="53C35978" w14:textId="7FD5839C" w:rsidR="00B93D6A" w:rsidRPr="006B494F" w:rsidRDefault="006C6DBA" w:rsidP="006B494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О вступлении в силу 1 января 2021 года новых правил по охране труда в Российской Федерации.</w:t>
      </w:r>
    </w:p>
    <w:p w14:paraId="7856A59E" w14:textId="77777777" w:rsidR="006B494F" w:rsidRDefault="006C6DBA" w:rsidP="006B494F">
      <w:pPr>
        <w:spacing w:before="0" w:beforeAutospacing="0" w:after="0" w:afterAutospacing="0"/>
        <w:ind w:left="360" w:firstLine="0"/>
        <w:rPr>
          <w:rFonts w:ascii="Times New Roman" w:hAnsi="Times New Roman" w:cs="Times New Roman"/>
          <w:sz w:val="24"/>
          <w:szCs w:val="24"/>
        </w:rPr>
      </w:pPr>
      <w:bookmarkStart w:id="0" w:name="_Hlk76635850"/>
      <w:r w:rsidRPr="006B494F">
        <w:rPr>
          <w:rFonts w:ascii="Times New Roman" w:hAnsi="Times New Roman" w:cs="Times New Roman"/>
          <w:sz w:val="24"/>
          <w:szCs w:val="24"/>
        </w:rPr>
        <w:t>Докладчик: Поповцев Ф.А., руководитель аппарата администрации Октябрьского</w:t>
      </w:r>
    </w:p>
    <w:p w14:paraId="0E9805A5" w14:textId="277616D5" w:rsidR="006C6DBA" w:rsidRPr="006B494F" w:rsidRDefault="006C6DBA" w:rsidP="006B494F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 xml:space="preserve"> городского округа, председатель МВК по охране труда</w:t>
      </w:r>
      <w:bookmarkEnd w:id="0"/>
    </w:p>
    <w:p w14:paraId="1F55A416" w14:textId="77777777" w:rsidR="00113D20" w:rsidRPr="00113D20" w:rsidRDefault="00113D20" w:rsidP="006C6DBA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14:paraId="43C59E82" w14:textId="0DD92E45" w:rsidR="00113D20" w:rsidRPr="00596E03" w:rsidRDefault="00113D20" w:rsidP="00113D20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96E03">
        <w:rPr>
          <w:rFonts w:ascii="Times New Roman" w:hAnsi="Times New Roman" w:cs="Times New Roman"/>
          <w:b/>
          <w:bCs/>
          <w:sz w:val="24"/>
          <w:szCs w:val="24"/>
        </w:rPr>
        <w:t>Слушали по 1 вопросу Поповцева Ф.А.</w:t>
      </w:r>
    </w:p>
    <w:p w14:paraId="6E090F8E" w14:textId="6F692DDD" w:rsidR="00113D20" w:rsidRPr="00113D20" w:rsidRDefault="00113D20" w:rsidP="00113D20">
      <w:pPr>
        <w:spacing w:before="0" w:beforeAutospacing="0" w:after="0" w:afterAutospacing="0"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1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 представляет собой одну из наиболее актуальных и сложных социально-трудовых проблем и как система обеспечения жизни и здоровья работников в процессе трудовой деятельности является частью качественно новой социальной политики, которая  заключается в формировании современной социальной среды, работающей на улучшение условий труда и сохранения здоровья каждого человека.</w:t>
      </w:r>
    </w:p>
    <w:p w14:paraId="6CA6A894" w14:textId="77777777" w:rsidR="00113D20" w:rsidRPr="00113D20" w:rsidRDefault="00113D20" w:rsidP="00113D20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3D20">
        <w:rPr>
          <w:rFonts w:ascii="Times New Roman" w:hAnsi="Times New Roman" w:cs="Times New Roman"/>
          <w:color w:val="000000"/>
          <w:sz w:val="24"/>
          <w:szCs w:val="24"/>
        </w:rPr>
        <w:t xml:space="preserve">     25 марта 2019 года Законодательным Собранием Пермского края принят Закон Пермского края № 372-ПК «Об образовании нового муниципального образования Октябрьский городской округ» с преобразовании муниципальных образований – городских и сельских поселений, путем их объединения с наделением статусом городского округа. В связи с преобразованием муниципального района в городской округ с</w:t>
      </w:r>
      <w:r w:rsidRPr="00113D20">
        <w:rPr>
          <w:rFonts w:ascii="Times New Roman" w:hAnsi="Times New Roman" w:cs="Times New Roman"/>
          <w:sz w:val="24"/>
          <w:szCs w:val="24"/>
        </w:rPr>
        <w:t xml:space="preserve">облюдены трудовые права и социальные гарантии муниципальных служащих и технических работников в разрезе структурных подразделений администрации района и поселений. </w:t>
      </w:r>
    </w:p>
    <w:p w14:paraId="5E83D41E" w14:textId="0681DC22" w:rsidR="00113D20" w:rsidRPr="00113D20" w:rsidRDefault="00113D20" w:rsidP="00113D20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13D20">
        <w:rPr>
          <w:rFonts w:ascii="Times New Roman" w:hAnsi="Times New Roman" w:cs="Times New Roman"/>
          <w:sz w:val="24"/>
          <w:szCs w:val="24"/>
        </w:rPr>
        <w:t xml:space="preserve">    </w:t>
      </w:r>
      <w:r w:rsidRPr="00113D20">
        <w:rPr>
          <w:rFonts w:ascii="Times New Roman" w:eastAsia="Calibri" w:hAnsi="Times New Roman" w:cs="Times New Roman"/>
          <w:sz w:val="24"/>
          <w:szCs w:val="24"/>
        </w:rPr>
        <w:t>Согласно данным Пермьстата, численность населения Октябрьского городского округа на 1 января 2020 года составила 26 898 человек (на 01.01.2019 года – 27 139 человек</w:t>
      </w:r>
      <w:r w:rsidR="0029111B" w:rsidRPr="00113D20">
        <w:rPr>
          <w:rFonts w:ascii="Times New Roman" w:eastAsia="Calibri" w:hAnsi="Times New Roman" w:cs="Times New Roman"/>
          <w:sz w:val="24"/>
          <w:szCs w:val="24"/>
        </w:rPr>
        <w:t>),</w:t>
      </w:r>
      <w:r w:rsidR="0029111B" w:rsidRPr="00113D20">
        <w:rPr>
          <w:rFonts w:ascii="Times New Roman" w:hAnsi="Times New Roman" w:cs="Times New Roman"/>
          <w:sz w:val="24"/>
          <w:szCs w:val="24"/>
        </w:rPr>
        <w:t xml:space="preserve"> в</w:t>
      </w:r>
      <w:r w:rsidRPr="00113D20">
        <w:rPr>
          <w:rFonts w:ascii="Times New Roman" w:hAnsi="Times New Roman" w:cs="Times New Roman"/>
          <w:sz w:val="24"/>
          <w:szCs w:val="24"/>
        </w:rPr>
        <w:t xml:space="preserve">   том </w:t>
      </w:r>
      <w:r w:rsidRPr="00113D20">
        <w:rPr>
          <w:rFonts w:ascii="Times New Roman" w:hAnsi="Times New Roman" w:cs="Times New Roman"/>
          <w:sz w:val="24"/>
          <w:szCs w:val="24"/>
        </w:rPr>
        <w:lastRenderedPageBreak/>
        <w:t xml:space="preserve">числе мужчин – 48 </w:t>
      </w:r>
      <w:r w:rsidR="0029111B" w:rsidRPr="00113D20">
        <w:rPr>
          <w:rFonts w:ascii="Times New Roman" w:hAnsi="Times New Roman" w:cs="Times New Roman"/>
          <w:sz w:val="24"/>
          <w:szCs w:val="24"/>
        </w:rPr>
        <w:t>%,</w:t>
      </w:r>
      <w:r w:rsidRPr="00113D20">
        <w:rPr>
          <w:rFonts w:ascii="Times New Roman" w:hAnsi="Times New Roman" w:cs="Times New Roman"/>
          <w:sz w:val="24"/>
          <w:szCs w:val="24"/>
        </w:rPr>
        <w:t xml:space="preserve"> женщин – 52 %. Городское население составляет 54,9 %, сельское – 45,1 %. </w:t>
      </w:r>
    </w:p>
    <w:p w14:paraId="026D7026" w14:textId="42BAFF8B" w:rsidR="00113D20" w:rsidRPr="00113D20" w:rsidRDefault="00113D20" w:rsidP="00113D20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113D20">
        <w:rPr>
          <w:rFonts w:ascii="Times New Roman" w:hAnsi="Times New Roman" w:cs="Times New Roman"/>
          <w:sz w:val="24"/>
          <w:szCs w:val="24"/>
        </w:rPr>
        <w:t xml:space="preserve">Численность людей трудоспособного возраста – 13 804 человек, что составляет 51,3 %. </w:t>
      </w:r>
      <w:r w:rsidR="0029111B" w:rsidRPr="00113D20">
        <w:rPr>
          <w:rFonts w:ascii="Times New Roman" w:hAnsi="Times New Roman" w:cs="Times New Roman"/>
          <w:sz w:val="24"/>
          <w:szCs w:val="24"/>
        </w:rPr>
        <w:t>Численность детей до</w:t>
      </w:r>
      <w:r w:rsidRPr="00113D20">
        <w:rPr>
          <w:rFonts w:ascii="Times New Roman" w:hAnsi="Times New Roman" w:cs="Times New Roman"/>
          <w:sz w:val="24"/>
          <w:szCs w:val="24"/>
        </w:rPr>
        <w:t xml:space="preserve"> 15 лет – 5 778 человек или 21,5 %; люди старше трудоспособного возраста – 6 924 человека, что составляет 25,7 %.  В последние годы характерна тенденция увеличения численности людей старше трудоспособного возраста и преобладание их над численностью детей до 15 лет.</w:t>
      </w:r>
    </w:p>
    <w:p w14:paraId="3B740ED6" w14:textId="2C7B282E" w:rsidR="00113D20" w:rsidRPr="00113D20" w:rsidRDefault="00113D20" w:rsidP="00113D20">
      <w:pPr>
        <w:spacing w:before="0" w:beforeAutospacing="0" w:after="0" w:afterAutospacing="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13D20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юридических лиц </w:t>
      </w:r>
      <w:r w:rsidR="0029111B" w:rsidRPr="00113D20">
        <w:rPr>
          <w:rFonts w:ascii="Times New Roman" w:hAnsi="Times New Roman" w:cs="Times New Roman"/>
          <w:sz w:val="24"/>
          <w:szCs w:val="24"/>
        </w:rPr>
        <w:t>и индивидуальных</w:t>
      </w:r>
      <w:r w:rsidRPr="00113D20">
        <w:rPr>
          <w:rFonts w:ascii="Times New Roman" w:hAnsi="Times New Roman" w:cs="Times New Roman"/>
          <w:sz w:val="24"/>
          <w:szCs w:val="24"/>
        </w:rPr>
        <w:t xml:space="preserve"> предпринимателей на 01.01.2020 года составляет - 636, в том числе индивидуальных предпринимателей – 442.</w:t>
      </w:r>
    </w:p>
    <w:p w14:paraId="6E6A07F3" w14:textId="2874AF08" w:rsidR="00113D20" w:rsidRPr="00113D20" w:rsidRDefault="00113D20" w:rsidP="00113D20">
      <w:pPr>
        <w:spacing w:before="0" w:beforeAutospacing="0" w:after="0" w:afterAutospacing="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13D20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по Октябрьскому округу на 01.10 2020 </w:t>
      </w:r>
      <w:r w:rsidR="0029111B" w:rsidRPr="00113D20">
        <w:rPr>
          <w:rFonts w:ascii="Times New Roman" w:hAnsi="Times New Roman" w:cs="Times New Roman"/>
          <w:sz w:val="24"/>
          <w:szCs w:val="24"/>
        </w:rPr>
        <w:t>года -</w:t>
      </w:r>
      <w:r w:rsidRPr="00113D20">
        <w:rPr>
          <w:rFonts w:ascii="Times New Roman" w:hAnsi="Times New Roman" w:cs="Times New Roman"/>
          <w:sz w:val="24"/>
          <w:szCs w:val="24"/>
        </w:rPr>
        <w:t xml:space="preserve"> 3950 человек. Среднемесячная заработная плата работников за январь </w:t>
      </w:r>
      <w:r w:rsidR="0029111B" w:rsidRPr="00113D20">
        <w:rPr>
          <w:rFonts w:ascii="Times New Roman" w:hAnsi="Times New Roman" w:cs="Times New Roman"/>
          <w:sz w:val="24"/>
          <w:szCs w:val="24"/>
        </w:rPr>
        <w:t>- сентябрь</w:t>
      </w:r>
      <w:r w:rsidRPr="00113D20">
        <w:rPr>
          <w:rFonts w:ascii="Times New Roman" w:hAnsi="Times New Roman" w:cs="Times New Roman"/>
          <w:sz w:val="24"/>
          <w:szCs w:val="24"/>
        </w:rPr>
        <w:t xml:space="preserve"> 2020 года составляет – 34980,</w:t>
      </w:r>
      <w:r w:rsidR="0029111B" w:rsidRPr="00113D20">
        <w:rPr>
          <w:rFonts w:ascii="Times New Roman" w:hAnsi="Times New Roman" w:cs="Times New Roman"/>
          <w:sz w:val="24"/>
          <w:szCs w:val="24"/>
        </w:rPr>
        <w:t>3 руб.</w:t>
      </w:r>
      <w:r w:rsidRPr="00113D20">
        <w:rPr>
          <w:rFonts w:ascii="Times New Roman" w:hAnsi="Times New Roman" w:cs="Times New Roman"/>
          <w:sz w:val="24"/>
          <w:szCs w:val="24"/>
        </w:rPr>
        <w:t>, темп роста составил – 106,9 %.</w:t>
      </w:r>
    </w:p>
    <w:p w14:paraId="74BFEECF" w14:textId="77777777" w:rsidR="00113D20" w:rsidRPr="00113D20" w:rsidRDefault="00113D20" w:rsidP="00113D20">
      <w:pPr>
        <w:spacing w:before="0" w:beforeAutospacing="0" w:after="0" w:afterAutospacing="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13D20">
        <w:rPr>
          <w:rFonts w:ascii="Times New Roman" w:hAnsi="Times New Roman" w:cs="Times New Roman"/>
          <w:sz w:val="24"/>
          <w:szCs w:val="24"/>
        </w:rPr>
        <w:t>Численность безработных по состоянию на 1 января 2021 года - 413 человек, уровень безработицы - 3,5 %, на 1 января 2020 года – 403 человека и соответственно – 3,17%. Уровень безработицы увеличился по сравнению с прошлым годом, этому способствовало как увеличение количества безработных, так и уменьшение экономически активного населения за отчетный период.</w:t>
      </w:r>
    </w:p>
    <w:p w14:paraId="02396D05" w14:textId="77777777" w:rsidR="00113D20" w:rsidRPr="00113D20" w:rsidRDefault="00113D20" w:rsidP="00113D20">
      <w:pPr>
        <w:spacing w:before="0" w:beforeAutospacing="0" w:after="0" w:afterAutospacing="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13D20">
        <w:rPr>
          <w:rFonts w:ascii="Times New Roman" w:hAnsi="Times New Roman" w:cs="Times New Roman"/>
          <w:sz w:val="24"/>
          <w:szCs w:val="24"/>
        </w:rPr>
        <w:t>В 2020 году Правительством Пермского края в рамках реализации мероприятий, направленных на снижение напряженности на рынке труда, предоставлялись субсидии юридическим лицам и индивидуальным предпринимателям на создание дополнительных рабочих мест и на возмещение работодателям расходов на частичную оплату труда при организации временного трудоустройства работников, находящихся под риском увольнения.  В результате в Октябрьском городском округе заключено 6 соглашений (5 на общую сумму 327,8 тыс. руб. и 1 на 708,3тыс. руб. соответственно) и трудоустроено 10 и 13 безработных граждан.</w:t>
      </w:r>
    </w:p>
    <w:p w14:paraId="701808FE" w14:textId="77777777" w:rsidR="00113D20" w:rsidRPr="00113D20" w:rsidRDefault="00113D20" w:rsidP="00113D20">
      <w:pPr>
        <w:spacing w:before="0" w:beforeAutospacing="0" w:after="0" w:afterAutospacing="0"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целях организации совместных действий работодателей и работников по обеспечению требований охраны труда, во исполнение ст. 218 ТК РФ работодателями созданы комиссии (комитеты) по охране труда. В настоящее время в районе на предприятиях, в том числе с численностью </w:t>
      </w:r>
      <w:r w:rsidRPr="0011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11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более человек, созданы и действуют комиссии по охране труда. </w:t>
      </w:r>
    </w:p>
    <w:p w14:paraId="651DF09C" w14:textId="77777777" w:rsidR="00113D20" w:rsidRPr="00113D20" w:rsidRDefault="00113D20" w:rsidP="00113D20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20">
        <w:rPr>
          <w:rFonts w:ascii="Times New Roman" w:hAnsi="Times New Roman" w:cs="Times New Roman"/>
          <w:sz w:val="24"/>
          <w:szCs w:val="24"/>
        </w:rPr>
        <w:t xml:space="preserve">    Координатором по вопросам охраны труда на территории Октябрьского городского округа является руководитель аппарата администрации Октябрьского городского округа Поповцев Федор Александрович в соответствии с должностными обязанностями, утвержденными постановлением администрации Октябрьского городского округа от 24.03.2020 № 299-266-01-05.</w:t>
      </w:r>
    </w:p>
    <w:p w14:paraId="48A476A6" w14:textId="77777777" w:rsidR="00113D20" w:rsidRPr="00113D20" w:rsidRDefault="00113D20" w:rsidP="00113D20">
      <w:pPr>
        <w:spacing w:before="0" w:beforeAutospacing="0" w:after="0" w:afterAutospacing="0"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целях обеспечения социального партнёрства, а также улучшения условий и охраны труда работников, защиты их прав и интересов серьёзное внимание уделяется проведению коллективно-договорной работы, а именно оказанию методической помощи трудовым коллективам района по подготовке и заключению коллективных договоров, уведомительной регистрации в Министерстве промышленности, предпринимательства и торговли Пермского края. </w:t>
      </w:r>
    </w:p>
    <w:p w14:paraId="6868A04F" w14:textId="77777777" w:rsidR="00113D20" w:rsidRPr="00113D20" w:rsidRDefault="00113D20" w:rsidP="00113D20">
      <w:pPr>
        <w:spacing w:before="0" w:beforeAutospacing="0" w:after="0" w:afterAutospacing="0"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Ежегодно на базе поликлиники ГБУЗ «Октябрьская ЦРБ», имеющей лицензию на проведение медицинских осмотров, проводятся периодические и углубленные медицинские осмотры, способствующие выявлению начальных признаков хронических профессиональных заболеваний лиц, имеющих контакт с различными неблагоприятными производственными факторами. </w:t>
      </w:r>
    </w:p>
    <w:p w14:paraId="10DAE705" w14:textId="77777777" w:rsidR="00113D20" w:rsidRPr="00113D20" w:rsidRDefault="00113D20" w:rsidP="00113D20">
      <w:pPr>
        <w:spacing w:before="0" w:beforeAutospacing="0" w:after="0" w:afterAutospacing="0"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Одним из важнейших направлений по профилактике производственного травматизма на производстве является обучение охране труда. Когда в организации работает профессионально подготовленный специалист по охране труда, можно быть уверенным в том, что с его стороны будет обеспечено выполнение профилактических мер по сокращению производственного травматизма.</w:t>
      </w:r>
    </w:p>
    <w:p w14:paraId="38DD6902" w14:textId="77777777" w:rsidR="00113D20" w:rsidRPr="00113D20" w:rsidRDefault="00113D20" w:rsidP="00113D20">
      <w:pPr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Для улучшения эффективности системы управления охраной труда вопросы соблюдения трудового законодательства систематически рассматриваются на заседаниях трёхсторонней комиссии по урегулированию социально-трудовых отношений. Решением Думы Октябрьского городского округа от 26.03.2020 № 179 в</w:t>
      </w: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 35 Трудового кодекса Российской Федерации, статьей 13 Закона Пермской области от 11 октября 2004 г. № 1622-329 «О социальном партнерстве в Пермском крае» и в целях развития системы социального партнерства и обеспечения регулирования социально-трудовых отношений в Октябрьском городском округе утверждены </w:t>
      </w:r>
      <w:r w:rsidRPr="00113D20">
        <w:rPr>
          <w:rFonts w:ascii="Times New Roman" w:hAnsi="Times New Roman" w:cs="Times New Roman"/>
          <w:sz w:val="24"/>
          <w:szCs w:val="24"/>
        </w:rPr>
        <w:t>Положение о трехсторонней комиссии по регулированию социально- трудовых отношений в Октябрьском городском округе и Состав трехсторонней комиссии по регулированию социально-трудовых отношений в Октябрьском городском округе.</w:t>
      </w:r>
      <w:r w:rsidRPr="00113D20">
        <w:rPr>
          <w:rFonts w:ascii="Times New Roman" w:hAnsi="Times New Roman"/>
          <w:color w:val="000000"/>
          <w:sz w:val="24"/>
          <w:szCs w:val="24"/>
        </w:rPr>
        <w:t xml:space="preserve"> Координатором </w:t>
      </w:r>
      <w:r w:rsidRPr="00113D20">
        <w:rPr>
          <w:rFonts w:ascii="Times New Roman" w:hAnsi="Times New Roman"/>
          <w:sz w:val="24"/>
          <w:szCs w:val="24"/>
        </w:rPr>
        <w:t>трехсторонней комиссии по регулированию социально-трудовых отношений в Октябрьском городском округе</w:t>
      </w:r>
      <w:r w:rsidRPr="00113D20">
        <w:rPr>
          <w:rFonts w:ascii="Times New Roman" w:hAnsi="Times New Roman"/>
          <w:color w:val="000000"/>
          <w:sz w:val="24"/>
          <w:szCs w:val="24"/>
        </w:rPr>
        <w:t xml:space="preserve"> назначена</w:t>
      </w:r>
      <w:r w:rsidRPr="00113D20">
        <w:rPr>
          <w:rFonts w:ascii="Times New Roman" w:hAnsi="Times New Roman"/>
          <w:sz w:val="24"/>
          <w:szCs w:val="24"/>
        </w:rPr>
        <w:t xml:space="preserve"> Гробова Татьяна Михайловна, заместитель главы администрации Октябрьского городского округа.</w:t>
      </w:r>
    </w:p>
    <w:p w14:paraId="2112426D" w14:textId="77777777" w:rsidR="00113D20" w:rsidRPr="00113D20" w:rsidRDefault="00113D20" w:rsidP="00113D20">
      <w:pPr>
        <w:autoSpaceDE w:val="0"/>
        <w:autoSpaceDN w:val="0"/>
        <w:adjustRightInd w:val="0"/>
        <w:spacing w:before="0" w:beforeAutospacing="0" w:after="0" w:afterAutospacing="0" w:line="259" w:lineRule="auto"/>
        <w:ind w:right="-2" w:firstLine="0"/>
        <w:rPr>
          <w:rFonts w:ascii="Times New Roman" w:hAnsi="Times New Roman"/>
          <w:color w:val="000000"/>
          <w:sz w:val="24"/>
          <w:szCs w:val="24"/>
        </w:rPr>
      </w:pPr>
      <w:r w:rsidRPr="00113D20">
        <w:rPr>
          <w:rFonts w:ascii="Times New Roman" w:hAnsi="Times New Roman"/>
          <w:color w:val="000000"/>
          <w:sz w:val="24"/>
          <w:szCs w:val="24"/>
        </w:rPr>
        <w:t xml:space="preserve">      Комиссия на своих плановых заседаниях рассматривает вопросы, </w:t>
      </w:r>
    </w:p>
    <w:p w14:paraId="548B1B20" w14:textId="7B2D5E79" w:rsidR="00113D20" w:rsidRPr="00113D20" w:rsidRDefault="0029111B" w:rsidP="00113D20">
      <w:pPr>
        <w:autoSpaceDE w:val="0"/>
        <w:autoSpaceDN w:val="0"/>
        <w:adjustRightInd w:val="0"/>
        <w:spacing w:before="0" w:beforeAutospacing="0" w:after="0" w:afterAutospacing="0" w:line="259" w:lineRule="auto"/>
        <w:ind w:right="-2" w:firstLine="0"/>
        <w:rPr>
          <w:rFonts w:ascii="Times New Roman" w:hAnsi="Times New Roman"/>
          <w:sz w:val="24"/>
          <w:szCs w:val="24"/>
        </w:rPr>
      </w:pPr>
      <w:r w:rsidRPr="00113D20">
        <w:rPr>
          <w:rFonts w:ascii="Times New Roman" w:hAnsi="Times New Roman"/>
          <w:color w:val="000000"/>
          <w:sz w:val="24"/>
          <w:szCs w:val="24"/>
        </w:rPr>
        <w:t>касающиеся выплаты</w:t>
      </w:r>
      <w:r w:rsidR="00113D20" w:rsidRPr="00113D20">
        <w:rPr>
          <w:rFonts w:ascii="Times New Roman" w:hAnsi="Times New Roman"/>
          <w:color w:val="000000"/>
          <w:sz w:val="24"/>
          <w:szCs w:val="24"/>
        </w:rPr>
        <w:t xml:space="preserve"> заработной платы, о состоянии коллективно-договорной работы в трудовых коллективах района, о специальной оценке условий труда, улучшении условий и охраны труда.  </w:t>
      </w:r>
    </w:p>
    <w:p w14:paraId="779C780F" w14:textId="77777777" w:rsidR="00113D20" w:rsidRPr="00113D20" w:rsidRDefault="00113D20" w:rsidP="00113D20">
      <w:pPr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Октябрьском городском округе после преобразования постановлением администрации Октябрьского городского округа от 20.02.2021 № 117-266-01-05 обновлен состав межведомственной комиссии по вопросам охраны труда. Председателем комиссии утвержден руководитель аппарата администрации Октябрьского городского округа Поповцев Федор Александрович. На комиссии рассматриваются ежеквартально вопросы</w:t>
      </w:r>
      <w:r w:rsidRPr="00113D20">
        <w:rPr>
          <w:rFonts w:ascii="Times New Roman" w:hAnsi="Times New Roman" w:cs="Times New Roman"/>
          <w:sz w:val="24"/>
          <w:szCs w:val="24"/>
        </w:rPr>
        <w:t xml:space="preserve"> о состоянии условий и охраны труда в муниципальных учреждениях Октябрьского городского округа (с участием руководителей учреждений); о контроле за соблюдением безопасных условий труда работниками образовательных учреждений и дошкольных образовательных учреждений в процессе воспитательно-образовательной деятельности; о работе ИП, ООО по соблюдению законодательства об охране труда; об организации проведения предварительных и периодических медицинских осмотров работников; об обеспечении работников спецодеждой, спецобувью и другими средствами индивидуальной защиты; о прохождении обучения по охране труда; о проведении специальной оценки условий труда; проведение общего технического осмотра зданий и других сооружений объектов муниципальной собственности на соответствие безопасной эксплуатации; деятельность комиссий в учреждениях по проверке знаний по охране труда работников; о состоянии условий и охране труда на объектах предпринимательского сообщества Октябрьского городского округа.</w:t>
      </w:r>
    </w:p>
    <w:p w14:paraId="48B6C4B2" w14:textId="77777777" w:rsidR="00113D20" w:rsidRPr="00113D20" w:rsidRDefault="00113D20" w:rsidP="00113D20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со статьей 353.1 Трудового кодекса Российской Федерации, Федеральным законом от 06 октября 2003 N 131-ФЗ "Об общих принципах организации местного самоуправления в Российской Федерации", Законом Пермского края от 30 сентября 2019 N 443-ПК «О ведомственном контроле за соблюдением трудового законодательства и иных нормативных правовых актов, содержащих нормы трудового </w:t>
      </w: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права, в Пермском крае", с целью осуществления ведомственного контроля соблюдения трудового законодательства и иных нормативных правовых актов, содержащих нормы трудового права, в муниципальных организациях, принято постановление администрации Октябрьского городского округа от 24.04.2020 № 391-266-01-05,</w:t>
      </w:r>
      <w:r w:rsidRPr="00113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утверждено Положение о ведомственном контроле соблюдения трудового законодательства и иных нормативных правовых актов, содержащих нормы трудового права, в муниципальных организациях Октябрьского городского округа, Административный регламент работы рабочей группы,  состав рабочей группы по ведомственному контролю за соблюдением трудового законодательства и форму проверочных листов (списка контрольных вопросов) для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права. Распоряжением администрации от 05.11.2020 № 94-266-01-06 утвержден План мероприятий проведения проверок за соблюдением трудового законодательства и иных нормативных правовых актов, содержащих нормы трудового права, в муниципальных организациях Октябрьского городского округа. Рабочая группа начала работу с 25.01.2021г.  Подлежит проверке 8 юридических лиц.</w:t>
      </w:r>
    </w:p>
    <w:p w14:paraId="26A4B436" w14:textId="77777777" w:rsidR="00113D20" w:rsidRPr="00113D20" w:rsidRDefault="00113D20" w:rsidP="00113D20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принят ряд нормативно-правовых актов в 2020 и текущем году: </w:t>
      </w:r>
    </w:p>
    <w:p w14:paraId="17A24367" w14:textId="77777777" w:rsidR="00113D20" w:rsidRPr="00113D20" w:rsidRDefault="00113D20" w:rsidP="00113D20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Принят, утвержден на общем собрании работников Администрации муниципального образования «Коллективный договор на период 2019-2021 годы», уведомительно зарегистрирован в Министерстве промышленности, предпринимательства и торговли 19.02.2019 № 87;</w:t>
      </w:r>
    </w:p>
    <w:p w14:paraId="47007A58" w14:textId="77777777" w:rsidR="00113D20" w:rsidRPr="00113D20" w:rsidRDefault="00113D20" w:rsidP="00113D20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администрации Октябрьского городского округа от 19.02.2020 № 170-266-01-05 утверждено Положение о системе управления охраной труда в Администрации Октябрьского городского округа Пермского края;</w:t>
      </w:r>
    </w:p>
    <w:p w14:paraId="78625716" w14:textId="77777777" w:rsidR="00113D20" w:rsidRPr="00113D20" w:rsidRDefault="00113D20" w:rsidP="00113D20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администрации Октябрьского городского округа от 29.05.2020 №471-266-01-05 утверждены Правила внутреннего трудового распорядка Администрации Октябрьского городского округа;</w:t>
      </w:r>
    </w:p>
    <w:p w14:paraId="6FB3CE04" w14:textId="77777777" w:rsidR="00113D20" w:rsidRPr="00113D20" w:rsidRDefault="00113D20" w:rsidP="00113D20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постановление администрации Октябрьского муниципального района от 07.05.2019 № 240-266-01-05 о Порядке прохождения диспансеризации муниципальными служащими Администрации и ее структурными подразделениями;</w:t>
      </w:r>
    </w:p>
    <w:p w14:paraId="5FF3665D" w14:textId="55C68178" w:rsidR="00113D20" w:rsidRPr="00113D20" w:rsidRDefault="00113D20" w:rsidP="00113D20">
      <w:pPr>
        <w:widowControl w:val="0"/>
        <w:shd w:val="clear" w:color="auto" w:fill="FFFFFF"/>
        <w:spacing w:before="0" w:beforeAutospacing="0" w:after="0" w:afterAutospacing="0" w:line="276" w:lineRule="auto"/>
        <w:ind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администрации Октябрьского городского округа от 14.08.2020 № 639 у</w:t>
      </w:r>
      <w:r w:rsidRPr="00113D2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твержден Перечень инструкций по охране труда для работников Администрации Октябрьского городского округа Пермского края (8 </w:t>
      </w:r>
      <w:r w:rsidR="0029111B" w:rsidRPr="00113D2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шт.</w:t>
      </w:r>
      <w:r w:rsidRPr="00113D2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);</w:t>
      </w:r>
    </w:p>
    <w:p w14:paraId="17AAE1D1" w14:textId="77777777" w:rsidR="00113D20" w:rsidRPr="00113D20" w:rsidRDefault="00113D20" w:rsidP="00113D20">
      <w:pPr>
        <w:suppressAutoHyphens/>
        <w:spacing w:before="0" w:beforeAutospacing="0" w:after="0" w:afterAutospacing="0" w:line="276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D2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      - постановлением администрации </w:t>
      </w:r>
      <w:r w:rsidRPr="00113D20">
        <w:rPr>
          <w:rFonts w:ascii="Times New Roman" w:eastAsia="Lucida Sans Unicode" w:hAnsi="Times New Roman" w:cs="Times New Roman"/>
          <w:bCs/>
          <w:sz w:val="24"/>
          <w:szCs w:val="24"/>
          <w:lang w:eastAsia="hi-IN" w:bidi="hi-IN"/>
        </w:rPr>
        <w:t xml:space="preserve">Октябрьского городского округа от 08.10.2020 № 710 утверждено Положение и состав </w:t>
      </w:r>
      <w:r w:rsidRPr="00113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113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DOCPROPERTY  doc_summary  \* MERGEFORMAT </w:instrText>
      </w:r>
      <w:r w:rsidRPr="00113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113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по проведению специальной оценки условий труда в Администрации Октябрьского городского округа и отраслевых (функциональных) органах</w:t>
      </w:r>
      <w:r w:rsidRPr="00113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113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ее структурных подразделений;</w:t>
      </w:r>
    </w:p>
    <w:p w14:paraId="11A5D536" w14:textId="77777777" w:rsidR="00113D20" w:rsidRPr="00113D20" w:rsidRDefault="00113D20" w:rsidP="00113D20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распоряжением администрации Октябрьского городского округа от 10.02.2021 № 50-266-01-06 в  соответствии со ст. 225 Трудового Кодекса РФ и Порядком обучения по охране труда и проверки знаний требований охраны труда работников организаций, утвержденным постановлением Министерства труда и социального развития Российской Федерации от 13 января 2003 года N 1/29 утверждены Состав и Положение о комиссии по проверки знаний по охране труда для руководителей и специалистов администрации Октябрьского городского округа Пермского края и ее структурных подразделений; тематический план обучения по охране труда руководителей и специалистов администрации Октябрьского городского округа Пермского края и ее структурных </w:t>
      </w: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подразделений; Программу обучения по охране труда для руководителей и специалистов администрации Октябрьского городского округа Пермского края и ее структурных подразделений  и экзаменационные билеты по охране труда для проверки знаний для руководителей и специалистов администрации Октябрьского городского округа Пермского края и ее структурных подразделений;</w:t>
      </w:r>
    </w:p>
    <w:p w14:paraId="21F13AA2" w14:textId="7143CB73" w:rsidR="00113D20" w:rsidRPr="00113D20" w:rsidRDefault="00113D20" w:rsidP="00113D20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распоряжением администрации Октябрьского городского округа от 02.03.2021 № 96-266-01-</w:t>
      </w:r>
      <w:r w:rsidR="0029111B"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>06 утверждена</w:t>
      </w: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первичного инструктажа по охране труда администрации Октябрьского городского округа и ее структурных подразделений;</w:t>
      </w:r>
      <w:bookmarkStart w:id="1" w:name="_GoBack"/>
      <w:bookmarkEnd w:id="1"/>
    </w:p>
    <w:p w14:paraId="3E630D4D" w14:textId="2FD2F8A6" w:rsidR="00113D20" w:rsidRPr="00113D20" w:rsidRDefault="00113D20" w:rsidP="00113D20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проект </w:t>
      </w: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596E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обучения и проверки знаний по охране труда руководителей и специалистов администрации Октябрьского городского округа </w:t>
      </w:r>
      <w:bookmarkStart w:id="2" w:name="_Hlk62568356"/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структурных подразделений;</w:t>
      </w:r>
    </w:p>
    <w:p w14:paraId="61F29F67" w14:textId="77777777" w:rsidR="00113D20" w:rsidRPr="00113D20" w:rsidRDefault="00113D20" w:rsidP="00113D20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распоряжением администрации Октябрьского городского округа от 24.02.2021 № 85-266-01-06 утверждены Программы и инструкции вводного инструктажа по охране труда в Администрации Октябрьского городского округа и ее структурных </w:t>
      </w:r>
    </w:p>
    <w:p w14:paraId="33DA2C07" w14:textId="77777777" w:rsidR="00113D20" w:rsidRPr="00113D20" w:rsidRDefault="00113D20" w:rsidP="00113D20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подразделениях.</w:t>
      </w:r>
    </w:p>
    <w:p w14:paraId="53D7DAD0" w14:textId="77777777" w:rsidR="00113D20" w:rsidRPr="00113D20" w:rsidRDefault="00113D20" w:rsidP="00113D20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Обучение руководителей и специалистов по вопросам охраны труда. Руководители Управлений и самостоятельных учреждений проходят своевременно обучение о проверке знаний требований охраны труда и комиссионную проверку пожарно-технического минимума, согласно должностным обязанностям. На 01.03.2021 все руководители структурных подразделений администрации Октябрьского городского округа и члены комиссии прошли обучение через учебные центры, имеющие соответствующие лицензии.</w:t>
      </w:r>
    </w:p>
    <w:bookmarkEnd w:id="2"/>
    <w:p w14:paraId="1AF24857" w14:textId="77777777" w:rsidR="00113D20" w:rsidRPr="00113D20" w:rsidRDefault="00113D20" w:rsidP="00113D20">
      <w:pPr>
        <w:spacing w:before="0" w:beforeAutospacing="0" w:after="0" w:afterAutospacing="0"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целях популяризации вопросов охраны труда, доведения до населения информации о состоянии уровня организации работ по охране труда налажено тесное взаимодействие с районной газетой «Вперед». На официальном сайте городского округа в разделе «Администрация», создана страница «Охрана труда», где размещаются нормативно-правовые акты в сфере охраны труда, планы деятельности, а также методические материалы в помощь специалистам по охране труда.</w:t>
      </w:r>
    </w:p>
    <w:p w14:paraId="5FD0D36C" w14:textId="77777777" w:rsidR="00113D20" w:rsidRDefault="00113D20" w:rsidP="00113D2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14:paraId="71079D01" w14:textId="0FA6E452" w:rsidR="00D653BC" w:rsidRPr="00596E03" w:rsidRDefault="00D653BC" w:rsidP="00D653BC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96E03">
        <w:rPr>
          <w:rFonts w:ascii="Times New Roman" w:hAnsi="Times New Roman" w:cs="Times New Roman"/>
          <w:b/>
          <w:bCs/>
          <w:sz w:val="24"/>
          <w:szCs w:val="24"/>
        </w:rPr>
        <w:t xml:space="preserve">Слушали по </w:t>
      </w:r>
      <w:r w:rsidR="00113D20" w:rsidRPr="00596E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6E03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Поповцева Ф.А. об изменениях трудового законодательства в РФ с 01.01.2021 г. в частности:</w:t>
      </w:r>
    </w:p>
    <w:p w14:paraId="71119116" w14:textId="38B2831D" w:rsidR="00D653BC" w:rsidRPr="00596E03" w:rsidRDefault="00D653BC" w:rsidP="00D653BC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596E03">
        <w:rPr>
          <w:rFonts w:ascii="Times New Roman" w:hAnsi="Times New Roman" w:cs="Times New Roman"/>
          <w:sz w:val="24"/>
          <w:szCs w:val="24"/>
        </w:rPr>
        <w:t xml:space="preserve">   - согласно ст.225 ТК РФ все работники, в т.ч. руководители организаций, а также работодатели – ИП, обязаны проходить обучение по охране труда и проверку знания требований охраны труда. В настоящее время действующим является Порядок обучения по ОТ и проверки знаний требований ОТ работников организаций, утв. Постановлением Минтруда РФ и Минобразования РФ от 13.01.2003 г. № 1/29.</w:t>
      </w:r>
      <w:r w:rsidR="00191478" w:rsidRPr="00596E03">
        <w:rPr>
          <w:rFonts w:ascii="Times New Roman" w:hAnsi="Times New Roman" w:cs="Times New Roman"/>
          <w:sz w:val="24"/>
          <w:szCs w:val="24"/>
        </w:rPr>
        <w:t xml:space="preserve"> Пунктами 2.1.6. и 3.3. Порядка предусмотрено, что при введении в действие новых или изменении законодательных и иных нормативных правовых актов, содержащих требования охраны труда, работодатель обязан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проверки. С учетом изложенного, в силу п.2.2.3. Порядка форма, порядок и продолжительность проверки знания устанавливаются работодателем и он (работодатель) вправе организовать проведение внеочередной проверки знания новых правил по охране труда в своей комиссии, созданной в соответствии с Порядком. При этом, члены комиссии должны пройти обучение в организациях, осуществляющих функции по проведению обучения работодателей и работников вопросам охраны труда. Для разъяснения имеются </w:t>
      </w:r>
      <w:r w:rsidR="007E4924" w:rsidRPr="00596E03">
        <w:rPr>
          <w:rFonts w:ascii="Times New Roman" w:hAnsi="Times New Roman" w:cs="Times New Roman"/>
          <w:sz w:val="24"/>
          <w:szCs w:val="24"/>
        </w:rPr>
        <w:t>инструктивные письма Федеральной службы по труду и занятости (Роструд) от 20.01.2021 № 87-Т3, письмо Минтруда России от 14.01.2021 № 15-2/10/В-167.</w:t>
      </w:r>
    </w:p>
    <w:p w14:paraId="335CCC99" w14:textId="177D0FD8" w:rsidR="007E4924" w:rsidRPr="00596E03" w:rsidRDefault="007E4924" w:rsidP="00D653BC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596E03">
        <w:rPr>
          <w:rFonts w:ascii="Times New Roman" w:hAnsi="Times New Roman" w:cs="Times New Roman"/>
          <w:sz w:val="24"/>
          <w:szCs w:val="24"/>
        </w:rPr>
        <w:lastRenderedPageBreak/>
        <w:t xml:space="preserve">    Кроме того, изменились Правила проведения медосмотров с 2021 г. С 1 апреля вступает в силу новый порядок проведения обязательных предварительных и периодических медицинских осмотров работников, утвержденный приказом Минздрава РФ от 28.01.2021 № 29н. Для офисных работников исчезла отсылка прохождения медосмотра сотрудникам, работающим за компьютером.  Теперь «офисники» должны проходить обследование только при установленном классе 3.1 и выше СОУТ (Письмо Минтруда РФ от 04.03.2021 № 15-2ООГ-581).</w:t>
      </w:r>
    </w:p>
    <w:p w14:paraId="33D58DC9" w14:textId="38FF1ED2" w:rsidR="007E4924" w:rsidRPr="00596E03" w:rsidRDefault="007E4924" w:rsidP="00D653BC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596E03">
        <w:rPr>
          <w:rFonts w:ascii="Times New Roman" w:hAnsi="Times New Roman" w:cs="Times New Roman"/>
          <w:sz w:val="24"/>
          <w:szCs w:val="24"/>
        </w:rPr>
        <w:t xml:space="preserve">   Произошли изменения и в отраслевых направлениях. </w:t>
      </w:r>
    </w:p>
    <w:p w14:paraId="6034C4AB" w14:textId="77777777" w:rsidR="00D653BC" w:rsidRPr="00596E03" w:rsidRDefault="00D653BC" w:rsidP="00D653B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84C280A" w14:textId="77777777" w:rsidR="00B93D6A" w:rsidRPr="00596E03" w:rsidRDefault="00B93D6A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6E03">
        <w:rPr>
          <w:rFonts w:ascii="Times New Roman" w:hAnsi="Times New Roman" w:cs="Times New Roman"/>
          <w:sz w:val="24"/>
          <w:szCs w:val="24"/>
        </w:rPr>
        <w:t>РЕШИЛИ:</w:t>
      </w:r>
    </w:p>
    <w:p w14:paraId="6CA8BA22" w14:textId="60CA0C8E" w:rsidR="00B93D6A" w:rsidRPr="00596E03" w:rsidRDefault="00D71BBA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6E03">
        <w:rPr>
          <w:rFonts w:ascii="Times New Roman" w:hAnsi="Times New Roman" w:cs="Times New Roman"/>
          <w:sz w:val="24"/>
          <w:szCs w:val="24"/>
        </w:rPr>
        <w:t>1</w:t>
      </w:r>
      <w:r w:rsidR="00B93D6A" w:rsidRPr="00596E03">
        <w:rPr>
          <w:rFonts w:ascii="Times New Roman" w:hAnsi="Times New Roman" w:cs="Times New Roman"/>
          <w:sz w:val="24"/>
          <w:szCs w:val="24"/>
        </w:rPr>
        <w:t>.1. Информацию</w:t>
      </w:r>
      <w:r w:rsidR="008A1713">
        <w:rPr>
          <w:rFonts w:ascii="Times New Roman" w:hAnsi="Times New Roman" w:cs="Times New Roman"/>
          <w:sz w:val="24"/>
          <w:szCs w:val="24"/>
        </w:rPr>
        <w:t xml:space="preserve"> по 1 и 2 </w:t>
      </w:r>
      <w:r w:rsidR="0029111B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29111B" w:rsidRPr="00596E03">
        <w:rPr>
          <w:rFonts w:ascii="Times New Roman" w:hAnsi="Times New Roman" w:cs="Times New Roman"/>
          <w:sz w:val="24"/>
          <w:szCs w:val="24"/>
        </w:rPr>
        <w:t>принять</w:t>
      </w:r>
      <w:r w:rsidR="00B93D6A" w:rsidRPr="00596E03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14:paraId="1FF99487" w14:textId="685372BA" w:rsidR="00B93D6A" w:rsidRPr="00596E03" w:rsidRDefault="00D71BBA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6E03">
        <w:rPr>
          <w:rFonts w:ascii="Times New Roman" w:hAnsi="Times New Roman" w:cs="Times New Roman"/>
          <w:sz w:val="24"/>
          <w:szCs w:val="24"/>
        </w:rPr>
        <w:t>1</w:t>
      </w:r>
      <w:r w:rsidR="00B93D6A" w:rsidRPr="00596E03">
        <w:rPr>
          <w:rFonts w:ascii="Times New Roman" w:hAnsi="Times New Roman" w:cs="Times New Roman"/>
          <w:sz w:val="24"/>
          <w:szCs w:val="24"/>
        </w:rPr>
        <w:t xml:space="preserve">.2. </w:t>
      </w:r>
      <w:r w:rsidR="008A1713">
        <w:rPr>
          <w:rFonts w:ascii="Times New Roman" w:hAnsi="Times New Roman" w:cs="Times New Roman"/>
          <w:sz w:val="24"/>
          <w:szCs w:val="24"/>
        </w:rPr>
        <w:t>Руководителям структурных (функциональных) подразделений администрации Октябрьского городского округа, начальникам муниципальных предприятий и Управлений принять соответствующие меры по выполнению требований о труде и трудовых отношениях в связи с изменениями трудового законодательства.</w:t>
      </w:r>
    </w:p>
    <w:p w14:paraId="44C3C15B" w14:textId="7836C91A" w:rsidR="00B93D6A" w:rsidRPr="00596E03" w:rsidRDefault="00D71BBA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6E03">
        <w:rPr>
          <w:rFonts w:ascii="Times New Roman" w:hAnsi="Times New Roman" w:cs="Times New Roman"/>
          <w:sz w:val="24"/>
          <w:szCs w:val="24"/>
        </w:rPr>
        <w:t>1</w:t>
      </w:r>
      <w:r w:rsidR="00B93D6A" w:rsidRPr="00596E03">
        <w:rPr>
          <w:rFonts w:ascii="Times New Roman" w:hAnsi="Times New Roman" w:cs="Times New Roman"/>
          <w:sz w:val="24"/>
          <w:szCs w:val="24"/>
        </w:rPr>
        <w:t>.3.</w:t>
      </w:r>
      <w:r w:rsidR="006B494F">
        <w:rPr>
          <w:rFonts w:ascii="Times New Roman" w:hAnsi="Times New Roman" w:cs="Times New Roman"/>
          <w:sz w:val="24"/>
          <w:szCs w:val="24"/>
        </w:rPr>
        <w:t xml:space="preserve"> </w:t>
      </w:r>
      <w:r w:rsidR="00B93D6A" w:rsidRPr="00596E03">
        <w:rPr>
          <w:rFonts w:ascii="Times New Roman" w:hAnsi="Times New Roman" w:cs="Times New Roman"/>
          <w:sz w:val="24"/>
          <w:szCs w:val="24"/>
        </w:rPr>
        <w:t xml:space="preserve">Информацию разместить на сайте </w:t>
      </w:r>
      <w:r w:rsidRPr="00596E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3D6A" w:rsidRPr="00596E03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596E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93D6A" w:rsidRPr="00596E03">
        <w:rPr>
          <w:rFonts w:ascii="Times New Roman" w:hAnsi="Times New Roman" w:cs="Times New Roman"/>
          <w:sz w:val="24"/>
          <w:szCs w:val="24"/>
        </w:rPr>
        <w:t>.</w:t>
      </w:r>
    </w:p>
    <w:p w14:paraId="24DD9062" w14:textId="77777777" w:rsidR="00B93D6A" w:rsidRPr="00596E03" w:rsidRDefault="00B93D6A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2F8CEA6" w14:textId="2CB8A37C" w:rsidR="00B93D6A" w:rsidRPr="00596E03" w:rsidRDefault="00B93D6A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596E03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</w:t>
      </w:r>
      <w:r w:rsidR="008A171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6E03">
        <w:rPr>
          <w:rFonts w:ascii="Times New Roman" w:hAnsi="Times New Roman" w:cs="Times New Roman"/>
          <w:sz w:val="24"/>
          <w:szCs w:val="24"/>
        </w:rPr>
        <w:t xml:space="preserve">                Ф.А.Поповцев            </w:t>
      </w:r>
    </w:p>
    <w:p w14:paraId="323C3C6F" w14:textId="42AF16C3" w:rsidR="00A00C58" w:rsidRPr="008A1713" w:rsidRDefault="008A1713" w:rsidP="008A17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A1713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A1713">
        <w:rPr>
          <w:rFonts w:ascii="Times New Roman" w:hAnsi="Times New Roman" w:cs="Times New Roman"/>
          <w:sz w:val="24"/>
          <w:szCs w:val="24"/>
        </w:rPr>
        <w:t xml:space="preserve">                    В.И.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A1713">
        <w:rPr>
          <w:rFonts w:ascii="Times New Roman" w:hAnsi="Times New Roman" w:cs="Times New Roman"/>
          <w:sz w:val="24"/>
          <w:szCs w:val="24"/>
        </w:rPr>
        <w:t>агвоздкин</w:t>
      </w:r>
    </w:p>
    <w:sectPr w:rsidR="00A00C58" w:rsidRPr="008A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7779"/>
    <w:multiLevelType w:val="hybridMultilevel"/>
    <w:tmpl w:val="8C9A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1C8C"/>
    <w:multiLevelType w:val="hybridMultilevel"/>
    <w:tmpl w:val="79BE0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0757C"/>
    <w:multiLevelType w:val="hybridMultilevel"/>
    <w:tmpl w:val="A188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B0926"/>
    <w:multiLevelType w:val="hybridMultilevel"/>
    <w:tmpl w:val="15C0A4B2"/>
    <w:lvl w:ilvl="0" w:tplc="177423A0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D9"/>
    <w:rsid w:val="00113D20"/>
    <w:rsid w:val="00191478"/>
    <w:rsid w:val="0029111B"/>
    <w:rsid w:val="00596E03"/>
    <w:rsid w:val="00686004"/>
    <w:rsid w:val="006B494F"/>
    <w:rsid w:val="006C6DBA"/>
    <w:rsid w:val="007E4924"/>
    <w:rsid w:val="008849EC"/>
    <w:rsid w:val="008A1713"/>
    <w:rsid w:val="00A00C58"/>
    <w:rsid w:val="00B93D6A"/>
    <w:rsid w:val="00BA7A42"/>
    <w:rsid w:val="00D653BC"/>
    <w:rsid w:val="00D71BBA"/>
    <w:rsid w:val="00E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897A"/>
  <w15:chartTrackingRefBased/>
  <w15:docId w15:val="{650A92B2-0685-452F-872B-74C2C5A9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D6A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6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93D6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93D6A"/>
    <w:pPr>
      <w:widowControl w:val="0"/>
      <w:shd w:val="clear" w:color="auto" w:fill="FFFFFF"/>
      <w:spacing w:before="0" w:beforeAutospacing="0" w:after="300" w:afterAutospacing="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Поповцев Федор Александрович</dc:creator>
  <cp:keywords/>
  <dc:description/>
  <cp:lastModifiedBy>Поповцев Федор Александрович</cp:lastModifiedBy>
  <cp:revision>8</cp:revision>
  <dcterms:created xsi:type="dcterms:W3CDTF">2021-07-08T05:38:00Z</dcterms:created>
  <dcterms:modified xsi:type="dcterms:W3CDTF">2021-07-08T06:45:00Z</dcterms:modified>
</cp:coreProperties>
</file>