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94" w:rsidRDefault="005E4694" w:rsidP="005E4694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УТВЕРЖДАЮ</w:t>
      </w:r>
    </w:p>
    <w:p w:rsidR="00EC6D23" w:rsidRDefault="005E4694" w:rsidP="00EC6D2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Председатель </w:t>
      </w:r>
      <w:r w:rsidR="00EC6D23"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</w:p>
    <w:p w:rsidR="00EC6D23" w:rsidRDefault="00EC6D23" w:rsidP="00EC6D2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E4694">
        <w:rPr>
          <w:rFonts w:ascii="Times New Roman" w:hAnsi="Times New Roman" w:cs="Times New Roman"/>
          <w:sz w:val="24"/>
          <w:szCs w:val="24"/>
        </w:rPr>
        <w:t xml:space="preserve"> </w:t>
      </w:r>
      <w:r w:rsidR="002F1E5F" w:rsidRPr="00913249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2F1E5F" w:rsidRPr="00913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5F" w:rsidRDefault="00EC6D23" w:rsidP="00EC6D23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F1E5F" w:rsidRPr="009132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F1E5F">
        <w:rPr>
          <w:rFonts w:ascii="Times New Roman" w:hAnsi="Times New Roman" w:cs="Times New Roman"/>
          <w:sz w:val="24"/>
          <w:szCs w:val="24"/>
        </w:rPr>
        <w:t>р</w:t>
      </w:r>
      <w:r w:rsidR="002F1E5F" w:rsidRPr="00913249">
        <w:rPr>
          <w:rFonts w:ascii="Times New Roman" w:hAnsi="Times New Roman" w:cs="Times New Roman"/>
          <w:sz w:val="24"/>
          <w:szCs w:val="24"/>
        </w:rPr>
        <w:t>айона</w:t>
      </w:r>
    </w:p>
    <w:p w:rsidR="002F1E5F" w:rsidRDefault="005E4694" w:rsidP="005E4694">
      <w:pPr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F1E5F">
        <w:rPr>
          <w:rFonts w:ascii="Times New Roman" w:hAnsi="Times New Roman" w:cs="Times New Roman"/>
          <w:sz w:val="24"/>
          <w:szCs w:val="24"/>
        </w:rPr>
        <w:t xml:space="preserve">Г.В. </w:t>
      </w:r>
      <w:proofErr w:type="spellStart"/>
      <w:r w:rsidR="002F1E5F">
        <w:rPr>
          <w:rFonts w:ascii="Times New Roman" w:hAnsi="Times New Roman" w:cs="Times New Roman"/>
          <w:sz w:val="24"/>
          <w:szCs w:val="24"/>
        </w:rPr>
        <w:t>Поезжаев</w:t>
      </w:r>
      <w:proofErr w:type="spellEnd"/>
    </w:p>
    <w:p w:rsidR="00505F43" w:rsidRDefault="00505F43" w:rsidP="00505F43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«__»________________2017 г.</w:t>
      </w:r>
    </w:p>
    <w:p w:rsidR="002F1E5F" w:rsidRDefault="002F1E5F" w:rsidP="005E4694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2F1E5F" w:rsidRDefault="002F1E5F" w:rsidP="009132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0F" w:rsidRPr="002F1E5F" w:rsidRDefault="00F70119" w:rsidP="009132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1E5F">
        <w:rPr>
          <w:rFonts w:ascii="Times New Roman" w:hAnsi="Times New Roman" w:cs="Times New Roman"/>
          <w:b/>
          <w:sz w:val="28"/>
          <w:szCs w:val="24"/>
        </w:rPr>
        <w:t xml:space="preserve">План работы </w:t>
      </w:r>
      <w:r w:rsidR="0063015D">
        <w:rPr>
          <w:rFonts w:ascii="Times New Roman" w:hAnsi="Times New Roman" w:cs="Times New Roman"/>
          <w:b/>
          <w:sz w:val="28"/>
          <w:szCs w:val="24"/>
        </w:rPr>
        <w:t xml:space="preserve">Антинаркотической комиссии </w:t>
      </w:r>
      <w:r w:rsidR="00913249" w:rsidRPr="002F1E5F">
        <w:rPr>
          <w:rFonts w:ascii="Times New Roman" w:hAnsi="Times New Roman" w:cs="Times New Roman"/>
          <w:b/>
          <w:sz w:val="28"/>
          <w:szCs w:val="24"/>
        </w:rPr>
        <w:t>Октябрьского муниципального района Пермского края на 201</w:t>
      </w:r>
      <w:r w:rsidR="00977B9D">
        <w:rPr>
          <w:rFonts w:ascii="Times New Roman" w:hAnsi="Times New Roman" w:cs="Times New Roman"/>
          <w:b/>
          <w:sz w:val="28"/>
          <w:szCs w:val="24"/>
        </w:rPr>
        <w:t>8</w:t>
      </w:r>
      <w:r w:rsidR="00913249" w:rsidRPr="002F1E5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672"/>
        <w:gridCol w:w="2835"/>
      </w:tblGrid>
      <w:tr w:rsidR="002F1E5F" w:rsidTr="002F1E5F">
        <w:tc>
          <w:tcPr>
            <w:tcW w:w="560" w:type="dxa"/>
          </w:tcPr>
          <w:p w:rsidR="002F1E5F" w:rsidRDefault="002F1E5F" w:rsidP="009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2" w:type="dxa"/>
          </w:tcPr>
          <w:p w:rsidR="002F1E5F" w:rsidRDefault="002F1E5F" w:rsidP="009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2F1E5F" w:rsidRDefault="002F1E5F" w:rsidP="0091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F1E5F" w:rsidTr="009F62A1">
        <w:tc>
          <w:tcPr>
            <w:tcW w:w="9067" w:type="dxa"/>
            <w:gridSpan w:val="3"/>
          </w:tcPr>
          <w:p w:rsidR="002F1E5F" w:rsidRPr="002F1E5F" w:rsidRDefault="002F1E5F" w:rsidP="0091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1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2F1E5F" w:rsidTr="002F1E5F">
        <w:tc>
          <w:tcPr>
            <w:tcW w:w="560" w:type="dxa"/>
          </w:tcPr>
          <w:p w:rsidR="002F1E5F" w:rsidRDefault="002F1E5F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2F1E5F" w:rsidRPr="005A5FE0" w:rsidRDefault="00BE42EC" w:rsidP="00F9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C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 ситуации, связанной с</w:t>
            </w:r>
            <w:r w:rsidR="00F95EF6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</w:t>
            </w:r>
            <w:r w:rsidRPr="00BE4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EF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95EF6" w:rsidRPr="00BE42E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9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2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95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2EC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ее улучшению</w:t>
            </w:r>
          </w:p>
        </w:tc>
        <w:tc>
          <w:tcPr>
            <w:tcW w:w="2835" w:type="dxa"/>
          </w:tcPr>
          <w:p w:rsidR="002F1E5F" w:rsidRDefault="0063015D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Октябрьскому району</w:t>
            </w:r>
          </w:p>
          <w:p w:rsidR="0063015D" w:rsidRDefault="0063015D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5D" w:rsidRDefault="0063015D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23" w:rsidTr="002F1E5F">
        <w:tc>
          <w:tcPr>
            <w:tcW w:w="560" w:type="dxa"/>
          </w:tcPr>
          <w:p w:rsidR="00EC6D23" w:rsidRDefault="00EC6D23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EC6D23" w:rsidRDefault="00BE42EC" w:rsidP="00EC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Администрации Октябрьского муниципального района и Отдела МВД России по Октябрьскому району по профилактике наркомании в Октябрьском районе Пермского края</w:t>
            </w:r>
          </w:p>
        </w:tc>
        <w:tc>
          <w:tcPr>
            <w:tcW w:w="2835" w:type="dxa"/>
          </w:tcPr>
          <w:p w:rsidR="00BE42EC" w:rsidRDefault="00BE42EC" w:rsidP="00BE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образования</w:t>
            </w:r>
            <w:r>
              <w:t xml:space="preserve"> </w:t>
            </w:r>
            <w:r w:rsidRPr="00BD3C95">
              <w:rPr>
                <w:rFonts w:ascii="Times New Roman" w:hAnsi="Times New Roman" w:cs="Times New Roman"/>
                <w:sz w:val="24"/>
                <w:szCs w:val="24"/>
              </w:rPr>
              <w:t>Администрации ОМР</w:t>
            </w:r>
          </w:p>
          <w:p w:rsidR="00BE42EC" w:rsidRDefault="00BE42EC" w:rsidP="00BE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23" w:rsidRDefault="00BE42EC" w:rsidP="00BE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2EC">
              <w:rPr>
                <w:rFonts w:ascii="Times New Roman" w:hAnsi="Times New Roman" w:cs="Times New Roman"/>
                <w:sz w:val="24"/>
                <w:szCs w:val="24"/>
              </w:rPr>
              <w:t>ГБУЗ ПК «Октябрьская ЦРБ»</w:t>
            </w:r>
          </w:p>
          <w:p w:rsidR="00BE42EC" w:rsidRDefault="00BE42EC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F6" w:rsidRDefault="00F95EF6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F95EF6" w:rsidRDefault="00F95EF6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23" w:rsidRDefault="00EC6D23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Отдел МВД России по Октябрьскому району</w:t>
            </w:r>
          </w:p>
        </w:tc>
      </w:tr>
      <w:tr w:rsidR="002F1E5F" w:rsidTr="002F1E5F">
        <w:tc>
          <w:tcPr>
            <w:tcW w:w="560" w:type="dxa"/>
          </w:tcPr>
          <w:p w:rsidR="002F1E5F" w:rsidRDefault="00EC6D23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:rsidR="00EC6D23" w:rsidRDefault="00B35FC8" w:rsidP="00FF4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C8">
              <w:rPr>
                <w:rFonts w:ascii="Times New Roman" w:hAnsi="Times New Roman" w:cs="Times New Roman"/>
                <w:sz w:val="24"/>
                <w:szCs w:val="24"/>
              </w:rPr>
              <w:t>О ходе исполнения решений Антинаркотической комиссии Октябрьского муниципального района Пермского края за 2017 год</w:t>
            </w:r>
          </w:p>
        </w:tc>
        <w:tc>
          <w:tcPr>
            <w:tcW w:w="2835" w:type="dxa"/>
          </w:tcPr>
          <w:p w:rsidR="002F1E5F" w:rsidRDefault="0063015D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2F1E5F" w:rsidTr="002F1E5F">
        <w:tc>
          <w:tcPr>
            <w:tcW w:w="560" w:type="dxa"/>
          </w:tcPr>
          <w:p w:rsidR="002F1E5F" w:rsidRDefault="00EC6D23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EC6D23" w:rsidRDefault="0063015D" w:rsidP="00BE4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мероприятий, направленных на профилактику наркомании на территории Октябрьского муниципального района на 201</w:t>
            </w:r>
            <w:r w:rsidR="00BE4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F1E5F" w:rsidRDefault="0063015D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2F1E5F" w:rsidTr="00D456AC">
        <w:tc>
          <w:tcPr>
            <w:tcW w:w="9067" w:type="dxa"/>
            <w:gridSpan w:val="3"/>
          </w:tcPr>
          <w:p w:rsidR="002F1E5F" w:rsidRPr="002F1E5F" w:rsidRDefault="002F1E5F" w:rsidP="002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E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F1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2F1E5F" w:rsidTr="002F1E5F">
        <w:tc>
          <w:tcPr>
            <w:tcW w:w="560" w:type="dxa"/>
          </w:tcPr>
          <w:p w:rsidR="002F1E5F" w:rsidRDefault="002F1E5F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2F1E5F" w:rsidRDefault="00BE42EC" w:rsidP="00EC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результаты работы врача нарколога ГБУЗ ПК «Октябрьская ЦРБ» по исполнению решений судов в отношении лиц, которым судом возложены обязанности пройти диагностику, лечение от наркомании или медицинскую реабилитацию, в связи с потреблением наркотических средств или психотропных веществ без назначения врача</w:t>
            </w:r>
          </w:p>
          <w:p w:rsidR="0000337D" w:rsidRPr="005A5FE0" w:rsidRDefault="0000337D" w:rsidP="00EC6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218E" w:rsidRDefault="0003218E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ПК «Октябрьская ЦРБ»</w:t>
            </w:r>
          </w:p>
          <w:p w:rsidR="00BE42EC" w:rsidRDefault="00BE42EC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95" w:rsidRDefault="00BE42EC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23">
              <w:rPr>
                <w:rFonts w:ascii="Times New Roman" w:hAnsi="Times New Roman" w:cs="Times New Roman"/>
                <w:sz w:val="24"/>
                <w:szCs w:val="24"/>
              </w:rPr>
              <w:t>Отдел МВД России по Октябрьскому району</w:t>
            </w:r>
          </w:p>
          <w:p w:rsidR="00BD3C95" w:rsidRDefault="00BD3C95" w:rsidP="00BE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F" w:rsidTr="002F1E5F">
        <w:tc>
          <w:tcPr>
            <w:tcW w:w="560" w:type="dxa"/>
          </w:tcPr>
          <w:p w:rsidR="002F1E5F" w:rsidRDefault="002F1E5F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2F1E5F" w:rsidRDefault="00F95EF6" w:rsidP="005B3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наркомании, лечении, комплексной реабилитации и </w:t>
            </w:r>
            <w:proofErr w:type="spellStart"/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95EF6">
              <w:rPr>
                <w:rFonts w:ascii="Times New Roman" w:hAnsi="Times New Roman" w:cs="Times New Roman"/>
                <w:sz w:val="24"/>
                <w:szCs w:val="24"/>
              </w:rPr>
              <w:t xml:space="preserve"> условно-осужденных лиц с целью недопущения рецидивной преступности, связанной с незаконным</w:t>
            </w:r>
            <w:r w:rsidR="0000337D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наркотических средств</w:t>
            </w:r>
          </w:p>
        </w:tc>
        <w:tc>
          <w:tcPr>
            <w:tcW w:w="2835" w:type="dxa"/>
          </w:tcPr>
          <w:p w:rsidR="0000337D" w:rsidRDefault="0000337D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7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Октябрьскому муниципальному                                                                   району МТУ № 4 Министерства </w:t>
            </w:r>
            <w:r w:rsidRPr="00003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</w:t>
            </w:r>
            <w:proofErr w:type="gramStart"/>
            <w:r w:rsidRPr="0000337D">
              <w:rPr>
                <w:rFonts w:ascii="Times New Roman" w:hAnsi="Times New Roman" w:cs="Times New Roman"/>
                <w:sz w:val="24"/>
                <w:szCs w:val="24"/>
              </w:rPr>
              <w:t>развития  Пермского</w:t>
            </w:r>
            <w:proofErr w:type="gramEnd"/>
            <w:r w:rsidRPr="0000337D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  <w:p w:rsidR="004E1845" w:rsidRDefault="00F95EF6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по Октябрьскому району ФКУ УИИ ГУФСИН России по Пермскому краю</w:t>
            </w:r>
          </w:p>
          <w:p w:rsidR="00505F43" w:rsidRDefault="00505F43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43" w:rsidRDefault="00505F43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ПК «Октябрьская ЦРБ»</w:t>
            </w:r>
          </w:p>
          <w:p w:rsidR="00505F43" w:rsidRDefault="00505F43" w:rsidP="0053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F6" w:rsidTr="002F1E5F">
        <w:tc>
          <w:tcPr>
            <w:tcW w:w="560" w:type="dxa"/>
          </w:tcPr>
          <w:p w:rsidR="00F95EF6" w:rsidRDefault="00F95EF6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2" w:type="dxa"/>
          </w:tcPr>
          <w:p w:rsidR="00F95EF6" w:rsidRPr="00F95EF6" w:rsidRDefault="00F95EF6" w:rsidP="00F9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трудоустройства и </w:t>
            </w:r>
            <w:proofErr w:type="spellStart"/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95EF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безработного населения района, в том числе среди граждан, состоящих на учете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 МВД России по Октябрьскому району, в </w:t>
            </w: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ФКУ УИИ ГУФСИН России по Пермскому краю</w:t>
            </w:r>
          </w:p>
        </w:tc>
        <w:tc>
          <w:tcPr>
            <w:tcW w:w="2835" w:type="dxa"/>
          </w:tcPr>
          <w:p w:rsidR="00F95EF6" w:rsidRDefault="00F95EF6" w:rsidP="0053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Отдел МВД России по Октябрьскому району</w:t>
            </w:r>
          </w:p>
          <w:p w:rsidR="00F95EF6" w:rsidRDefault="00F95EF6" w:rsidP="0053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F6" w:rsidRDefault="00F95EF6" w:rsidP="0053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Филиал по Октябрьскому району ФКУ УИИ ГУФСИН России по Пермскому краю</w:t>
            </w:r>
          </w:p>
          <w:p w:rsidR="00F95EF6" w:rsidRDefault="00F95EF6" w:rsidP="0053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F6" w:rsidRDefault="00F95EF6" w:rsidP="00530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занятости населения Октябрьского района Пермского края»</w:t>
            </w:r>
          </w:p>
        </w:tc>
      </w:tr>
      <w:tr w:rsidR="0063015D" w:rsidTr="00425AB3">
        <w:tc>
          <w:tcPr>
            <w:tcW w:w="9067" w:type="dxa"/>
            <w:gridSpan w:val="3"/>
          </w:tcPr>
          <w:p w:rsidR="0063015D" w:rsidRPr="0063015D" w:rsidRDefault="0063015D" w:rsidP="002F1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2F1E5F" w:rsidTr="002F1E5F">
        <w:tc>
          <w:tcPr>
            <w:tcW w:w="560" w:type="dxa"/>
          </w:tcPr>
          <w:p w:rsidR="002F1E5F" w:rsidRDefault="00505F43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2F1E5F" w:rsidRDefault="00F95EF6" w:rsidP="0050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О выявлен</w:t>
            </w:r>
            <w:r w:rsidR="00505F43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505F43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="00505F43">
              <w:rPr>
                <w:rFonts w:ascii="Times New Roman" w:hAnsi="Times New Roman" w:cs="Times New Roman"/>
                <w:sz w:val="24"/>
                <w:szCs w:val="24"/>
              </w:rPr>
              <w:t>, постановке</w:t>
            </w: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 xml:space="preserve"> их на учет,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медицинской помощи, реабилитационных услуг, побуждение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>наркозависимых лиц на прохождение лечени</w:t>
            </w:r>
            <w:r w:rsidR="00505F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5EF6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реабилитации</w:t>
            </w:r>
          </w:p>
        </w:tc>
        <w:tc>
          <w:tcPr>
            <w:tcW w:w="2835" w:type="dxa"/>
          </w:tcPr>
          <w:p w:rsidR="00530B87" w:rsidRPr="0003218E" w:rsidRDefault="005B35F0" w:rsidP="009A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F0">
              <w:rPr>
                <w:rFonts w:ascii="Times New Roman" w:hAnsi="Times New Roman" w:cs="Times New Roman"/>
                <w:sz w:val="24"/>
                <w:szCs w:val="24"/>
              </w:rPr>
              <w:t>ГБУЗ ПК «Октябрьская ЦРБ»</w:t>
            </w:r>
          </w:p>
        </w:tc>
      </w:tr>
      <w:tr w:rsidR="005B35F0" w:rsidTr="002F1E5F">
        <w:tc>
          <w:tcPr>
            <w:tcW w:w="560" w:type="dxa"/>
          </w:tcPr>
          <w:p w:rsidR="005B35F0" w:rsidRDefault="00505F43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</w:tcPr>
          <w:p w:rsidR="005B35F0" w:rsidRPr="005B35F0" w:rsidRDefault="005B35F0" w:rsidP="009A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работы правоохранительных органов и органов местного самоуправления по выявлению и уничтожению посевов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мерах по совершенствованию этой работы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  комплексной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оперативно-профилактической операции «Мак»</w:t>
            </w:r>
          </w:p>
        </w:tc>
        <w:tc>
          <w:tcPr>
            <w:tcW w:w="2835" w:type="dxa"/>
          </w:tcPr>
          <w:p w:rsidR="005B35F0" w:rsidRDefault="005B35F0" w:rsidP="005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Октябрьскому району</w:t>
            </w:r>
          </w:p>
          <w:p w:rsidR="005B35F0" w:rsidRDefault="005B35F0" w:rsidP="005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5F0" w:rsidRDefault="005B35F0" w:rsidP="005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 ОМР</w:t>
            </w:r>
          </w:p>
          <w:p w:rsidR="005B35F0" w:rsidRPr="005B35F0" w:rsidRDefault="005B35F0" w:rsidP="009A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5D" w:rsidTr="00504E55">
        <w:tc>
          <w:tcPr>
            <w:tcW w:w="9067" w:type="dxa"/>
            <w:gridSpan w:val="3"/>
          </w:tcPr>
          <w:p w:rsidR="0063015D" w:rsidRDefault="0063015D" w:rsidP="002F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5B35F0" w:rsidTr="002F1E5F">
        <w:tc>
          <w:tcPr>
            <w:tcW w:w="560" w:type="dxa"/>
          </w:tcPr>
          <w:p w:rsidR="005B35F0" w:rsidRDefault="005B35F0" w:rsidP="005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:rsidR="005B35F0" w:rsidRDefault="005B35F0" w:rsidP="005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исполнения решений </w:t>
            </w:r>
            <w:r w:rsidRPr="009C37C3">
              <w:rPr>
                <w:rFonts w:ascii="Times New Roman" w:hAnsi="Times New Roman" w:cs="Times New Roman"/>
                <w:sz w:val="24"/>
                <w:szCs w:val="24"/>
              </w:rPr>
              <w:t>Антинаркотической комиссии Октябрьского муниципального района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  <w:p w:rsidR="005B35F0" w:rsidRDefault="005B35F0" w:rsidP="005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5F0" w:rsidRDefault="005B35F0" w:rsidP="005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5B35F0" w:rsidTr="002F1E5F">
        <w:tc>
          <w:tcPr>
            <w:tcW w:w="560" w:type="dxa"/>
          </w:tcPr>
          <w:p w:rsidR="005B35F0" w:rsidRDefault="005B35F0" w:rsidP="005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:rsidR="005B35F0" w:rsidRDefault="005B35F0" w:rsidP="005B3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Антинаркотической комиссии на 2018 год</w:t>
            </w:r>
          </w:p>
          <w:p w:rsidR="005B35F0" w:rsidRDefault="005B35F0" w:rsidP="005B3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35F0" w:rsidRDefault="005B35F0" w:rsidP="005B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</w:tr>
    </w:tbl>
    <w:p w:rsidR="00913249" w:rsidRPr="00913249" w:rsidRDefault="00913249" w:rsidP="009132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3249" w:rsidRPr="00913249" w:rsidSect="0022164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26"/>
    <w:rsid w:val="0000337D"/>
    <w:rsid w:val="0003218E"/>
    <w:rsid w:val="00117330"/>
    <w:rsid w:val="0022164D"/>
    <w:rsid w:val="002F1E5F"/>
    <w:rsid w:val="0048719D"/>
    <w:rsid w:val="004C2C9E"/>
    <w:rsid w:val="004E1845"/>
    <w:rsid w:val="00505F43"/>
    <w:rsid w:val="00526026"/>
    <w:rsid w:val="00530B87"/>
    <w:rsid w:val="0059768D"/>
    <w:rsid w:val="005A5FE0"/>
    <w:rsid w:val="005B35F0"/>
    <w:rsid w:val="005E4694"/>
    <w:rsid w:val="0063015D"/>
    <w:rsid w:val="00630D10"/>
    <w:rsid w:val="0065417D"/>
    <w:rsid w:val="00791BF3"/>
    <w:rsid w:val="0079740A"/>
    <w:rsid w:val="007D1A42"/>
    <w:rsid w:val="007D5E12"/>
    <w:rsid w:val="0086641D"/>
    <w:rsid w:val="008C13DA"/>
    <w:rsid w:val="00913249"/>
    <w:rsid w:val="00977B9D"/>
    <w:rsid w:val="009A3D94"/>
    <w:rsid w:val="009C37C3"/>
    <w:rsid w:val="00A0600F"/>
    <w:rsid w:val="00A45DCA"/>
    <w:rsid w:val="00B35FC8"/>
    <w:rsid w:val="00B44D70"/>
    <w:rsid w:val="00B60276"/>
    <w:rsid w:val="00BD3C95"/>
    <w:rsid w:val="00BE42EC"/>
    <w:rsid w:val="00C2626A"/>
    <w:rsid w:val="00E64845"/>
    <w:rsid w:val="00EC6D23"/>
    <w:rsid w:val="00EE040C"/>
    <w:rsid w:val="00F70119"/>
    <w:rsid w:val="00F95EF6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ADA1-4BF0-4D30-AB86-D6A6E0CE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 Ивановна Епифанова</cp:lastModifiedBy>
  <cp:revision>6</cp:revision>
  <cp:lastPrinted>2018-01-11T12:03:00Z</cp:lastPrinted>
  <dcterms:created xsi:type="dcterms:W3CDTF">2017-10-25T05:12:00Z</dcterms:created>
  <dcterms:modified xsi:type="dcterms:W3CDTF">2018-01-11T12:04:00Z</dcterms:modified>
</cp:coreProperties>
</file>