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21" w:rsidRPr="00153E21" w:rsidRDefault="00153E21" w:rsidP="00153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3E21">
        <w:rPr>
          <w:rFonts w:ascii="Times New Roman" w:eastAsia="Calibri" w:hAnsi="Times New Roman" w:cs="Times New Roman"/>
          <w:b/>
          <w:bCs/>
          <w:sz w:val="24"/>
          <w:szCs w:val="24"/>
        </w:rPr>
        <w:t>СОСТАВ</w:t>
      </w:r>
    </w:p>
    <w:p w:rsidR="00153E21" w:rsidRPr="00153E21" w:rsidRDefault="00153E21" w:rsidP="00153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3E21">
        <w:rPr>
          <w:rFonts w:ascii="Times New Roman" w:eastAsia="Calibri" w:hAnsi="Times New Roman" w:cs="Times New Roman"/>
          <w:b/>
          <w:bCs/>
          <w:sz w:val="24"/>
          <w:szCs w:val="24"/>
        </w:rPr>
        <w:t>КООРДИНАЦИОННОГО СОВЕТА ПО НАЦИОНАЛЬНЫМ ВОПРОСАМ ПРИ ГЛАВЕ МУНИЦИПАЛЬНОГО РАЙОНА - ГЛАВЕ АДМИНИСТРАЦИИ ОКТЯБРЬСКОГО МУНИЦИПАЛЬНОГО РАЙОНА</w:t>
      </w:r>
    </w:p>
    <w:p w:rsidR="00153E21" w:rsidRPr="00153E21" w:rsidRDefault="00153E21" w:rsidP="00153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3E21" w:rsidRPr="00153E21" w:rsidRDefault="00153E21" w:rsidP="00153E2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153E21">
        <w:rPr>
          <w:rFonts w:ascii="Times New Roman" w:eastAsia="Calibri" w:hAnsi="Times New Roman" w:cs="Times New Roman"/>
          <w:bCs/>
          <w:sz w:val="24"/>
          <w:szCs w:val="24"/>
        </w:rPr>
        <w:t xml:space="preserve">Утвержден пост </w:t>
      </w:r>
      <w:proofErr w:type="spellStart"/>
      <w:r w:rsidRPr="00153E21">
        <w:rPr>
          <w:rFonts w:ascii="Times New Roman" w:eastAsia="Calibri" w:hAnsi="Times New Roman" w:cs="Times New Roman"/>
          <w:bCs/>
          <w:sz w:val="24"/>
          <w:szCs w:val="24"/>
        </w:rPr>
        <w:t>адм</w:t>
      </w:r>
      <w:proofErr w:type="spellEnd"/>
      <w:r w:rsidRPr="00153E21">
        <w:rPr>
          <w:rFonts w:ascii="Times New Roman" w:eastAsia="Calibri" w:hAnsi="Times New Roman" w:cs="Times New Roman"/>
          <w:bCs/>
          <w:sz w:val="24"/>
          <w:szCs w:val="24"/>
        </w:rPr>
        <w:t xml:space="preserve"> ОМР № 334 от 29.05.2014 (в ред. пост адм</w:t>
      </w:r>
      <w:r w:rsidR="00424F6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153E21">
        <w:rPr>
          <w:rFonts w:ascii="Times New Roman" w:eastAsia="Calibri" w:hAnsi="Times New Roman" w:cs="Times New Roman"/>
          <w:bCs/>
          <w:sz w:val="24"/>
          <w:szCs w:val="24"/>
        </w:rPr>
        <w:t xml:space="preserve"> ОМР от 20.10.2014 № 559</w:t>
      </w:r>
      <w:r>
        <w:rPr>
          <w:rFonts w:ascii="Times New Roman" w:eastAsia="Calibri" w:hAnsi="Times New Roman" w:cs="Times New Roman"/>
          <w:bCs/>
          <w:sz w:val="24"/>
          <w:szCs w:val="24"/>
        </w:rPr>
        <w:t>, от 29.04.2016 № 141-01-04</w:t>
      </w:r>
      <w:r w:rsidR="00424F69">
        <w:rPr>
          <w:rFonts w:ascii="Times New Roman" w:eastAsia="Calibri" w:hAnsi="Times New Roman" w:cs="Times New Roman"/>
          <w:bCs/>
          <w:sz w:val="24"/>
          <w:szCs w:val="24"/>
        </w:rPr>
        <w:t xml:space="preserve">, от </w:t>
      </w:r>
      <w:r w:rsidR="00424F69" w:rsidRPr="00424F69">
        <w:rPr>
          <w:rFonts w:ascii="Times New Roman" w:eastAsia="Calibri" w:hAnsi="Times New Roman" w:cs="Times New Roman"/>
          <w:bCs/>
          <w:sz w:val="24"/>
          <w:szCs w:val="24"/>
        </w:rPr>
        <w:t>10.04.2017</w:t>
      </w:r>
      <w:r w:rsidR="00424F69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424F69" w:rsidRPr="00424F69">
        <w:rPr>
          <w:rFonts w:ascii="Times New Roman" w:eastAsia="Calibri" w:hAnsi="Times New Roman" w:cs="Times New Roman"/>
          <w:bCs/>
          <w:sz w:val="24"/>
          <w:szCs w:val="24"/>
        </w:rPr>
        <w:t>173-266-01-05</w:t>
      </w:r>
      <w:bookmarkStart w:id="0" w:name="_GoBack"/>
      <w:bookmarkEnd w:id="0"/>
      <w:r w:rsidRPr="00153E21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153E21" w:rsidRPr="00153E21" w:rsidRDefault="00153E21" w:rsidP="00153E2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</w:p>
    <w:p w:rsidR="00153E21" w:rsidRPr="00153E21" w:rsidRDefault="00153E21" w:rsidP="00153E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153E21" w:rsidRPr="00153E21" w:rsidRDefault="00153E21" w:rsidP="0015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1">
        <w:rPr>
          <w:rFonts w:ascii="Times New Roman" w:eastAsia="Calibri" w:hAnsi="Times New Roman" w:cs="Times New Roman"/>
          <w:sz w:val="24"/>
          <w:szCs w:val="24"/>
        </w:rPr>
        <w:t>Председатель Совета:</w:t>
      </w:r>
    </w:p>
    <w:p w:rsidR="00153E21" w:rsidRPr="00153E21" w:rsidRDefault="00153E21" w:rsidP="0015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3E21" w:rsidRPr="00153E21" w:rsidRDefault="00153E21" w:rsidP="0015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53E21">
        <w:rPr>
          <w:rFonts w:ascii="Times New Roman" w:eastAsia="Calibri" w:hAnsi="Times New Roman" w:cs="Times New Roman"/>
          <w:sz w:val="24"/>
          <w:szCs w:val="24"/>
        </w:rPr>
        <w:t>Поезжаев</w:t>
      </w:r>
      <w:proofErr w:type="spellEnd"/>
      <w:r w:rsidRPr="00153E21">
        <w:rPr>
          <w:rFonts w:ascii="Times New Roman" w:eastAsia="Calibri" w:hAnsi="Times New Roman" w:cs="Times New Roman"/>
          <w:sz w:val="24"/>
          <w:szCs w:val="24"/>
        </w:rPr>
        <w:t xml:space="preserve"> Г.В.                         </w:t>
      </w:r>
      <w:proofErr w:type="gramStart"/>
      <w:r w:rsidRPr="00153E21">
        <w:rPr>
          <w:rFonts w:ascii="Times New Roman" w:eastAsia="Calibri" w:hAnsi="Times New Roman" w:cs="Times New Roman"/>
          <w:sz w:val="24"/>
          <w:szCs w:val="24"/>
        </w:rPr>
        <w:t>–  глава</w:t>
      </w:r>
      <w:proofErr w:type="gramEnd"/>
      <w:r w:rsidRPr="00153E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района-глава администрации </w:t>
      </w:r>
    </w:p>
    <w:p w:rsidR="00153E21" w:rsidRPr="00153E21" w:rsidRDefault="00153E21" w:rsidP="0015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Октябрьского муниципального района</w:t>
      </w:r>
    </w:p>
    <w:p w:rsidR="00153E21" w:rsidRPr="00153E21" w:rsidRDefault="00153E21" w:rsidP="0015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3E21" w:rsidRPr="00153E21" w:rsidRDefault="00153E21" w:rsidP="0015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1">
        <w:rPr>
          <w:rFonts w:ascii="Times New Roman" w:eastAsia="Calibri" w:hAnsi="Times New Roman" w:cs="Times New Roman"/>
          <w:sz w:val="24"/>
          <w:szCs w:val="24"/>
        </w:rPr>
        <w:t>Заместитель председателя Совета:</w:t>
      </w:r>
    </w:p>
    <w:p w:rsidR="00153E21" w:rsidRPr="00153E21" w:rsidRDefault="00153E21" w:rsidP="0015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3E21" w:rsidRPr="00153E21" w:rsidRDefault="00153E21" w:rsidP="0015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1">
        <w:rPr>
          <w:rFonts w:ascii="Times New Roman" w:eastAsia="Calibri" w:hAnsi="Times New Roman" w:cs="Times New Roman"/>
          <w:sz w:val="24"/>
          <w:szCs w:val="24"/>
        </w:rPr>
        <w:t>Ерохина Е.А.                          -        заместитель главы Октябрьского муниципального района</w:t>
      </w:r>
    </w:p>
    <w:p w:rsidR="00153E21" w:rsidRPr="00153E21" w:rsidRDefault="00153E21" w:rsidP="0015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3E21" w:rsidRPr="00153E21" w:rsidRDefault="00153E21" w:rsidP="0015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1">
        <w:rPr>
          <w:rFonts w:ascii="Times New Roman" w:eastAsia="Calibri" w:hAnsi="Times New Roman" w:cs="Times New Roman"/>
          <w:sz w:val="24"/>
          <w:szCs w:val="24"/>
        </w:rPr>
        <w:t>Секретарь комиссии:</w:t>
      </w:r>
    </w:p>
    <w:p w:rsidR="00153E21" w:rsidRPr="00153E21" w:rsidRDefault="00153E21" w:rsidP="0015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3E21" w:rsidRPr="00153E21" w:rsidRDefault="00153E21" w:rsidP="0015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1">
        <w:rPr>
          <w:rFonts w:ascii="Times New Roman" w:eastAsia="Calibri" w:hAnsi="Times New Roman" w:cs="Times New Roman"/>
          <w:sz w:val="24"/>
          <w:szCs w:val="24"/>
        </w:rPr>
        <w:t xml:space="preserve">Епифанова А.И.                     –   заведующая сектором по социальным вопросам </w:t>
      </w:r>
    </w:p>
    <w:p w:rsidR="00153E21" w:rsidRPr="00153E21" w:rsidRDefault="00153E21" w:rsidP="0015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и внутренней политике Администрации Октябрьского </w:t>
      </w:r>
    </w:p>
    <w:p w:rsidR="00153E21" w:rsidRPr="00153E21" w:rsidRDefault="00153E21" w:rsidP="0015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муниципального района</w:t>
      </w:r>
    </w:p>
    <w:p w:rsidR="00153E21" w:rsidRPr="00153E21" w:rsidRDefault="00153E21" w:rsidP="0015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1">
        <w:rPr>
          <w:rFonts w:ascii="Times New Roman" w:eastAsia="Calibri" w:hAnsi="Times New Roman" w:cs="Times New Roman"/>
          <w:sz w:val="24"/>
          <w:szCs w:val="24"/>
        </w:rPr>
        <w:t xml:space="preserve">    Члены Совета:</w:t>
      </w:r>
    </w:p>
    <w:p w:rsidR="00153E21" w:rsidRPr="00153E21" w:rsidRDefault="00153E21" w:rsidP="0015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3E21" w:rsidRPr="00153E21" w:rsidRDefault="00153E21" w:rsidP="00153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Агеева В.В.                             - </w:t>
      </w:r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по Октябрьскому району </w:t>
      </w:r>
      <w:proofErr w:type="gramStart"/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>МТУ  №</w:t>
      </w:r>
      <w:proofErr w:type="gramEnd"/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</w:p>
    <w:p w:rsidR="00153E21" w:rsidRPr="00153E21" w:rsidRDefault="00153E21" w:rsidP="00153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Министерства социального развития Пермского края   </w:t>
      </w:r>
    </w:p>
    <w:p w:rsidR="00153E21" w:rsidRPr="00153E21" w:rsidRDefault="00153E21" w:rsidP="00153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(по согласованию)</w:t>
      </w:r>
    </w:p>
    <w:p w:rsidR="00153E21" w:rsidRPr="00153E21" w:rsidRDefault="00153E21" w:rsidP="00153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21" w:rsidRPr="00153E21" w:rsidRDefault="00153E21" w:rsidP="00153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Батршина</w:t>
      </w:r>
      <w:proofErr w:type="spellEnd"/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Ф.Р.                        – главный библиотекарь МКУ «Централизованная библиотечная </w:t>
      </w:r>
    </w:p>
    <w:p w:rsidR="00153E21" w:rsidRPr="00153E21" w:rsidRDefault="00153E21" w:rsidP="00153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система (по согласованию)</w:t>
      </w:r>
    </w:p>
    <w:p w:rsidR="00153E21" w:rsidRPr="00153E21" w:rsidRDefault="00153E21" w:rsidP="0015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3E21" w:rsidRPr="00153E21" w:rsidRDefault="00153E21" w:rsidP="0015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1">
        <w:rPr>
          <w:rFonts w:ascii="Times New Roman" w:eastAsia="Calibri" w:hAnsi="Times New Roman" w:cs="Times New Roman"/>
          <w:sz w:val="24"/>
          <w:szCs w:val="24"/>
        </w:rPr>
        <w:t xml:space="preserve">Васяев А.С.                             – </w:t>
      </w:r>
      <w:proofErr w:type="gramStart"/>
      <w:r w:rsidRPr="00153E21">
        <w:rPr>
          <w:rFonts w:ascii="Times New Roman" w:eastAsia="Calibri" w:hAnsi="Times New Roman" w:cs="Times New Roman"/>
          <w:sz w:val="24"/>
          <w:szCs w:val="24"/>
        </w:rPr>
        <w:t>представитель  марийской</w:t>
      </w:r>
      <w:proofErr w:type="gramEnd"/>
      <w:r w:rsidRPr="00153E21">
        <w:rPr>
          <w:rFonts w:ascii="Times New Roman" w:eastAsia="Calibri" w:hAnsi="Times New Roman" w:cs="Times New Roman"/>
          <w:sz w:val="24"/>
          <w:szCs w:val="24"/>
        </w:rPr>
        <w:t xml:space="preserve"> деревни </w:t>
      </w:r>
      <w:proofErr w:type="spellStart"/>
      <w:r w:rsidRPr="00153E21">
        <w:rPr>
          <w:rFonts w:ascii="Times New Roman" w:eastAsia="Calibri" w:hAnsi="Times New Roman" w:cs="Times New Roman"/>
          <w:sz w:val="24"/>
          <w:szCs w:val="24"/>
        </w:rPr>
        <w:t>Тляково</w:t>
      </w:r>
      <w:proofErr w:type="spellEnd"/>
      <w:r w:rsidRPr="00153E21">
        <w:rPr>
          <w:rFonts w:ascii="Times New Roman" w:eastAsia="Calibri" w:hAnsi="Times New Roman" w:cs="Times New Roman"/>
          <w:sz w:val="24"/>
          <w:szCs w:val="24"/>
        </w:rPr>
        <w:t xml:space="preserve"> Октябрьского </w:t>
      </w:r>
    </w:p>
    <w:p w:rsidR="00153E21" w:rsidRPr="00153E21" w:rsidRDefault="00153E21" w:rsidP="0015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муниципального района</w:t>
      </w:r>
    </w:p>
    <w:p w:rsidR="00153E21" w:rsidRPr="00153E21" w:rsidRDefault="00153E21" w:rsidP="0015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3E21" w:rsidRPr="00153E21" w:rsidRDefault="00153E21" w:rsidP="0015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1">
        <w:rPr>
          <w:rFonts w:ascii="Times New Roman" w:eastAsia="Calibri" w:hAnsi="Times New Roman" w:cs="Times New Roman"/>
          <w:sz w:val="24"/>
          <w:szCs w:val="24"/>
        </w:rPr>
        <w:t xml:space="preserve">Жданова Е.Н.                           – начальник отделения УФМС России по Пермскому краю </w:t>
      </w:r>
    </w:p>
    <w:p w:rsidR="00153E21" w:rsidRPr="00153E21" w:rsidRDefault="00153E21" w:rsidP="0015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в Октябрьском районе (по согласованию)</w:t>
      </w:r>
    </w:p>
    <w:p w:rsidR="00153E21" w:rsidRPr="00153E21" w:rsidRDefault="00153E21" w:rsidP="0015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3E21" w:rsidRPr="00153E21" w:rsidRDefault="00153E21" w:rsidP="0015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1">
        <w:rPr>
          <w:rFonts w:ascii="Times New Roman" w:eastAsia="Calibri" w:hAnsi="Times New Roman" w:cs="Times New Roman"/>
          <w:sz w:val="24"/>
          <w:szCs w:val="24"/>
        </w:rPr>
        <w:t>Коровина Е.В.                         – директор</w:t>
      </w:r>
      <w:r w:rsidR="00424F69">
        <w:rPr>
          <w:rFonts w:ascii="Times New Roman" w:eastAsia="Calibri" w:hAnsi="Times New Roman" w:cs="Times New Roman"/>
          <w:sz w:val="24"/>
          <w:szCs w:val="24"/>
        </w:rPr>
        <w:t xml:space="preserve"> ГУ «Центр занятости населения О</w:t>
      </w:r>
      <w:r w:rsidRPr="00153E21">
        <w:rPr>
          <w:rFonts w:ascii="Times New Roman" w:eastAsia="Calibri" w:hAnsi="Times New Roman" w:cs="Times New Roman"/>
          <w:sz w:val="24"/>
          <w:szCs w:val="24"/>
        </w:rPr>
        <w:t>ктябрьского района</w:t>
      </w:r>
    </w:p>
    <w:p w:rsidR="00153E21" w:rsidRPr="00153E21" w:rsidRDefault="00153E21" w:rsidP="0015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Пермского края» (по согласованию)</w:t>
      </w:r>
    </w:p>
    <w:p w:rsidR="00153E21" w:rsidRPr="00153E21" w:rsidRDefault="00153E21" w:rsidP="0015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3E21" w:rsidRPr="00153E21" w:rsidRDefault="00153E21" w:rsidP="00153E2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Крауклис</w:t>
      </w:r>
      <w:proofErr w:type="spellEnd"/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Л.Ф.                        </w:t>
      </w:r>
      <w:r w:rsidR="0042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председатель Районной общественной организации «Центр</w:t>
      </w:r>
    </w:p>
    <w:p w:rsidR="00153E21" w:rsidRDefault="00153E21" w:rsidP="00153E21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славянской культуры» (по согласованию)</w:t>
      </w:r>
    </w:p>
    <w:p w:rsidR="00424F69" w:rsidRPr="00153E21" w:rsidRDefault="00424F69" w:rsidP="00153E21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F69" w:rsidRDefault="00424F69" w:rsidP="00424F6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4F6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Гимранова</w:t>
      </w:r>
      <w:proofErr w:type="spellEnd"/>
      <w:r w:rsidRPr="0042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42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председатель Общественной организации Татаро-башкирский </w:t>
      </w:r>
    </w:p>
    <w:p w:rsidR="00424F69" w:rsidRDefault="00424F69" w:rsidP="00424F6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42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центр Октябрьского муниципального района </w:t>
      </w:r>
    </w:p>
    <w:p w:rsidR="00153E21" w:rsidRDefault="00424F69" w:rsidP="00424F6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424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края (по согласованию)</w:t>
      </w:r>
    </w:p>
    <w:p w:rsidR="00424F69" w:rsidRPr="00424F69" w:rsidRDefault="00424F69" w:rsidP="00424F6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21" w:rsidRPr="00153E21" w:rsidRDefault="00153E21" w:rsidP="00153E2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А.И.                        – директор МБУК «</w:t>
      </w:r>
      <w:proofErr w:type="spellStart"/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Сарсинский</w:t>
      </w:r>
      <w:proofErr w:type="spellEnd"/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ДК» (по согласованию)</w:t>
      </w:r>
    </w:p>
    <w:p w:rsidR="00153E21" w:rsidRPr="00153E21" w:rsidRDefault="00153E21" w:rsidP="00153E2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21" w:rsidRPr="00153E21" w:rsidRDefault="00153E21" w:rsidP="00153E2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Мамонова М.Ф.                       – </w:t>
      </w:r>
      <w:proofErr w:type="gramStart"/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почетный  гражданин</w:t>
      </w:r>
      <w:proofErr w:type="gramEnd"/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муниципального района,</w:t>
      </w:r>
    </w:p>
    <w:p w:rsidR="00153E21" w:rsidRPr="00153E21" w:rsidRDefault="00153E21" w:rsidP="00153E2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помощник депутата Законодательного Собрания Пермского края </w:t>
      </w:r>
    </w:p>
    <w:p w:rsidR="00153E21" w:rsidRPr="00153E21" w:rsidRDefault="00153E21" w:rsidP="00153E2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А.В. Третьякова (по согласованию)</w:t>
      </w:r>
    </w:p>
    <w:p w:rsidR="00153E21" w:rsidRPr="00153E21" w:rsidRDefault="00153E21" w:rsidP="00153E21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21" w:rsidRPr="00153E21" w:rsidRDefault="00153E21" w:rsidP="00153E2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Мартынюк С.В.                       – начальник Районного управления образования </w:t>
      </w:r>
    </w:p>
    <w:p w:rsidR="00153E21" w:rsidRPr="00153E21" w:rsidRDefault="00153E21" w:rsidP="00153E2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Администрации Октябрьского       муниципального района    </w:t>
      </w:r>
    </w:p>
    <w:p w:rsidR="00153E21" w:rsidRPr="00153E21" w:rsidRDefault="00153E21" w:rsidP="00153E2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21" w:rsidRPr="00153E21" w:rsidRDefault="00153E21" w:rsidP="00153E2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Мингалеев</w:t>
      </w:r>
      <w:proofErr w:type="spellEnd"/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С.Т.                        - помощник прокурора Октябрьского района (по согласованию)</w:t>
      </w:r>
    </w:p>
    <w:p w:rsidR="00153E21" w:rsidRPr="00153E21" w:rsidRDefault="00153E21" w:rsidP="00153E2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21" w:rsidRPr="00153E21" w:rsidRDefault="00153E21" w:rsidP="0015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Россихина</w:t>
      </w:r>
      <w:proofErr w:type="spellEnd"/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                       – методист по народному творчеству Управления культуры, </w:t>
      </w:r>
    </w:p>
    <w:p w:rsidR="00153E21" w:rsidRPr="00153E21" w:rsidRDefault="00153E21" w:rsidP="0015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спорта и молодежной политики Администрации Октябрьского  </w:t>
      </w:r>
    </w:p>
    <w:p w:rsidR="00153E21" w:rsidRPr="00153E21" w:rsidRDefault="00153E21" w:rsidP="0015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муниципального района    </w:t>
      </w:r>
    </w:p>
    <w:p w:rsidR="00153E21" w:rsidRPr="00153E21" w:rsidRDefault="00153E21" w:rsidP="0015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21" w:rsidRPr="00153E21" w:rsidRDefault="00153E21" w:rsidP="0015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Сабирова</w:t>
      </w:r>
      <w:proofErr w:type="spellEnd"/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                            – директор МБУ «</w:t>
      </w:r>
      <w:proofErr w:type="spellStart"/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Ишимовский</w:t>
      </w:r>
      <w:proofErr w:type="spellEnd"/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 (по согласованию)</w:t>
      </w:r>
    </w:p>
    <w:p w:rsidR="00153E21" w:rsidRPr="00153E21" w:rsidRDefault="00153E21" w:rsidP="0015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21" w:rsidRPr="00153E21" w:rsidRDefault="00153E21" w:rsidP="0015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Целищева Л.Г.                          – начальник Управления </w:t>
      </w:r>
      <w:proofErr w:type="gramStart"/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 спорта</w:t>
      </w:r>
      <w:proofErr w:type="gramEnd"/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молодежной </w:t>
      </w:r>
    </w:p>
    <w:p w:rsidR="00153E21" w:rsidRPr="00153E21" w:rsidRDefault="00153E21" w:rsidP="0015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политики Администрации Октябрьского   муниципального </w:t>
      </w:r>
    </w:p>
    <w:p w:rsidR="00153E21" w:rsidRPr="00153E21" w:rsidRDefault="00153E21" w:rsidP="0015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района   </w:t>
      </w:r>
    </w:p>
    <w:p w:rsidR="00153E21" w:rsidRDefault="00153E21" w:rsidP="0015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21" w:rsidRDefault="00153E21" w:rsidP="0015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>Южанинова</w:t>
      </w:r>
      <w:proofErr w:type="spellEnd"/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О.Я.     - представитель Чувашской национальности</w:t>
      </w:r>
    </w:p>
    <w:p w:rsidR="00153E21" w:rsidRPr="00153E21" w:rsidRDefault="00153E21" w:rsidP="0015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21" w:rsidRDefault="00153E21" w:rsidP="0015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отдела МВД России по Октябрьскому району</w:t>
      </w:r>
    </w:p>
    <w:p w:rsidR="00153E21" w:rsidRPr="00153E21" w:rsidRDefault="00153E21" w:rsidP="0015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21" w:rsidRPr="00153E21" w:rsidRDefault="00153E21" w:rsidP="0015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городских и сельских поселений Октябрьского муниципального района Пермского края</w:t>
      </w:r>
    </w:p>
    <w:p w:rsidR="00B0681F" w:rsidRDefault="00B0681F"/>
    <w:sectPr w:rsidR="00B0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93"/>
    <w:rsid w:val="00153E21"/>
    <w:rsid w:val="00424F69"/>
    <w:rsid w:val="00874A93"/>
    <w:rsid w:val="00B0681F"/>
    <w:rsid w:val="00F0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B44ED-DBC3-4A4B-BBEE-0E0CC674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Ивановна Епифанова</dc:creator>
  <cp:keywords/>
  <dc:description/>
  <cp:lastModifiedBy>Анастасия Ивановна Епифанова</cp:lastModifiedBy>
  <cp:revision>3</cp:revision>
  <dcterms:created xsi:type="dcterms:W3CDTF">2018-01-23T13:11:00Z</dcterms:created>
  <dcterms:modified xsi:type="dcterms:W3CDTF">2018-01-23T13:14:00Z</dcterms:modified>
</cp:coreProperties>
</file>