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AC" w:rsidRPr="002B44AC" w:rsidRDefault="002B44AC" w:rsidP="002B44AC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СОГЛАСОВАНО                                                                                                            УТВЕРЖДАЮ</w:t>
      </w:r>
    </w:p>
    <w:p w:rsidR="002B44AC" w:rsidRPr="002B44AC" w:rsidRDefault="002B44AC" w:rsidP="002B44AC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Начальник Управления культуры,                                                                            Директор МБУ «Спортивный центр»</w:t>
      </w:r>
    </w:p>
    <w:p w:rsidR="002B44AC" w:rsidRPr="002B44AC" w:rsidRDefault="002B44AC" w:rsidP="002B44AC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спорта и молодежной политики</w:t>
      </w:r>
    </w:p>
    <w:p w:rsidR="002B44AC" w:rsidRPr="002B44AC" w:rsidRDefault="002B44AC" w:rsidP="002B44AC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___________ </w:t>
      </w:r>
      <w:r w:rsidR="00B92A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Л. Г. Целищева                                                         </w:t>
      </w:r>
      <w:r w:rsidR="00B92A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bookmarkStart w:id="0" w:name="_GoBack"/>
      <w:bookmarkEnd w:id="0"/>
      <w:r w:rsidRPr="002B4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 Ионина</w:t>
      </w:r>
    </w:p>
    <w:p w:rsidR="002B44AC" w:rsidRPr="002B44AC" w:rsidRDefault="002B44AC" w:rsidP="002B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AC" w:rsidRPr="002B44AC" w:rsidRDefault="002B44AC" w:rsidP="002B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AC" w:rsidRPr="002B44AC" w:rsidRDefault="002B44AC" w:rsidP="002B44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график тестирования населения в  рамках ВФСК ГТО</w:t>
      </w:r>
    </w:p>
    <w:p w:rsidR="002B44AC" w:rsidRPr="002B44AC" w:rsidRDefault="002B44AC" w:rsidP="002B44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территории Октябрьско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муниципального района на 2019</w:t>
      </w: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Style w:val="a3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410"/>
        <w:gridCol w:w="3530"/>
        <w:gridCol w:w="2694"/>
        <w:gridCol w:w="1701"/>
        <w:gridCol w:w="2551"/>
      </w:tblGrid>
      <w:tr w:rsidR="002B44AC" w:rsidRPr="002B44AC" w:rsidTr="002B44AC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4A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44A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B44A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4AC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4AC">
              <w:rPr>
                <w:rFonts w:ascii="Times New Roman" w:hAnsi="Times New Roman"/>
                <w:b/>
                <w:sz w:val="28"/>
                <w:szCs w:val="28"/>
              </w:rPr>
              <w:t xml:space="preserve">Виды испытаний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4A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4AC">
              <w:rPr>
                <w:rFonts w:ascii="Times New Roman" w:hAnsi="Times New Roman"/>
                <w:b/>
                <w:sz w:val="28"/>
                <w:szCs w:val="28"/>
              </w:rPr>
              <w:t>Время и 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4A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B44AC" w:rsidRPr="002B44AC" w:rsidTr="002B44AC">
        <w:trPr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 в рамках  ВФСК ГТО на  районной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лыжной гонке «Лыжня России-2019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Бег на лыжах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Зимний фестиваль Всероссийского физкультурно-спортивного комплекса «Готов к труду и обороне».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Бег на лыжах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п. Октябрьский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Центр тестирования</w:t>
            </w:r>
          </w:p>
        </w:tc>
      </w:tr>
      <w:tr w:rsidR="002B44AC" w:rsidRPr="002B44AC" w:rsidTr="002B44AC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в рамках ВФСК ГТО на закрытии лыжного сезона в Октябрьском р-не.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Бег на лыжах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 ВФСК «ГТО».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стрельба из пневматической винтовки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п. Сарс МБОУ «</w:t>
            </w:r>
            <w:proofErr w:type="spellStart"/>
            <w:r w:rsidRPr="002B44AC">
              <w:rPr>
                <w:rFonts w:ascii="Times New Roman" w:hAnsi="Times New Roman"/>
                <w:sz w:val="28"/>
                <w:szCs w:val="28"/>
              </w:rPr>
              <w:t>Сарсинская</w:t>
            </w:r>
            <w:proofErr w:type="spell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Центр тестирования</w:t>
            </w:r>
          </w:p>
        </w:tc>
      </w:tr>
      <w:tr w:rsidR="002B44AC" w:rsidRPr="002B44AC" w:rsidTr="002B44AC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вручение Знаков отличия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Всероссийского физкультурно-спортивного </w:t>
            </w:r>
            <w:r w:rsidRPr="002B44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комплекса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«Готов к труду и обороне».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Центр тестирования</w:t>
            </w:r>
          </w:p>
        </w:tc>
      </w:tr>
      <w:tr w:rsidR="002B44AC" w:rsidRPr="002B44AC" w:rsidTr="002B44AC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Летний фестиваль Всероссийского физкультурно-спортивного комплекса «Готов к труду и обороне».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метание мяча снаряда, прыжок в длину с разбега, бег на 1, 1.5, 2 км или 3 км, бег на 60 м (с) 100 м (с), челночный 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п. Октябрьский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стадион «Чад»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Центр тестирования</w:t>
            </w:r>
          </w:p>
        </w:tc>
      </w:tr>
      <w:tr w:rsidR="002B44AC" w:rsidRPr="002B44AC" w:rsidTr="002B44AC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в рамках  ВФСК ГТО на  военизированной эстафете, посвященной Дню призывника.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метание мяча снаряда, прыжок в длину с разбега, бег на 1, 1.5, 2 км или 3 км, бег на 60 м (с) 100 м (с), челночный 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п. Сарс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стадион МБОУ «</w:t>
            </w:r>
            <w:proofErr w:type="spellStart"/>
            <w:r w:rsidRPr="002B44AC">
              <w:rPr>
                <w:rFonts w:ascii="Times New Roman" w:hAnsi="Times New Roman"/>
                <w:sz w:val="28"/>
                <w:szCs w:val="28"/>
              </w:rPr>
              <w:t>Сарсинская</w:t>
            </w:r>
            <w:proofErr w:type="spell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 в рамках ВФСК ГТО.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метание мяча снаряда, прыжок в длину с разбега, бег на 1, 1.5, 2 км или 3 км, бег на 60 м (с) 100 м (с), челночный 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п. Сарс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стадион МБОУ «</w:t>
            </w:r>
            <w:proofErr w:type="spellStart"/>
            <w:r w:rsidRPr="002B44AC">
              <w:rPr>
                <w:rFonts w:ascii="Times New Roman" w:hAnsi="Times New Roman"/>
                <w:sz w:val="28"/>
                <w:szCs w:val="28"/>
              </w:rPr>
              <w:t>Сарсинская</w:t>
            </w:r>
            <w:proofErr w:type="spell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11 мая</w:t>
            </w:r>
          </w:p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22 мая</w:t>
            </w:r>
          </w:p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30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в рамках  ВФСК ГТО.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</w:t>
            </w:r>
            <w:r w:rsidRPr="002B44AC">
              <w:rPr>
                <w:rFonts w:ascii="Times New Roman" w:hAnsi="Times New Roman"/>
                <w:sz w:val="28"/>
                <w:szCs w:val="28"/>
              </w:rPr>
              <w:lastRenderedPageBreak/>
              <w:t>метание мяча снаряда, прыжок в длину с разбега, бег на 1, 1.5, 2 км или 3 км, бег на 60 м (с) 100 м (с), челночный 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Сарс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стадион МБОУ «</w:t>
            </w:r>
            <w:proofErr w:type="spellStart"/>
            <w:r w:rsidRPr="002B44AC">
              <w:rPr>
                <w:rFonts w:ascii="Times New Roman" w:hAnsi="Times New Roman"/>
                <w:sz w:val="28"/>
                <w:szCs w:val="28"/>
              </w:rPr>
              <w:t>Сарсинская</w:t>
            </w:r>
            <w:proofErr w:type="spell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lastRenderedPageBreak/>
              <w:t>14-15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Тестирование населения в рамках  ВФСК ГТО.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метание мяча снаряда, прыжок в длину с разбега, бег на 1, 1.5, 2 км или 3 км, бег на 60 м (с) 100 м (с), челночный 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п. Октябрьский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стадион «Чад»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>июля</w:t>
            </w:r>
          </w:p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31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в рамках  ВФСК ГТО.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метание мяча снаряда, прыжок в длину с разбега, бег на 1, 1.5, 2 км или 3 км, бег на 60 м (с) 100 м (с), челночный 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п. Октябрьский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стадион «Чад»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в рамках ВФСК ГТО.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метание мяча снаряда, прыжок в длину с разбега, бег на 1, 1.5, 2 км или 3 км, бег на 60 м (с) 100 м (с), челночный 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п. Сарс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стадион МБОУ «</w:t>
            </w:r>
            <w:proofErr w:type="spellStart"/>
            <w:r w:rsidRPr="002B44AC">
              <w:rPr>
                <w:rFonts w:ascii="Times New Roman" w:hAnsi="Times New Roman"/>
                <w:sz w:val="28"/>
                <w:szCs w:val="28"/>
              </w:rPr>
              <w:t>Сарсинская</w:t>
            </w:r>
            <w:proofErr w:type="spell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B92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92A3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в рамках  ВФСК ГТО.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стрельба из пневматической винтовки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п.  Сарс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стадион МБОУ «</w:t>
            </w:r>
            <w:proofErr w:type="spellStart"/>
            <w:r w:rsidRPr="002B44AC">
              <w:rPr>
                <w:rFonts w:ascii="Times New Roman" w:hAnsi="Times New Roman"/>
                <w:sz w:val="28"/>
                <w:szCs w:val="28"/>
              </w:rPr>
              <w:t>Сарсинская</w:t>
            </w:r>
            <w:proofErr w:type="spell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B92A3A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B44AC" w:rsidRPr="002B44AC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  <w:p w:rsidR="002B44AC" w:rsidRPr="002B44AC" w:rsidRDefault="002B44AC" w:rsidP="00B92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2</w:t>
            </w:r>
            <w:r w:rsidR="00B92A3A">
              <w:rPr>
                <w:rFonts w:ascii="Times New Roman" w:hAnsi="Times New Roman"/>
                <w:sz w:val="28"/>
                <w:szCs w:val="28"/>
              </w:rPr>
              <w:t>5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населения в рамках  ВФСК ГТО.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Подтягивание, наклон вперед из </w:t>
            </w:r>
            <w:proofErr w:type="gramStart"/>
            <w:r w:rsidRPr="002B44AC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стоя, прыжок в длину с места, стрельба из пневматической винтовки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п. Сарс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стадион МБОУ «</w:t>
            </w:r>
            <w:proofErr w:type="spellStart"/>
            <w:r w:rsidRPr="002B44AC">
              <w:rPr>
                <w:rFonts w:ascii="Times New Roman" w:hAnsi="Times New Roman"/>
                <w:sz w:val="28"/>
                <w:szCs w:val="28"/>
              </w:rPr>
              <w:t>Сарсинская</w:t>
            </w:r>
            <w:proofErr w:type="spellEnd"/>
            <w:r w:rsidRPr="002B44A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B92A3A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B44AC" w:rsidRPr="002B44AC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  <w:tr w:rsidR="002B44AC" w:rsidRPr="002B44AC" w:rsidTr="002B44AC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B92A3A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>Тестирование  населения в рамках  ВФСК ГТО на районных соревнованиях по лыжным гонкам «Открытие лыжного сезона 201</w:t>
            </w:r>
            <w:r w:rsidR="00B92A3A">
              <w:rPr>
                <w:rFonts w:ascii="Times New Roman" w:hAnsi="Times New Roman"/>
                <w:sz w:val="28"/>
                <w:szCs w:val="28"/>
              </w:rPr>
              <w:t>9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>-20</w:t>
            </w:r>
            <w:r w:rsidR="00B92A3A">
              <w:rPr>
                <w:rFonts w:ascii="Times New Roman" w:hAnsi="Times New Roman"/>
                <w:sz w:val="28"/>
                <w:szCs w:val="28"/>
              </w:rPr>
              <w:t>20</w:t>
            </w:r>
            <w:r w:rsidRPr="002B44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Бег на лыжах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п. Октябрьский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лесной массив </w:t>
            </w:r>
          </w:p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B92A3A" w:rsidP="002B4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AC" w:rsidRPr="002B44AC" w:rsidRDefault="002B44AC" w:rsidP="002B44AC">
            <w:pPr>
              <w:rPr>
                <w:rFonts w:ascii="Times New Roman" w:hAnsi="Times New Roman"/>
                <w:sz w:val="28"/>
                <w:szCs w:val="28"/>
              </w:rPr>
            </w:pPr>
            <w:r w:rsidRPr="002B44AC">
              <w:rPr>
                <w:rFonts w:ascii="Times New Roman" w:hAnsi="Times New Roman"/>
                <w:sz w:val="28"/>
                <w:szCs w:val="28"/>
              </w:rPr>
              <w:t xml:space="preserve">Центр тестирования </w:t>
            </w:r>
          </w:p>
        </w:tc>
      </w:tr>
    </w:tbl>
    <w:p w:rsidR="002B44AC" w:rsidRPr="002B44AC" w:rsidRDefault="002B44AC" w:rsidP="002B44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AC" w:rsidRPr="002B44AC" w:rsidRDefault="002B44AC" w:rsidP="002B44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тел. 2-27-37 Ирина Петровна Фокина</w:t>
      </w:r>
    </w:p>
    <w:p w:rsidR="002B44AC" w:rsidRPr="002B44AC" w:rsidRDefault="002B44AC" w:rsidP="002B44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 будет сообщаться дополнительно</w:t>
      </w:r>
    </w:p>
    <w:p w:rsidR="002B44AC" w:rsidRPr="002B44AC" w:rsidRDefault="002B44AC" w:rsidP="002B44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план могут быть внесены изменения </w:t>
      </w:r>
    </w:p>
    <w:p w:rsidR="009C0A0C" w:rsidRPr="002B44AC" w:rsidRDefault="009C0A0C">
      <w:pPr>
        <w:rPr>
          <w:rFonts w:ascii="Times New Roman" w:hAnsi="Times New Roman" w:cs="Times New Roman"/>
          <w:sz w:val="24"/>
          <w:szCs w:val="24"/>
        </w:rPr>
      </w:pPr>
    </w:p>
    <w:sectPr w:rsidR="009C0A0C" w:rsidRPr="002B44AC" w:rsidSect="002B44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56"/>
    <w:rsid w:val="00210F56"/>
    <w:rsid w:val="002B44AC"/>
    <w:rsid w:val="009C0A0C"/>
    <w:rsid w:val="00B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2019-04-03T03:26:00Z</dcterms:created>
  <dcterms:modified xsi:type="dcterms:W3CDTF">2019-04-03T03:41:00Z</dcterms:modified>
</cp:coreProperties>
</file>