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A" w:rsidRPr="007E45CA" w:rsidRDefault="007E45C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br/>
      </w:r>
    </w:p>
    <w:p w:rsidR="007E45CA" w:rsidRPr="007E45CA" w:rsidRDefault="007E45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E45CA" w:rsidRPr="007E45CA" w:rsidRDefault="007E4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E45CA" w:rsidRPr="007E45CA" w:rsidRDefault="007E4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от 17 сентября 2016 г. </w:t>
      </w:r>
      <w:proofErr w:type="spellStart"/>
      <w:r w:rsidRPr="007E45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E45CA">
        <w:rPr>
          <w:rFonts w:ascii="Times New Roman" w:hAnsi="Times New Roman" w:cs="Times New Roman"/>
          <w:sz w:val="28"/>
          <w:szCs w:val="28"/>
        </w:rPr>
        <w:t xml:space="preserve"> 1969-р</w:t>
      </w: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"/>
      <w:bookmarkEnd w:id="0"/>
      <w:r w:rsidRPr="007E45C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4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4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утвержденный распоряжением Правительства Российской Федерации от 5 сентября 2015 г. </w:t>
      </w:r>
      <w:proofErr w:type="spellStart"/>
      <w:r w:rsidRPr="007E45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E45CA">
        <w:rPr>
          <w:rFonts w:ascii="Times New Roman" w:hAnsi="Times New Roman" w:cs="Times New Roman"/>
          <w:sz w:val="28"/>
          <w:szCs w:val="28"/>
        </w:rPr>
        <w:t xml:space="preserve"> 1738-р (Собрание законодательства Российской Федерации, 2015, </w:t>
      </w:r>
      <w:proofErr w:type="spellStart"/>
      <w:r w:rsidRPr="007E45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E45CA">
        <w:rPr>
          <w:rFonts w:ascii="Times New Roman" w:hAnsi="Times New Roman" w:cs="Times New Roman"/>
          <w:sz w:val="28"/>
          <w:szCs w:val="28"/>
        </w:rPr>
        <w:t xml:space="preserve"> 37, ст. 5176).</w:t>
      </w:r>
    </w:p>
    <w:p w:rsidR="007E45CA" w:rsidRPr="007E45CA" w:rsidRDefault="007E4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45CA">
        <w:rPr>
          <w:rFonts w:ascii="Times New Roman" w:hAnsi="Times New Roman" w:cs="Times New Roman"/>
          <w:sz w:val="28"/>
          <w:szCs w:val="28"/>
        </w:rPr>
        <w:t xml:space="preserve">Минэкономразвития России при необходимости ежегодно, не позднее 1 июня,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r:id="rId5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6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  <w:proofErr w:type="gramEnd"/>
    </w:p>
    <w:p w:rsidR="007E45CA" w:rsidRPr="007E45CA" w:rsidRDefault="007E4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3. Минэкономразвития России образовать межведомственную рабочую группу по вопросам реализации положений </w:t>
      </w:r>
      <w:hyperlink r:id="rId6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6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</w:p>
    <w:p w:rsidR="007E45CA" w:rsidRPr="007E45CA" w:rsidRDefault="007E4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5 сентября 2015 г. </w:t>
      </w:r>
      <w:proofErr w:type="spellStart"/>
      <w:r w:rsidRPr="007E45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E45CA">
        <w:rPr>
          <w:rFonts w:ascii="Times New Roman" w:hAnsi="Times New Roman" w:cs="Times New Roman"/>
          <w:sz w:val="28"/>
          <w:szCs w:val="28"/>
        </w:rPr>
        <w:t xml:space="preserve"> 1738-р (Собрание законодательства Российской Федерации, 2015, </w:t>
      </w:r>
      <w:proofErr w:type="spellStart"/>
      <w:r w:rsidRPr="007E45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E45CA">
        <w:rPr>
          <w:rFonts w:ascii="Times New Roman" w:hAnsi="Times New Roman" w:cs="Times New Roman"/>
          <w:sz w:val="28"/>
          <w:szCs w:val="28"/>
        </w:rPr>
        <w:t xml:space="preserve"> 37, ст. 5176).</w:t>
      </w: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Д.МЕДВЕДЕВ</w:t>
      </w: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45C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от 17 сентября 2016 г. </w:t>
      </w:r>
      <w:proofErr w:type="spellStart"/>
      <w:r w:rsidRPr="007E45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E45CA">
        <w:rPr>
          <w:rFonts w:ascii="Times New Roman" w:hAnsi="Times New Roman" w:cs="Times New Roman"/>
          <w:sz w:val="28"/>
          <w:szCs w:val="28"/>
        </w:rPr>
        <w:t xml:space="preserve"> 1969-р</w:t>
      </w: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7E45CA">
        <w:rPr>
          <w:rFonts w:ascii="Times New Roman" w:hAnsi="Times New Roman" w:cs="Times New Roman"/>
          <w:sz w:val="28"/>
          <w:szCs w:val="28"/>
        </w:rPr>
        <w:t>ИЗМЕНЕНИЯ,</w:t>
      </w:r>
    </w:p>
    <w:p w:rsidR="007E45CA" w:rsidRPr="007E45CA" w:rsidRDefault="007E4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КОТОРЫЕ ВНОСЯТСЯ В СТАНДАРТ РАЗВИТИЯ КОНКУРЕНЦИИ</w:t>
      </w:r>
    </w:p>
    <w:p w:rsidR="007E45CA" w:rsidRPr="007E45CA" w:rsidRDefault="007E4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Пункт 6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45CA" w:rsidRPr="007E45CA" w:rsidRDefault="007E4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"6. </w:t>
      </w:r>
      <w:proofErr w:type="gramStart"/>
      <w:r w:rsidRPr="007E45CA">
        <w:rPr>
          <w:rFonts w:ascii="Times New Roman" w:hAnsi="Times New Roman" w:cs="Times New Roman"/>
          <w:sz w:val="28"/>
          <w:szCs w:val="28"/>
        </w:rP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 w:rsidRPr="007E45CA">
        <w:rPr>
          <w:rFonts w:ascii="Times New Roman" w:hAnsi="Times New Roman" w:cs="Times New Roman"/>
          <w:sz w:val="28"/>
          <w:szCs w:val="28"/>
        </w:rP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</w:t>
      </w:r>
      <w:proofErr w:type="gramStart"/>
      <w:r w:rsidRPr="007E45C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E45CA" w:rsidRPr="007E45CA" w:rsidRDefault="007E4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45C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"б" пункта 31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 слова "дорожной картой" заменить словом "перечнем".</w:t>
      </w:r>
      <w:proofErr w:type="gramEnd"/>
    </w:p>
    <w:p w:rsidR="007E45CA" w:rsidRPr="007E45CA" w:rsidRDefault="007E4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1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пункте 36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 слово "которые" исключить.</w:t>
      </w:r>
    </w:p>
    <w:p w:rsidR="007E45CA" w:rsidRPr="007E45CA" w:rsidRDefault="007E4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Pr="007E45CA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7E45CA">
        <w:rPr>
          <w:rFonts w:ascii="Times New Roman" w:hAnsi="Times New Roman" w:cs="Times New Roman"/>
          <w:sz w:val="28"/>
          <w:szCs w:val="28"/>
        </w:rPr>
        <w:t xml:space="preserve"> к указанному стандарту изложить в следующей редакции:</w:t>
      </w: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"Приложение</w:t>
      </w: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к стандарту развития конкуренции</w:t>
      </w: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45CA">
        <w:rPr>
          <w:rFonts w:ascii="Times New Roman" w:hAnsi="Times New Roman" w:cs="Times New Roman"/>
          <w:sz w:val="28"/>
          <w:szCs w:val="28"/>
        </w:rPr>
        <w:t>(в редакции распоряжения</w:t>
      </w:r>
      <w:proofErr w:type="gramEnd"/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7E45CA" w:rsidRPr="007E45CA" w:rsidRDefault="007E4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 xml:space="preserve">от 17 сентября 2016 г. </w:t>
      </w:r>
      <w:proofErr w:type="spellStart"/>
      <w:r w:rsidRPr="007E45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E45CA">
        <w:rPr>
          <w:rFonts w:ascii="Times New Roman" w:hAnsi="Times New Roman" w:cs="Times New Roman"/>
          <w:sz w:val="28"/>
          <w:szCs w:val="28"/>
        </w:rPr>
        <w:t xml:space="preserve"> 1969-р)</w:t>
      </w: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CA" w:rsidRPr="007E45CA" w:rsidRDefault="007E4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ПЕРЕЧЕНЬ</w:t>
      </w:r>
    </w:p>
    <w:p w:rsidR="007E45CA" w:rsidRPr="007E45CA" w:rsidRDefault="007E4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МЕРОПРИЯТИЙ ПО СОДЕЙСТВИЮ РАЗВИТИЮ КОНКУРЕНЦИИ</w:t>
      </w:r>
    </w:p>
    <w:p w:rsidR="007E45CA" w:rsidRPr="007E45CA" w:rsidRDefault="007E4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И ПО РАЗВИТИЮ КОНКУРЕНТНОЙ СРЕДЫ СУБЪЕКТА</w:t>
      </w:r>
    </w:p>
    <w:p w:rsidR="007E45CA" w:rsidRPr="007E45CA" w:rsidRDefault="007E4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45CA" w:rsidRPr="007E45CA" w:rsidRDefault="007E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628"/>
        <w:gridCol w:w="4866"/>
      </w:tblGrid>
      <w:tr w:rsidR="007E45CA" w:rsidRPr="007E45CA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пребыванием, палаточный лагерь, стационарно-оздоровительный лагерь труда и отдыха):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2015 году - 10 процентов;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2016 году - 15 процентов;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2017 году - 20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2015 году - не менее 6 процентов;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2016 году - не менее 7 процентов;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2017 году - не менее 8 процентов;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2018 году - не менее 10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</w:t>
            </w: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 с раннего возраста (процентов)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услуг в сфере культуры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бюджета, распределяемых на конкурсной основе, выделяемых на финансирование </w:t>
            </w: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деятельности организаций всех форм собственности</w:t>
            </w:r>
            <w:proofErr w:type="gram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культуры: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2015 году - не менее 15 процентов;</w:t>
            </w:r>
          </w:p>
          <w:p w:rsidR="007E45CA" w:rsidRPr="007E45CA" w:rsidRDefault="007E45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2016 году - не менее 20 процентов;</w:t>
            </w:r>
          </w:p>
          <w:p w:rsidR="007E45CA" w:rsidRPr="007E45CA" w:rsidRDefault="007E45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2017 году - не менее 25 процентов;</w:t>
            </w:r>
          </w:p>
          <w:p w:rsidR="007E45CA" w:rsidRPr="007E45CA" w:rsidRDefault="007E45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в 2018 году - не менее 30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  <w:proofErr w:type="gramEnd"/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</w:t>
            </w: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прикрепления файлов фото- и видеосъемки)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3" w:history="1">
              <w:r w:rsidRPr="007E45C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</w:t>
            </w: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жилищно-коммунального хозяйства</w:t>
            </w:r>
            <w:proofErr w:type="gramEnd"/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4" w:history="1">
              <w:r w:rsidRPr="007E45C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пунктом 9.11 части 1 </w:t>
              </w:r>
              <w:r w:rsidRPr="007E45C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статьи 14</w:t>
              </w:r>
            </w:hyperlink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Розничная торговля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логистической</w:t>
            </w:r>
            <w:proofErr w:type="spell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для организации торговли)</w:t>
            </w:r>
            <w:proofErr w:type="gramEnd"/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2018 году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</w:t>
            </w: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году - не менее 20 процентов общего оборота розничной торговли субъекта Российской Федерации</w:t>
            </w:r>
            <w:proofErr w:type="gramEnd"/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  <w:proofErr w:type="gramEnd"/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субъекте Российской Федерации к 2016 году - не менее 75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Рынок услуг связи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Рынок услуг социального обслуживания населения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. Системные мероприятия по развитию конкурентной среды в субъекте Российской Федерации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</w:t>
            </w: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  <w:proofErr w:type="gramEnd"/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</w:t>
            </w: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закупок, осуществляемых в соответствии с Федеральным </w:t>
            </w:r>
            <w:hyperlink r:id="rId15" w:history="1">
              <w:r w:rsidRPr="007E45C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числа хозяйственных обществ, акции (доли) которых были полностью приватизированы в 2013 - 2018 годах, и числа хозяйственных </w:t>
            </w: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</w:t>
            </w: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 в одной или нескольких из следующих сфер:</w:t>
            </w:r>
            <w:proofErr w:type="gramEnd"/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детский отдых и оздоровление;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здравоохранение;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детский отдых и оздоровление;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спорт;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здравоохранение;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образование;</w:t>
            </w:r>
          </w:p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7E45CA" w:rsidRPr="007E45C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E45CA" w:rsidRPr="007E45CA" w:rsidRDefault="007E4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5CA">
              <w:rPr>
                <w:rFonts w:ascii="Times New Roman" w:hAnsi="Times New Roman" w:cs="Times New Roman"/>
                <w:sz w:val="28"/>
                <w:szCs w:val="28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возможностями".</w:t>
            </w:r>
            <w:proofErr w:type="gramEnd"/>
          </w:p>
        </w:tc>
      </w:tr>
    </w:tbl>
    <w:p w:rsidR="007E45CA" w:rsidRDefault="007E45CA">
      <w:pPr>
        <w:pStyle w:val="ConsPlusNormal"/>
        <w:jc w:val="both"/>
      </w:pPr>
    </w:p>
    <w:p w:rsidR="007E45CA" w:rsidRDefault="007E45CA">
      <w:pPr>
        <w:pStyle w:val="ConsPlusNormal"/>
        <w:jc w:val="both"/>
      </w:pPr>
    </w:p>
    <w:p w:rsidR="007E45CA" w:rsidRDefault="007E4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FCA" w:rsidRDefault="00FC7FCA"/>
    <w:sectPr w:rsidR="00FC7FCA" w:rsidSect="00EF2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45CA"/>
    <w:rsid w:val="0035443B"/>
    <w:rsid w:val="00422CAC"/>
    <w:rsid w:val="005004B5"/>
    <w:rsid w:val="006D7A2B"/>
    <w:rsid w:val="007E45CA"/>
    <w:rsid w:val="00E50675"/>
    <w:rsid w:val="00F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5CA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5CA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5CA"/>
    <w:pPr>
      <w:widowControl w:val="0"/>
      <w:autoSpaceDE w:val="0"/>
      <w:autoSpaceDN w:val="0"/>
      <w:spacing w:before="0"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BE47207670683494ED4D1F76FB6076D9F16981587CE6A0413653B5E61CA4FB5BC05AFCE285B7DM4TBF" TargetMode="External"/><Relationship Id="rId13" Type="http://schemas.openxmlformats.org/officeDocument/2006/relationships/hyperlink" Target="consultantplus://offline/ref=A5BBE47207670683494ED4D1F76FB6076E971A961187CE6A0413653B5EM6T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BBE47207670683494ED4D1F76FB6076D9F16981587CE6A0413653B5E61CA4FB5BC05AFCE285B7FM4T7F" TargetMode="External"/><Relationship Id="rId12" Type="http://schemas.openxmlformats.org/officeDocument/2006/relationships/hyperlink" Target="consultantplus://offline/ref=A5BBE47207670683494ED4D1F76FB6076D9F16981587CE6A0413653B5E61CA4FB5BC05AFCE285A76M4TA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BE47207670683494ED4D1F76FB6076E9717961A89CE6A0413653B5E61CA4FB5BC05AFCE285B7EM4T3F" TargetMode="External"/><Relationship Id="rId11" Type="http://schemas.openxmlformats.org/officeDocument/2006/relationships/hyperlink" Target="consultantplus://offline/ref=A5BBE47207670683494ED4D1F76FB6076D9F16981587CE6A0413653B5E61CA4FB5BC05AFCE285A7DM4T6F" TargetMode="External"/><Relationship Id="rId5" Type="http://schemas.openxmlformats.org/officeDocument/2006/relationships/hyperlink" Target="consultantplus://offline/ref=A5BBE47207670683494ED4D1F76FB6076E9717961A89CE6A0413653B5E61CA4FB5BC05AFCE285B7EM4T3F" TargetMode="External"/><Relationship Id="rId15" Type="http://schemas.openxmlformats.org/officeDocument/2006/relationships/hyperlink" Target="consultantplus://offline/ref=A5BBE47207670683494ED4D1F76FB6076E97129C1587CE6A0413653B5EM6T1F" TargetMode="External"/><Relationship Id="rId10" Type="http://schemas.openxmlformats.org/officeDocument/2006/relationships/hyperlink" Target="consultantplus://offline/ref=A5BBE47207670683494ED4D1F76FB6076D9F16981587CE6A0413653B5E61CA4FB5BC05AFCE285A7FM4T3F" TargetMode="External"/><Relationship Id="rId4" Type="http://schemas.openxmlformats.org/officeDocument/2006/relationships/hyperlink" Target="consultantplus://offline/ref=A5BBE47207670683494ED4D1F76FB6076D9F16981587CE6A0413653B5E61CA4FB5BC05AFCE285B7EM4T3F" TargetMode="External"/><Relationship Id="rId9" Type="http://schemas.openxmlformats.org/officeDocument/2006/relationships/hyperlink" Target="consultantplus://offline/ref=A5BBE47207670683494ED4D1F76FB6076D9F16981587CE6A0413653B5E61CA4FB5BC05AFCE285B76M4TAF" TargetMode="External"/><Relationship Id="rId14" Type="http://schemas.openxmlformats.org/officeDocument/2006/relationships/hyperlink" Target="consultantplus://offline/ref=A5BBE47207670683494ED4D1F76FB6076E97139F108CCE6A0413653B5E61CA4FB5BC05AFCE285D78M4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2886</Words>
  <Characters>16453</Characters>
  <Application>Microsoft Office Word</Application>
  <DocSecurity>0</DocSecurity>
  <Lines>137</Lines>
  <Paragraphs>38</Paragraphs>
  <ScaleCrop>false</ScaleCrop>
  <Company>адм_окт</Company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ЗиятдиновМХ</dc:creator>
  <cp:keywords/>
  <dc:description/>
  <cp:lastModifiedBy>ЗиятдиновМХ</cp:lastModifiedBy>
  <cp:revision>1</cp:revision>
  <dcterms:created xsi:type="dcterms:W3CDTF">2017-01-20T05:19:00Z</dcterms:created>
  <dcterms:modified xsi:type="dcterms:W3CDTF">2017-01-20T05:21:00Z</dcterms:modified>
</cp:coreProperties>
</file>