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4533EA" w:rsidRPr="00852D97" w:rsidRDefault="004533EA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842A92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ресурсами и развития инфраструктуры</w:t>
      </w:r>
      <w:r w:rsidR="000F778A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>дминистрации Октябрьского муниципального района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936990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</w:t>
      </w:r>
      <w:r w:rsidR="00842A92">
        <w:rPr>
          <w:rFonts w:ascii="Times New Roman" w:hAnsi="Times New Roman"/>
          <w:sz w:val="26"/>
          <w:szCs w:val="26"/>
          <w:u w:val="single"/>
        </w:rPr>
        <w:t>Трактовая, 41,</w:t>
      </w:r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="00842A92" w:rsidRPr="00561370">
          <w:rPr>
            <w:rStyle w:val="af1"/>
            <w:rFonts w:ascii="Times New Roman" w:hAnsi="Times New Roman"/>
            <w:sz w:val="26"/>
            <w:szCs w:val="26"/>
            <w:lang w:val="en-US"/>
          </w:rPr>
          <w:t>imokt</w:t>
        </w:r>
        <w:r w:rsidR="00842A92" w:rsidRPr="00561370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936990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(для отдела </w:t>
      </w:r>
      <w:r w:rsidR="00842A92" w:rsidRPr="00936990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управлению ресурсами</w:t>
      </w:r>
      <w:r w:rsidR="003F4873" w:rsidRPr="00936990">
        <w:rPr>
          <w:rFonts w:ascii="Times New Roman" w:eastAsia="Times New Roman" w:hAnsi="Times New Roman"/>
          <w:kern w:val="0"/>
          <w:sz w:val="2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в течении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муниципального </w:t>
      </w:r>
      <w:r w:rsidR="00080674" w:rsidRPr="003F4873">
        <w:rPr>
          <w:rFonts w:ascii="Times New Roman" w:hAnsi="Times New Roman"/>
          <w:sz w:val="26"/>
          <w:szCs w:val="26"/>
          <w:u w:val="single"/>
        </w:rPr>
        <w:t>района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5B3D6B">
        <w:rPr>
          <w:rFonts w:ascii="Times New Roman" w:hAnsi="Times New Roman"/>
          <w:sz w:val="26"/>
          <w:szCs w:val="26"/>
          <w:u w:val="single"/>
        </w:rPr>
        <w:t>Карманова Анна Михайловна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главный специалист отдела </w:t>
      </w:r>
      <w:r w:rsidR="005B3D6B">
        <w:rPr>
          <w:rFonts w:ascii="Times New Roman" w:hAnsi="Times New Roman"/>
          <w:sz w:val="26"/>
          <w:szCs w:val="26"/>
          <w:u w:val="single"/>
        </w:rPr>
        <w:t xml:space="preserve">по управлению ресурсами Управления ресурсами и развития инфраструктуры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Администрации Октябрьского муниципального района Пермского края, тел. 8 34 266 2 25 </w:t>
      </w:r>
      <w:r w:rsidR="005B3D6B">
        <w:rPr>
          <w:rFonts w:ascii="Times New Roman" w:hAnsi="Times New Roman"/>
          <w:sz w:val="26"/>
          <w:szCs w:val="26"/>
          <w:u w:val="single"/>
        </w:rPr>
        <w:t>41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E874D6" w:rsidRDefault="005B3D6B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E874D6">
        <w:rPr>
          <w:rFonts w:ascii="Times New Roman" w:hAnsi="Times New Roman"/>
          <w:sz w:val="26"/>
          <w:szCs w:val="26"/>
        </w:rPr>
        <w:t>Об утверждении Административного регламента осуществления муниципального земельного контроля на территории сельских поселений Октябрьского муниципального района</w:t>
      </w:r>
      <w:bookmarkEnd w:id="0"/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  <w:r w:rsidR="007921ED" w:rsidRPr="007921ED">
        <w:rPr>
          <w:sz w:val="24"/>
        </w:rPr>
        <w:t xml:space="preserve"> </w:t>
      </w:r>
    </w:p>
    <w:p w:rsidR="00852D97" w:rsidRPr="006714BA" w:rsidRDefault="006714BA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Данный проект Постановления </w:t>
      </w:r>
      <w:r w:rsidR="00AE69A7">
        <w:rPr>
          <w:rFonts w:ascii="Times New Roman" w:hAnsi="Times New Roman"/>
          <w:sz w:val="26"/>
          <w:szCs w:val="26"/>
        </w:rPr>
        <w:t xml:space="preserve">устанавливает </w:t>
      </w:r>
      <w:r w:rsidR="007921ED">
        <w:rPr>
          <w:rFonts w:ascii="Times New Roman" w:hAnsi="Times New Roman"/>
          <w:sz w:val="26"/>
          <w:szCs w:val="26"/>
        </w:rPr>
        <w:t>порядок, сроки и последовательность действий должностных лиц, осуществляющих муниципальный земельный контроль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1146CA">
        <w:rPr>
          <w:rFonts w:ascii="Times New Roman" w:hAnsi="Times New Roman"/>
          <w:sz w:val="26"/>
          <w:szCs w:val="26"/>
        </w:rPr>
        <w:t>осуществления</w:t>
      </w:r>
      <w:r w:rsidR="00933478">
        <w:rPr>
          <w:rFonts w:ascii="Times New Roman" w:hAnsi="Times New Roman"/>
          <w:sz w:val="26"/>
          <w:szCs w:val="26"/>
        </w:rPr>
        <w:t xml:space="preserve"> на территории сельских поселений Октябрьского муниципального района муниципального земельного контроля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lastRenderedPageBreak/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5928DB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5928DB"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5928DB" w:rsidRPr="005928DB">
        <w:rPr>
          <w:rFonts w:ascii="Times New Roman" w:hAnsi="Times New Roman"/>
          <w:sz w:val="26"/>
          <w:szCs w:val="26"/>
        </w:rPr>
        <w:t>органы государственной власти, органы местного самоуправления, юридические лица, индивидуальных предпринимателей, граждан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  <w:r w:rsidR="005263E3" w:rsidRPr="005263E3">
        <w:rPr>
          <w:sz w:val="24"/>
        </w:rPr>
        <w:t xml:space="preserve"> 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5263E3">
        <w:rPr>
          <w:rFonts w:ascii="Times New Roman" w:hAnsi="Times New Roman"/>
          <w:sz w:val="26"/>
          <w:szCs w:val="26"/>
        </w:rPr>
        <w:t>марте</w:t>
      </w:r>
      <w:r>
        <w:rPr>
          <w:rFonts w:ascii="Times New Roman" w:hAnsi="Times New Roman"/>
          <w:sz w:val="26"/>
          <w:szCs w:val="26"/>
        </w:rPr>
        <w:t xml:space="preserve"> </w:t>
      </w:r>
      <w:r w:rsidR="00A057A5">
        <w:rPr>
          <w:rFonts w:ascii="Times New Roman" w:hAnsi="Times New Roman"/>
          <w:sz w:val="26"/>
          <w:szCs w:val="26"/>
        </w:rPr>
        <w:t xml:space="preserve"> 2016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A057A5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3256A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A63D3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24" w:rsidRDefault="00FD7824" w:rsidP="00A63D34">
      <w:r>
        <w:separator/>
      </w:r>
    </w:p>
  </w:endnote>
  <w:endnote w:type="continuationSeparator" w:id="0">
    <w:p w:rsidR="00FD7824" w:rsidRDefault="00FD7824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36990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24" w:rsidRDefault="00FD7824" w:rsidP="00A63D34">
      <w:r>
        <w:separator/>
      </w:r>
    </w:p>
  </w:footnote>
  <w:footnote w:type="continuationSeparator" w:id="0">
    <w:p w:rsidR="00FD7824" w:rsidRDefault="00FD7824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D1"/>
    <w:rsid w:val="0002188E"/>
    <w:rsid w:val="00030FE6"/>
    <w:rsid w:val="0005209C"/>
    <w:rsid w:val="00080674"/>
    <w:rsid w:val="000964D1"/>
    <w:rsid w:val="000A2EE5"/>
    <w:rsid w:val="000A41A3"/>
    <w:rsid w:val="000C3D79"/>
    <w:rsid w:val="000F778A"/>
    <w:rsid w:val="00111E45"/>
    <w:rsid w:val="001146CA"/>
    <w:rsid w:val="00130469"/>
    <w:rsid w:val="001A6FE1"/>
    <w:rsid w:val="001C354D"/>
    <w:rsid w:val="001D29B2"/>
    <w:rsid w:val="00226122"/>
    <w:rsid w:val="00227AFB"/>
    <w:rsid w:val="00253CFB"/>
    <w:rsid w:val="00253D50"/>
    <w:rsid w:val="00265E31"/>
    <w:rsid w:val="002E56B3"/>
    <w:rsid w:val="003256A7"/>
    <w:rsid w:val="00390DC0"/>
    <w:rsid w:val="003A796A"/>
    <w:rsid w:val="003B623E"/>
    <w:rsid w:val="003C6953"/>
    <w:rsid w:val="003D18B6"/>
    <w:rsid w:val="003D59FB"/>
    <w:rsid w:val="003F4873"/>
    <w:rsid w:val="0041483F"/>
    <w:rsid w:val="004533EA"/>
    <w:rsid w:val="00474520"/>
    <w:rsid w:val="00493787"/>
    <w:rsid w:val="004A5F40"/>
    <w:rsid w:val="00505122"/>
    <w:rsid w:val="005263E3"/>
    <w:rsid w:val="00555F30"/>
    <w:rsid w:val="005928DB"/>
    <w:rsid w:val="005A3518"/>
    <w:rsid w:val="005B3D6B"/>
    <w:rsid w:val="005D5F2A"/>
    <w:rsid w:val="005E04A6"/>
    <w:rsid w:val="005E47EF"/>
    <w:rsid w:val="006714BA"/>
    <w:rsid w:val="00691888"/>
    <w:rsid w:val="006A54AB"/>
    <w:rsid w:val="006C47E6"/>
    <w:rsid w:val="006D50B0"/>
    <w:rsid w:val="00770F39"/>
    <w:rsid w:val="00775BB5"/>
    <w:rsid w:val="00780B47"/>
    <w:rsid w:val="00787B8D"/>
    <w:rsid w:val="007921ED"/>
    <w:rsid w:val="007D190A"/>
    <w:rsid w:val="007E5CE7"/>
    <w:rsid w:val="00810283"/>
    <w:rsid w:val="0082026E"/>
    <w:rsid w:val="00842A92"/>
    <w:rsid w:val="00843793"/>
    <w:rsid w:val="00852D97"/>
    <w:rsid w:val="00870180"/>
    <w:rsid w:val="00875C97"/>
    <w:rsid w:val="008871C0"/>
    <w:rsid w:val="008D3480"/>
    <w:rsid w:val="008D4462"/>
    <w:rsid w:val="008F328D"/>
    <w:rsid w:val="008F7A4E"/>
    <w:rsid w:val="00933478"/>
    <w:rsid w:val="00936365"/>
    <w:rsid w:val="00936990"/>
    <w:rsid w:val="00997619"/>
    <w:rsid w:val="009B072D"/>
    <w:rsid w:val="009D1124"/>
    <w:rsid w:val="009F0DA0"/>
    <w:rsid w:val="009F24F5"/>
    <w:rsid w:val="009F5D0E"/>
    <w:rsid w:val="00A057A5"/>
    <w:rsid w:val="00A43A2A"/>
    <w:rsid w:val="00A63D34"/>
    <w:rsid w:val="00A6585B"/>
    <w:rsid w:val="00AB0F58"/>
    <w:rsid w:val="00AE69A7"/>
    <w:rsid w:val="00B12929"/>
    <w:rsid w:val="00B6728F"/>
    <w:rsid w:val="00BC7699"/>
    <w:rsid w:val="00C31908"/>
    <w:rsid w:val="00C6132B"/>
    <w:rsid w:val="00CC79F7"/>
    <w:rsid w:val="00CD6944"/>
    <w:rsid w:val="00CE063F"/>
    <w:rsid w:val="00D0112E"/>
    <w:rsid w:val="00D158E8"/>
    <w:rsid w:val="00D1603F"/>
    <w:rsid w:val="00D16664"/>
    <w:rsid w:val="00D27CCF"/>
    <w:rsid w:val="00D37A8D"/>
    <w:rsid w:val="00DA1A8C"/>
    <w:rsid w:val="00DE1AEA"/>
    <w:rsid w:val="00DF5381"/>
    <w:rsid w:val="00E02CA7"/>
    <w:rsid w:val="00E858A2"/>
    <w:rsid w:val="00E874D6"/>
    <w:rsid w:val="00EA3A68"/>
    <w:rsid w:val="00ED1A58"/>
    <w:rsid w:val="00ED6A33"/>
    <w:rsid w:val="00ED6A55"/>
    <w:rsid w:val="00EE63E8"/>
    <w:rsid w:val="00EF571B"/>
    <w:rsid w:val="00F406A5"/>
    <w:rsid w:val="00F472AF"/>
    <w:rsid w:val="00F95122"/>
    <w:rsid w:val="00FD782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9CEBBD-7366-46DA-9F7C-34AD7DC8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  <w:lang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o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Links>
    <vt:vector size="6" baseType="variant"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2</cp:revision>
  <cp:lastPrinted>2016-01-28T06:10:00Z</cp:lastPrinted>
  <dcterms:created xsi:type="dcterms:W3CDTF">2016-02-20T10:27:00Z</dcterms:created>
  <dcterms:modified xsi:type="dcterms:W3CDTF">2016-02-20T10:27:00Z</dcterms:modified>
</cp:coreProperties>
</file>