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09" w:rsidRDefault="00DF3949" w:rsidP="000E2DCF">
      <w:pPr>
        <w:tabs>
          <w:tab w:val="left" w:pos="6270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</w:t>
      </w:r>
    </w:p>
    <w:p w:rsidR="001D4BB0" w:rsidRPr="007B59A6" w:rsidRDefault="001D4BB0" w:rsidP="007B59A6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7344" w:rsidRPr="007203E1" w:rsidRDefault="008E4F78" w:rsidP="007B59A6">
      <w:pPr>
        <w:pStyle w:val="ConsPlusNormal"/>
        <w:widowControl/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3E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798E" w:rsidRPr="00B247F5" w:rsidRDefault="009E798E" w:rsidP="00A45937">
      <w:pPr>
        <w:pStyle w:val="ConsPlusNormal"/>
        <w:widowControl/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937" w:rsidRPr="00B247F5" w:rsidRDefault="00E50F80" w:rsidP="00B247F5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7F5">
        <w:rPr>
          <w:rFonts w:ascii="Times New Roman" w:hAnsi="Times New Roman" w:cs="Times New Roman"/>
          <w:b/>
          <w:sz w:val="24"/>
          <w:szCs w:val="24"/>
        </w:rPr>
        <w:t>к проекту решения Земского Собрания Октябрьского муниципального района Пермского края «</w:t>
      </w:r>
      <w:r w:rsidR="00B247F5" w:rsidRPr="00B247F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Положение о концессионных соглашениях в отношении муниципального имущества муниципального образования «Октябрьский муниципальный район Пермского края», утвержденное решением Земского Собрания Октябрьского муниципального района Пермского края от 28 апреля 2016 г. № 584</w:t>
      </w:r>
      <w:r w:rsidR="00A45937" w:rsidRPr="00B247F5">
        <w:rPr>
          <w:rFonts w:ascii="Times New Roman" w:hAnsi="Times New Roman" w:cs="Times New Roman"/>
          <w:b/>
          <w:sz w:val="24"/>
          <w:szCs w:val="24"/>
        </w:rPr>
        <w:t>»</w:t>
      </w:r>
    </w:p>
    <w:p w:rsidR="00787344" w:rsidRPr="00C53D09" w:rsidRDefault="006F2D04" w:rsidP="007B59A6">
      <w:pPr>
        <w:pStyle w:val="ConsPlusNormal"/>
        <w:widowControl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0A7" w:rsidRDefault="003420A7" w:rsidP="00CE202A">
      <w:pPr>
        <w:pStyle w:val="aa"/>
        <w:spacing w:before="0" w:after="0"/>
        <w:ind w:firstLine="510"/>
        <w:jc w:val="both"/>
        <w:rPr>
          <w:sz w:val="28"/>
          <w:szCs w:val="28"/>
        </w:rPr>
      </w:pPr>
    </w:p>
    <w:p w:rsidR="00601ACE" w:rsidRPr="005C1DFF" w:rsidRDefault="00601ACE" w:rsidP="00601ACE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C1DFF">
        <w:rPr>
          <w:rFonts w:ascii="Times New Roman" w:hAnsi="Times New Roman" w:cs="Times New Roman"/>
          <w:sz w:val="28"/>
          <w:szCs w:val="28"/>
        </w:rPr>
        <w:t xml:space="preserve">Принятие представленного на рассмотрение нормативно-правового акта необходимо для приведения в соответствие решения Земского Собрания Октябрьского муниципального района Пермского края </w:t>
      </w:r>
      <w:r w:rsidRPr="005C1DFF">
        <w:rPr>
          <w:rFonts w:ascii="Times New Roman" w:hAnsi="Times New Roman" w:cs="Times New Roman"/>
          <w:bCs/>
          <w:sz w:val="28"/>
          <w:szCs w:val="28"/>
        </w:rPr>
        <w:t xml:space="preserve">от 28.04.2016 № 584  «Положение о концессионных соглашениях в отношении муниципального имущества муниципального образования «Октябрьский муниципальный район Пермского края», утвержденное решением Земского Собрания Октябрьского муниципального района Пермского края от 28 апреля 2016 г. № 584» с нормами </w:t>
      </w:r>
      <w:r w:rsidRPr="005C1DFF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E9">
        <w:rPr>
          <w:rFonts w:ascii="Times New Roman" w:hAnsi="Times New Roman" w:cs="Times New Roman"/>
          <w:sz w:val="28"/>
          <w:szCs w:val="28"/>
        </w:rPr>
        <w:t>от 21 июля 2005 г. № 115-Ф</w:t>
      </w:r>
      <w:r>
        <w:rPr>
          <w:rFonts w:ascii="Times New Roman" w:hAnsi="Times New Roman" w:cs="Times New Roman"/>
          <w:sz w:val="28"/>
          <w:szCs w:val="28"/>
        </w:rPr>
        <w:t>З «О концессионных соглашениях».</w:t>
      </w:r>
      <w:r w:rsidRPr="005C1D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1ACE" w:rsidRDefault="00601ACE" w:rsidP="00601ACE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01ACE" w:rsidRPr="00850E76" w:rsidRDefault="00601ACE" w:rsidP="00601A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E76">
        <w:rPr>
          <w:rFonts w:ascii="Times New Roman" w:hAnsi="Times New Roman" w:cs="Times New Roman"/>
          <w:sz w:val="28"/>
          <w:szCs w:val="28"/>
        </w:rPr>
        <w:t>Начальник отдела по управлению ресурсами</w:t>
      </w:r>
    </w:p>
    <w:p w:rsidR="00601ACE" w:rsidRPr="00850E76" w:rsidRDefault="00601ACE" w:rsidP="00601A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E76">
        <w:rPr>
          <w:rFonts w:ascii="Times New Roman" w:hAnsi="Times New Roman" w:cs="Times New Roman"/>
          <w:sz w:val="28"/>
          <w:szCs w:val="28"/>
        </w:rPr>
        <w:t xml:space="preserve">Управления ресурсами и развития инфраструктуры </w:t>
      </w:r>
    </w:p>
    <w:p w:rsidR="00601ACE" w:rsidRPr="00850E76" w:rsidRDefault="00601ACE" w:rsidP="00601A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E76">
        <w:rPr>
          <w:rFonts w:ascii="Times New Roman" w:hAnsi="Times New Roman" w:cs="Times New Roman"/>
          <w:sz w:val="28"/>
          <w:szCs w:val="28"/>
        </w:rPr>
        <w:t xml:space="preserve">администрации Октябрьского муниципального </w:t>
      </w:r>
    </w:p>
    <w:p w:rsidR="00601ACE" w:rsidRPr="00850E76" w:rsidRDefault="00601ACE" w:rsidP="00601ACE">
      <w:pPr>
        <w:spacing w:line="240" w:lineRule="exact"/>
      </w:pPr>
      <w:r w:rsidRPr="00850E76">
        <w:rPr>
          <w:sz w:val="28"/>
          <w:szCs w:val="28"/>
        </w:rPr>
        <w:t xml:space="preserve">района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850E76">
        <w:rPr>
          <w:sz w:val="28"/>
          <w:szCs w:val="28"/>
        </w:rPr>
        <w:t>И.И. Кондрияненко</w:t>
      </w:r>
    </w:p>
    <w:p w:rsidR="00E74DAF" w:rsidRPr="00601ACE" w:rsidRDefault="00E74DAF" w:rsidP="00601ACE">
      <w:pPr>
        <w:ind w:firstLine="510"/>
        <w:jc w:val="both"/>
      </w:pPr>
    </w:p>
    <w:sectPr w:rsidR="00E74DAF" w:rsidRPr="00601ACE" w:rsidSect="008845D2">
      <w:footerReference w:type="default" r:id="rId7"/>
      <w:pgSz w:w="11906" w:h="16838" w:code="9"/>
      <w:pgMar w:top="425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7E" w:rsidRDefault="0087487E">
      <w:r>
        <w:separator/>
      </w:r>
    </w:p>
  </w:endnote>
  <w:endnote w:type="continuationSeparator" w:id="0">
    <w:p w:rsidR="0087487E" w:rsidRDefault="0087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09" w:rsidRDefault="00C53D09" w:rsidP="00A053C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1ACE">
      <w:rPr>
        <w:rStyle w:val="a8"/>
        <w:noProof/>
      </w:rPr>
      <w:t>2</w:t>
    </w:r>
    <w:r>
      <w:rPr>
        <w:rStyle w:val="a8"/>
      </w:rPr>
      <w:fldChar w:fldCharType="end"/>
    </w:r>
  </w:p>
  <w:p w:rsidR="00C53D09" w:rsidRDefault="00C53D09" w:rsidP="008A61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7E" w:rsidRDefault="0087487E">
      <w:r>
        <w:separator/>
      </w:r>
    </w:p>
  </w:footnote>
  <w:footnote w:type="continuationSeparator" w:id="0">
    <w:p w:rsidR="0087487E" w:rsidRDefault="0087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6E9"/>
    <w:multiLevelType w:val="hybridMultilevel"/>
    <w:tmpl w:val="E578D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4D59"/>
    <w:multiLevelType w:val="multilevel"/>
    <w:tmpl w:val="2B54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0238E"/>
    <w:multiLevelType w:val="hybridMultilevel"/>
    <w:tmpl w:val="912E152A"/>
    <w:lvl w:ilvl="0" w:tplc="27C0471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3" w15:restartNumberingAfterBreak="0">
    <w:nsid w:val="4E113222"/>
    <w:multiLevelType w:val="hybridMultilevel"/>
    <w:tmpl w:val="653E5DC6"/>
    <w:lvl w:ilvl="0" w:tplc="E1F4E5C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2943F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36E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0C7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2A6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82F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EEE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D146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107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68D6230F"/>
    <w:multiLevelType w:val="hybridMultilevel"/>
    <w:tmpl w:val="8F564164"/>
    <w:lvl w:ilvl="0" w:tplc="13D6479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6D76092A"/>
    <w:multiLevelType w:val="hybridMultilevel"/>
    <w:tmpl w:val="0CBE184E"/>
    <w:lvl w:ilvl="0" w:tplc="169A5DC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76A86516"/>
    <w:multiLevelType w:val="multilevel"/>
    <w:tmpl w:val="8A5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F3"/>
    <w:rsid w:val="00000162"/>
    <w:rsid w:val="00002AED"/>
    <w:rsid w:val="00010969"/>
    <w:rsid w:val="00015455"/>
    <w:rsid w:val="00026260"/>
    <w:rsid w:val="00027734"/>
    <w:rsid w:val="0003712E"/>
    <w:rsid w:val="00046C00"/>
    <w:rsid w:val="00075416"/>
    <w:rsid w:val="0008015E"/>
    <w:rsid w:val="000801C8"/>
    <w:rsid w:val="00084C13"/>
    <w:rsid w:val="00085217"/>
    <w:rsid w:val="000875BE"/>
    <w:rsid w:val="00087CC5"/>
    <w:rsid w:val="00091CF9"/>
    <w:rsid w:val="00096181"/>
    <w:rsid w:val="000A3114"/>
    <w:rsid w:val="000B2696"/>
    <w:rsid w:val="000C0618"/>
    <w:rsid w:val="000D5A40"/>
    <w:rsid w:val="000D5F87"/>
    <w:rsid w:val="000E28D7"/>
    <w:rsid w:val="000E2DCF"/>
    <w:rsid w:val="000E2F90"/>
    <w:rsid w:val="000F0F17"/>
    <w:rsid w:val="00110592"/>
    <w:rsid w:val="00113584"/>
    <w:rsid w:val="00124B61"/>
    <w:rsid w:val="00124D5D"/>
    <w:rsid w:val="0012699A"/>
    <w:rsid w:val="00130FEC"/>
    <w:rsid w:val="00140C6C"/>
    <w:rsid w:val="00142409"/>
    <w:rsid w:val="0014499A"/>
    <w:rsid w:val="00144FD5"/>
    <w:rsid w:val="00145215"/>
    <w:rsid w:val="001525FF"/>
    <w:rsid w:val="00160907"/>
    <w:rsid w:val="00176286"/>
    <w:rsid w:val="00181A1C"/>
    <w:rsid w:val="001A099C"/>
    <w:rsid w:val="001A6A48"/>
    <w:rsid w:val="001B422A"/>
    <w:rsid w:val="001B4FB5"/>
    <w:rsid w:val="001C4FB7"/>
    <w:rsid w:val="001D15C1"/>
    <w:rsid w:val="001D31B9"/>
    <w:rsid w:val="001D4BB0"/>
    <w:rsid w:val="001D5F96"/>
    <w:rsid w:val="001D6A4D"/>
    <w:rsid w:val="001D7A86"/>
    <w:rsid w:val="001E353B"/>
    <w:rsid w:val="001E7717"/>
    <w:rsid w:val="001F0471"/>
    <w:rsid w:val="001F06AB"/>
    <w:rsid w:val="001F1DCF"/>
    <w:rsid w:val="001F2CB8"/>
    <w:rsid w:val="002022AE"/>
    <w:rsid w:val="00203543"/>
    <w:rsid w:val="00203BC5"/>
    <w:rsid w:val="0024312F"/>
    <w:rsid w:val="0024488E"/>
    <w:rsid w:val="00255F13"/>
    <w:rsid w:val="002676A9"/>
    <w:rsid w:val="00272338"/>
    <w:rsid w:val="00273A10"/>
    <w:rsid w:val="00275789"/>
    <w:rsid w:val="00292EE7"/>
    <w:rsid w:val="00296B9B"/>
    <w:rsid w:val="002C0AAD"/>
    <w:rsid w:val="002C33DF"/>
    <w:rsid w:val="002D0454"/>
    <w:rsid w:val="002D18C1"/>
    <w:rsid w:val="002D205A"/>
    <w:rsid w:val="002E4AD8"/>
    <w:rsid w:val="002F7718"/>
    <w:rsid w:val="00301285"/>
    <w:rsid w:val="003036D3"/>
    <w:rsid w:val="00303896"/>
    <w:rsid w:val="00316C67"/>
    <w:rsid w:val="0032463E"/>
    <w:rsid w:val="00334575"/>
    <w:rsid w:val="003420A7"/>
    <w:rsid w:val="00352F3C"/>
    <w:rsid w:val="00356E93"/>
    <w:rsid w:val="003669D1"/>
    <w:rsid w:val="00374187"/>
    <w:rsid w:val="00377ACF"/>
    <w:rsid w:val="003A27E0"/>
    <w:rsid w:val="003A5035"/>
    <w:rsid w:val="003A6847"/>
    <w:rsid w:val="003B3077"/>
    <w:rsid w:val="003B4A41"/>
    <w:rsid w:val="003D033A"/>
    <w:rsid w:val="003D04CC"/>
    <w:rsid w:val="003F201A"/>
    <w:rsid w:val="003F5422"/>
    <w:rsid w:val="0040478F"/>
    <w:rsid w:val="0040582D"/>
    <w:rsid w:val="00407207"/>
    <w:rsid w:val="0041058A"/>
    <w:rsid w:val="00416357"/>
    <w:rsid w:val="00421D88"/>
    <w:rsid w:val="004378B8"/>
    <w:rsid w:val="0044421B"/>
    <w:rsid w:val="00444C67"/>
    <w:rsid w:val="00450035"/>
    <w:rsid w:val="0045134E"/>
    <w:rsid w:val="00455BC6"/>
    <w:rsid w:val="00456381"/>
    <w:rsid w:val="00457521"/>
    <w:rsid w:val="00487B41"/>
    <w:rsid w:val="004916C3"/>
    <w:rsid w:val="004A5A75"/>
    <w:rsid w:val="004C41D5"/>
    <w:rsid w:val="004C67EF"/>
    <w:rsid w:val="004D40AF"/>
    <w:rsid w:val="004D79C2"/>
    <w:rsid w:val="004E24BA"/>
    <w:rsid w:val="004F1927"/>
    <w:rsid w:val="004F1F0D"/>
    <w:rsid w:val="004F6C68"/>
    <w:rsid w:val="00500389"/>
    <w:rsid w:val="005047D8"/>
    <w:rsid w:val="00513C2A"/>
    <w:rsid w:val="005215AE"/>
    <w:rsid w:val="00527E2F"/>
    <w:rsid w:val="005326DA"/>
    <w:rsid w:val="0053411F"/>
    <w:rsid w:val="005363C7"/>
    <w:rsid w:val="005568D5"/>
    <w:rsid w:val="00557889"/>
    <w:rsid w:val="005646F3"/>
    <w:rsid w:val="005649EB"/>
    <w:rsid w:val="0058001F"/>
    <w:rsid w:val="005B25C9"/>
    <w:rsid w:val="005C5CBF"/>
    <w:rsid w:val="005C6E95"/>
    <w:rsid w:val="005C71E6"/>
    <w:rsid w:val="005D2162"/>
    <w:rsid w:val="005D4A19"/>
    <w:rsid w:val="005E2ED6"/>
    <w:rsid w:val="005E3800"/>
    <w:rsid w:val="005E62A8"/>
    <w:rsid w:val="005F62E4"/>
    <w:rsid w:val="00601ACE"/>
    <w:rsid w:val="006074FD"/>
    <w:rsid w:val="006119F2"/>
    <w:rsid w:val="0061232F"/>
    <w:rsid w:val="00616B74"/>
    <w:rsid w:val="00617760"/>
    <w:rsid w:val="00617A5F"/>
    <w:rsid w:val="00623FCC"/>
    <w:rsid w:val="00627C31"/>
    <w:rsid w:val="006405F5"/>
    <w:rsid w:val="00652493"/>
    <w:rsid w:val="006654C4"/>
    <w:rsid w:val="006706DF"/>
    <w:rsid w:val="00677343"/>
    <w:rsid w:val="006779C0"/>
    <w:rsid w:val="00692E74"/>
    <w:rsid w:val="00694138"/>
    <w:rsid w:val="006946AA"/>
    <w:rsid w:val="006A4AB4"/>
    <w:rsid w:val="006C59A8"/>
    <w:rsid w:val="006E292D"/>
    <w:rsid w:val="006F091F"/>
    <w:rsid w:val="006F2D04"/>
    <w:rsid w:val="00716626"/>
    <w:rsid w:val="007203E1"/>
    <w:rsid w:val="00723B54"/>
    <w:rsid w:val="00743175"/>
    <w:rsid w:val="0074512D"/>
    <w:rsid w:val="00745FF6"/>
    <w:rsid w:val="007500A8"/>
    <w:rsid w:val="0075117F"/>
    <w:rsid w:val="00752A11"/>
    <w:rsid w:val="00757AA1"/>
    <w:rsid w:val="0076344D"/>
    <w:rsid w:val="00767759"/>
    <w:rsid w:val="007768CF"/>
    <w:rsid w:val="0078144C"/>
    <w:rsid w:val="00781E2E"/>
    <w:rsid w:val="00783D20"/>
    <w:rsid w:val="00787344"/>
    <w:rsid w:val="00794FF3"/>
    <w:rsid w:val="00797C47"/>
    <w:rsid w:val="007A530F"/>
    <w:rsid w:val="007A5FBE"/>
    <w:rsid w:val="007B59A6"/>
    <w:rsid w:val="007C49AC"/>
    <w:rsid w:val="007C7156"/>
    <w:rsid w:val="007D68D8"/>
    <w:rsid w:val="007E3B60"/>
    <w:rsid w:val="007E4945"/>
    <w:rsid w:val="007E61E0"/>
    <w:rsid w:val="007F1DB2"/>
    <w:rsid w:val="007F6709"/>
    <w:rsid w:val="008031DA"/>
    <w:rsid w:val="00806AB8"/>
    <w:rsid w:val="00811BE6"/>
    <w:rsid w:val="008205CB"/>
    <w:rsid w:val="00821657"/>
    <w:rsid w:val="008239EA"/>
    <w:rsid w:val="00831C3B"/>
    <w:rsid w:val="00836419"/>
    <w:rsid w:val="00837815"/>
    <w:rsid w:val="00841347"/>
    <w:rsid w:val="008414D5"/>
    <w:rsid w:val="00843AD9"/>
    <w:rsid w:val="00845851"/>
    <w:rsid w:val="008528EB"/>
    <w:rsid w:val="0087487E"/>
    <w:rsid w:val="008845D2"/>
    <w:rsid w:val="00884CFF"/>
    <w:rsid w:val="00890D1C"/>
    <w:rsid w:val="00891AC1"/>
    <w:rsid w:val="00893505"/>
    <w:rsid w:val="008A6169"/>
    <w:rsid w:val="008B557F"/>
    <w:rsid w:val="008C71C4"/>
    <w:rsid w:val="008D23D8"/>
    <w:rsid w:val="008D52EA"/>
    <w:rsid w:val="008E4F78"/>
    <w:rsid w:val="008E6358"/>
    <w:rsid w:val="008E7D08"/>
    <w:rsid w:val="008F297F"/>
    <w:rsid w:val="008F3C76"/>
    <w:rsid w:val="008F73DE"/>
    <w:rsid w:val="00903EB7"/>
    <w:rsid w:val="0090620B"/>
    <w:rsid w:val="009174E7"/>
    <w:rsid w:val="00923958"/>
    <w:rsid w:val="00926F20"/>
    <w:rsid w:val="00927B52"/>
    <w:rsid w:val="00931EA6"/>
    <w:rsid w:val="009337A9"/>
    <w:rsid w:val="009370F3"/>
    <w:rsid w:val="00981EF9"/>
    <w:rsid w:val="00982A50"/>
    <w:rsid w:val="009851CF"/>
    <w:rsid w:val="00994650"/>
    <w:rsid w:val="009A0CD5"/>
    <w:rsid w:val="009A2B74"/>
    <w:rsid w:val="009A5890"/>
    <w:rsid w:val="009A6EBA"/>
    <w:rsid w:val="009C5D9A"/>
    <w:rsid w:val="009C694B"/>
    <w:rsid w:val="009D7091"/>
    <w:rsid w:val="009E3965"/>
    <w:rsid w:val="009E5F7C"/>
    <w:rsid w:val="009E798E"/>
    <w:rsid w:val="00A053C3"/>
    <w:rsid w:val="00A14458"/>
    <w:rsid w:val="00A1602E"/>
    <w:rsid w:val="00A41DD3"/>
    <w:rsid w:val="00A432FB"/>
    <w:rsid w:val="00A45937"/>
    <w:rsid w:val="00A50803"/>
    <w:rsid w:val="00A51344"/>
    <w:rsid w:val="00A6013E"/>
    <w:rsid w:val="00A71683"/>
    <w:rsid w:val="00A84598"/>
    <w:rsid w:val="00AA2824"/>
    <w:rsid w:val="00AA6C9A"/>
    <w:rsid w:val="00AC20E9"/>
    <w:rsid w:val="00AC2AEF"/>
    <w:rsid w:val="00AC4B46"/>
    <w:rsid w:val="00AC5F05"/>
    <w:rsid w:val="00AD43C1"/>
    <w:rsid w:val="00AF2859"/>
    <w:rsid w:val="00AF4E70"/>
    <w:rsid w:val="00B01CF4"/>
    <w:rsid w:val="00B027EA"/>
    <w:rsid w:val="00B05DE1"/>
    <w:rsid w:val="00B12437"/>
    <w:rsid w:val="00B20604"/>
    <w:rsid w:val="00B247F5"/>
    <w:rsid w:val="00B271DF"/>
    <w:rsid w:val="00B3799F"/>
    <w:rsid w:val="00B45D3D"/>
    <w:rsid w:val="00B46CF3"/>
    <w:rsid w:val="00B470B0"/>
    <w:rsid w:val="00B56681"/>
    <w:rsid w:val="00B6178C"/>
    <w:rsid w:val="00B65A5E"/>
    <w:rsid w:val="00B67560"/>
    <w:rsid w:val="00B72F88"/>
    <w:rsid w:val="00B75602"/>
    <w:rsid w:val="00B759C5"/>
    <w:rsid w:val="00B82FF6"/>
    <w:rsid w:val="00B94211"/>
    <w:rsid w:val="00B971A3"/>
    <w:rsid w:val="00BA6FF4"/>
    <w:rsid w:val="00BB1179"/>
    <w:rsid w:val="00BB6642"/>
    <w:rsid w:val="00BC1813"/>
    <w:rsid w:val="00BC2C04"/>
    <w:rsid w:val="00BC482C"/>
    <w:rsid w:val="00BD1028"/>
    <w:rsid w:val="00BF1A8A"/>
    <w:rsid w:val="00BF5AA1"/>
    <w:rsid w:val="00BF5B7C"/>
    <w:rsid w:val="00C0164F"/>
    <w:rsid w:val="00C045C5"/>
    <w:rsid w:val="00C119A9"/>
    <w:rsid w:val="00C13B67"/>
    <w:rsid w:val="00C23358"/>
    <w:rsid w:val="00C2736E"/>
    <w:rsid w:val="00C43228"/>
    <w:rsid w:val="00C53D09"/>
    <w:rsid w:val="00C56003"/>
    <w:rsid w:val="00C60BAE"/>
    <w:rsid w:val="00C74DAF"/>
    <w:rsid w:val="00C7550B"/>
    <w:rsid w:val="00C756B7"/>
    <w:rsid w:val="00C804E5"/>
    <w:rsid w:val="00C82B33"/>
    <w:rsid w:val="00C93628"/>
    <w:rsid w:val="00CB0934"/>
    <w:rsid w:val="00CD5C2B"/>
    <w:rsid w:val="00CE202A"/>
    <w:rsid w:val="00CE26D9"/>
    <w:rsid w:val="00CF38C5"/>
    <w:rsid w:val="00CF5058"/>
    <w:rsid w:val="00CF62C9"/>
    <w:rsid w:val="00CF67AC"/>
    <w:rsid w:val="00D06835"/>
    <w:rsid w:val="00D10747"/>
    <w:rsid w:val="00D115A3"/>
    <w:rsid w:val="00D123F0"/>
    <w:rsid w:val="00D135AE"/>
    <w:rsid w:val="00D155DE"/>
    <w:rsid w:val="00D1600B"/>
    <w:rsid w:val="00D23DDF"/>
    <w:rsid w:val="00D34A67"/>
    <w:rsid w:val="00D3602D"/>
    <w:rsid w:val="00D44DBD"/>
    <w:rsid w:val="00D55157"/>
    <w:rsid w:val="00D61364"/>
    <w:rsid w:val="00D812D5"/>
    <w:rsid w:val="00D83062"/>
    <w:rsid w:val="00D843AF"/>
    <w:rsid w:val="00D91568"/>
    <w:rsid w:val="00D9264D"/>
    <w:rsid w:val="00D93613"/>
    <w:rsid w:val="00DB5695"/>
    <w:rsid w:val="00DB759C"/>
    <w:rsid w:val="00DC1D9D"/>
    <w:rsid w:val="00DC34DA"/>
    <w:rsid w:val="00DC6A7B"/>
    <w:rsid w:val="00DD2288"/>
    <w:rsid w:val="00DD3528"/>
    <w:rsid w:val="00DD4418"/>
    <w:rsid w:val="00DD4C6A"/>
    <w:rsid w:val="00DE78DB"/>
    <w:rsid w:val="00DF3949"/>
    <w:rsid w:val="00E05F07"/>
    <w:rsid w:val="00E13BF8"/>
    <w:rsid w:val="00E2206C"/>
    <w:rsid w:val="00E30EA1"/>
    <w:rsid w:val="00E43C8D"/>
    <w:rsid w:val="00E50799"/>
    <w:rsid w:val="00E50F80"/>
    <w:rsid w:val="00E6141D"/>
    <w:rsid w:val="00E67E4C"/>
    <w:rsid w:val="00E72DA5"/>
    <w:rsid w:val="00E7411D"/>
    <w:rsid w:val="00E74DAF"/>
    <w:rsid w:val="00E7632D"/>
    <w:rsid w:val="00E904BB"/>
    <w:rsid w:val="00E91DC1"/>
    <w:rsid w:val="00E926AE"/>
    <w:rsid w:val="00ED14C1"/>
    <w:rsid w:val="00ED199F"/>
    <w:rsid w:val="00EE5E9E"/>
    <w:rsid w:val="00EF3E42"/>
    <w:rsid w:val="00EF750A"/>
    <w:rsid w:val="00F13B9C"/>
    <w:rsid w:val="00F14A68"/>
    <w:rsid w:val="00F209CB"/>
    <w:rsid w:val="00F213F7"/>
    <w:rsid w:val="00F4699B"/>
    <w:rsid w:val="00F61600"/>
    <w:rsid w:val="00F629A3"/>
    <w:rsid w:val="00F6464D"/>
    <w:rsid w:val="00F84BE6"/>
    <w:rsid w:val="00F91BCD"/>
    <w:rsid w:val="00FA1687"/>
    <w:rsid w:val="00FA7271"/>
    <w:rsid w:val="00FB0CA8"/>
    <w:rsid w:val="00FB3895"/>
    <w:rsid w:val="00FB45FD"/>
    <w:rsid w:val="00FC7B9B"/>
    <w:rsid w:val="00FC7F4E"/>
    <w:rsid w:val="00FD3A59"/>
    <w:rsid w:val="00FE0A35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B9A71C-1132-4D85-BF02-438A8090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49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DF39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27B5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A61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sid w:val="008A6169"/>
    <w:rPr>
      <w:rFonts w:cs="Times New Roman"/>
    </w:rPr>
  </w:style>
  <w:style w:type="character" w:styleId="a9">
    <w:name w:val="Strong"/>
    <w:basedOn w:val="a0"/>
    <w:uiPriority w:val="22"/>
    <w:qFormat/>
    <w:rsid w:val="00096181"/>
    <w:rPr>
      <w:b/>
      <w:bCs/>
    </w:rPr>
  </w:style>
  <w:style w:type="paragraph" w:styleId="aa">
    <w:name w:val="No Spacing"/>
    <w:basedOn w:val="a"/>
    <w:uiPriority w:val="1"/>
    <w:qFormat/>
    <w:rsid w:val="00CE202A"/>
    <w:pPr>
      <w:spacing w:before="240" w:after="240"/>
    </w:pPr>
    <w:rPr>
      <w:color w:val="252525"/>
    </w:rPr>
  </w:style>
  <w:style w:type="paragraph" w:customStyle="1" w:styleId="Default">
    <w:name w:val="Default"/>
    <w:rsid w:val="009D70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13B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19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221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964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11278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7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14777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847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2584">
                      <w:marLeft w:val="0"/>
                      <w:marRight w:val="30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534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16373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МУНИЦИПАЛЬНОГО ОБРАЗОВАНИЯ</vt:lpstr>
    </vt:vector>
  </TitlesOfParts>
  <Company>Inc.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МУНИЦИПАЛЬНОГО ОБРАЗОВАНИЯ</dc:title>
  <dc:subject/>
  <dc:creator>ConsultantPlus</dc:creator>
  <cp:keywords/>
  <cp:lastModifiedBy>Serg</cp:lastModifiedBy>
  <cp:revision>2</cp:revision>
  <cp:lastPrinted>2016-05-31T10:00:00Z</cp:lastPrinted>
  <dcterms:created xsi:type="dcterms:W3CDTF">2016-06-01T11:42:00Z</dcterms:created>
  <dcterms:modified xsi:type="dcterms:W3CDTF">2016-06-01T11:42:00Z</dcterms:modified>
</cp:coreProperties>
</file>