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4" w:rsidRPr="00442BF4" w:rsidRDefault="00442BF4" w:rsidP="00442BF4">
      <w:pPr>
        <w:tabs>
          <w:tab w:val="left" w:pos="6270"/>
        </w:tabs>
        <w:jc w:val="right"/>
        <w:rPr>
          <w:rFonts w:ascii="Times New Roman" w:hAnsi="Times New Roman"/>
        </w:rPr>
      </w:pPr>
      <w:r w:rsidRPr="00442BF4">
        <w:rPr>
          <w:rFonts w:ascii="Times New Roman" w:hAnsi="Times New Roman"/>
        </w:rPr>
        <w:t>ПРОЕКТ</w:t>
      </w:r>
    </w:p>
    <w:p w:rsidR="00442BF4" w:rsidRDefault="00442BF4" w:rsidP="00442BF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F4" w:rsidRDefault="00442BF4" w:rsidP="00442BF4">
      <w:pPr>
        <w:tabs>
          <w:tab w:val="left" w:pos="6270"/>
        </w:tabs>
        <w:jc w:val="center"/>
        <w:rPr>
          <w:b/>
        </w:rPr>
      </w:pPr>
    </w:p>
    <w:p w:rsidR="00442BF4" w:rsidRDefault="00442BF4" w:rsidP="00442BF4">
      <w:pPr>
        <w:tabs>
          <w:tab w:val="left" w:pos="6270"/>
        </w:tabs>
        <w:spacing w:line="240" w:lineRule="exact"/>
        <w:jc w:val="center"/>
      </w:pPr>
      <w:r w:rsidRPr="00AD27B5">
        <w:rPr>
          <w:b/>
        </w:rPr>
        <w:t>РЕШЕНИЕ</w:t>
      </w:r>
      <w:r>
        <w:t xml:space="preserve">     </w:t>
      </w:r>
    </w:p>
    <w:p w:rsidR="00442BF4" w:rsidRPr="00473DF1" w:rsidRDefault="00442BF4" w:rsidP="00442BF4">
      <w:pPr>
        <w:tabs>
          <w:tab w:val="left" w:pos="6270"/>
        </w:tabs>
        <w:spacing w:line="240" w:lineRule="exact"/>
        <w:jc w:val="center"/>
        <w:rPr>
          <w:b/>
        </w:rPr>
      </w:pPr>
      <w:r>
        <w:t xml:space="preserve">   </w:t>
      </w:r>
    </w:p>
    <w:p w:rsidR="00442BF4" w:rsidRDefault="00442BF4" w:rsidP="00442BF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7B5">
        <w:rPr>
          <w:rFonts w:ascii="Times New Roman" w:hAnsi="Times New Roman" w:cs="Times New Roman"/>
          <w:b/>
          <w:bCs/>
          <w:sz w:val="28"/>
          <w:szCs w:val="28"/>
        </w:rPr>
        <w:t>ЗЕМСКОГО СОБРАНИЯ ОКТЯБРЬСКОГО МУНИЦИПАЛЬНОГО РАЙОНА ПЕРМСКОГО КРАЯ</w:t>
      </w:r>
    </w:p>
    <w:p w:rsidR="00442BF4" w:rsidRDefault="00442BF4" w:rsidP="00442BF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BF4" w:rsidRPr="009915C7" w:rsidRDefault="00442BF4" w:rsidP="00442BF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</w:t>
      </w:r>
    </w:p>
    <w:p w:rsidR="00442BF4" w:rsidRDefault="00442BF4" w:rsidP="00442BF4">
      <w:pPr>
        <w:pStyle w:val="ConsPlusNormal"/>
        <w:widowControl/>
        <w:spacing w:line="48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BF4" w:rsidRPr="00442BF4" w:rsidRDefault="00442BF4" w:rsidP="00442BF4">
      <w:pPr>
        <w:spacing w:line="240" w:lineRule="exact"/>
        <w:rPr>
          <w:sz w:val="24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442BF4">
        <w:rPr>
          <w:sz w:val="24"/>
          <w:szCs w:val="24"/>
        </w:rPr>
        <w:t>Принято Земским Собранием</w:t>
      </w:r>
    </w:p>
    <w:p w:rsidR="00442BF4" w:rsidRPr="00442BF4" w:rsidRDefault="00442BF4" w:rsidP="00442BF4">
      <w:pPr>
        <w:spacing w:line="240" w:lineRule="exact"/>
        <w:rPr>
          <w:sz w:val="24"/>
          <w:szCs w:val="24"/>
        </w:rPr>
      </w:pPr>
      <w:r w:rsidRPr="00442BF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442BF4">
        <w:rPr>
          <w:sz w:val="24"/>
          <w:szCs w:val="24"/>
        </w:rPr>
        <w:t>Октябрьского муниципального района</w:t>
      </w:r>
    </w:p>
    <w:p w:rsidR="00442BF4" w:rsidRPr="00442BF4" w:rsidRDefault="00442BF4" w:rsidP="00442BF4">
      <w:pPr>
        <w:spacing w:line="240" w:lineRule="exact"/>
        <w:rPr>
          <w:sz w:val="24"/>
          <w:szCs w:val="24"/>
        </w:rPr>
      </w:pPr>
      <w:r w:rsidRPr="00442BF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</w:t>
      </w:r>
      <w:r w:rsidRPr="00442BF4">
        <w:rPr>
          <w:sz w:val="24"/>
          <w:szCs w:val="24"/>
        </w:rPr>
        <w:t>Пермского края __ июня 2016 года</w:t>
      </w:r>
    </w:p>
    <w:p w:rsidR="00442BF4" w:rsidRDefault="00442BF4" w:rsidP="00442BF4">
      <w:pPr>
        <w:spacing w:line="240" w:lineRule="exact"/>
        <w:ind w:left="4956" w:firstLine="431"/>
      </w:pPr>
    </w:p>
    <w:p w:rsidR="00442BF4" w:rsidRPr="005065F8" w:rsidRDefault="00442BF4" w:rsidP="00442BF4">
      <w:pPr>
        <w:spacing w:line="240" w:lineRule="exact"/>
        <w:ind w:left="4956" w:firstLine="431"/>
      </w:pPr>
    </w:p>
    <w:p w:rsidR="00442BF4" w:rsidRPr="00F409E9" w:rsidRDefault="00442BF4" w:rsidP="00442BF4">
      <w:pPr>
        <w:pStyle w:val="ConsPlusNormal"/>
        <w:widowControl/>
        <w:spacing w:line="24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E9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п. 11 ч. 1 ст. 23 Федерального</w:t>
      </w:r>
      <w:r w:rsidRPr="00F409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9E9">
        <w:rPr>
          <w:rFonts w:ascii="Times New Roman" w:hAnsi="Times New Roman" w:cs="Times New Roman"/>
          <w:sz w:val="28"/>
          <w:szCs w:val="28"/>
        </w:rPr>
        <w:t xml:space="preserve"> от 21 июля 2005 г. № 115-ФЗ «О концессионных соглашениях», Федеральным законом от 06 октября 2003 г. № 131-ФЗ «Об общих принципах организации местного самоуправления в Российской Федерации», Уставом Октябрьского муниципального района Пермского края,</w:t>
      </w:r>
    </w:p>
    <w:p w:rsidR="00442BF4" w:rsidRPr="00F409E9" w:rsidRDefault="00442BF4" w:rsidP="00442BF4">
      <w:pPr>
        <w:pStyle w:val="ConsPlusNormal"/>
        <w:widowControl/>
        <w:spacing w:line="240" w:lineRule="exact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9E9">
        <w:rPr>
          <w:rFonts w:ascii="Times New Roman" w:hAnsi="Times New Roman" w:cs="Times New Roman"/>
          <w:sz w:val="28"/>
          <w:szCs w:val="28"/>
        </w:rPr>
        <w:t>Земское Собрание РЕШАЕТ:</w:t>
      </w:r>
    </w:p>
    <w:p w:rsidR="00442BF4" w:rsidRDefault="00442BF4" w:rsidP="00442BF4">
      <w:pPr>
        <w:pStyle w:val="ConsPlusNormal"/>
        <w:widowControl/>
        <w:spacing w:line="240" w:lineRule="exact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9E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409E9">
        <w:rPr>
          <w:rFonts w:ascii="Times New Roman" w:hAnsi="Times New Roman" w:cs="Times New Roman"/>
          <w:bCs/>
          <w:sz w:val="28"/>
          <w:szCs w:val="28"/>
        </w:rPr>
        <w:t>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42BF4" w:rsidRDefault="00442BF4" w:rsidP="00442BF4">
      <w:pPr>
        <w:pStyle w:val="ConsPlusNormal"/>
        <w:widowControl/>
        <w:spacing w:line="240" w:lineRule="exact"/>
        <w:ind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1. «Общие положения» после пункта 1.7. дополнить пунктом 1.7</w:t>
      </w:r>
      <w:r w:rsidRPr="00E84A9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42BF4" w:rsidRDefault="00442BF4" w:rsidP="00442BF4">
      <w:pPr>
        <w:pStyle w:val="ConsPlusNormal"/>
        <w:widowControl/>
        <w:spacing w:line="24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1.7</w:t>
      </w:r>
      <w:r w:rsidRPr="00E84A9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A31A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AA31A1">
        <w:rPr>
          <w:rFonts w:ascii="Times New Roman" w:hAnsi="Times New Roman" w:cs="Times New Roman"/>
          <w:bCs/>
          <w:sz w:val="28"/>
          <w:szCs w:val="28"/>
        </w:rPr>
        <w:t>В</w:t>
      </w:r>
      <w:r w:rsidRPr="00AA31A1">
        <w:rPr>
          <w:rFonts w:ascii="Times New Roman" w:hAnsi="Times New Roman" w:cs="Times New Roman"/>
          <w:sz w:val="28"/>
          <w:szCs w:val="28"/>
        </w:rPr>
        <w:t xml:space="preserve"> </w:t>
      </w:r>
      <w:r w:rsidRPr="00E84A92">
        <w:rPr>
          <w:rFonts w:ascii="Times New Roman" w:hAnsi="Times New Roman" w:cs="Times New Roman"/>
          <w:sz w:val="28"/>
          <w:szCs w:val="28"/>
        </w:rPr>
        <w:t>случае, если объектом концессионного соглашения является имущество, указанное в части 1.2 статьи 10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A1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E84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способом обеспечения исполнения концессионером обязательств по концессионному соглашению является предоставление победителем конкурса безотзывной банковской гарантии </w:t>
      </w:r>
      <w:r w:rsidRPr="00303EA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частями 4 и 4.1 статьи 10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303EA1">
        <w:rPr>
          <w:rFonts w:ascii="Times New Roman" w:hAnsi="Times New Roman" w:cs="Times New Roman"/>
          <w:sz w:val="28"/>
          <w:szCs w:val="28"/>
        </w:rPr>
        <w:t xml:space="preserve"> Федерального закона, но не менее чем в определенном к</w:t>
      </w:r>
      <w:r>
        <w:rPr>
          <w:rFonts w:ascii="Times New Roman" w:hAnsi="Times New Roman" w:cs="Times New Roman"/>
          <w:sz w:val="28"/>
          <w:szCs w:val="28"/>
        </w:rPr>
        <w:t>онкурсной документацией размере.</w:t>
      </w:r>
    </w:p>
    <w:p w:rsidR="00442BF4" w:rsidRDefault="00442BF4" w:rsidP="00442BF4">
      <w:pPr>
        <w:pStyle w:val="ConsPlusNormal"/>
        <w:widowControl/>
        <w:spacing w:line="24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3E70A4">
        <w:rPr>
          <w:rFonts w:ascii="Times New Roman" w:hAnsi="Times New Roman" w:cs="Times New Roman"/>
          <w:sz w:val="28"/>
          <w:szCs w:val="28"/>
        </w:rPr>
        <w:t xml:space="preserve"> всту</w:t>
      </w:r>
      <w:r>
        <w:rPr>
          <w:rFonts w:ascii="Times New Roman" w:hAnsi="Times New Roman" w:cs="Times New Roman"/>
          <w:sz w:val="28"/>
          <w:szCs w:val="28"/>
        </w:rPr>
        <w:t>пает в силу со дня обнародования, подлежит размещению на официальном сайте Октябрьского муниципального района.</w:t>
      </w:r>
    </w:p>
    <w:p w:rsidR="00442BF4" w:rsidRPr="00721BAC" w:rsidRDefault="00442BF4" w:rsidP="00442BF4">
      <w:pPr>
        <w:pStyle w:val="ConsPlusNormal"/>
        <w:widowControl/>
        <w:spacing w:line="24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AC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21BAC">
        <w:rPr>
          <w:rFonts w:ascii="Times New Roman" w:hAnsi="Times New Roman" w:cs="Times New Roman"/>
          <w:sz w:val="28"/>
          <w:szCs w:val="28"/>
        </w:rPr>
        <w:t xml:space="preserve">решения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Управления, начальника отдела развития инфраструктуры, ресурсами и развития инфраструктуры</w:t>
      </w:r>
      <w:r w:rsidRPr="0072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 Пермского края С.В. Мокроусова</w:t>
      </w:r>
      <w:r w:rsidRPr="00721BAC">
        <w:rPr>
          <w:rFonts w:ascii="Times New Roman" w:hAnsi="Times New Roman" w:cs="Times New Roman"/>
          <w:sz w:val="28"/>
          <w:szCs w:val="28"/>
        </w:rPr>
        <w:t>.</w:t>
      </w:r>
    </w:p>
    <w:p w:rsidR="00442BF4" w:rsidRDefault="00442BF4" w:rsidP="00442BF4">
      <w:pPr>
        <w:pStyle w:val="aa"/>
        <w:ind w:right="57"/>
        <w:rPr>
          <w:rFonts w:ascii="Times New Roman" w:hAnsi="Times New Roman"/>
          <w:sz w:val="28"/>
        </w:rPr>
      </w:pPr>
    </w:p>
    <w:p w:rsidR="00442BF4" w:rsidRDefault="00442BF4" w:rsidP="00442BF4">
      <w:pPr>
        <w:pStyle w:val="aa"/>
        <w:spacing w:line="240" w:lineRule="exact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Земского Собрания</w:t>
      </w:r>
    </w:p>
    <w:p w:rsidR="00442BF4" w:rsidRDefault="00442BF4" w:rsidP="00442BF4">
      <w:pPr>
        <w:pStyle w:val="aa"/>
        <w:spacing w:line="240" w:lineRule="exact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Октябрьского муниципального района                                                   В.А. Останин</w:t>
      </w:r>
    </w:p>
    <w:p w:rsidR="00442BF4" w:rsidRPr="00442BF4" w:rsidRDefault="00442BF4" w:rsidP="00442BF4">
      <w:pPr>
        <w:spacing w:line="240" w:lineRule="exact"/>
        <w:jc w:val="both"/>
        <w:rPr>
          <w:rFonts w:asciiTheme="minorHAnsi" w:hAnsiTheme="minorHAnsi"/>
        </w:rPr>
      </w:pPr>
    </w:p>
    <w:p w:rsidR="00442BF4" w:rsidRDefault="00442BF4" w:rsidP="00442BF4">
      <w:pPr>
        <w:spacing w:line="240" w:lineRule="exact"/>
        <w:jc w:val="both"/>
      </w:pPr>
    </w:p>
    <w:p w:rsidR="00442BF4" w:rsidRDefault="00442BF4" w:rsidP="00442BF4">
      <w:pPr>
        <w:spacing w:line="240" w:lineRule="exact"/>
        <w:jc w:val="both"/>
      </w:pPr>
    </w:p>
    <w:p w:rsidR="00C01415" w:rsidRPr="00442BF4" w:rsidRDefault="00442BF4" w:rsidP="00442BF4">
      <w:pPr>
        <w:spacing w:line="240" w:lineRule="exact"/>
        <w:jc w:val="both"/>
        <w:rPr>
          <w:rFonts w:asciiTheme="minorHAnsi" w:hAnsiTheme="minorHAnsi"/>
          <w:b/>
        </w:rPr>
      </w:pPr>
      <w:r>
        <w:rPr>
          <w:b/>
        </w:rPr>
        <w:t>__.06.2016</w:t>
      </w:r>
      <w:r w:rsidRPr="00E03872">
        <w:rPr>
          <w:b/>
        </w:rPr>
        <w:t xml:space="preserve">   №</w:t>
      </w:r>
      <w:r>
        <w:rPr>
          <w:b/>
        </w:rPr>
        <w:t xml:space="preserve"> _</w:t>
      </w:r>
    </w:p>
    <w:sectPr w:rsidR="00C01415" w:rsidRPr="00442BF4" w:rsidSect="00A04979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5B" w:rsidRDefault="00E5235B">
      <w:r>
        <w:separator/>
      </w:r>
    </w:p>
  </w:endnote>
  <w:endnote w:type="continuationSeparator" w:id="1">
    <w:p w:rsidR="00E5235B" w:rsidRDefault="00E5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15" w:rsidRDefault="00147192" w:rsidP="003F5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14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15" w:rsidRDefault="00C01415" w:rsidP="008500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15" w:rsidRDefault="00147192" w:rsidP="003F5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14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BF4">
      <w:rPr>
        <w:rStyle w:val="a8"/>
        <w:noProof/>
      </w:rPr>
      <w:t>2</w:t>
    </w:r>
    <w:r>
      <w:rPr>
        <w:rStyle w:val="a8"/>
      </w:rPr>
      <w:fldChar w:fldCharType="end"/>
    </w:r>
  </w:p>
  <w:p w:rsidR="00C01415" w:rsidRDefault="00C01415" w:rsidP="008500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5B" w:rsidRDefault="00E5235B">
      <w:r>
        <w:separator/>
      </w:r>
    </w:p>
  </w:footnote>
  <w:footnote w:type="continuationSeparator" w:id="1">
    <w:p w:rsidR="00E5235B" w:rsidRDefault="00E52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EB"/>
    <w:multiLevelType w:val="multilevel"/>
    <w:tmpl w:val="C06C94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0AD6446"/>
    <w:multiLevelType w:val="multilevel"/>
    <w:tmpl w:val="BE10EC46"/>
    <w:lvl w:ilvl="0">
      <w:start w:val="1"/>
      <w:numFmt w:val="decimal"/>
      <w:lvlText w:val="%1."/>
      <w:lvlJc w:val="left"/>
      <w:pPr>
        <w:ind w:left="1249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cs="Times New Roman" w:hint="default"/>
      </w:rPr>
    </w:lvl>
  </w:abstractNum>
  <w:abstractNum w:abstractNumId="2">
    <w:nsid w:val="241F6205"/>
    <w:multiLevelType w:val="hybridMultilevel"/>
    <w:tmpl w:val="79682F70"/>
    <w:lvl w:ilvl="0" w:tplc="EDE89B62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332F4184"/>
    <w:multiLevelType w:val="hybridMultilevel"/>
    <w:tmpl w:val="4C20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211730"/>
    <w:multiLevelType w:val="hybridMultilevel"/>
    <w:tmpl w:val="89B8D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7E4D"/>
    <w:multiLevelType w:val="hybridMultilevel"/>
    <w:tmpl w:val="1700D764"/>
    <w:lvl w:ilvl="0" w:tplc="98E4DC12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DE"/>
    <w:rsid w:val="00004BC8"/>
    <w:rsid w:val="00010F19"/>
    <w:rsid w:val="00022514"/>
    <w:rsid w:val="000448A6"/>
    <w:rsid w:val="00055016"/>
    <w:rsid w:val="00060407"/>
    <w:rsid w:val="00071EF7"/>
    <w:rsid w:val="00092E63"/>
    <w:rsid w:val="00096F9E"/>
    <w:rsid w:val="000A7C51"/>
    <w:rsid w:val="000B20D9"/>
    <w:rsid w:val="000B399D"/>
    <w:rsid w:val="000B62AC"/>
    <w:rsid w:val="000E4D8A"/>
    <w:rsid w:val="00103751"/>
    <w:rsid w:val="00103D26"/>
    <w:rsid w:val="00142C49"/>
    <w:rsid w:val="00144AD6"/>
    <w:rsid w:val="00146CB3"/>
    <w:rsid w:val="00147192"/>
    <w:rsid w:val="00154E62"/>
    <w:rsid w:val="00185104"/>
    <w:rsid w:val="0019319E"/>
    <w:rsid w:val="001A08EA"/>
    <w:rsid w:val="001A6DA4"/>
    <w:rsid w:val="001B3B9B"/>
    <w:rsid w:val="001B6256"/>
    <w:rsid w:val="001B7003"/>
    <w:rsid w:val="001C05CA"/>
    <w:rsid w:val="00232861"/>
    <w:rsid w:val="002422D1"/>
    <w:rsid w:val="00245044"/>
    <w:rsid w:val="002559D0"/>
    <w:rsid w:val="0026354F"/>
    <w:rsid w:val="00264050"/>
    <w:rsid w:val="002659E3"/>
    <w:rsid w:val="0026695B"/>
    <w:rsid w:val="00293C82"/>
    <w:rsid w:val="002A26F6"/>
    <w:rsid w:val="002C2E36"/>
    <w:rsid w:val="002C464D"/>
    <w:rsid w:val="002D533A"/>
    <w:rsid w:val="00315BE3"/>
    <w:rsid w:val="00315FA7"/>
    <w:rsid w:val="00347CDE"/>
    <w:rsid w:val="00352F14"/>
    <w:rsid w:val="003862CB"/>
    <w:rsid w:val="00392C4D"/>
    <w:rsid w:val="003A3A49"/>
    <w:rsid w:val="003B6ED4"/>
    <w:rsid w:val="003D2EEE"/>
    <w:rsid w:val="003E6719"/>
    <w:rsid w:val="003F5097"/>
    <w:rsid w:val="003F5F9A"/>
    <w:rsid w:val="00412D9A"/>
    <w:rsid w:val="0041633C"/>
    <w:rsid w:val="00434880"/>
    <w:rsid w:val="00442BF4"/>
    <w:rsid w:val="00476997"/>
    <w:rsid w:val="0047763D"/>
    <w:rsid w:val="00495394"/>
    <w:rsid w:val="00497855"/>
    <w:rsid w:val="004A369D"/>
    <w:rsid w:val="004B09A2"/>
    <w:rsid w:val="004B421A"/>
    <w:rsid w:val="004C1BA3"/>
    <w:rsid w:val="004D23BC"/>
    <w:rsid w:val="004F1FE2"/>
    <w:rsid w:val="004F64CE"/>
    <w:rsid w:val="00521BBC"/>
    <w:rsid w:val="0056511A"/>
    <w:rsid w:val="00574547"/>
    <w:rsid w:val="005777DF"/>
    <w:rsid w:val="005838E9"/>
    <w:rsid w:val="00592B6F"/>
    <w:rsid w:val="005A7228"/>
    <w:rsid w:val="005C1337"/>
    <w:rsid w:val="005D0687"/>
    <w:rsid w:val="005D3473"/>
    <w:rsid w:val="005F3C40"/>
    <w:rsid w:val="005F7824"/>
    <w:rsid w:val="00601E29"/>
    <w:rsid w:val="00617CBD"/>
    <w:rsid w:val="0062008C"/>
    <w:rsid w:val="006209FB"/>
    <w:rsid w:val="00633F63"/>
    <w:rsid w:val="00637177"/>
    <w:rsid w:val="00640C37"/>
    <w:rsid w:val="0066289C"/>
    <w:rsid w:val="00690D77"/>
    <w:rsid w:val="00694FC6"/>
    <w:rsid w:val="006E1F3C"/>
    <w:rsid w:val="006E2B1C"/>
    <w:rsid w:val="006E56E9"/>
    <w:rsid w:val="006F05DC"/>
    <w:rsid w:val="00700A13"/>
    <w:rsid w:val="00700EB7"/>
    <w:rsid w:val="00703BEA"/>
    <w:rsid w:val="00711595"/>
    <w:rsid w:val="00711BDB"/>
    <w:rsid w:val="00714553"/>
    <w:rsid w:val="0074789F"/>
    <w:rsid w:val="0079585E"/>
    <w:rsid w:val="007A78AC"/>
    <w:rsid w:val="007B433C"/>
    <w:rsid w:val="007B55F5"/>
    <w:rsid w:val="007C1B89"/>
    <w:rsid w:val="007C1E52"/>
    <w:rsid w:val="007C2A17"/>
    <w:rsid w:val="007C606D"/>
    <w:rsid w:val="007E2353"/>
    <w:rsid w:val="007E68EB"/>
    <w:rsid w:val="007F1837"/>
    <w:rsid w:val="007F30A8"/>
    <w:rsid w:val="007F5003"/>
    <w:rsid w:val="0080460E"/>
    <w:rsid w:val="0080591F"/>
    <w:rsid w:val="008215E8"/>
    <w:rsid w:val="00827A9A"/>
    <w:rsid w:val="008366FD"/>
    <w:rsid w:val="008422BC"/>
    <w:rsid w:val="00843695"/>
    <w:rsid w:val="00844909"/>
    <w:rsid w:val="00850048"/>
    <w:rsid w:val="00853C47"/>
    <w:rsid w:val="00871F7C"/>
    <w:rsid w:val="00874FF2"/>
    <w:rsid w:val="008A1DD8"/>
    <w:rsid w:val="008B2C94"/>
    <w:rsid w:val="008D05D1"/>
    <w:rsid w:val="008E6541"/>
    <w:rsid w:val="008F00D3"/>
    <w:rsid w:val="00910DEF"/>
    <w:rsid w:val="009754A3"/>
    <w:rsid w:val="00980001"/>
    <w:rsid w:val="00993848"/>
    <w:rsid w:val="009965E4"/>
    <w:rsid w:val="009A0186"/>
    <w:rsid w:val="009A6AEF"/>
    <w:rsid w:val="009B113A"/>
    <w:rsid w:val="009B4353"/>
    <w:rsid w:val="009C5AA7"/>
    <w:rsid w:val="009C5BE6"/>
    <w:rsid w:val="009C7D1D"/>
    <w:rsid w:val="009D6A08"/>
    <w:rsid w:val="009E74E4"/>
    <w:rsid w:val="009F4AEE"/>
    <w:rsid w:val="00A02B6A"/>
    <w:rsid w:val="00A04979"/>
    <w:rsid w:val="00A65CDB"/>
    <w:rsid w:val="00A97E8C"/>
    <w:rsid w:val="00AA74EB"/>
    <w:rsid w:val="00AB4BBA"/>
    <w:rsid w:val="00AB6180"/>
    <w:rsid w:val="00AB7D1A"/>
    <w:rsid w:val="00AC22A9"/>
    <w:rsid w:val="00AC2395"/>
    <w:rsid w:val="00AC27C6"/>
    <w:rsid w:val="00AC64A8"/>
    <w:rsid w:val="00AF6F05"/>
    <w:rsid w:val="00B14567"/>
    <w:rsid w:val="00B2501E"/>
    <w:rsid w:val="00B400EB"/>
    <w:rsid w:val="00B4558F"/>
    <w:rsid w:val="00B535CA"/>
    <w:rsid w:val="00B70EDC"/>
    <w:rsid w:val="00B75127"/>
    <w:rsid w:val="00B8123E"/>
    <w:rsid w:val="00BB4262"/>
    <w:rsid w:val="00BB566F"/>
    <w:rsid w:val="00BC24DE"/>
    <w:rsid w:val="00BC54CE"/>
    <w:rsid w:val="00BD37C2"/>
    <w:rsid w:val="00C01415"/>
    <w:rsid w:val="00C27C62"/>
    <w:rsid w:val="00C50C35"/>
    <w:rsid w:val="00C71938"/>
    <w:rsid w:val="00C901CD"/>
    <w:rsid w:val="00C95821"/>
    <w:rsid w:val="00C97AD2"/>
    <w:rsid w:val="00CA4C9A"/>
    <w:rsid w:val="00CC6AE1"/>
    <w:rsid w:val="00CC7157"/>
    <w:rsid w:val="00D0046D"/>
    <w:rsid w:val="00D02443"/>
    <w:rsid w:val="00D4566C"/>
    <w:rsid w:val="00D51983"/>
    <w:rsid w:val="00D603D5"/>
    <w:rsid w:val="00D61DC8"/>
    <w:rsid w:val="00D65DC3"/>
    <w:rsid w:val="00D92790"/>
    <w:rsid w:val="00DD2BAB"/>
    <w:rsid w:val="00DD72F5"/>
    <w:rsid w:val="00DE4202"/>
    <w:rsid w:val="00DF08C9"/>
    <w:rsid w:val="00DF4E78"/>
    <w:rsid w:val="00DF5C43"/>
    <w:rsid w:val="00E079E8"/>
    <w:rsid w:val="00E11FDD"/>
    <w:rsid w:val="00E3215B"/>
    <w:rsid w:val="00E44DBD"/>
    <w:rsid w:val="00E51012"/>
    <w:rsid w:val="00E5235B"/>
    <w:rsid w:val="00E55A6B"/>
    <w:rsid w:val="00E67ADD"/>
    <w:rsid w:val="00E71D2C"/>
    <w:rsid w:val="00E748B6"/>
    <w:rsid w:val="00E8298A"/>
    <w:rsid w:val="00E83531"/>
    <w:rsid w:val="00E84C80"/>
    <w:rsid w:val="00EA4BBF"/>
    <w:rsid w:val="00ED6895"/>
    <w:rsid w:val="00F16994"/>
    <w:rsid w:val="00F21E6D"/>
    <w:rsid w:val="00F27988"/>
    <w:rsid w:val="00F35DC3"/>
    <w:rsid w:val="00F43B43"/>
    <w:rsid w:val="00F511A2"/>
    <w:rsid w:val="00F73F6E"/>
    <w:rsid w:val="00F74D02"/>
    <w:rsid w:val="00F75546"/>
    <w:rsid w:val="00F867EF"/>
    <w:rsid w:val="00FC2063"/>
    <w:rsid w:val="00FC320E"/>
    <w:rsid w:val="00FD319B"/>
    <w:rsid w:val="00FD676E"/>
    <w:rsid w:val="00FD7C39"/>
    <w:rsid w:val="00FF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3"/>
    <w:rPr>
      <w:rFonts w:ascii="Times LatRus" w:eastAsia="Times New Roman" w:hAnsi="Times LatRu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4E78"/>
    <w:rPr>
      <w:rFonts w:cs="Times New Roman"/>
      <w:b/>
    </w:rPr>
  </w:style>
  <w:style w:type="character" w:styleId="a4">
    <w:name w:val="Emphasis"/>
    <w:basedOn w:val="a0"/>
    <w:uiPriority w:val="99"/>
    <w:qFormat/>
    <w:rsid w:val="00DF4E78"/>
    <w:rPr>
      <w:rFonts w:cs="Times New Roman"/>
      <w:i/>
    </w:rPr>
  </w:style>
  <w:style w:type="paragraph" w:customStyle="1" w:styleId="ConsPlusNormal">
    <w:name w:val="ConsPlusNormal"/>
    <w:uiPriority w:val="99"/>
    <w:rsid w:val="00DF5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F5C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0591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850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6511A"/>
    <w:rPr>
      <w:rFonts w:ascii="Times LatRus" w:hAnsi="Times LatRus" w:cs="Times New Roman"/>
      <w:sz w:val="28"/>
      <w:szCs w:val="28"/>
    </w:rPr>
  </w:style>
  <w:style w:type="character" w:styleId="a8">
    <w:name w:val="page number"/>
    <w:basedOn w:val="a0"/>
    <w:uiPriority w:val="99"/>
    <w:rsid w:val="00850048"/>
    <w:rPr>
      <w:rFonts w:cs="Times New Roman"/>
    </w:rPr>
  </w:style>
  <w:style w:type="paragraph" w:customStyle="1" w:styleId="1">
    <w:name w:val="Без интервала1"/>
    <w:basedOn w:val="a"/>
    <w:uiPriority w:val="99"/>
    <w:rsid w:val="006F05DC"/>
    <w:rPr>
      <w:rFonts w:ascii="Calibri" w:eastAsia="Calibri" w:hAnsi="Calibri"/>
      <w:sz w:val="24"/>
      <w:szCs w:val="32"/>
      <w:lang w:val="en-US" w:eastAsia="en-US"/>
    </w:rPr>
  </w:style>
  <w:style w:type="character" w:styleId="a9">
    <w:name w:val="Hyperlink"/>
    <w:basedOn w:val="a0"/>
    <w:uiPriority w:val="99"/>
    <w:unhideWhenUsed/>
    <w:rsid w:val="00637177"/>
    <w:rPr>
      <w:color w:val="0000FF" w:themeColor="hyperlink"/>
      <w:u w:val="single"/>
    </w:rPr>
  </w:style>
  <w:style w:type="paragraph" w:styleId="aa">
    <w:name w:val="Plain Text"/>
    <w:basedOn w:val="a"/>
    <w:link w:val="ab"/>
    <w:semiHidden/>
    <w:rsid w:val="00442BF4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semiHidden/>
    <w:rsid w:val="00442BF4"/>
    <w:rPr>
      <w:rFonts w:ascii="Courier New" w:eastAsia="Times New Roman" w:hAnsi="Courier New"/>
      <w:lang/>
    </w:rPr>
  </w:style>
  <w:style w:type="paragraph" w:styleId="ac">
    <w:name w:val="Balloon Text"/>
    <w:basedOn w:val="a"/>
    <w:link w:val="ad"/>
    <w:uiPriority w:val="99"/>
    <w:semiHidden/>
    <w:unhideWhenUsed/>
    <w:rsid w:val="00442B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B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Кондрияненко</cp:lastModifiedBy>
  <cp:revision>24</cp:revision>
  <cp:lastPrinted>2016-04-22T09:21:00Z</cp:lastPrinted>
  <dcterms:created xsi:type="dcterms:W3CDTF">2015-07-19T09:54:00Z</dcterms:created>
  <dcterms:modified xsi:type="dcterms:W3CDTF">2016-05-31T07:50:00Z</dcterms:modified>
</cp:coreProperties>
</file>