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9237" w14:textId="77777777" w:rsidR="00B63DAC" w:rsidRDefault="00B63DAC" w:rsidP="00B63DAC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6CBF92" w14:textId="67C38640" w:rsidR="00A75BEC" w:rsidRDefault="00B63DAC" w:rsidP="00B63DAC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DAC">
        <w:rPr>
          <w:rFonts w:ascii="Times New Roman" w:hAnsi="Times New Roman" w:cs="Times New Roman"/>
          <w:sz w:val="28"/>
          <w:szCs w:val="28"/>
        </w:rPr>
        <w:t>Список многодетных семей заявителей на предоставление денежной выплаты многодетным семья</w:t>
      </w:r>
      <w:r w:rsidR="0031789E">
        <w:rPr>
          <w:rFonts w:ascii="Times New Roman" w:hAnsi="Times New Roman" w:cs="Times New Roman"/>
          <w:sz w:val="28"/>
          <w:szCs w:val="28"/>
        </w:rPr>
        <w:t>м</w:t>
      </w:r>
      <w:r w:rsidRPr="00B63DAC">
        <w:rPr>
          <w:rFonts w:ascii="Times New Roman" w:hAnsi="Times New Roman" w:cs="Times New Roman"/>
          <w:sz w:val="28"/>
          <w:szCs w:val="28"/>
        </w:rPr>
        <w:t xml:space="preserve">, состоящим на учете по месту жительства на территории Октябрьского городского округа взамен предоставления земельного участка в собственность бесплатно в </w:t>
      </w:r>
      <w:r w:rsidR="00F1324B">
        <w:rPr>
          <w:rFonts w:ascii="Times New Roman" w:hAnsi="Times New Roman" w:cs="Times New Roman"/>
          <w:sz w:val="28"/>
          <w:szCs w:val="28"/>
        </w:rPr>
        <w:t>2023</w:t>
      </w:r>
      <w:r w:rsidRPr="00B63DA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08"/>
        <w:gridCol w:w="5273"/>
        <w:gridCol w:w="3934"/>
      </w:tblGrid>
      <w:tr w:rsidR="00B63DAC" w14:paraId="5C9F8912" w14:textId="77777777" w:rsidTr="00F1324B">
        <w:tc>
          <w:tcPr>
            <w:tcW w:w="562" w:type="dxa"/>
          </w:tcPr>
          <w:p w14:paraId="0F9B6AEB" w14:textId="46F0CE0C" w:rsidR="00B63DAC" w:rsidRPr="00F1324B" w:rsidRDefault="00B63DAC" w:rsidP="00B63DA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32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508" w:type="dxa"/>
          </w:tcPr>
          <w:p w14:paraId="586162F5" w14:textId="00BC00C8" w:rsidR="00B63DAC" w:rsidRPr="00F1324B" w:rsidRDefault="00B63DAC" w:rsidP="00B63DA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32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ФИО (состав многодетной семьи)</w:t>
            </w:r>
          </w:p>
        </w:tc>
        <w:tc>
          <w:tcPr>
            <w:tcW w:w="5273" w:type="dxa"/>
          </w:tcPr>
          <w:p w14:paraId="2B1E2394" w14:textId="188BD09E" w:rsidR="00B63DAC" w:rsidRPr="00F1324B" w:rsidRDefault="00B63DAC" w:rsidP="00B63DA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32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3934" w:type="dxa"/>
          </w:tcPr>
          <w:p w14:paraId="3E479EB0" w14:textId="5A503A19" w:rsidR="00B63DAC" w:rsidRPr="00F1324B" w:rsidRDefault="00B63DAC" w:rsidP="00B63DA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32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Примечание</w:t>
            </w:r>
          </w:p>
        </w:tc>
      </w:tr>
      <w:tr w:rsidR="001825A0" w14:paraId="680DB78F" w14:textId="77777777" w:rsidTr="00F1324B">
        <w:tc>
          <w:tcPr>
            <w:tcW w:w="562" w:type="dxa"/>
          </w:tcPr>
          <w:p w14:paraId="2C729E86" w14:textId="29F23B5F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14:paraId="12D8883F" w14:textId="77777777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Римма Михайловна, 02 марта 1982 (мать);</w:t>
            </w:r>
          </w:p>
          <w:p w14:paraId="7481F867" w14:textId="77777777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Михаил Владимирович, 31 января 1993 (отец);</w:t>
            </w:r>
          </w:p>
          <w:p w14:paraId="748B9543" w14:textId="77777777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Торсунов Максим Николаевич, 23 апреля 2004 (сын);</w:t>
            </w:r>
          </w:p>
          <w:p w14:paraId="78CC043F" w14:textId="77777777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Юлия Михайловна, 12 августа 2015 (дочь);</w:t>
            </w:r>
          </w:p>
          <w:p w14:paraId="4438538B" w14:textId="05A6B4FB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Артём Михайлович, 22 июня 2021 (сын).</w:t>
            </w:r>
          </w:p>
        </w:tc>
        <w:tc>
          <w:tcPr>
            <w:tcW w:w="5273" w:type="dxa"/>
          </w:tcPr>
          <w:p w14:paraId="3FE9E5AB" w14:textId="09E21B87" w:rsidR="001825A0" w:rsidRDefault="001825A0" w:rsidP="002416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Октябрьский район, рп. Сарс, ул. Советская, д. 39, кв. 75</w:t>
            </w:r>
          </w:p>
        </w:tc>
        <w:tc>
          <w:tcPr>
            <w:tcW w:w="3934" w:type="dxa"/>
          </w:tcPr>
          <w:p w14:paraId="0B1CB9B9" w14:textId="7C971C2C" w:rsidR="001825A0" w:rsidRDefault="001825A0" w:rsidP="00E801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ЕДВ </w:t>
            </w:r>
            <w:r w:rsidR="00E80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80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в реестре № 1 </w:t>
            </w:r>
          </w:p>
        </w:tc>
      </w:tr>
      <w:tr w:rsidR="001825A0" w14:paraId="6F7480E3" w14:textId="77777777" w:rsidTr="00F1324B">
        <w:tc>
          <w:tcPr>
            <w:tcW w:w="562" w:type="dxa"/>
          </w:tcPr>
          <w:p w14:paraId="0556C82E" w14:textId="6381680B" w:rsidR="001825A0" w:rsidRDefault="001825A0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14:paraId="21BA4CF4" w14:textId="77777777" w:rsidR="001825A0" w:rsidRDefault="00F30D15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Лейла Аслямовна, 05.10.1985 (мать);</w:t>
            </w:r>
          </w:p>
          <w:p w14:paraId="4A58C14D" w14:textId="77777777" w:rsidR="00F30D15" w:rsidRDefault="00A042B9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Вадим Алфисович, 03.06.1978 (отец);</w:t>
            </w:r>
          </w:p>
          <w:p w14:paraId="439FB514" w14:textId="77777777" w:rsidR="00A042B9" w:rsidRDefault="00A042B9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Эмиль</w:t>
            </w:r>
            <w:r w:rsidR="00E8018A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Вадимович, 02.08.2014 (сын);</w:t>
            </w:r>
          </w:p>
          <w:p w14:paraId="371204A7" w14:textId="77777777" w:rsidR="00E8018A" w:rsidRDefault="00E8018A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Кира Вадимовна, 19.03.2018 (дочь);</w:t>
            </w:r>
          </w:p>
          <w:p w14:paraId="6D4A47C1" w14:textId="1D556452" w:rsidR="00E8018A" w:rsidRDefault="00E8018A" w:rsidP="005E5F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Валерия Вадимовна, 11.08.2015 (дочь).</w:t>
            </w:r>
          </w:p>
        </w:tc>
        <w:tc>
          <w:tcPr>
            <w:tcW w:w="5273" w:type="dxa"/>
          </w:tcPr>
          <w:p w14:paraId="55AF960C" w14:textId="66C07DCC" w:rsidR="001825A0" w:rsidRDefault="00E8018A" w:rsidP="002416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Октябрьский район, п.Октябрьский, ул.Энергетиков, д.13, кв.2</w:t>
            </w:r>
          </w:p>
        </w:tc>
        <w:tc>
          <w:tcPr>
            <w:tcW w:w="3934" w:type="dxa"/>
          </w:tcPr>
          <w:p w14:paraId="4C1C2998" w14:textId="3D680EB0" w:rsidR="001825A0" w:rsidRDefault="00E8018A" w:rsidP="00E801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ЕДВ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bookmarkStart w:id="0" w:name="_GoBack"/>
            <w:bookmarkEnd w:id="0"/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E94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в реестре № 2</w:t>
            </w:r>
          </w:p>
        </w:tc>
      </w:tr>
    </w:tbl>
    <w:p w14:paraId="39C4A837" w14:textId="77777777" w:rsidR="00B63DAC" w:rsidRPr="00B63DAC" w:rsidRDefault="00B63DAC" w:rsidP="00B63DA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3DAC" w:rsidRPr="00B63DAC" w:rsidSect="00B63D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6"/>
    <w:rsid w:val="001825A0"/>
    <w:rsid w:val="00241695"/>
    <w:rsid w:val="0031789E"/>
    <w:rsid w:val="00556CE1"/>
    <w:rsid w:val="005E5F71"/>
    <w:rsid w:val="005F6198"/>
    <w:rsid w:val="0061516B"/>
    <w:rsid w:val="009E4B04"/>
    <w:rsid w:val="00A042B9"/>
    <w:rsid w:val="00A75BEC"/>
    <w:rsid w:val="00B63DAC"/>
    <w:rsid w:val="00E8018A"/>
    <w:rsid w:val="00E941BF"/>
    <w:rsid w:val="00F1324B"/>
    <w:rsid w:val="00F30D15"/>
    <w:rsid w:val="00F37FCB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К</dc:creator>
  <cp:keywords/>
  <dc:description/>
  <cp:lastModifiedBy>user</cp:lastModifiedBy>
  <cp:revision>10</cp:revision>
  <cp:lastPrinted>2022-10-26T09:20:00Z</cp:lastPrinted>
  <dcterms:created xsi:type="dcterms:W3CDTF">2022-10-20T03:41:00Z</dcterms:created>
  <dcterms:modified xsi:type="dcterms:W3CDTF">2023-04-24T10:03:00Z</dcterms:modified>
</cp:coreProperties>
</file>