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292"/>
      </w:tblGrid>
      <w:tr w:rsidR="0006240C" w:rsidRPr="00693A19" w:rsidTr="007B70E1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40C" w:rsidRPr="00693A19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06240C" w:rsidRPr="00693A19" w:rsidTr="001920FB">
        <w:tblPrEx>
          <w:tblBorders>
            <w:insideH w:val="none" w:sz="0" w:space="0" w:color="auto"/>
          </w:tblBorders>
        </w:tblPrEx>
        <w:trPr>
          <w:trHeight w:val="18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06240C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субъект Российской Федерации 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муниципальное образование 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Октябрьский муниципальный район</w:t>
            </w:r>
            <w:r w:rsidRPr="00CA25E4">
              <w:rPr>
                <w:rFonts w:ascii="Times New Roman" w:hAnsi="Times New Roman" w:cs="Times New Roman"/>
                <w:szCs w:val="22"/>
              </w:rPr>
              <w:t>,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населенный пункт </w:t>
            </w:r>
            <w:r w:rsidR="0068311D" w:rsidRPr="0068311D">
              <w:rPr>
                <w:rFonts w:ascii="Times New Roman" w:hAnsi="Times New Roman" w:cs="Times New Roman"/>
                <w:i/>
                <w:szCs w:val="22"/>
                <w:u w:val="single"/>
              </w:rPr>
              <w:t>п. Октябрьский</w:t>
            </w:r>
            <w:r w:rsidR="001920FB" w:rsidRPr="0068311D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</w:p>
          <w:p w:rsidR="0006240C" w:rsidRPr="00CA25E4" w:rsidRDefault="0006240C" w:rsidP="00E563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№ кадастрового квартала (нескольких смежных кадастровых кварталов):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59:27:</w:t>
            </w:r>
            <w:r w:rsidR="0068311D">
              <w:rPr>
                <w:rFonts w:ascii="Times New Roman" w:hAnsi="Times New Roman" w:cs="Times New Roman"/>
                <w:i/>
                <w:szCs w:val="22"/>
                <w:u w:val="single"/>
              </w:rPr>
              <w:t>0011003</w:t>
            </w:r>
            <w:r w:rsidR="001920FB"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,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 целях исполнения государственного (муниципального) контракта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от «</w:t>
            </w:r>
            <w:r w:rsidR="0068311D">
              <w:rPr>
                <w:rFonts w:ascii="Times New Roman" w:hAnsi="Times New Roman" w:cs="Times New Roman"/>
                <w:i/>
                <w:szCs w:val="22"/>
                <w:u w:val="single"/>
              </w:rPr>
              <w:t>1</w:t>
            </w:r>
            <w:r w:rsidR="00903B5D">
              <w:rPr>
                <w:rFonts w:ascii="Times New Roman" w:hAnsi="Times New Roman" w:cs="Times New Roman"/>
                <w:i/>
                <w:szCs w:val="22"/>
                <w:u w:val="single"/>
              </w:rPr>
              <w:t>7</w:t>
            </w:r>
            <w:r w:rsidR="00E56349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»</w:t>
            </w:r>
            <w:r w:rsidR="0068311D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сентября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2018</w:t>
            </w:r>
            <w:r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 г. № </w:t>
            </w:r>
            <w:r w:rsidR="00903B5D">
              <w:rPr>
                <w:rFonts w:ascii="Times New Roman" w:hAnsi="Times New Roman" w:cs="Times New Roman"/>
                <w:szCs w:val="22"/>
                <w:u w:val="single"/>
              </w:rPr>
              <w:t>0356300119118000010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в период с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="00F001AE">
              <w:rPr>
                <w:rFonts w:ascii="Times New Roman" w:hAnsi="Times New Roman" w:cs="Times New Roman"/>
                <w:i/>
                <w:szCs w:val="22"/>
              </w:rPr>
              <w:t>1</w:t>
            </w:r>
            <w:r w:rsidR="00903B5D">
              <w:rPr>
                <w:rFonts w:ascii="Times New Roman" w:hAnsi="Times New Roman" w:cs="Times New Roman"/>
                <w:i/>
                <w:szCs w:val="22"/>
              </w:rPr>
              <w:t>7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» </w:t>
            </w:r>
            <w:r w:rsidR="00E56349">
              <w:rPr>
                <w:rFonts w:ascii="Times New Roman" w:hAnsi="Times New Roman" w:cs="Times New Roman"/>
                <w:i/>
                <w:szCs w:val="22"/>
              </w:rPr>
              <w:t>сентября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2018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г. по «</w:t>
            </w:r>
            <w:r w:rsidR="00903B5D">
              <w:rPr>
                <w:rFonts w:ascii="Times New Roman" w:hAnsi="Times New Roman" w:cs="Times New Roman"/>
                <w:i/>
                <w:szCs w:val="22"/>
              </w:rPr>
              <w:t>20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»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декабря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2018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г.</w:t>
            </w:r>
            <w:r w:rsidRPr="00CA25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будут выполняться комплексные кадастровые работы.</w:t>
            </w:r>
          </w:p>
          <w:p w:rsidR="0006240C" w:rsidRPr="00CA25E4" w:rsidRDefault="0006240C" w:rsidP="007B70E1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Заказчиком комплексных кадастровых работ является:</w:t>
            </w:r>
          </w:p>
          <w:p w:rsidR="0006240C" w:rsidRPr="001A6B72" w:rsidRDefault="0085784E" w:rsidP="007B70E1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Управление ресурсами и развития инфраструктуры Администрации Октябрьского муниципального района Пермского края </w:t>
            </w:r>
          </w:p>
          <w:p w:rsidR="0006240C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 район, п. Октябрьский</w:t>
            </w:r>
            <w:proofErr w:type="gram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,</w:t>
            </w:r>
            <w:proofErr w:type="gram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ул. Трактовая, 41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электронной почты 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imokt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@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yande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ru</w:t>
            </w:r>
            <w:proofErr w:type="spellEnd"/>
            <w:r w:rsidRPr="00CA25E4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8(324266)2-10-02</w:t>
            </w:r>
          </w:p>
          <w:p w:rsidR="0006240C" w:rsidRPr="00F001AE" w:rsidRDefault="0006240C" w:rsidP="003D05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 xml:space="preserve">Исполнителем комплексных кадастровых работ является кадастровый инженер (кадастровые инженеры): </w:t>
            </w:r>
            <w:proofErr w:type="spellStart"/>
            <w:r w:rsidR="005641C7" w:rsidRPr="00F001AE">
              <w:rPr>
                <w:rFonts w:ascii="Times New Roman" w:hAnsi="Times New Roman" w:cs="Times New Roman"/>
                <w:szCs w:val="22"/>
              </w:rPr>
              <w:t>Змеева</w:t>
            </w:r>
            <w:proofErr w:type="spellEnd"/>
            <w:r w:rsidR="005641C7" w:rsidRPr="00F001AE">
              <w:rPr>
                <w:rFonts w:ascii="Times New Roman" w:hAnsi="Times New Roman" w:cs="Times New Roman"/>
                <w:szCs w:val="22"/>
              </w:rPr>
              <w:t xml:space="preserve"> Эльза </w:t>
            </w:r>
            <w:proofErr w:type="spellStart"/>
            <w:r w:rsidR="005641C7" w:rsidRPr="00F001AE">
              <w:rPr>
                <w:rFonts w:ascii="Times New Roman" w:hAnsi="Times New Roman" w:cs="Times New Roman"/>
                <w:szCs w:val="22"/>
              </w:rPr>
              <w:t>Рафисовна</w:t>
            </w:r>
            <w:proofErr w:type="spellEnd"/>
          </w:p>
          <w:p w:rsidR="0085784E" w:rsidRPr="00F001AE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85784E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 район, п.</w:t>
            </w:r>
            <w:r w:rsidR="00E56349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Октябрьский , </w:t>
            </w:r>
            <w:r w:rsidR="005641C7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ул</w:t>
            </w:r>
            <w:proofErr w:type="gramStart"/>
            <w:r w:rsidR="005641C7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.Л</w:t>
            </w:r>
            <w:proofErr w:type="gramEnd"/>
            <w:r w:rsidR="005641C7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енина,55</w:t>
            </w:r>
          </w:p>
          <w:p w:rsidR="0006240C" w:rsidRPr="00F001AE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  <w:r w:rsidR="005641C7" w:rsidRPr="00F001A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5641C7" w:rsidRPr="00F001AE">
              <w:rPr>
                <w:rFonts w:ascii="Times New Roman" w:hAnsi="Times New Roman" w:cs="Times New Roman"/>
                <w:szCs w:val="22"/>
                <w:lang w:val="en-US"/>
              </w:rPr>
              <w:t>geo</w:t>
            </w:r>
            <w:r w:rsidR="005641C7" w:rsidRPr="00F001AE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5641C7" w:rsidRPr="00F001AE">
              <w:rPr>
                <w:rFonts w:ascii="Times New Roman" w:hAnsi="Times New Roman" w:cs="Times New Roman"/>
                <w:szCs w:val="22"/>
                <w:lang w:val="en-US"/>
              </w:rPr>
              <w:t>mperm</w:t>
            </w:r>
            <w:proofErr w:type="spellEnd"/>
            <w:r w:rsidR="005641C7" w:rsidRPr="00F001AE">
              <w:rPr>
                <w:rFonts w:ascii="Times New Roman" w:hAnsi="Times New Roman" w:cs="Times New Roman"/>
                <w:szCs w:val="22"/>
              </w:rPr>
              <w:t>@</w:t>
            </w:r>
            <w:r w:rsidR="005641C7" w:rsidRPr="00F001AE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="0085784E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  <w:proofErr w:type="spellStart"/>
            <w:r w:rsidR="0085784E" w:rsidRPr="00F001AE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ru</w:t>
            </w:r>
            <w:proofErr w:type="spellEnd"/>
            <w:r w:rsidRPr="00F001AE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r w:rsidRPr="00F001AE">
              <w:rPr>
                <w:rFonts w:ascii="Times New Roman" w:hAnsi="Times New Roman" w:cs="Times New Roman"/>
                <w:szCs w:val="22"/>
              </w:rPr>
              <w:t xml:space="preserve">Номер контактного телефона </w:t>
            </w:r>
            <w:r w:rsidR="0085784E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8(</w:t>
            </w:r>
            <w:r w:rsidR="005641C7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908</w:t>
            </w:r>
            <w:r w:rsidR="0085784E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)</w:t>
            </w:r>
            <w:r w:rsidR="005641C7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24-13-798</w:t>
            </w:r>
          </w:p>
          <w:p w:rsidR="0006240C" w:rsidRPr="00F001AE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Квалификационный аттестат:</w:t>
            </w:r>
          </w:p>
          <w:p w:rsidR="0006240C" w:rsidRPr="00F001AE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 xml:space="preserve">Идентификационный номер </w:t>
            </w:r>
            <w:r w:rsidR="005641C7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>59-12-556</w:t>
            </w:r>
            <w:r w:rsidR="00E56349" w:rsidRPr="00F001AE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Pr="00F001AE">
              <w:rPr>
                <w:rFonts w:ascii="Times New Roman" w:hAnsi="Times New Roman" w:cs="Times New Roman"/>
                <w:szCs w:val="22"/>
              </w:rPr>
              <w:t xml:space="preserve"> дата выдачи</w:t>
            </w:r>
            <w:r w:rsidR="005641C7" w:rsidRPr="00F001AE">
              <w:rPr>
                <w:rFonts w:ascii="Times New Roman" w:hAnsi="Times New Roman" w:cs="Times New Roman"/>
                <w:szCs w:val="22"/>
              </w:rPr>
              <w:t xml:space="preserve"> 02.04.2012г.</w:t>
            </w:r>
            <w:r w:rsidRPr="00F001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F001AE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 w:rsidR="005641C7" w:rsidRPr="00F001A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5641C7" w:rsidRPr="00F001AE">
              <w:rPr>
                <w:rFonts w:ascii="Times New Roman" w:hAnsi="Times New Roman" w:cs="Times New Roman"/>
                <w:color w:val="000000"/>
                <w:spacing w:val="-2"/>
              </w:rPr>
              <w:t xml:space="preserve">Ассоциация "СРО </w:t>
            </w:r>
            <w:proofErr w:type="spellStart"/>
            <w:r w:rsidR="005641C7" w:rsidRPr="00F001AE">
              <w:rPr>
                <w:rFonts w:ascii="Times New Roman" w:hAnsi="Times New Roman" w:cs="Times New Roman"/>
                <w:color w:val="000000"/>
                <w:spacing w:val="-2"/>
              </w:rPr>
              <w:t>КИРУиП</w:t>
            </w:r>
            <w:proofErr w:type="spellEnd"/>
            <w:r w:rsidR="005641C7" w:rsidRPr="00F001AE">
              <w:rPr>
                <w:rFonts w:ascii="Times New Roman" w:hAnsi="Times New Roman" w:cs="Times New Roman"/>
                <w:color w:val="000000"/>
                <w:spacing w:val="-2"/>
              </w:rPr>
              <w:t>"</w:t>
            </w:r>
            <w:r w:rsidRPr="00F001AE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06240C" w:rsidRPr="00CA25E4" w:rsidRDefault="0006240C" w:rsidP="00E563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</w:t>
            </w:r>
            <w:proofErr w:type="gramStart"/>
            <w:r w:rsidRPr="00F001AE">
              <w:rPr>
                <w:rFonts w:ascii="Times New Roman" w:hAnsi="Times New Roman" w:cs="Times New Roman"/>
                <w:szCs w:val="22"/>
              </w:rPr>
              <w:t xml:space="preserve">ы </w:t>
            </w:r>
            <w:r w:rsidR="005641C7" w:rsidRPr="00F001AE">
              <w:rPr>
                <w:rFonts w:ascii="Times New Roman" w:hAnsi="Times New Roman" w:cs="Times New Roman"/>
                <w:szCs w:val="22"/>
              </w:rPr>
              <w:t>ООО</w:t>
            </w:r>
            <w:proofErr w:type="gramEnd"/>
            <w:r w:rsidR="005641C7" w:rsidRPr="00F001AE">
              <w:rPr>
                <w:rFonts w:ascii="Times New Roman" w:hAnsi="Times New Roman" w:cs="Times New Roman"/>
                <w:szCs w:val="22"/>
              </w:rPr>
              <w:t xml:space="preserve"> «Гео-</w:t>
            </w:r>
            <w:r w:rsidR="005641C7">
              <w:rPr>
                <w:rFonts w:ascii="Times New Roman" w:hAnsi="Times New Roman" w:cs="Times New Roman"/>
                <w:szCs w:val="22"/>
              </w:rPr>
              <w:t>М»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F739D5" w:rsidP="00E47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г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t xml:space="preserve">рафик выполнения комплексных кадастровых работ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40C" w:rsidRPr="00CA25E4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6240C" w:rsidRPr="00CA25E4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Место выполнения работ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6240C" w:rsidRPr="00CA25E4" w:rsidRDefault="0006240C" w:rsidP="00E47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Виды работ </w:t>
            </w:r>
          </w:p>
        </w:tc>
      </w:tr>
      <w:tr w:rsidR="0006240C" w:rsidRPr="00693A19" w:rsidTr="001920FB">
        <w:tblPrEx>
          <w:tblBorders>
            <w:insideH w:val="none" w:sz="0" w:space="0" w:color="auto"/>
          </w:tblBorders>
        </w:tblPrEx>
        <w:trPr>
          <w:trHeight w:val="731"/>
        </w:trPr>
        <w:tc>
          <w:tcPr>
            <w:tcW w:w="28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40C" w:rsidRPr="001A6B72" w:rsidRDefault="00F001AE" w:rsidP="00903B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1</w:t>
            </w:r>
            <w:r w:rsidR="00903B5D">
              <w:rPr>
                <w:rFonts w:ascii="Times New Roman" w:hAnsi="Times New Roman" w:cs="Times New Roman"/>
                <w:i/>
                <w:szCs w:val="22"/>
                <w:u w:val="single"/>
              </w:rPr>
              <w:t>7</w:t>
            </w: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.09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.2018 г.-20.12.2018 г.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6240C" w:rsidRPr="001A6B72" w:rsidRDefault="001920FB" w:rsidP="00903B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район, п. </w:t>
            </w:r>
            <w:r w:rsidR="00903B5D">
              <w:rPr>
                <w:rFonts w:ascii="Times New Roman" w:hAnsi="Times New Roman" w:cs="Times New Roman"/>
                <w:i/>
                <w:szCs w:val="22"/>
                <w:u w:val="single"/>
              </w:rPr>
              <w:t>Октябрьский</w:t>
            </w:r>
            <w:bookmarkStart w:id="0" w:name="_GoBack"/>
            <w:bookmarkEnd w:id="0"/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25E4" w:rsidRPr="001A6B72" w:rsidRDefault="00CA25E4" w:rsidP="00CA25E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1. Подготовительные работы; </w:t>
            </w:r>
          </w:p>
          <w:p w:rsidR="00CA25E4" w:rsidRPr="001A6B72" w:rsidRDefault="00CA25E4" w:rsidP="00CA25E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2.</w:t>
            </w:r>
            <w:r w:rsidR="00497224">
              <w:rPr>
                <w:rFonts w:ascii="Times New Roman" w:hAnsi="Times New Roman" w:cs="Times New Roman"/>
                <w:i/>
                <w:szCs w:val="22"/>
                <w:u w:val="single"/>
              </w:rPr>
              <w:t>Подготовка карты-плана территории;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  <w:p w:rsidR="0006240C" w:rsidRPr="001A6B72" w:rsidRDefault="00497224" w:rsidP="0049722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3.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40C" w:rsidRPr="00CA25E4" w:rsidRDefault="001920FB" w:rsidP="001920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br/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6 статьи 42.7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CA25E4">
              <w:rPr>
                <w:rFonts w:ascii="Times New Roman" w:hAnsi="Times New Roman" w:cs="Times New Roman"/>
                <w:szCs w:val="22"/>
              </w:rPr>
              <w:br/>
              <w:t>от 24 июля 2007 г. № 221-ФЗ «О кадастровой деятельности» 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4 статьи 42.6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2 статьи 22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</w:t>
            </w:r>
            <w:proofErr w:type="gramEnd"/>
            <w:r w:rsidRPr="00CA25E4">
              <w:rPr>
                <w:rFonts w:ascii="Times New Roman" w:hAnsi="Times New Roman" w:cs="Times New Roman"/>
                <w:szCs w:val="22"/>
              </w:rPr>
              <w:t xml:space="preserve"> 2007 г. № 221-ФЗ «О кадастровой деятельности»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1A6B72" w:rsidRDefault="0006240C" w:rsidP="001A6B7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Указанные сведения и документы можно представить по адресу </w:t>
            </w:r>
            <w:hyperlink w:anchor="P68" w:history="1"/>
            <w:r w:rsidRPr="00CA25E4">
              <w:rPr>
                <w:rFonts w:ascii="Times New Roman" w:hAnsi="Times New Roman" w:cs="Times New Roman"/>
                <w:szCs w:val="22"/>
              </w:rPr>
              <w:t>:</w:t>
            </w:r>
            <w:r w:rsidR="001A6B7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42612B" w:rsidRDefault="001A6B72" w:rsidP="0042612B">
            <w:pPr>
              <w:pStyle w:val="ConsPlusNormal"/>
              <w:ind w:firstLine="283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Пермский край, Октябрьский район, </w:t>
            </w:r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п. Октябрьский, ул. </w:t>
            </w:r>
            <w:proofErr w:type="spellStart"/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Т</w:t>
            </w:r>
            <w:r w:rsidR="005641C7">
              <w:rPr>
                <w:rFonts w:ascii="Times New Roman" w:hAnsi="Times New Roman" w:cs="Times New Roman"/>
                <w:i/>
                <w:szCs w:val="22"/>
                <w:u w:val="single"/>
              </w:rPr>
              <w:t>р</w:t>
            </w:r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аковая</w:t>
            </w:r>
            <w:proofErr w:type="spellEnd"/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, 41</w:t>
            </w:r>
          </w:p>
        </w:tc>
      </w:tr>
    </w:tbl>
    <w:p w:rsidR="00EF651A" w:rsidRDefault="00EF651A"/>
    <w:sectPr w:rsidR="00EF651A" w:rsidSect="001920F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B" w:rsidRDefault="00125B8B" w:rsidP="0006240C">
      <w:pPr>
        <w:spacing w:after="0" w:line="240" w:lineRule="auto"/>
      </w:pPr>
      <w:r>
        <w:separator/>
      </w:r>
    </w:p>
  </w:endnote>
  <w:endnote w:type="continuationSeparator" w:id="0">
    <w:p w:rsidR="00125B8B" w:rsidRDefault="00125B8B" w:rsidP="000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B" w:rsidRDefault="00125B8B" w:rsidP="0006240C">
      <w:pPr>
        <w:spacing w:after="0" w:line="240" w:lineRule="auto"/>
      </w:pPr>
      <w:r>
        <w:separator/>
      </w:r>
    </w:p>
  </w:footnote>
  <w:footnote w:type="continuationSeparator" w:id="0">
    <w:p w:rsidR="00125B8B" w:rsidRDefault="00125B8B" w:rsidP="0006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77"/>
    <w:rsid w:val="0006240C"/>
    <w:rsid w:val="00082277"/>
    <w:rsid w:val="000E6979"/>
    <w:rsid w:val="00125B8B"/>
    <w:rsid w:val="001920FB"/>
    <w:rsid w:val="001A6B72"/>
    <w:rsid w:val="00204B13"/>
    <w:rsid w:val="003105A1"/>
    <w:rsid w:val="003D05B7"/>
    <w:rsid w:val="003D42EB"/>
    <w:rsid w:val="0042612B"/>
    <w:rsid w:val="00497224"/>
    <w:rsid w:val="004C1013"/>
    <w:rsid w:val="00556781"/>
    <w:rsid w:val="005641C7"/>
    <w:rsid w:val="0068311D"/>
    <w:rsid w:val="006F7F88"/>
    <w:rsid w:val="00761C4D"/>
    <w:rsid w:val="00791E67"/>
    <w:rsid w:val="0085784E"/>
    <w:rsid w:val="00903B5D"/>
    <w:rsid w:val="00CA25E4"/>
    <w:rsid w:val="00D15062"/>
    <w:rsid w:val="00E477B4"/>
    <w:rsid w:val="00E56349"/>
    <w:rsid w:val="00EF651A"/>
    <w:rsid w:val="00F001AE"/>
    <w:rsid w:val="00F447C0"/>
    <w:rsid w:val="00F60A8F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2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24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2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24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85BE-9E1C-4093-9A4B-3DDFF1C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2018-09-03T06:17:00Z</cp:lastPrinted>
  <dcterms:created xsi:type="dcterms:W3CDTF">2018-09-18T08:18:00Z</dcterms:created>
  <dcterms:modified xsi:type="dcterms:W3CDTF">2018-09-21T05:16:00Z</dcterms:modified>
</cp:coreProperties>
</file>