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36" w:rsidRDefault="0097456A">
      <w:pPr>
        <w:pStyle w:val="1"/>
      </w:pPr>
      <w:r>
        <w:t>Основные показатели осуществления муниципального земельного контроля</w:t>
      </w:r>
      <w:r>
        <w:br/>
      </w:r>
      <w:r w:rsidR="009A5707">
        <w:t>Комитетом земельно-имущественных отношений и градостроительной</w:t>
      </w:r>
      <w:r w:rsidR="009A5707" w:rsidRPr="009A5707">
        <w:t xml:space="preserve"> </w:t>
      </w:r>
      <w:r w:rsidR="009A5707">
        <w:t>деятельности администрации Октябрьского городского округа Пермского края</w:t>
      </w:r>
      <w:r>
        <w:br/>
        <w:t>за 3 квартал 2021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8376"/>
        <w:gridCol w:w="1435"/>
      </w:tblGrid>
      <w:tr w:rsidR="00AB793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  <w:ind w:firstLine="300"/>
            </w:pPr>
            <w: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>Количество запланированных проверок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DC5B42" w:rsidP="009A5707">
            <w:pPr>
              <w:pStyle w:val="a5"/>
              <w:ind w:firstLine="580"/>
            </w:pPr>
            <w:r>
              <w:rPr>
                <w:b/>
                <w:bCs/>
              </w:rPr>
              <w:t>0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97456A">
            <w:pPr>
              <w:pStyle w:val="a5"/>
              <w:ind w:firstLine="300"/>
            </w:pPr>
            <w: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Общее количество проведенных проверок соблюдения земельного законодательства,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Default="00B769B8" w:rsidP="009A5707">
            <w:pPr>
              <w:pStyle w:val="a5"/>
              <w:ind w:firstLine="580"/>
            </w:pPr>
            <w:r>
              <w:rPr>
                <w:b/>
                <w:bCs/>
              </w:rPr>
              <w:t>33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>- плановые проверки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B769B8" w:rsidP="009A5707">
            <w:pPr>
              <w:pStyle w:val="a5"/>
              <w:ind w:firstLine="580"/>
            </w:pPr>
            <w:r>
              <w:t>0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>- внеплановые проверки по факту нарушения земельного законодательства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B769B8" w:rsidP="009A5707">
            <w:pPr>
              <w:pStyle w:val="a5"/>
              <w:ind w:firstLine="580"/>
            </w:pPr>
            <w:r>
              <w:t>33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>- внеплановые проверки по ранее выданным предписаниям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B769B8" w:rsidP="009A5707">
            <w:pPr>
              <w:pStyle w:val="a5"/>
              <w:ind w:firstLine="580"/>
            </w:pPr>
            <w:r>
              <w:t>0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A5707">
            <w:pPr>
              <w:pStyle w:val="a5"/>
              <w:ind w:firstLine="300"/>
            </w:pPr>
            <w: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Количество выявленных нарушений земельного законодательства,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B769B8" w:rsidP="009A5707">
            <w:pPr>
              <w:pStyle w:val="a5"/>
              <w:ind w:firstLine="580"/>
            </w:pPr>
            <w:r>
              <w:rPr>
                <w:b/>
                <w:bCs/>
              </w:rPr>
              <w:t>33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97456A">
            <w:pPr>
              <w:pStyle w:val="a5"/>
            </w:pPr>
            <w:r>
              <w:t>-7.1 КоАП РФ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936" w:rsidRDefault="00B769B8" w:rsidP="009A5707">
            <w:pPr>
              <w:pStyle w:val="a5"/>
              <w:ind w:firstLine="580"/>
            </w:pPr>
            <w:r>
              <w:t>28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97456A" w:rsidP="00B769B8">
            <w:pPr>
              <w:pStyle w:val="a5"/>
            </w:pPr>
            <w:r>
              <w:t>-</w:t>
            </w:r>
            <w:r>
              <w:t xml:space="preserve"> ч. </w:t>
            </w:r>
            <w:r w:rsidR="00B769B8">
              <w:t>2</w:t>
            </w:r>
            <w:r>
              <w:t xml:space="preserve"> ст. 8.8 КоАП РФ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Default="00B769B8" w:rsidP="009A5707">
            <w:pPr>
              <w:pStyle w:val="a5"/>
              <w:ind w:firstLine="580"/>
            </w:pPr>
            <w:r>
              <w:t>5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9A5707">
            <w:pPr>
              <w:pStyle w:val="a5"/>
              <w:ind w:firstLine="300"/>
            </w:pPr>
            <w: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Количество выданных предписаний об устранении нарушений земельного законодательства,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Default="00B769B8" w:rsidP="009A5707">
            <w:pPr>
              <w:pStyle w:val="a5"/>
              <w:ind w:firstLine="540"/>
            </w:pPr>
            <w:r>
              <w:rPr>
                <w:b/>
                <w:bCs/>
              </w:rPr>
              <w:t>28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>- по нарушениям земельного законодательства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B769B8" w:rsidP="009A5707">
            <w:pPr>
              <w:pStyle w:val="a5"/>
              <w:ind w:firstLine="580"/>
            </w:pPr>
            <w:r>
              <w:t>28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9A5707" w:rsidP="009A5707">
            <w:pPr>
              <w:pStyle w:val="a5"/>
              <w:ind w:firstLine="300"/>
            </w:pPr>
            <w: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Количество направленных материалов в органы государственного земельного надзора,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Default="00B75120" w:rsidP="009A5707">
            <w:pPr>
              <w:pStyle w:val="a5"/>
              <w:ind w:firstLine="580"/>
            </w:pPr>
            <w:r>
              <w:t>33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-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Default="00B75120" w:rsidP="009A5707">
            <w:pPr>
              <w:pStyle w:val="a5"/>
              <w:ind w:firstLine="580"/>
            </w:pPr>
            <w:r>
              <w:t>28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- Управление </w:t>
            </w:r>
            <w:proofErr w:type="spellStart"/>
            <w:r>
              <w:t>Россельхознадзора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Pr="00B75120" w:rsidRDefault="00B75120" w:rsidP="009A5707">
            <w:pPr>
              <w:pStyle w:val="a5"/>
              <w:ind w:firstLine="580"/>
              <w:rPr>
                <w:color w:val="FF0000"/>
              </w:rPr>
            </w:pPr>
            <w:r w:rsidRPr="00B75120">
              <w:rPr>
                <w:color w:val="auto"/>
              </w:rPr>
              <w:t>5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9A5707">
            <w:pPr>
              <w:pStyle w:val="a5"/>
              <w:ind w:firstLine="300"/>
            </w:pPr>
            <w:r>
              <w:t>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Количество </w:t>
            </w:r>
            <w:r>
              <w:t xml:space="preserve">лиц, привлеченных к административной ответственности органами государственного земельного надзора,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Pr="00F80E56" w:rsidRDefault="009A5707" w:rsidP="009A5707">
            <w:pPr>
              <w:pStyle w:val="a5"/>
              <w:ind w:firstLine="580"/>
              <w:rPr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12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-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Pr="00F80E56" w:rsidRDefault="00F80E56" w:rsidP="009A5707">
            <w:pPr>
              <w:pStyle w:val="a5"/>
              <w:ind w:firstLine="580"/>
              <w:rPr>
                <w:color w:val="auto"/>
                <w:lang w:val="en-US"/>
              </w:rPr>
            </w:pPr>
            <w:r w:rsidRPr="00F80E56">
              <w:rPr>
                <w:color w:val="auto"/>
                <w:lang w:val="en-US"/>
              </w:rPr>
              <w:t>12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- Управление </w:t>
            </w:r>
            <w:proofErr w:type="spellStart"/>
            <w:r>
              <w:t>Россельхознадзора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Pr="009A5707" w:rsidRDefault="009A5707" w:rsidP="009A5707">
            <w:pPr>
              <w:pStyle w:val="a5"/>
              <w:ind w:firstLine="58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9A5707">
            <w:pPr>
              <w:pStyle w:val="a5"/>
              <w:ind w:firstLine="300"/>
            </w:pPr>
            <w:r>
              <w:t>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  <w:spacing w:line="233" w:lineRule="auto"/>
            </w:pPr>
            <w:r>
              <w:t xml:space="preserve">Сумма наложенных штрафов органами </w:t>
            </w:r>
            <w:r>
              <w:t xml:space="preserve">государственного земельного надзора,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Pr="00F80E56" w:rsidRDefault="00F80E56" w:rsidP="009A5707">
            <w:pPr>
              <w:pStyle w:val="a5"/>
              <w:ind w:firstLine="54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-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Pr="00F80E56" w:rsidRDefault="00F80E56" w:rsidP="009A5707">
            <w:pPr>
              <w:pStyle w:val="a5"/>
              <w:ind w:firstLine="54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- Управление </w:t>
            </w:r>
            <w:proofErr w:type="spellStart"/>
            <w:r>
              <w:t>Россельхознадзора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Pr="00F80E56" w:rsidRDefault="00F80E56" w:rsidP="009A5707">
            <w:pPr>
              <w:pStyle w:val="a5"/>
              <w:ind w:firstLine="58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9A5707">
            <w:pPr>
              <w:pStyle w:val="a5"/>
              <w:ind w:firstLine="300"/>
            </w:pPr>
            <w:r>
              <w:t>8</w:t>
            </w:r>
            <w:bookmarkStart w:id="0" w:name="_GoBack"/>
            <w:bookmarkEnd w:id="0"/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Сумма оплаченных штрафов, наложенных органами государственного земельного надзора, тыс. </w:t>
            </w:r>
            <w:r>
              <w:t xml:space="preserve">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Pr="00F80E56" w:rsidRDefault="00F80E56" w:rsidP="009A5707">
            <w:pPr>
              <w:pStyle w:val="a5"/>
              <w:ind w:firstLine="54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1.5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 w:rsidP="009A5707">
            <w:pPr>
              <w:pStyle w:val="a5"/>
            </w:pPr>
            <w:r>
              <w:t>- Управлени</w:t>
            </w:r>
            <w:r w:rsidR="009A5707">
              <w:t xml:space="preserve">е </w:t>
            </w:r>
            <w:proofErr w:type="spellStart"/>
            <w:r w:rsidR="009A5707">
              <w:t>Росреестра</w:t>
            </w:r>
            <w:proofErr w:type="spellEnd"/>
            <w:r w:rsidR="009A5707">
              <w:t xml:space="preserve"> по Пермскому краю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Pr="00F80E56" w:rsidRDefault="00F80E56" w:rsidP="009A5707">
            <w:pPr>
              <w:pStyle w:val="a5"/>
              <w:ind w:firstLine="540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936" w:rsidRDefault="00AB7936">
            <w:pPr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97456A">
            <w:pPr>
              <w:pStyle w:val="a5"/>
            </w:pPr>
            <w:r>
              <w:t xml:space="preserve">- Управление </w:t>
            </w:r>
            <w:proofErr w:type="spellStart"/>
            <w:r>
              <w:t>Россельхознадзора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936" w:rsidRPr="00F80E56" w:rsidRDefault="00F80E56" w:rsidP="009A5707">
            <w:pPr>
              <w:pStyle w:val="a5"/>
              <w:ind w:firstLine="58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936" w:rsidRDefault="00AB7936">
            <w:pPr>
              <w:pStyle w:val="a5"/>
              <w:ind w:firstLine="300"/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936" w:rsidRDefault="00AB793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Default="00AB7936">
            <w:pPr>
              <w:pStyle w:val="a5"/>
              <w:ind w:firstLine="580"/>
              <w:jc w:val="both"/>
            </w:pPr>
          </w:p>
        </w:tc>
      </w:tr>
      <w:tr w:rsidR="00AB793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936" w:rsidRDefault="00AB7936">
            <w:pPr>
              <w:pStyle w:val="a5"/>
              <w:ind w:firstLine="300"/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936" w:rsidRDefault="00AB7936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936" w:rsidRDefault="00AB7936">
            <w:pPr>
              <w:pStyle w:val="a5"/>
              <w:ind w:firstLine="580"/>
              <w:jc w:val="both"/>
            </w:pPr>
          </w:p>
        </w:tc>
      </w:tr>
    </w:tbl>
    <w:p w:rsidR="0097456A" w:rsidRPr="00B75120" w:rsidRDefault="0097456A">
      <w:pPr>
        <w:rPr>
          <w:lang w:val="en-US"/>
        </w:rPr>
      </w:pPr>
    </w:p>
    <w:sectPr w:rsidR="0097456A" w:rsidRPr="00B75120">
      <w:pgSz w:w="11900" w:h="16840"/>
      <w:pgMar w:top="550" w:right="655" w:bottom="499" w:left="612" w:header="122" w:footer="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6A" w:rsidRDefault="0097456A">
      <w:r>
        <w:separator/>
      </w:r>
    </w:p>
  </w:endnote>
  <w:endnote w:type="continuationSeparator" w:id="0">
    <w:p w:rsidR="0097456A" w:rsidRDefault="0097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6A" w:rsidRDefault="0097456A"/>
  </w:footnote>
  <w:footnote w:type="continuationSeparator" w:id="0">
    <w:p w:rsidR="0097456A" w:rsidRDefault="009745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7936"/>
    <w:rsid w:val="000E6F94"/>
    <w:rsid w:val="0097456A"/>
    <w:rsid w:val="009A5707"/>
    <w:rsid w:val="00AB7936"/>
    <w:rsid w:val="00B75120"/>
    <w:rsid w:val="00B769B8"/>
    <w:rsid w:val="00DC5B42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2021-10-29T10:21:00Z</dcterms:created>
  <dcterms:modified xsi:type="dcterms:W3CDTF">2021-10-29T11:16:00Z</dcterms:modified>
</cp:coreProperties>
</file>