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70" w:tblpY="-570"/>
        <w:tblW w:w="1524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84"/>
        <w:gridCol w:w="1763"/>
        <w:gridCol w:w="3197"/>
        <w:gridCol w:w="1701"/>
        <w:gridCol w:w="1073"/>
        <w:gridCol w:w="853"/>
        <w:gridCol w:w="709"/>
        <w:gridCol w:w="2692"/>
        <w:gridCol w:w="2268"/>
      </w:tblGrid>
      <w:tr w:rsidR="003D2454" w:rsidRPr="0034669E" w:rsidTr="003A413A">
        <w:trPr>
          <w:cantSplit/>
          <w:trHeight w:val="240"/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454" w:rsidRPr="003D2454" w:rsidRDefault="003D2454" w:rsidP="003D2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454">
              <w:rPr>
                <w:rFonts w:ascii="Times New Roman" w:hAnsi="Times New Roman" w:cs="Times New Roman"/>
                <w:b/>
              </w:rPr>
              <w:t>Реестр муниципального недвижимого имущества Муниципального образования «Октябрьский гороской округ»</w:t>
            </w:r>
          </w:p>
        </w:tc>
      </w:tr>
      <w:tr w:rsidR="001575B9" w:rsidRPr="0034669E" w:rsidTr="00112011">
        <w:trPr>
          <w:cantSplit/>
          <w:trHeight w:val="240"/>
          <w:tblHeader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022B02">
            <w:pPr>
              <w:pStyle w:val="a6"/>
              <w:ind w:left="64"/>
              <w:rPr>
                <w:rFonts w:ascii="Times New Roman" w:hAnsi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4669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4669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826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стоимость, руб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383370" w:rsidP="0015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15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Пользователь</w:t>
            </w:r>
            <w:r w:rsidR="00383370"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/  балансодержатель</w:t>
            </w:r>
          </w:p>
        </w:tc>
      </w:tr>
      <w:tr w:rsidR="001575B9" w:rsidRPr="0034669E" w:rsidTr="00112011">
        <w:trPr>
          <w:cantSplit/>
          <w:trHeight w:val="240"/>
          <w:tblHeader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575B9" w:rsidRPr="0034669E" w:rsidRDefault="001575B9" w:rsidP="003D2454">
            <w:pPr>
              <w:pStyle w:val="a6"/>
              <w:tabs>
                <w:tab w:val="left" w:pos="4678"/>
              </w:tabs>
              <w:ind w:left="6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3D245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75B9" w:rsidRPr="0034669E" w:rsidTr="00112011">
        <w:trPr>
          <w:trHeight w:val="111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B9" w:rsidRPr="0034669E" w:rsidRDefault="001575B9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 N 1</w:t>
            </w:r>
          </w:p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построен 1981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1575B9" w:rsidRPr="0034669E" w:rsidRDefault="001575B9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Восточная,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547826" w:rsidRDefault="001575B9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ий городской  округ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B9" w:rsidRPr="0034669E" w:rsidRDefault="001575B9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Марта,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22,00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21,50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18-й годовщины Октября,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47,00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Октября,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Губкина, 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75,60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Губкина,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28,60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Геологов,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34,40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Западная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47,80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cantSplit/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16,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57,30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58,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Крупской,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76,10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Крупской,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15,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Красный Ключ,15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12,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Красный Ключ,12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28,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Красный Ключ,28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69,60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55,90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Космонавтов,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Карла Маркса,12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48,10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Лермонтова, 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29,70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 25,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38,10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Пермский край, Октябрьский район ул. Ленина,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Ленина,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20,30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Некрасова,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41,70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43,10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16,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 общая площадь         8,90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 8,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2,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Советской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Армии,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27,70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Сарсинская,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Сарсинская,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7,90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33,30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39,20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35,40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8,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53,60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N 10,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Уральская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46,10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Фабричная,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Фабричная,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Фабричная,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45,10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Чкалова,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9,70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9,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31,20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36,90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Энергетиков,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59,50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Казарма1387-й км,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       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        32,10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Казарма1387-й км,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11,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15,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7,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Васильева,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8,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4,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12,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14,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5,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13,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2,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Ненастье,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 1,  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Речная,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Большой Сарс,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Малый Сарс,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Нагорная,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6,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31,20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208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310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312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Матросова,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3,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1,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Васильева,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N 101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18,80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пер.  Юбилейный,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N 13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Нефтяников,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53,50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157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Нефтянников д. 6 кв.10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566433,00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ул. Нефтянников д. 6 кв.13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765590,00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Нефтянников д. 6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734553,00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ул. Нефтянников д. 6 кв.5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747485,00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д. 10, кв. 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976441,68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958579,94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Куйбышева, д.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10, кв. 32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836524,7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Сооружение, назначение: уличные водопроводные сети 3 этап, протяженность 10085 м. инв. № 12630, лоит.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Св1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Лермонтова, пер. Ленина, ул. Ленина, ул. Западная, ул. Красный ключ правая, ул. Зеленая, пер. Больничный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59:27:0000000:4147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10085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4971256,00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16430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РВК до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150 до 20мм.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чугун,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4803677,00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10393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Химиков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15мм.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2848405,00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Наружние сети водопровода к жилым домам,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сооружения коммунальной инфраструктуры, протяженность 11906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ул. Свободы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Некрасова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59-59-17/070/2007-039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20мм,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Сталь,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2139982,00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имущества на праве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 протяженность 14067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Лермонтова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100 до 15мм.,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полиэтилен, чугун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4989234,00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домам, назначение: сооружения коммунальной инфраструктуры, протяженность 19076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 ул. 40-лет Октября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 ул. Советской Армии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59-59-17/070/2007-041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От 150 до 20мм.,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Сталь, чугун, полиэтилен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7413965,00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Внутриквартальные сети водопровода к жилым домам,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464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59:27:0011001:000:10577/Св1002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464 пог. м., 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206085,00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водопровода к жилым домам, назначение: сооружения коммунальной инфраструктуры, из стали протяженность 358 пог. м., полиэтилена протяженность 97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(п. Газовиков)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59:27:0011001:000:10577/Св1001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358 пог. м., полиэтилена протяженность 97 пог. м.,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КОС – 700, назначение: сооружения коммунальной инфраструктуры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1615,7 кв.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1166, лит. 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59-59-17/018/2009-167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1615,7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1868822,00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– 1,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26,9 кв. м. инв. № 12170, лит. 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 д. Чад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26,9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67133,00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- 2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бщая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43,0 кв. м. инв. № 12172, лит. 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43,0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138455,00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за МУП «Терра»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- 3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40,5 кв. м. инв. № 12172, лит. 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 ул. Рабочая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40,5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126276,00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КНС - 4 назначение: канализационная насосная станция, 1-этажная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бщая площадь 45,7 кв. м. инв. № 12173, лит. 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59-59-17/055/2010-144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45,7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148070,00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,инв. № 12233,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25 м3,инв. № 12236,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 территория парка «Культуры и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25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117869,00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назначение: водонапорная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башня, объем 15 м3,инв. № 12235,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59-59-17/026/2011-074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81064,00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имущества на праве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м3,инв. № 12234,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149968,00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назначение: водонапорная башня, объем 15 м3,инв. № 12237,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 зданием №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15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42999,00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 № 1, назначение: резервуар, объем 500 м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12239, лит. Г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500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36889,00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 № 2, назначение: резервуар, объем 500 м3 инв. № 12239, лит. Г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59-59-17/026/2011-078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объем 500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36889,00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б/н, глубина 84 м, инв. № 12127,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320 м.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восточное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ул. Чкалова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59-59-17/037/2010-546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126899,00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6134, глубина 70 м, инв. № 12128,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1500 м северо-западнее 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59-59-17/037/2010-547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105749,00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1293, глубина 54 м, инв. № 12129,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20 м от здания котельной ООО «Ремстройсервис»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59-59-17/048/2010-003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81578,0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1294, глубина 52 м, инв. № 121309,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20 м от здания котельной ООО «Ремстройсервис»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78557,00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б/н, назначение: нежилое, глубина 72 м, инв. № 12131,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 120 м северо-восточнее ПЧ-91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108771,00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2153, назначение: нежилое, глубина 59 м, инв. № 12132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пос. Октябрьский, 250 м севернее от административного здания по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41,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59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89132,00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5718, назначение: артезианская скважина, глубина 80 м, инв. № 12133,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д. Верх-Сарс (Голодаевка)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4807, назначение: артезианская скважина, глубина 60 м, инв. № 12134,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 50 м северо-восточнее скважины №3045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2462, назначение: артезианская скважина, глубина 118 м, инв. № 12136,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118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178263,00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5120, назначение: артезианская скважина, глубина 80 м, инв. № 12135,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600 м. юго-восточнее жилого сектора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80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4810, назначение: артезианская скважина, глубина 90 м, инв. №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12137,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 пос. Октябрьский, 250 м северо-западнее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135964,00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2420/2 назначение: артезианская скважина, глубина 90 м, инв. № 12138,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210 м северо-западнее 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135964,00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2420/1 назначение: артезианская скважина, глубина 78 м, инв. № 12139,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210 м северо-западнее 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78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117835,00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76584 назначение: артезианская скважина, глубина 60 м, инв. № 12140,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Энергетиков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3045 назначение: артезианская скважина, глубина 60 м, инв. № 12141,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 на территории парка культуры и отдыха, 20 м восточнее водонапорной башни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4808 назначение: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артезианская скважина, глубина 60 м, инв. № 12142,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59-59-17/039/2010-428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имущества на праве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5829 назначение: артезианская скважина, глубина 74 м, инв. № 12143,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230 м северо-восточнее ООО «Октябрьский маслозавод»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74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111792,00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 назначение: артезианская скважина, глубина 60 м, инв. № 12144,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Дружбы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б/н назначение: артезианская скважина, глубина 15 м, инв. № 12145,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пос.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45321,00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4148, назначение: артезианская скважина, глубина 105 м, инв. № 12146, лит. Г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лесной массив, 250 м на юго-запад от корпуса № 6 ООО «Октябрьское» 20 м. от скважины № 3871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59-59-17/039/2010-433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158624,00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 4608, назначение: артезианская скважина, глубина 87 м, инв. № 12147, лит. Г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Октябрьский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лесной массив, 250 м на юго-запад от корпуса № 6 ООО «Октябрьское»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59-59-17/039/2010-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глубина 87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126899,0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 к жилому дому  по ул. Куйбышева, 8е марта, протяженность 386,2 пог. м.,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смотровые колодцы 11 шт.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10115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59-59-17/018/2009-167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386,2 пог.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251143,00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Разводящая линия станции Чад, инв. №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10116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водоводы протяженность 2250 пог. м. распределительная сеть протяженность 1432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59-59-17/017/2009-339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2250 пог.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889080,00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сеть, назначение: сооружения коммунальной инфраструктуры,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1059,8 пог.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10857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59-59-17/064/2007-111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1059,8 пог. 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керамическая труба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612863,00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за МУП «Терра»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«Сети водоснабжения п. Октябрьский, (лит.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Св.) протяженность 3586 п.м.»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3586 п.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1767668,00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Уличные водопроводные сети, протяженность 2205 м. инв. № 10955,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Св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59:27:0711001:185:10955/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2205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2090300,00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водопровода к жилым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домам, 25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(п. Газовиков)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25 км.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Наружное сети водопровода поселка Газовиков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водопровода к детском саду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наружные сети водопровода к жилым домам №№ 51-57,63,64,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7101.2 м., инв. № 10577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сети водопровода к жилым домам №№ 51-57,63,64, протяженность 7101.2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1971399,00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к жилым домам поз. 1-30 КС Алмазная, протяженность 1085,1 м., инв. № 10516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1085,1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240992,00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Наружное водоснабжение к жилым домам №№ 6-13, назначение: нежилое, протяженность 451 м., инв. № 10511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59-59- 17/086/2008 -397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451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100164,00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Скважина водоснабжения   № 8394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КС «Алмазная» 1 шт., глубина 100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10523. лит. Скв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59-59- 17/100/2008 -194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100 м.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223040,00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77400 водоснабжения   п. Газовиков 1 шт.,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глубина 100 м., инв. № 10523.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СквК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59-59- 17/033/2008 -085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глубина 100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223040,00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хозяйственного ведения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водопроводно-насосной станци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85.8 кв.м.</w:t>
            </w:r>
            <w:r w:rsidRPr="003466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резервуары чистой воды ВНС 2 шт</w:t>
            </w:r>
            <w:r w:rsidRPr="003466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фильтры-поглатители ВНС 2 шт.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сети водопровода В</w:t>
            </w:r>
            <w:r w:rsidRPr="003466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774 м., назначение: сооружения коммунальной инфраструктуры, инв. № 10523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17/056/2007 -292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85.8 кв.м.</w:t>
            </w:r>
            <w:r w:rsidRPr="005478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резервуары чистой воды ВНС 2 шт</w:t>
            </w:r>
            <w:r w:rsidRPr="005478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фильтры-поглатители ВНС 2 шт.</w:t>
            </w: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сети водопровода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HC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774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640282,00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к 16 кв. жилому дому в п. Октябрьский, назначение: водопровод, протяженность 22,8 м., инв. № 8078.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59-59- 17/033/2011 -261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22,8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Водоснабжение жилого дома 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водоснабжение,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135 м., инв. № 8430,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59-59- 17/035/2011 -106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135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5033812,00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канализации жилого дома 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назначение: канализация, протяженность 185 м., инв. № 8430, лит. 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59-59- 17/035/2011 -108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185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47181,00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сети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(КОС-400)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сети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(КОС-700)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Теплотрасса КОС-700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15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(КОС-700)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закреплении муниципального имущества на праве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КОС-400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Блок емкостей КОС-700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Иловые площадки КОС-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700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Напорный коллектор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КОС-400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Напорный коллектор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Самотечный коллектор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Резервуары очистки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воды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Оборудование КОС-700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59-59-17/019/2008-227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сеть, назначение:Сеть канализации, протяженность 1764 м., (п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азавиков)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1764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5678402,00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(микрорайон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Нефтяников)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о закреплении муниципального имущества на праве хозяйственного ведения 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УЗК для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очистки        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канализационных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колодцев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 закреплении муниципального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     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(от башни до МСО)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Пожарные гидранты -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74 шт.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8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Колодцы - 305 шт.,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колонки - 120 шт.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E70BA3" w:rsidRPr="0034669E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поставлен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81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резервуар и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артезианская скважина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Насосная станция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Напорный водопровод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 закреплении муниципального имущества на праве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Подземный резервуар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ст. Чад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Автомобилистов,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сооружение Верхнего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пруда: плотина, площадь 680,0 кв. м., водосброс, площадь 34,0 кв. м., инв. № 10956, лит.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А,1,2,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59:27:0011001:000:10956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плотина, площадь 680,0 кв. м., водосброс, площадь 34,0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10750,00 (в ценах 1969 г.)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сооружение Нижнего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пруда: плотина, площадь 318,0 кв. м., водосброс, площадь 101,0 кв. м.; крепление откосов, площадь 136,0 кв.м. инв. № 10957, лит.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А,1,2,3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59-59-17/044/2007-366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плотина, площадь 318,0 кв. м., водосброс, площадь 101,0 кв. м.; крепление откосов, площадь 136,0 кв.м.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12066,00 (в ценах 1969 г.)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Гидротехническое   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сооружение "Истяк" на р. Сарс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</w:t>
            </w:r>
          </w:p>
          <w:p w:rsidR="003A413A" w:rsidRPr="0034669E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59-59-17/044/2007-368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плотина, площадь 1160,0 кв. м., водосброс,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площадь 199,0 кв. м.; крепление откосов, площадь 216,0 кв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43215 в ценах 1969г.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14A2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954,1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Марины Цветаевой,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59-59-17/030/2012-178</w:t>
            </w:r>
          </w:p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954,1 кв. м.г.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540485,00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6975C2" w:rsidP="003A413A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2-этажного здания,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226,4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66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59-59-17/079/2007-233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2-этажного здания, 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226,4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двухэтажного здания,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31,0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(кабинет 4,8)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66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59-59-17/002/2010-547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 2-этажного здания, 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226,4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 железобетонное здание пункта теплового центрального (котельная блочная), общая площадь 160.1 кв.м.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пос. Октябрьский, 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59-59-17/002/2011-463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160.1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№ 02-11-08/1-2019 от 28.03.2019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 1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2-этажное, общая площадь 613,9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Инв. № 10245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Рабочая д.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2-этажное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613,9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1048922,00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Концессионное соглашение в отношении объектов теплоснабжения от 07.07.2016 до 07.07.2031 г. с ООО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котельной, общая площадь 24,4 кв. м. с теплотрассой, протяженность 0,589 п.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Чад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59:27:0011001:000:9943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24,4 кв. м. с теплотрассой, протяженность 0,589 п.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№2, общая площадь 37,2 кв. м. с теплотрассой, протяженность 50 п.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59:27:0011001:000:10382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37,2 кв. м. с теплотрассой, протяженность 50 п.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44,0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10695/1002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Снежное, ул. 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59-59-17/050/2009-479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44,0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2041742,00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котельной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10,6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Снежное,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59:27:0711001:000:11007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</w:t>
            </w:r>
            <w:proofErr w:type="gramEnd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:0001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10,6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629,7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Геологов,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4172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629,7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645517,00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Теплотрасса назначение: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тепловая трасса, протяженность 10254 м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8945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пос. Октябрьский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Геологов,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 894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10254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20551519,00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Концессионное соглашение в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1-этажное, общая площадь 242,0 кв. м.,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 № 12260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59-59-17/033/2011-413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1-этажное, общая площадь 242,0 кв.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589816,00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Теплотрасса к жилым домам и ЦТП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п. Газовиков, протяженность 3140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 3917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3140 м., материал труб: 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6293327,00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Блочная котельная пр-ва Финляндии «Термофлоу» - ТЛК-ТФ-10, состоящая из 4-х водогрейных котлов ТЛК ТФ10 по 5 МВт.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состоящая</w:t>
            </w:r>
            <w:proofErr w:type="gramEnd"/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4-х водогрейных котлов ТЛК ТФ10 по 5 МВт.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4651000,00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(д/сад 1 Мая)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 (Райпо)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60,2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Концессионное соглашение в отношении объектов теплоснабжения от 07.07.2016 до 07.07.2031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назначение: нежилое,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332,1 кв. м.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59:27:0000000:2690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назначение: нежилое,</w:t>
            </w:r>
          </w:p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332,1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Тепловой пункт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(Куйбышева)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Октябрьский,</w:t>
            </w:r>
          </w:p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тепловые сети, протяженность 11000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16 кв. жилого дома в 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теплоснабжение, протяженность 12,5 м., инв. № 8078.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 п. Октябрьский, ул. Васильева 271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59-59-17/033/2011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теплоснабжение, протяженность 12,5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3995,00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Теплосети жилого дома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Васильева, 11,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теплоснабжение,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130 м., инв. № 8430, лит.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край. Октябрьский район,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теплоснабжение, протяженность 130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47181,00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Наружные сети электроснабжения поселка Газовиков состоящие из: воздушных ЛЭП низкого напряжения 0,4 кВ. кабельных ЛЭП низкого напряжения 0,4 кВ. протяженностью 10215.17 м., инв. № 10664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Электросети к 16 кв. жилому дому в 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назначение: электроснабжение протяженность 50 м., инв. № 8078. лит. Сэ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59-59-17/033/2011-269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электроснабжение, протяженность 50 м.,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дома ул. Васильева, 11,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назначение: электроснабжение, протяженность 100 м., инв. № 8430, лит. Сэ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край.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назначение: электроснабжение, протяженность 100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КТП-Д335/250кВА (ПТО)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Трактовая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(ПТО)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Д-334/100кВА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подстанция Д-427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КТП-Д 343/250 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18-й годовщины Октября (птицефабрика)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 ВЛ-10кв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 ВЛ-0,4кв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 жилого посёлка Ненастье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ТП-10/04 160 КВа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алюминий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сталь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66642,26 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2006г.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140136,44 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1969г.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200206,82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 ценах 2006г.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ВЛ-0,4кв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Песочная, ул. Озерная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ул. Песочная, ул. Озерная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399/160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- 0,155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399/160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- 0,630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- 0,455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321/63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398/160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- 0,040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398/160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557/160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- 0,280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557/160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003/160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 Д 557/160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- 0,040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003/160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391/250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КЛ-0,4 кВ - 0,060 км (100м)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391/250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390/160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- 0,060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390/160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318/100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- 0,020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318/100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505/160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ВЛ-0,4 кВ - 0,210 км (248 м)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505/160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317/160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- 0,045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317/160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к ТП 10/04 Д 316/160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005/160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126/400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316/160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- 0,385 км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от 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316/160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559/160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540/400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10/04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503/240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от КТП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Д 343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КЛ-0,4 кВ от опоры 12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ВЛ-0,4 кВ до эл.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щитовой скважины -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0,415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КЛ-0,4 кВ на опорах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ВРУ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здания ПЧ-91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 скважины -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0,155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ВЛ-0,4 кВ от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ТП 5290/100,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L - 35 м, 1 опора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рактовая от ТП Д 334/100 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18-й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годовщины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Карла Маркса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Химиков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Октябрьский,  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Марины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Цветаевой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Цветочная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Микрорайон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Линия уличного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электроосвещения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Дружбы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2560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Снежное, ул. Речная, 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17065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2300 м.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инв.№11272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Химиков, Микрорайон, Есенина, Цветочная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2292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высокого давления для газификации жилого фонда южной части п. Октябрьского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3634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43651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протяженностью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км.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газопровода    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протяженностью 45 км.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Кирова 2, 4, 6, 8,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- 145 пог.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Калинина, Юбилейная, Кирова, протяженность - 1542 пог. м. инв.№12229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Калинина, Юбилейная,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8225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 ул. Тихая, Логовая, Молодежная, Космонавтов, протяженность - 2019п. м.</w:t>
            </w:r>
            <w:proofErr w:type="gramEnd"/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инв.№2232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Тихая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Логовая, Молодежная, Космонавтов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42913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Маркса, пер. Ленина,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Пушкина, ул. Мира,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- 2639 пог. м.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инв.№12231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пер. Ленина, ул. Ленина,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Пушкина,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действ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тоимость в ценах 1996 г 25688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газопроводы в п. Ненастье Октябрьского района Пермского края,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протяженность – 1566,87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Ненастье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 пер. Больничный -                        ул. Свободы 1, 1а, 2, 3, 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 пер. Больничный -                        ул. Свободы 1, 1а, 2, 3,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газопроводы ул. Лермонтова, ул. Западная, ул. Зеленая, ул. Карла Маркса, ул. Юбилейная 1 очередь, протяженность 3332 м.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Станция ЭХЗ, подземного газопровода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низкого давления для газификации жилого фонда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Рабочая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ВОВ, инв. № 11965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80,10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войне, инв. № 11966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62,10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войне,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22,4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22,4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Мемориальный ансамбль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памяти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павших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Великой Отечественной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войне, общая площадь 3060 кв. м.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общая площадь 3060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981D7D" w:rsidP="0098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Сквер и памятник  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В. И. Ленину,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2281.5 инв. № 11948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59-59-17/050/2009-135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2281.5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инв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Парк культуры 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Дорожников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протяженностью 140 км, в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т. ч. асфальт протяженностью 25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поставлен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но кадастровый отчет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Октябрьский.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11277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1825,0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725,0 м. тип покрытия: щебень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асфальт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1235,0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943,0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11290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880,0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575,0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Зелёная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1000,0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11285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560,0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Губкина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11279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Губкина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635,0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12189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59-59-17/002/2011-193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3348,0 м. тип покрытия: асфальт,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123876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Горького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290,0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пер. М. Горького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инв. № 12377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М. Горького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59-59-17/030/2012-055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335,0 м. тип покрытия: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12378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Алмазная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695,0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Красный ключ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12379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ул. Красный ключ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975,0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6960,0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Граневая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787,0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Фабричная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640,0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Цветаевой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М. Цветаевой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59-59-17/030/2012-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протяженность 540,0 м.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Тихая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инв. № 12384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Тихая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345,0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Логовая,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инв. № 12385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Логовая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275,0 м. тип покрытия: щебень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Восточная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5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69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12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="00547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15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 Большой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Мост,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Мавлекаево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поставлен на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Восточная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Горького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Малышева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 Октябрьский,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Советская-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Пешеходные мосты в 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количестве 3 штук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br/>
              <w:t>п.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поставлен на кадастровый отчет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из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железо-бетонных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плит, общая площадь 7779,5 кв.м.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пос. Газовиков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конторы (МУП «ЖКС»),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442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Крупская, д.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5-59-17/044/2007-119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ООО 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диспетчерской,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41,9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59:27::001 1 001:000:10190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ООО «Ремстросервис» Договор аренды  № 02-11-08/6-2015 от 01.09.2015 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Склад,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251,6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 1 001:000:10007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ООО 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тампонажного цеха,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457,4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59:27::001 1 001:000:11030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:0001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«Ремстросервис»</w:t>
            </w:r>
          </w:p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 № 02-11-08/6-2015 от 01.09.2015  г.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Часть двухэтажного здания,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31 кв. м.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(2 этаж, кабинет 4, 8)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59-59-17/002/2010-547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Концессионное соглашение в отношении объектов теплоснабжения от 07.07.2016 до 07.07.2031 г. с ООО «Теплоэнергогаз»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22,6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59-59-17/056/2007-339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безвозмездного пользования имуществом от 25.04.2019 с МБОУ»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Часть здания дома культуры, раположенная на 1-м этаже и подвале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1141,9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59-59-17/031/2007-292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1141,9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закреплении муниципального имущества на праве оперативного управления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«Городской дом культуры» от 22.03.2007 г. 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2-этажное кирпичное административное здание,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285,5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 1 001:000:111138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285,5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Гаражи,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общая площадь 218,6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Ленина, д.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218,6 кв.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Здание бывшей пожарной части,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 459,8 кв. 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Трактовая, д. 19а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59-59-17/039/2012-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площадь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459,8 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безвозмездного пользования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от 03.12.2018 с ГАПОУ «Краевой политехнический колледж»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 для грузовых машин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Геологов, д.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59-59-17/103/2014-305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1019,1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6975C2" w:rsidP="00EA0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B75A75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75" w:rsidRPr="0034669E" w:rsidRDefault="00B75A75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252,8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>
            <w:r w:rsidRPr="00D9399F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B75A75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A75" w:rsidRPr="0034669E" w:rsidRDefault="00B75A75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район,</w:t>
            </w:r>
          </w:p>
          <w:p w:rsidR="00B75A75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д. Большой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547826" w:rsidRDefault="00B75A75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Pr="0034669E" w:rsidRDefault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>
            <w:r w:rsidRPr="00D9399F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(тепловой пункт)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ул. Геологов 14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за зданием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79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, ул. 18 годовщины Октября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B75A75">
            <w:pPr>
              <w:tabs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278,6 кв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A75" w:rsidRDefault="00B75A75" w:rsidP="00B75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  <w:p w:rsidR="00D76CFE" w:rsidRPr="0034669E" w:rsidRDefault="00D76CFE" w:rsidP="003A413A">
            <w:pPr>
              <w:tabs>
                <w:tab w:val="left" w:pos="46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«поколений»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5704912,66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Асфальтовая площадка по ул.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Ленина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ГДК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738981,08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Водозаборные колонки (5 шт.)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349894,22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ул. Красн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 (1-7)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(14-28)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120275,00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7, 8, 9, 21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443996,45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5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Водопроводная сеть по ул. Тургенева от дома № 1 до дома № 19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F5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Химиков, Советской, Западной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307920,8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о закреплении </w:t>
            </w:r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имущества на праве хозяйственного ведения за МУП «Терра» от 14.04.2017 г.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Водоснабжение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Химиков, Советской, Западной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883688,34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3A2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закреплении муниципального имущества на праве хозяйственного ведения за МУП «Терра» от 14.04.2017 г.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пер. Юбилейный, д.  1, кв. 101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536965,00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Октябрьский, пер. Юбилейный, д. 1, кв. 312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8 Марта, д. 54,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1294599,60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сети газопровода для газификации жилых домов, п. Октябрьский 2,3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1238555,22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газопровода для газификации жилых домов, п. Октябрьский 2,3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558327,78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Наружные сети газопровода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1593535,68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 многоквартирного дома (п.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калинина,26)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Калинина, 26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59:27:0011026:119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5840886,24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Общежитие КС 16 Алмазная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684480,00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хозяйственно-бытовых сточных 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гидранты (5 шт.)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водопроводные сети в п. Октябрьский ПК 1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3140696,00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водопроводные сети в п. Октябрьский ПК 2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4854960,69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Уличные водопроводные сети в п. Октябрьский ПК 3 этап (Лермонтова, Западная, Зеленая, Ленина, Вокзальная, К-Ключ правая, пер. Больничный, пер. Ленина)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17624610,20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Уличные водопроводные сети в п.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2050105,75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Уличные водопроводные сети в п. Октябрьский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дополн. работы по решению суда)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363307,84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водопроводных сетей ул. </w:t>
            </w:r>
            <w:proofErr w:type="gramStart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д.9 до д.10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83548,26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E5734B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Электролиния ул. Песочная закольц. ул. Озерная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коммунальных, складских объектов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енастье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59:27:0021001:338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трехэтажного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п. Октябрьский, пер. Юбилейный, д.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59:27:0011020:58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Стоянки автомобильного транспорта, многоуровневые гаражи, паркинги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р-н, рп.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59:27:0011042:243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Стоянки автомобильного транспорта, многоуровневые гаражи, паркинги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р-н, рп.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Ленина, д.68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59:27:011054:313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садоводства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ориентир Коллективный сад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Алмазное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59:27:1521001:38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пер. 8 Марта, 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59:27:0011054:188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пос. Ненастье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59:27:0021001:232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Советской Армии,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59:27:0011083:104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1160,00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пгт. Октябрьский, 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59:27:0011010:10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885,00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59:27:0011062:5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59:27:0011015:391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4293,00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общежития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Васильева,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59:27:0011015:513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8 Марта,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59:27:0011058:55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развития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Октябрьского городского поселения – строительства муниципального жилищного фонда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пгт. Октябрьский, пер.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Юбилейный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59:27:0011020:153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пгт.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ул. Куйбышева,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1632,00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промышленного и коммунально – складского назначения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59:27:0011005:371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85491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промышленного и коммунально-складского назначения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Ненастье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59:27:0021001:670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78 628,00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Под многоэтажную жилую застройку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59:27:0011040:68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Под многоэтажную жилую застройку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59:27:0011040:69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Под многоквартирную жилую застройку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59:27:0011040:70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B75A75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7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Карла Маркса,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59:27:0011026:115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B7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Карла Маркса,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59:27:0011026:116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части существующего двухквартирного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18 годовщины Октября, 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59:27:0011074:51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59:27:0011004:330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1472,00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B3520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существующего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нежное, ул. Речная,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59:27:0711001:721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Чкалова,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59:27:0011100:263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многоквартирного жилого дома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левая,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59:27:0011083:107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2136,00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Красный ключ левая,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59:27:0011084:13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Нефтяников,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жилого комплекса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мкр-н Газовиков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98320,00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р-н Октябрьский,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59:27:0011015:99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физкультурно – оздоровительного комплекса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Дачная,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59:27:0011015:108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Дачная,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59:27:1021001:1265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10520,00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Бессарабова,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р-н Октябрьский, п. Октябрьский, ул.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Стахановская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E9482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Охотников,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59:27:1451001:216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6483,00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59:27:1451001:194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3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Дальняя,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3300"/>
              </w:tabs>
              <w:ind w:lef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застройки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59:27:0011004:453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41C52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застройки кварталов индивидуальными жилыми домами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4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59:27:0011004:448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Граневая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59:27:0011079:123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енастье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59:27:0021001:521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59:27:0011045:56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59:27:0011003:35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 - насосной 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59:27:0011108:28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водонапорной башни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59:27:0011006:23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 - насосной 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на углу ул. Трактовая и ул.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59:27:0011054:26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водонапорной башни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на территории парка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298,70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западнее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1925,80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глубинной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по 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315,30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133,30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210 м. северо - западнее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59:27:0011003:197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59:27:0011060:208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250 м северо – западнее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59:27:0011023:132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 -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59:27:1441002:519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59:27:0011106:5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1999,40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20377A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артезианской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59:27:0011004:58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518,50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артезианской скважины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59:27:0011030:65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59:27:0011032:32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59:27:0011050:40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59:27:0011076:46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59:27:0011077:36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59:27:0011077:35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1968,00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59:27:0011076:45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Красный ключ правая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59:27:0011071:24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59:27:0011055:68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2732,00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59:27:0011036:86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Вокзальная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59:27:0011076:44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2967,00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пер.Больничный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1503,00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Лермонтова- ул. Западная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59:27:0011023:65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водозабора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59:27:0011029:31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12 389,00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водопроводных сетей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tabs>
                <w:tab w:val="left" w:pos="2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59:27:0011042:104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18 годовщины Октября,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59:27:0011074:35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инженерно – технического обеспечения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Пермский край, р-н Октябрьский, п. Октябрьский, ул. Геологов, д.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tabs>
                <w:tab w:val="center" w:pos="10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5175,00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котельной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нежное, ул. 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59:27:0711001:364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газовой котельной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59:27:0011029:28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КНС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59:27:0011020:15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центрального теплового пункта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59:27:0011015:27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1E26C6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бывшей пожарной части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Трактовая, 19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59:27:0011039:234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административного здания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центральной котельной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Рабочая,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59:27:0011019:26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6856,00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КОС-700 и территории для его обслуживания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59:27:0711001:155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12645,00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гаража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склада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здания диспетчерской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Геологов,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59:27:0011005:20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административног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здания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Крупская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59:27:0011010:18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59:27:0011006:24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1497,90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обеспечения развития ОГП – размещение аллеи «Поколений»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59:27:0011038:133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3927,00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Мемориальный ансамбль памяти павших в ВОВ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Кирова и 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2907,00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59:27:0711001:444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59:27:0731001:218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памятника 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в ВОВ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59:27:0721001:618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ярмарки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Трактовая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59:27:0011039:90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 (за зданием админитсрации ОГП)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59:27:0011049:17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4410,00</w:t>
            </w: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Большой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21241,00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8531,00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погребения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Сорокино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59:27:0771001:20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районного дома культуры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Ленина,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4B2725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парка культуры и отдыха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Сарсинская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86311,00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стадиона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Дорожников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59:27:0011028:54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21657,00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сельского дома культуры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Малый Сарс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59:27:0731001:113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1161,00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Объекты культурно – досугового назначения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59:27:0011053:439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улиц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19839,00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Тургенева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59:27:0011016:126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КТП-100-10/0,4 кВ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Нефтяников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КТП-100-10/0,4 кВ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59:27:1451001:285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1341,00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эксплуатации ВЛ-10 кВ, ТП 10/0,4 кВ и ВЛ-0,4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59:27:0011016:81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828,00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59:27:0011004:734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919,00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ВЛИ 0,4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 для электроснабжения жилых домов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59:27:0011004:733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западная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59:27:0011004:732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53048,00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строительства КТП-100-10/04 кВ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ктябрьский, ул. Песочная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59:27:0011106:103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59:27:1441002:172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р-н Октябрьский,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 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5C2" w:rsidRPr="0034669E" w:rsidRDefault="006975C2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6CFE" w:rsidRPr="0034669E" w:rsidRDefault="00D76CFE" w:rsidP="00D6216F">
            <w:pPr>
              <w:pStyle w:val="a6"/>
              <w:numPr>
                <w:ilvl w:val="0"/>
                <w:numId w:val="20"/>
              </w:numPr>
              <w:tabs>
                <w:tab w:val="left" w:pos="467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КП "Октябрьское"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 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FE" w:rsidRPr="0034669E" w:rsidRDefault="006975C2" w:rsidP="00D62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ул.Ленина,35, кв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59:27:0041014:38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 Татьяна Петровна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найма от 04.12.2007 г. № 091.08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1280751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Договор009.17. от 11.07.2017 Банникова Вера Кузьмовна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1131500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1131500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Договор010.17. от 17.07.2017 Галимов Ринат Кадимович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д.1, кв.7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1290700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Договор011.17. от 17.07.2017 Власов Алексей Александрович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д.2,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1588900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Договор015.17. от 11.08.2017Шолохова Валенитина Еремеевна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гнева д.2,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1255100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Договор014.17. от 11.08.2017 Попова Татьяна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ул.Огнева,6, кв.3,4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076.07 12.10.07гКазанцева Лариса Викторовна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ул.19 Партсъезд,3,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59:27:0000000:2192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032.08 от 17.04.2008Ульянов Владимир Михайлович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59:27:0041011:47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Кардашина Ирина Алексеевна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12.12.2007 г. № 113.07Михалева Лариса Семеновна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1454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13.07.2007 г. № 053.07Накорякова Любовь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ул.Уральская,16,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59:27:0041030:63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Кучумов Виктор Борисович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ул.Уральская,24,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8 939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8939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28.03.2007 г. № 016.07Грехова Неля Викторовна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ул.Уральская,24,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21.05.2007 г. № 034.07Дунаева Анастасия Леонидовна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 2,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16 338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Тутынин Андрей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Партсъезда,8,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найма от 14.12.2007 г. № 122.07доп. Соглашение от 23.07.2010Шолохова Лидия Григорьевна 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Партсъезда,10,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10.12.2007 г. № 101.07Спицина Наталья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Партсъезда,11 а,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3306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Шестаков Николай Александрович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ул.20 Партсъезда,11 а,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003.15 от 05.03.2015Субботина Ирина Александровна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3,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33,2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10.04.2008 г. № 025.08Коковин Алексей Михайлович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13,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9 420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26.04.2007 г. № 028.07Коробицина Мария Викторовна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25,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59:27:0000000:1859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13 920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003.14 от 07.04.2014Полина Любовь Григорьевна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ул.Мира, 25,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11.12.2007 г. № 109.07Ширяева Любовь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A413A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t>59:27:0041013:82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3A413A">
              <w:rPr>
                <w:bCs/>
                <w:sz w:val="18"/>
                <w:szCs w:val="18"/>
                <w:shd w:val="clear" w:color="auto" w:fill="FFFFFF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t>786399,60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3A">
              <w:rPr>
                <w:rFonts w:ascii="Times New Roman" w:hAnsi="Times New Roman" w:cs="Times New Roman"/>
                <w:sz w:val="18"/>
                <w:szCs w:val="18"/>
              </w:rPr>
              <w:t>786399,60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A413A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A413A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004,17 от 04.05.2017</w:t>
            </w:r>
            <w:r w:rsidR="003A413A"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t xml:space="preserve">Бубнов </w:t>
            </w:r>
            <w:r w:rsidRPr="003A4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 Викторович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 кв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818176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818176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004.16 от 26,08,2016 Галинуров Дамир Миниханович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 кв.13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1100928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1100928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005.16 от 07.09.2016Ахмадшина Алия Назифовна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д.27,кв.14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595584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595584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009.16 от 27.09.2016Тарасова Наталья Викторовна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6"/>
              <w:numPr>
                <w:ilvl w:val="0"/>
                <w:numId w:val="20"/>
              </w:num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1112640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1112640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008.16 от 21.09.2016Головкова Людмила Федоровна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556320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556320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 проживает Иренский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 ул. Мира д.27А, кв.14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601920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003.16 от 22,08.2016 Минеев Иван Александрович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4,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59:27:0041006:63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135.07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от18,12,07 Макарова Людмила Евгеньевна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7,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14 456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2318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05К. от 05.2014г Мецкер Галина Алексеевна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ул.Полевая, 9,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13 921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ДОГОвОР006.09 от 05.03.2009гМорозова Светлана Николаевна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15,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002.14 от 31.01.2014 Коновалова Елена Александровна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16,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11 647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2556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005.10 от 10.08.2010 Королев Виктор Васильевич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16,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№21.17 от 14.11.ю2017Поспелов Сергей Вячеславович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30,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59:27:0041009:119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11 554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от 14.01.2013г к договору 31.10.2007 г. № 081.07Игошев Дмитрий Анатольевич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46,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59:27:0041009:136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17 128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№002.17 от16.02.17Колпакова Светлана Сергеевна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60,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010,15 от 03.09.2015Савин Александр Павлович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61,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007.13 от 11,11.2013Пономарев Андрей Валерьевич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62,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1147500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014.15 от 26.10.2015Самоловских Алена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ул.Кирова, 56,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486250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007.17 от 10.07.2017Овчинников Олег Юрьевич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3а,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59:27:0041049:117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695680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695680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006.12 от 21.11.2012Жаркова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Татьяна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3а,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337000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коммерческого найма 09-К от 24.01.2019 Захаров Анатолий Анатольевич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6,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12 827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14.11.2017 г. № 021.17Кузнецова Полина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13,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001.15 от 19.01.2015 Кудымов Сергей Егорович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15,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стоит на кадастровом учете</w:t>
            </w:r>
            <w:proofErr w:type="gramEnd"/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11915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17.01.2008 г. № 009.08Жарков Владимир Федорович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ул.Ударная, 15,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Не стоит на </w:t>
            </w:r>
            <w:proofErr w:type="gramStart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кадаст-ровом</w:t>
            </w:r>
            <w:proofErr w:type="gramEnd"/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19 218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13.07.2007 г. № 054.07Морозова Елена Алексеевна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ул.Орджоникидзе, 25,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59:27:0041054:50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Мурыгина Любовь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spacing w:line="240" w:lineRule="auto"/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59:27:0041036:202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20,9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11 098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145.07 от 21.12.07 Захарова Елена Николаевна (умерла)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4, кв.6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59:27:0041036:203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7 072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04.09.2007 г. № 069.07Минеева Елена Вительевна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15,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59:27:0041028:35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14.01.2008 г. № 006.08Вилисова Наталья Ивановна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15,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59:27:0041028:36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8 081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06.12.2007 г. № 093.07Кокотова Татьяна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48,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59:27:0041035:316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10 454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17.03.2008 г. № 019.08Гордеева Людмила Анатольевна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</w:t>
            </w:r>
            <w:proofErr w:type="gramStart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арс, ул.Советская, 50, кв.17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59:27:0041035:406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42301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159.07 «27»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Лидия Александровна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73, кв.6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8 223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008.09. от23.07.09 Галяутдинова Олеся Нагимофна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97,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160 328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6417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25.12.2007 г. № 152.07 Ронжина Наталья Александровна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98,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59:27:0041055:57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7 635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 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56, кв.86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28056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Алешкова Наталья Владимировна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5 183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Головкова Ирина Федоровна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14.04.2008 г. № 028.08 Комарова Валентина Николаевна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10 289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1852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29.08.2007 г. № 068.07 Немытых Елена Павловна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кв.16,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03.10.2007 г. № 074.07Попова Наталья Анатольевна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03.10.2007 г. № 074.07Попова Наталья Анатольевна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6 745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061.07. от 15.08.2007 Мугатарова Фания Маликовна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9 908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7783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коммерческого найма 08-к от 11.01.2019 Бурков Владимир Аркадьевич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5 373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004.11 от 11.03.2011 Упырев Яна Васильевич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57, кв.24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6 783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25.12.2007 г. № 155.07Упырева Любовь Семеновна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п.Сарс, ул.Советская, 57, кв.25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59:27:0041034:406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18,2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6 935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найма от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09.04.2008 г. № 023.08 Колпакова Наталья Владимировнак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39, кв.60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59:27:0000000:1915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42,2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53 517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41530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найма от 01.10.2017 г. № 017.17 Мальгин Александр Владимирович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416450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416450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016.12 от 17.12.2012 Овчинников Юрий Николаевич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22,6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544000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015.12 от 17.12.2012 Заозеров Анатолий Петрович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Ясная, д. 6 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59:27:0041051:131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515140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017.12 от 17.12.2012 Горшков Анатолий Григорьевич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26,9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647540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647540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007.12 от 07.12.2012г Мальцева Любовь Владимировна 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14,8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019.17 от 26.10.2017 Тарасова Галина Михайловна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Д3, кв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Д3,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012.17 от 17.07.2017Луканина Ольга Михайловна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Х. Покрово-Смирновский.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Ворошиловская. Д3,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Х. Покрово-Смирновский. Ул. Ворошиловская. Д8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016.15 от 21.12.2015 Лунева Ирина Германовна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 Уральская 32,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59:27:0041032:111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 Умрилова Наталья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 Полевая 11-2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 стоит на учете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Андриянова Тамара Ильинишна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Ясная, д.9,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275625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 жилого помещения № 008.12 от 17.12.2012 г. Головкова Татьяна Федоровна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 Ударная, д.3б,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59:27:0041049:125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жилого помещения № 003.13 от «27»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 г. Жарков Сергей Николаевич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Кирова, д. 52,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59:27:0041059:32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д.Верх-Шуртан, ул. Давлекай, д. 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A413A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13A" w:rsidRPr="0034669E" w:rsidRDefault="003A413A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помещение, часть здания - администрация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п.Сарс, ул.Советская,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59:27:0041012:143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bCs/>
                <w:sz w:val="18"/>
                <w:szCs w:val="18"/>
                <w:shd w:val="clear" w:color="auto" w:fill="FFFFFF"/>
              </w:rPr>
              <w:t>374,7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1541000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547826" w:rsidRDefault="003A413A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123257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8,22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Pr="0034669E" w:rsidRDefault="003A4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3A" w:rsidRDefault="003A413A">
            <w:r w:rsidRPr="006D7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6D7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D76CFE" w:rsidRPr="0034669E" w:rsidTr="00112011">
        <w:trPr>
          <w:trHeight w:val="105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сельского совета)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д.Верх-Шуртан, ул. Советская,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91 508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3A413A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дома культуры)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д. Верх-Шуртан, ул. Советская,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1 146 129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1146129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7E4CAE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дома культуры с пристроем, замощением, подвалом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1581,8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7E4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7E4C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43 509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3557325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7E4CAE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E5734B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Главный корпус ЖКХ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ул.20 Партсъезда,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41 012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3A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Теплая стоянка для автомашин)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ул.20 Партсъезда,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20 048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Столярно-токарный цех)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пгт. Сарс, ул. 20 Партсъезд, д.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59:27:0041008:35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154,7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30 620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Комбинат бытового обслуживания)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 ул.Микрорайон, д.13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855,4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посе-ление</w:t>
            </w:r>
          </w:p>
        </w:tc>
      </w:tr>
      <w:tr w:rsidR="00D76CFE" w:rsidRPr="0034669E" w:rsidTr="00112011">
        <w:trPr>
          <w:trHeight w:val="768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Административное здание)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 Шуртан, ул.Школьная,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59:27:0321001:461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59511,97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Почта России 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котельной)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район Октябрьский, пгт Сарс, ул Мира, д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59:27:0000000:2438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1604,6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соляного цеха)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Зда-ние котель-ной)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ул.Школьная,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пожарного депо с пристроем)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ул.Советская,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37 357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27218,76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пожарное депо)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район,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86 389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Очистные сооружения)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127935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Хлораторная)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ул.Микрорайон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233 610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Насосная)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ул.Микрорайон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27 809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лаборатории)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ермский край, Октябрьский район, пос.Сарс, ул.Микрорайон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Здание (Нежилое здание, здание мазутонасосной, с резервуаром и эстакадой)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(Тепловая сеть в двухтрубном исполнении)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Пермкий край, Октябрьский район,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(Дымовая труба)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на территории котельной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75м длина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(Труба низкого давления)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Мира, 26 (территория котельной)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высота 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(Сеть канализации)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Протяженность 14800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D76CF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CFE" w:rsidRPr="0034669E" w:rsidRDefault="00D76CF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(Водопроводные сети)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B75A75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CFE"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547826" w:rsidRDefault="00D76CF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CFE" w:rsidRPr="0034669E" w:rsidRDefault="00D76CFE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(водопроводные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сети)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Пермский край, Октябрьский район, п. Сарс, ул. Ульянова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(водопроводные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район, Сарсинское с/п, пгт Сарс, ул. 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1497089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1218158,08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(Газопровод высокого давления)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Мира, 26 (территория котельной)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165916,72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Газопровод для газоснабжения жилого фонда п.Сарс)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 ул.Пушкина, Манохина, Северная, Школьная,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5371,39м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10000000,00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Сарсинское городское поселение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(Нежилое, газопровод высокого и низкого давления для газоснабжения жилого фонда по ул. Южная, Мира,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Ленина.)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пос.Сарс, ул. Южная, Мира,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3749,04м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5600000,00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(Классификатор видов назначений объектов, ВЛ-10 кВ от ЦРП до котельной с КТПН)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725м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(Классификатор видов назначений объектов, сети водопровода: водопровод, протяженность </w:t>
            </w:r>
            <w:smartTag w:uri="urn:schemas-microsoft-com:office:smarttags" w:element="metricconverter">
              <w:smartTagPr>
                <w:attr w:name="ProductID" w:val="8000 м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8000 м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., колодцы водопроводные -8 шт., задвижки-8 шт., колонки водоразборные- 20 шт., скважина артезианская, башня водонапорная - 2 шт.)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№1, Скважина № 1 гос. № 6488)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2, Скважина № 2 гос № 6489)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3, Скважина № 3 гос. № 6490)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Октябрьский г/п, п.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4, Скважина № 4 гос. № 6491)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№5, Скважина № 5 гос. № 6502)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г/п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(Скважина № 8)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Октябрьский г/п, п. Сарс, 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Сети водовода, сети водопровод)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водонапорная башня, скважина)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59:27:0041064:103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(Водохозяйственное, Водопровод)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пос.Сарс, ул.Ленина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(Классификатор видов назначений объектов, Гидротехническое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сооружение)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724969,84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ГТС «Верхний»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(Классифи-катор видов назначений объектов, Гидротехни-ческое со-оружение)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840,2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ГТС «Нижний»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(Классификатор видов назначений объектов, гидротехническое сооружение)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1532,7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ГТС пруда "Цыганок" на реке Сухой Сарс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B75A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Памятник памяти павших в годы Гражданской войны)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Огнева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206568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(нежилое, Памятник памяти павших в годы ВОВ)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Сарсинское г/п, п. Сарс, ул. Огнева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Сарс, ул. Заводская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578645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Огнева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Орджоникидзе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Ивана Пашукова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Александра Манохина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Микрорайон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Троицкая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(Улично-дорожная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п. Сарс Ул. Ульянова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Партизанская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345м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59:27:0041064:122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Маяковского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ударная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 Сарс Ул. 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59:27:0000000:4243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Зеленая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59:27:041042:35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Дзержинского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59:27:0041034:483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8 марта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59:27:0041016:69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59:27:0041027:79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152м (переулок)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19.Партсъезд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п. Сарс Ул. 20 партсъезд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Лесная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59:27:0041029:65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Уральская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546м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Сарс Ул.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59:27:0000000:4239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ул.Сарсинская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Верх-Шуртан,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 Верх-Шуртан, ул.Новая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336м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д..Верх-Шуртан ул. Давлекай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152м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 Тихая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Сооружение (Улично-дорожная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д..Верх-Шуртан ул.Нижняя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ул.Каратал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д..Верх-Шуртан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59:27:0321001:560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Х. Покрово-Смирновский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59:27:0751001:622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59:27:0041057:76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59:27:000000:1812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 № 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п. Сарс, на территории станции 2-го подъема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КТП-10/0,4 кВ и ВЛ-0,4 кВ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Сети водопровода, Колодцы, 7 штук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Щит управления – СУЗ-40 13 кВ к скважине L-60м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Насос БЦП 0,63-40, 220В 50 Гц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А.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 № 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на территории станции 2-го подъема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Башня водонапрная в количестве 2 штуки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76 800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14 284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Резервуар ж/б объема Г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 п.Сарс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Резервуар ж/б объема Г 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124 792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II Подъем (2 трансформатора – ТП – 1 250 Ква, ТП – 2 250 Ква)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 -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Пешеходные мосты в количестве 4 штуки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ул.Ленина -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Пермский край, Октябрьский район п.Сарс, ул.Советская -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ул.Советская - Орджоникидзе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Пешеходные мосты в количестве 2 штуки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п.Сарс, ул.8 Марта - 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Тротуары ж/б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п.Сарс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5,01км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п.Сарс, ул.Советская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КНС-1 (канализационно-насосная станция)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КНС-2 (канализационно-насосная станция)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Сарс, 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I подъем, д. Криулино, (ТМЗ-400 - 2 шт.)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Д.Криулино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Очистные сооружения (ТМ-250 Ква)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Источник водоснабжения (родник),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1974 г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.в.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Д.Криулино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Здание насосной 1-го подъема,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34669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1973 г</w:t>
              </w:r>
            </w:smartTag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.в.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Пермский край, Октябрьский район п.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Памятник павшим в годы Великой Отечественной войны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Октябрьский район, д. Верх-Шуртан,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х.Покрово-Смирновский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6975C2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5C2" w:rsidRPr="0034669E" w:rsidRDefault="006975C2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Избушка на кладбище </w:t>
            </w:r>
          </w:p>
          <w:p w:rsidR="006975C2" w:rsidRPr="0034669E" w:rsidRDefault="006975C2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Октябрьский район Пермский край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9201,50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547826" w:rsidRDefault="006975C2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C2" w:rsidRPr="0034669E" w:rsidRDefault="00697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1001:0032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194,кв.м.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здания пожарного депо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Пожарная часть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1004,6,кв.м.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"Верхний" на реке Сарс 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876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"Нижний" на реке Сарс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40 метров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240 метров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севернее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59:27:1421001:164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 пруда "Цыганок" на реке Сухой Сарс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1 001:0195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1719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сельского дома культуры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1 001:65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1078,9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административного здания 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д.Верх-Шуртан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59:27:032 1 001:0193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165,8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административного здания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                                                                                                                                                                       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59:27:0041066:22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2149,6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59:27:0041066:21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2785,5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содержания артезианской скважины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пос. Сарс, южная часть Микрорайона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29171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станции 2 подъема 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59:27:0041023:40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1274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2822,7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содержания артезианской скважины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59:27:0041067:20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2822,6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содержания артезианской скважины 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 ул. Мира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19386кв.м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котельной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МУП «Комфорт»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59:27:0041025:751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13681кв.м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развития поселения-размещения парка культуры и отдыха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 пос. Сарс, восточнее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Ивана Пашукова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59:27:1441002:510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140639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расширения черты населенного пункта 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 на 11 мес Назаров Ф.Г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1210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383370" w:rsidRPr="0034669E" w:rsidRDefault="006975C2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пос. Сарс, ул. Ясная,7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59:27:0041051:59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1511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 пос. Сарс, ул. Полевая,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59:27:0041007:236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муниципальной квартирой</w:t>
            </w:r>
          </w:p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383370" w:rsidRPr="0034669E" w:rsidRDefault="00383370" w:rsidP="00547826">
            <w:pPr>
              <w:ind w:firstLineChars="200" w:firstLine="4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</w:t>
            </w:r>
            <w:r w:rsidR="006975C2"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«Красный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производства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район,СПК(колхоз) «Красный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район,СПК(колхоз) «Красный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производства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район,СПК(колхоз) «Красный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район,СПК(колхоз) «Красный Шуртан»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 (зарегистрирован как бесхозный)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59:27:1321001:6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  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 (зарегистрирован как бесхозный)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59:27:1321001:5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производства  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Верх-Шуртан (зарегистрирован как бесхозный)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59:27:1321001:7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72700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ул.Микрорайон(зарегистрирован как бесхозный)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59:27:0041040:1023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п.Сарс( под котельную новую)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59*:27:0041022:353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 Мира( под домом 25)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59:27:0041022:184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 товарищество «Солнышко» (зарегистрирован как бесхозный)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ул.Заводская (участок под новую котельную)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п.Сарс, ул.Мира (участок под новую котельную)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59:27:0041012:271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п.Сарс, ул.Огнева,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59:27:0041026:107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A9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Для размещения церкви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 д. 12, кв. 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Центральная, д. 9, кв. 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Ленина, д. 19, кв.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59:27:0871020:97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Ленина, д. 17, кв.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59:27:0871020:96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Новопетровка,             д. 13, кв.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A9230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с. Тюинск,    ул. Деткина, д. 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 Щучье Озеро, ул. Советская, д. 27.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59:27:0871043:78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1145,8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2187062,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(1101817,22)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«Культурно-</w:t>
            </w:r>
            <w:r w:rsidRPr="00956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досуговый центр Октябрьского городского округа»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Тюинск, ул. Деткина, д. 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59:27:0781001:348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503,8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1229186,0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(768664,23)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Алмаз, ул. Центральная, д. 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352,4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371978,25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(371978,25)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Новопетровка, д. 35.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59:27:0821001:277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157,1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271461,07</w:t>
            </w:r>
          </w:p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(271461,07)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95699E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59:27:0000000:3267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52628,0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(52628,0)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  <w:r w:rsidR="00383370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Щучье Озеро, ул. Советская.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23933,0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(23933,0)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Щучье Озеро, ул. Советская, д. 39, пом.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59:27:0871048:48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63256,0 (63256,0)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Часть 2-этажного </w:t>
            </w:r>
            <w:r w:rsidRPr="00346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кирпичного здания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п. Щучье Озеро, ул. Советская, д. 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59:27:0871041:53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387642,5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(194606,52)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Тюинск.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59:27:0781001:341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4320,0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(4320,0)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51206,0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(51206,0)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42014,0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(33776,71)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97739,0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(97739,0)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на р. Атер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юго-восточная окраина.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49322,0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(23457,6)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4669E" w:rsidP="007E4CA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башня, пункт водозабора с навесом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Тюинск.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59:27:0781001:544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34699,0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(34699,0)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распределительная сеть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330,0;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1870,0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3643,0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(3643,0)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Водопровод, распределительная сеть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с. Алмаз.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59:27:0051001:400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1390,0;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2610,0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пог.м.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28800,0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(28800,0)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Новопетровка.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59:27:0821001:273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51206,0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(51206,0)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Часть административного  здания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 д. 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1901347,0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(1901347,0)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Щучье Озеро.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59:27:0901001:59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7746,0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(3175,86)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Пункт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Баймурзина.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59:27:0791001:59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6243,0</w:t>
            </w:r>
          </w:p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(3343,0)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Атеро-Ключ,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28.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59:13:0000000:2240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59:27:0051001:287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43.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Тюинск, ул. Деткина,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д. 43.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59:27:0781001:624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7E4CA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201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="007E4CAE" w:rsidRPr="00112011">
              <w:rPr>
                <w:rFonts w:ascii="Times New Roman" w:hAnsi="Times New Roman" w:cs="Times New Roman"/>
                <w:sz w:val="20"/>
                <w:szCs w:val="20"/>
              </w:rPr>
              <w:t xml:space="preserve">Щучье-Озерская </w:t>
            </w:r>
            <w:r w:rsidRPr="0011201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59:27:0871032:130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59:27:0871032:131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Водонапорная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п. Щучье Озеро, ул. Матросова.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59:27:1031001:582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67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676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на расстоянии 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250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от д. 46 по ул. 1 Мая, п. Щучье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на расстоянии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120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 1 по ул. Горького, п. Щучье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7E4CAE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Трубчатый колодец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с. Алмаз.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4669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E" w:rsidRPr="0034669E" w:rsidRDefault="0034669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Трубчатый колодец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59:27:00000000: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547826" w:rsidRDefault="0034669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69E" w:rsidRPr="0034669E" w:rsidRDefault="0034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«Хозяйственно-Эксплуатационная служба»             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1982,4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16019833,87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286,7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2316831,30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кирпичное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                         д. Новопетровка, д. 53.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59:27:0821001:303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606,9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4904377,11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павшим в Великую отечественную войну 1941-1945гг.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п. Щучье Озеро, ул. Советская.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Обелиск  «Слава героя, отдавшим свою жизнь в Великую отечественную войну 1941-1945гг.»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п. Щучье Озеро, ул. Советская.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Обелиск «Вечная память погибшим  в годы становления Советской власти»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п. Щучье Озеро, ул. Советская.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павшим в Великую отечественную войну 1941-1945гг.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 с. Алмаз, ул. Центральная.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Памятник воинам Гражданской войны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с. Тюинск, ул. Братьев Новиковых.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Памятник павшим в Великую отечественную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войну 1941-1945гг.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 с. Тюинск, ул. Деткина.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 (пожарный водоем)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59:27:0821001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длина 50 м, ширина 20 м, глубина 1,5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Обводненный карьер (пожарный водоем)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длина 51 м, ширина 25 м, глубина 1,5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Гагарина, д.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Школьная.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Набережная.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Базарная.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1 Мая.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Оборонная.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59:27:0000000:3485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Лесозаводская.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Алмаз, ул. Надежды.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Алмаз, ул. Манголина.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59:27:0051001:413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Братьев Новиковых.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Деткина.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Садовая.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Тюинск, ул. Молодежная.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Новошкольная.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Гагарина.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Чкалова.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Матросова.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Озерная.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Пушкина.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Железнодорожная.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Щучье Озеро, ул. Грачева.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59:27:0000000:3500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Пионерская.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59:27:0000000:3629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Октябрьская.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Площадная.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Калинина.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(65%)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8 Марта.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59:27:0000000:3514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Горького.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Лесная.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Щучье Озеро, ул. Энергетиков.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59:27:0000000:3488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Кирова.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Новостройка.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Щучье Озеро, ул. Ленина.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(50%)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Новопетровка.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(60%)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Атеро-Ключ.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59:27:0061001:525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Васильевка.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59:27:0801001:108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Баймурзино.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59:27:0791001:618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(70%)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Щучье Озеро.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(70%)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182692,92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31314,24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88220,88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здания администрации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59:27:0871041:4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373974,30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404536,90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водокачки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59:27:0871048:4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гидротехнического сооружения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южнее п. Щучье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59:27:2151001:1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водонапорной башни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содержания водонапорной башни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пункта водозабора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750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восточнее с. Алмаз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водопроводных сетей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142010,55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размещения водопроводной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с. Тюинск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59:27:0781001:331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155167,33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водопроводных сетей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30787,34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водопроводной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71284,18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водопроводной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Баймурзина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28052,84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на территории Алмазской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содержания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59:27:0871048:45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урочище «Березин угол»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59:27:1501001:34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108881,50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СПК (колхоз) «Рассвет»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158822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269362,11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1369914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2499819,07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3289943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2007000,00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урочище «Мельниковские хутора»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59:27:1411001:28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 праве ¼ из общей площади  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«Алмаз»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4488500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1840000,00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5235000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СПК (колхоз) «Алмаз»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1322180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2413242,94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с. Тюинск, ул. Садовая, д.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«В».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59:27:0781001:617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21383,04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Советская, д.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59:27:0871045:5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2174,1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2297,0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Лесозаводская, д.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59:27:0871053:13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Новошкольная, д.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59:27:0871055:31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1 Мая, д.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59:27:0871061:12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2143,3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объектов инженерных инфраструктур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59:27:0871043:82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134119,44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65020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43470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79341,44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64916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118484,68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59:27:1401002:4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107619,01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64927,82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118506,26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район, </w:t>
            </w:r>
            <w:smartTag w:uri="urn:schemas-microsoft-com:office:smarttags" w:element="metricconverter">
              <w:smartTagPr>
                <w:attr w:name="ProductID" w:val="2250 м"/>
              </w:smartTagPr>
              <w:r w:rsidRPr="0034669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2250 м</w:t>
              </w:r>
            </w:smartTag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юго-восточнее д. Атеро-Ключ.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118658,08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объектов инженерно-технического обеспечения: подводящие элементы инженерной инфраструктуры (водоснабжения)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8765,54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Культурное развитие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с. Алмаз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59:27:0051001:467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20856,00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Братьев Новиковых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– Культурное развитие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59:27:0781001:632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311242,23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59:27:1491001:14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801165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1462286,36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59:27:1401002:512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702880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1282896,50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59:27:1401001:1553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1454473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2654704,12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59:27:1401001:1554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413796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755260,46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1740591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3176926,69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59:27:1401001:1552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928610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1694898,97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561121,24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59:27:1501001:188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2646915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4831149,26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59:27:1591002:471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1208082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2204508,03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390699,61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п. Щучье Озеро, 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59:27:0000000:4387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320510,0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5309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358304,41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Горького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59:27:0871013:90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2183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95528,08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6417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433083,33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Чкалова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4043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272862,07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3339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228349,11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Оборонная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7704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519942,96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Базарная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510831,81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59:27:0000000:144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Единое землепользование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 из общей площади 402000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733569,60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59:27:0871012:91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83144,00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Гагарина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5686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383748,14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Кирова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407234,66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Грачева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3127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211041,23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529594,03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Лесозаводская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4109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277316,41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п. Щучье Озеро, 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59:27:0000000:4411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283120,5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«Рассвет»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59:27:0000000:145;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Единое землепользование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 из общей площади 200178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339501,89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Озерная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3691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249105,59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Баймурзина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59:27:0791001:62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4931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52317,91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Площадная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13307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898089,43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Новостройка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2721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183640,29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59:27:0000000:4414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459336,94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-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Пермский край, Октябрьский район, д. Новопетровка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8325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120962,25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59:27:0051001:581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68463,78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Манголина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59:27:0051001:580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3415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82267,35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Атеро-Ключ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59:27:0061001:636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8619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208493,61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6294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424782,06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Пионерская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480866,25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100436,68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Деткина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175893,73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с. Тюинск, 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59:27:0781001:744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103761,5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Железнодорожная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3261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220084,89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Тюинск, ул. Братьев Новиковых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59:27:0781001:747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7134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154023,06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– Обслуживание жилой застройки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59:27:0871046:187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10698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1351157,4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– для размещения Алмазской средней общеобразовательной школы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с. Алмаз, ул. Надежды,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59:27:0051001:3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4971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345583,92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Новопетровка.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59:27:0821001:7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4293,52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- Автомобильный транспорт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Щучье Озеро, ул. Энергетиков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5338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360261,62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 – для размещения Атеро-Ключевской начальной общеобразовательной школы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 д. Атеро-Ключ, д.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59:27:0061001:43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2330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162680,6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имени Шорохова.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5186552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9464420,09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59:27:1551001:184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447147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815953,85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59:27:1581001:401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2676989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4884969,53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59:27:1581001:402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5976169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10905313,19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59:27:1581001:403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1036619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1891622,35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59:27:1591002:586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1590719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2902744,03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5 квартирный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254852,50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117052,25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д.Горны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Горны,  д.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125 887,15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2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2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104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587300,75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1-этажный брусчатый индивидуальный жилой дом с.Богородск, ул.Коисомольская,14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Комсомольская, 39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414838,87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Молодежная, 5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242858,1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Молодежная, 10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Октябрьская, 3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133749,00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1 Мая, 6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155491,84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Трудовая,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194 286,37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16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16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22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22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9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9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79,77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1, кв. 2;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469502,34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3, кв. 1;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59:27:0241001:128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511819,29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5, кв. 1;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5, кв. 2;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Квартира, д. Горны, д. 5, кв. 3;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Горны: д. 5, кв. 3;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д. 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Школьная, д.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59:27:0231001:856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428 691,89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Богородск, ул. Интернациональная, д.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Шатунова, д.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Колтаева, ул. Радужная, д.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сельсовета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20608,00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Здание пожарного депо, инв. N 1020005,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59:27:0231001:1034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369428,50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№5236, глубина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81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 Г2,  адрес объекта: Пермский край, Октябрьский район, с. 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81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№5237, глубина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81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., инв. № 11822, лит. Г3,  адрес объекта: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с. 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1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81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№3876,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 Г1,  адрес объекта: Пермский край, Октябрьский район, с. 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№3724, 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 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., инв. № 11822, лит.,  адрес объекта: Пермский край, Октябрьский район, с. 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59-59-17/004/2009-508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Поселковые сети водопровода с.Богородск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6 км</w:t>
              </w:r>
            </w:smartTag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 км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3212698,00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3212698,00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1 318 258,93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1318258,93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59:27:0231001:742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предрриятие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366 963,03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366963,03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Водонапорная башня 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366 963,03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366963,03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 Богородск 1 очередь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4195816,60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4195816,60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с.Богородск 2 очередь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11865326,95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11865326,95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Газопровод для газоснабжения жилого фонда с.Богородск 3 очередь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31847048,11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31847048,11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Распределительные газопроводы д.Усть-Арий, д.Колтаева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д.Усть-Арий, д.Колтаева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32743653,74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32743653,74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ГТС пруд на р.Арий в д.Шатунова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13883529,95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13883529,95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сеть ул. Мира с. 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Богородск, 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59:27:0231001:1255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3504686.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350468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6,67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д. 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59:27:0411001:548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27 973 050,73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27973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по ул. Трудовой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Трудовая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3001042.87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Советской,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2 495 911,94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Комсомольской,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Комсомольская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7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1675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Пионерской,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750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Пионерская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Школьной,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1 Мая,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Интернациональной,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550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Интернациональная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по ул. Молодежной,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Горны,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1600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Горны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Курбатова,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300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Курбатова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Шатунова, </w:t>
            </w:r>
            <w:smartTag w:uri="urn:schemas-microsoft-com:office:smarttags" w:element="metricconverter">
              <w:smartTagPr>
                <w:attr w:name="ProductID" w:val="2125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2125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59:27:0271001:156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1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2125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10 734 032,38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д. Колтаева,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4669E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59:27:0401001:688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4 009 321,89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ТП Д 465/100 кВА Д 309/630 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Электрические опоры ВЛ-0,4 кВ,  33 шт.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 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21231,00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д. Шатунова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через реку Арий, д. Горны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д. Горны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374210,53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374210,53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 3,д. 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1 д. Колтаева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 2 д. Колтаева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Колтаева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280983,32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Спортивно-игровая площадка в д.Усть-Арий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д. Усть-Арий, ул.Центральная,48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516300,00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516300,00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Спортивно-игровая площадка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с.Богородск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с. Богородск,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398025,90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398025,90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13,0152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213 722,60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183,26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1 221 722,40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2 138 014,20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2 138 014,20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2 239 824,40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р-н Октябрьский,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земли колхоза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101 810,20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2 668 412,50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2 348 203,00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2 241 466,50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2 134 730,00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1 399 486,31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1 399 486,31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1 399 486,31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391 856,17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1 959 280,83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1 119 589,05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(колхоз) Восход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55 979,45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2 134 730,00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район, земли СПК кхл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2 027 993,50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106 736,50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ФПР бывший колхоз "Маяк"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407 240,80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земли СПК кхл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59:27:0000000:132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2 134 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59:27:1251003:3875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61,238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1005589.2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59:27:1251003:3879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79,3281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1302646.73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"Богородский"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59:27:1251003:3738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8,4952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139499.68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гидротехнического сооружения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возле д. 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0,8096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1122.92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гидротехнического сооружения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возле д. 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0,121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размещения объектов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Богородск, ул. Советская, д.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0,2729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384 379,65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артезианской скважины №3876, общая площадь 3607 кв.м.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р-н Октябрьский, в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западной части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59:27:0231001:678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0,3607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176 057,67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содержания артезианской скважины №3774, общая площадь 3306 кв.м.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в западной части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59:27:0231001:677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0,3306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161 365,86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историко-культурная деятельность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с.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0,0477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67185.45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дороги местного значения. ул. Мира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р-н, с. Богородск, 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59:27:0231001:1268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0,4595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224281.95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пунктов. Для ведения личного подсобного хозяйства,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р-н Октябрьский, д. Колтаева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59:27:0401001:283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0,1117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20374.08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ящик ориентира: 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59:27:000000:4213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16421000,00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ящик ориентира: Пермский край, Октябрьский район, бывший СПК (колхоз) «Восход»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59:27:000000:4216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81,0137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1125037,25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СПК (колхоз) «Богородский»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59:27:000000:4219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307,3289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5046647,87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ящик ориентира: Пермский край, Октябрьский район, д.Шатунова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0,0194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6481,54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Пермский край, Октябрьский район, земли колхоза «Маяк»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407240,80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с. Петропавловск, ул.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Уральская,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59:27:0511001:529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59:27:0511001:532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ул.Уральская д.1а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112011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Седяшского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Седяш, ул. Центральная, д.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112011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Адилевкого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Адилева, ул. Ясная, д.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112011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Петропавловского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Петропавловск, ул. Уральская, д.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59-59-17/003/2008-155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6A3E3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2072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Седяш, 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70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3044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4142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 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80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59:27:0541001:424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59:27:0511001:4400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4142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6208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3044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865283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Водопровод от скважины № 2072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530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6834000,0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3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1030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2446000,0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28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1628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74304000,0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ул.Прудовая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345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781000,0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пер.Лесной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д.Седяш, пер.Кузнечный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7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275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1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1125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74304000,0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ул.Уральская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5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1055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3523000,0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с.Петропавловск,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59:15:0410101:825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510000,0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1200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3715000,0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59:15:0410101:826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д.Гольцево, ул.Сарсинская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59:27:0531001:123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76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1760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3986000,0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10640000,0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2600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5889000,0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ул.Ключевая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325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450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1019000,0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д.Адилева, ул.Солнечная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59:27:0521001:327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1699000,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Дорога автомобильная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59:27:0521001:325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400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1586000,0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59-59-17/003/2012-566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Мост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59-59-17/030/2012-570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59-59-17/030/2012-571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д.Адилева, ул.Ясная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59-59-17/003/2012-567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с колодцем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59:27:0531001:000:7403/1001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42020,0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д.Гольцево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59-5—17/056/2007-141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 Д.Адилева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85677,36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85677,36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122645,28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ул.Уральская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213870,6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48932,65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 с.Петропавловск,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180946,5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д.Гольцево, ул.Сарсинская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59:27:0531001:248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143875,32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пер.Лесной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59:27:05411001:575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д.Седяш, пер.Кузнечный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31635,45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62720,35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256175,15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ул.Прудовая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44086,35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59:27:0541001:576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ул.Ключевая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38121,99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д.Адилева, ул.Нагорная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84466,37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ул.Солнечная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80157,31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62173,58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Сооружение (Улично-дорожная сеть)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д.Адилева, ул.Ясная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32719,72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здания администрации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 ул.Уральская д.20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 0108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127467,38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здания гаража администрации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ул.Уральская д.1а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1 001:0309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16522,02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здания Петропавловского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ул.Уральская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 1 001:0107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168298,82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Адилевского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д.Адилева , ул.Ясная д.63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 1 001:0189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156594,60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Седяшского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224377,56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028 (скважина)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190 (скважина)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026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59:27:182 1 001:0026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013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 1 001:0013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водозаборной скважины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Д.Гольцево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59:27:0531001:72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14557,44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19901,70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Д.Адилева, ул.Нагорная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59:27:0211001:18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40995,19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ул.Школьная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51695,23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ул.Заречная д.21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40360,45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Д.Адилева, ул.Ясная д.46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49184,1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ул.Центральная д.39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39513,98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ул.Заречная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61333,89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переул.Кузнечный д.8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ул.Прудовая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57076,85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ведения личного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ул.Заречная 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76681,58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С.Петропавловск, ул.Центральная д.12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64394,37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34669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д.Седяш, ул.Центральная д.21а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3065,8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62297,06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1183880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196664,69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173008,0</w:t>
            </w: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43410,95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2635760,0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2850047,29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435387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470783,96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665103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719175,87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«Адилевский»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599279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647999,3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59:27:1821001:2298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125436,21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59:27:1821001:2444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86387,6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«Адилевский»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499961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830585,21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59:27:1771001:138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619946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1029916,29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974585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1053818,76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для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бывший СПК (колхоз) «Память Ильича»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59:27:1691001:444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233966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252987,44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59:27:1701001:138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312733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33158,19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бывший СПК (колхоз) «Адилевский»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609024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1011771,57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«Казаевка»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59:27:1721001:6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56227,60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«Актуба»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64878,00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Ведение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«Гороховая гора»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59:27:1771001:13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54065,00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урочище «Дальняя елань»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59:27:1691001:63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д.Адилева Вероисповедальное кладбище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д.Адилева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59:27:0521001:130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614407,98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с.Петропавловск Вероисповедальное кладбище-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59:27:0511001:209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2137822,61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д.Седяш Вероисповедальное кладбище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59:27:0541001:66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1561097,2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бывшего СПК (колхоза) «Память Ильича»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4155799,22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бывшего СПК (колхоза) «Адилевский»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10508867,14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Земли бывшего СПК (колхоза) «Красное поле»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13732305,8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павшим в ВОВ.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 с.Ишимово ул.40 лет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59:27:0421001:995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592 279,65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592 279,65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павшим в ВОВ.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ул.Цветочная 2/1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219 791,01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219 791,01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Памятник  павшим красноармейцам в годы гражданской войны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Пермский край, Октябрьский район. д.Самарова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569 599,23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569 599,23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2 445 993,7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2 445 993,7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.570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2 848 165,16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2 848 165,16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.1130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5 679 971,82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5 679 971,82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7 044 073,2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7 044 073,2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ул.Ибатова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1 241 759,56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3 126 086,32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3 126 086,32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пер.Молодежный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1 112 305,37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1 112 305,37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ул.40 лет .Победы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3 959 205,37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940 п.м.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ул.Решетова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4 715 612,92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4 715 612,92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п.м.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ул.Мусы Джалиля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2 748 229,54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2 748 229,54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740 п.м.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ул.Механизаторов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3 704 954,48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3 704 954,48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ул.Учителей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2 823 181,26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2 823 181,26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8 318 301,93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8 318 301,93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район. с.Ишимово ул.Луговая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 п.м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3 959 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3 959 205,37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с.Ишимово ул.Колхозная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4 310 021,03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4 310 021,03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п.м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2 495 911,94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2 495 911,94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.1500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7 554 656,98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7 554 656,98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5 573 938,94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4 765 779,01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4 765 779,01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9 840 386,85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9 840 386,85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59:27:0431001:359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3 001 042,87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3 001 042,87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ул.Цветочная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.450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2 246 320,74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2 246 320,74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д.Самарова ул.Восточная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5 523 723,27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5 523 723,27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Мост ч/з реку Ирень,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59:27:0421001:988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11 258,12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11 258,12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 сооружение (Транспортный мост)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59:27:0000000:4615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 ул.Мира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1 609 528,80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864 490,24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 ул.40 лет Победы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59:27:0421001:794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243 003,25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Верхнего пруда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12 730,64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Нижнего пруда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9 913,28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Водозаборная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83 500,00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3976,00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с.Ишимово, ул.Трактовая 44-2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административных зданий.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Ишимово ул.Мира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59:27:0421001:305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56  974,19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участок. Для размещения кладбищ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24971,0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1 842 859,8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участок. Для размещения кладбищ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д.Самарова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711 592,0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прогулки).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ул.Мира.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338 616,4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ул.Решетова.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ул.Ленина.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пунктов. Самодеятельная рекреация без специального обустройства (массовые игры, пешие, лыжные и велосипедные прогулки)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ул.Механизаторов.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78 748,0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административных зданий.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ул.40 лет победы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18 077,15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д.Самарова ул.Центральная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59:27:0431001:88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310 382,6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культуры.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ул.40 лет.Победы 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59:27:0421001:158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102 229,4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для размещения объектов культуры.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с.Ишимово ул.Мира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59:27:0421001:676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193 612,51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сельскохозяйственного назначения.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59:27:1251001:2701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2 420 000,0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3 360 654,00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сельскохозяйственного назначения.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59:27:1251001:2693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5 049 000,0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7 011 546,30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для сельскохозяйственного назначения.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59:27:0000000:4215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2 290 000,00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2 590 219,00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7504999,00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10 422 192,11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1356393,00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1 534 216,12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59:27:1261001:127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45 827,1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59:27:1261001:16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40 075,2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14б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59:27:0361001:2113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1819918,85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для ремонта машин,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ул.Северная,16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865283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дноэтажное административное здание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 ул.Первомайская,7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69004,64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59-:27:0361001:2163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фермы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59-:27:0361001:1264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сетей водопровода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7466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29834438,91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существующих сетей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4272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Отделение №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Скважина № 3657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 № 1481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59:27:0391001:84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Скважина № 6249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Октябрьский район, п. Тюш 100м северо-западнее жилого сектора поселка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№1691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район, 60м юго-восточнее 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59:27:0361001:2031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водонапорная башня "Рожновского"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  для воды Y8м3 №1691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60м юго-восточнее 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резервуар  для воды Y 10м3 №3657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 ул.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2-6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112927,50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2-х квартирный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Зеленая,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90706,00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Советская, д. 6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8-ми квартирный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Советская,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17-1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17-5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Александровская, д. 15-4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7-4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10-6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 д. 12-11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Садовая,3-6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7-1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7-6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5-1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 5-2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Зеленая, 15а-7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Зеленая, 15а-12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Тюш, ул. Садовая, д.1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59:27:0361001:1515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Садовая,2-9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Садовая,9-6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Садовая,12а-1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Садовая,12а-2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Садовая,19-1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Партизанская,14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Северная,3-1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Северная,3-2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район,п. Тюш, ул. Северная,3-3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Октябрьская,17-7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59:27:0361001:1889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 Тюш, ул. Северная,7-4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 ул. Огородная, 6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 Отделение № 2 ул. Огородная, 9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д. Отделение № 2 ул.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Огородная, 9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, п. Тюш,  д. Отделение № 2 ул. Огородная, 8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, п. Тюш,  д. Отделение № 2 ул. Огородная, 8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2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3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3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4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4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5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 п. Тюш, д. Отделение № 5 ул. Далекая   5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ч/з р. Тюш между ул. Павших Партизан и ул. Советской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ч/з р. Тюш между ул. Александр. и Трактовая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Садовая, переулок Садовый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Павших-Партизан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Нефтяников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Партизанская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Кучонок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Ясная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Зеленая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Малая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Трактовая, Александровская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Северная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Каменный 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п. Тюш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59:27:0361001:1380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 ВЛ-0,4кВ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район, д.                    отдел    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газопровод для газоснабжения жилого фона с.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Тюш, III этап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 Октябрьский район, п. Тюш ул. Александровская,  Кучонок,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Советская, Нефтяников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59:27:0361001:1272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2801,05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Павшим в Великой Отечественной войне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Тюш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Гражданской войны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 Октябрьский район, п. Тюш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Пермский край, Октябрьский район, п.Тюш, ул. Первомайская, к дому №16а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п.Тюш, ул. Первомайская, к дому №16а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83531,26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Колодец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п.Тюш, ул. Советская, 17-1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Тротуар п.Тюш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п.Тюш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ЭЦВ 6-10-80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,Октябрьский район, д.                    Отделение    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  "Тюшевской"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59:27:00000000:4196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6647000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14896305,31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"Тюшевской"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59:27:00000000:4167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11857770,03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1 отделение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Александровская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59:27:0371001:98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д. Отделение №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59:27:0391001:83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1509,03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133606,62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59:27:0361001:2460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118265,94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Северная, 14Б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39279,48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Северная,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46460,24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59:27:0361001:2437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201212,64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«Тюшевской»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746363,48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СПК «Тюшевской»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4894593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11111215,57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Первомайская,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274526,82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ул. Октябрьская,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59:27:0361001:351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73314,18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2951130,00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66543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151059,26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 Октябрьский район, п. Тюш, СПК «Тюшевской»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59:27:1251002:621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193049,30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="00112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Трактовая, д.19В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69,5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12 900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65283" w:rsidRPr="00547826" w:rsidRDefault="00865283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12 320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ул.1-я  Вокзальная, д.20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270287,4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(Забельский Василий Андреевич)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ул.1-я  Вокзальная, д.20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31.7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220827,59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(Гибитрахманов Динар Фаатович)</w:t>
            </w:r>
          </w:p>
        </w:tc>
      </w:tr>
      <w:tr w:rsidR="0086528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ул.1-я Вокзальная, д.24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36,6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281468,64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сц.найма</w:t>
            </w:r>
          </w:p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(Бурылов Алексей</w:t>
            </w:r>
          </w:p>
        </w:tc>
      </w:tr>
      <w:tr w:rsidR="00865283" w:rsidRPr="0034669E" w:rsidTr="00112011">
        <w:trPr>
          <w:trHeight w:val="59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283" w:rsidRPr="0034669E" w:rsidRDefault="0086528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Гоголя,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120845,6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283" w:rsidRPr="00547826" w:rsidRDefault="00865283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283" w:rsidRPr="0034669E" w:rsidRDefault="00865283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129472,37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129472,37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Гоголя, д.9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93,4кв.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829566,06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ул.Гоголя, д.10,кв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46,6кв.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267113,01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(Васенкина Юлия Леонидовна)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 (Сысоева Надежда Николаевна)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 д.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22кв.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 (Хайдаршин Виталий Афанасьевич)</w:t>
            </w:r>
          </w:p>
        </w:tc>
      </w:tr>
      <w:tr w:rsidR="0033409F" w:rsidRPr="0034669E" w:rsidTr="00112011">
        <w:trPr>
          <w:trHeight w:val="727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(Камалов Александр)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Школьная,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9,2 кв. м"/>
              </w:smartTagPr>
              <w:r w:rsidRPr="00547826">
                <w:rPr>
                  <w:sz w:val="18"/>
                  <w:szCs w:val="18"/>
                </w:rPr>
                <w:t>49,2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308971,17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129752,52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ул.Васильева,д.4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2 кв. м"/>
              </w:smartTagPr>
              <w:r w:rsidRPr="00547826">
                <w:rPr>
                  <w:sz w:val="18"/>
                  <w:szCs w:val="18"/>
                </w:rPr>
                <w:t>24,2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13510,19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136775,3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136775,3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22.1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115161.87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пос. Бартым, ул. Васильева, д.8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146539,1</w:t>
            </w:r>
            <w:r w:rsidRPr="0054782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547826">
                <w:rPr>
                  <w:sz w:val="18"/>
                  <w:szCs w:val="18"/>
                </w:rPr>
                <w:t>24,9 кв.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136775,3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Васильева, д.12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Матросова,д.6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227784,02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70,8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766491,98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Набережная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Набережная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д.3</w:t>
            </w:r>
          </w:p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24,6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128189,24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д.6</w:t>
            </w:r>
          </w:p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129472,37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23,7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123499,39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24,4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136223,78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42,7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353995,21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108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967561,25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кв.1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454698,72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246647,75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Некрасова, д.23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87,7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971789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0131001:884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130,3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808170,87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297714,72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ул.Коммунистическая,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0131001:922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103 кв.м.</w:t>
            </w:r>
          </w:p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638845,74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Октябрьский район, пос. Бартым, ул.Коммунистическая, д.8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ул.Октябрьская,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219719,35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ул.Октябрьская,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ул.Октябрьская,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54,1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302037,05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 найм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53,9кв.м.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300920,47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50,0кв.м.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260547,22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Чапаева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112,5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не определена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район, пос. Бартым, ул.Чкалова, д.1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Квартира.2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140879,2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ул.Чкалова,д.4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106,6 кв.м.</w:t>
            </w: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651661,79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д.2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д.2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ул.Советская,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пос. Бартым, ул.Советская, д.20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59:27:0131001:1176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256144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ул.2-я Вокзальная,7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65,1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474623,16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ул.2-я Вокзальная,д.9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120845,64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ул.2-я Вокзальная,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59:27:0131001:1029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38,3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317344,55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pStyle w:val="ad"/>
              <w:spacing w:line="240" w:lineRule="auto"/>
              <w:ind w:firstLine="0"/>
              <w:rPr>
                <w:sz w:val="20"/>
              </w:rPr>
            </w:pPr>
            <w:r w:rsidRPr="0034669E">
              <w:rPr>
                <w:sz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197747,41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нет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0131001:1189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617850, Пермский край,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Октябрьский район, пос. Бартым, ул. Пушкина,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59:27: 0131001:1180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22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120845,64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  <w:r w:rsidR="00383370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33409F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09F" w:rsidRPr="0034669E" w:rsidRDefault="0033409F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59:27:0131001:991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42,8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718149,79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09F" w:rsidRPr="00547826" w:rsidRDefault="0033409F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9F" w:rsidRPr="0034669E" w:rsidRDefault="0033409F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59:27:0131001:1186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25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137324,59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383370" w:rsidRPr="00547826" w:rsidRDefault="00383370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Атнягузинское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соц.найма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617850, Пермский край, Октябрьский район, пос. Бартым, ул. Пушкина, д.21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мечети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617860, Пермский край, Октябрьский район, д.Атнягузи, ул.Иренская,д31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59-59-17/030/2012-011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87,9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ГТС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617860, Пермский край, Октябрьский район, д. Атнягузи,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59:27:0131001:647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не определен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pStyle w:val="ad"/>
              <w:ind w:firstLine="0"/>
              <w:jc w:val="center"/>
              <w:rPr>
                <w:sz w:val="18"/>
                <w:szCs w:val="18"/>
              </w:rPr>
            </w:pPr>
            <w:r w:rsidRPr="00547826">
              <w:rPr>
                <w:sz w:val="18"/>
                <w:szCs w:val="18"/>
              </w:rPr>
              <w:t>132206,32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Иренская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Иренская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1800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9074511,2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Южная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3251129,78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Широкая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Широкая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300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1490111,48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Нагорная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650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3251129,78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по улице Трактовая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617860, Пермский край, Октябрьский район, д.Атнягузи, ул.Трактовая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 0111001:686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line="3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547826">
                <w:rPr>
                  <w:rFonts w:ascii="Times New Roman" w:hAnsi="Times New Roman" w:cs="Times New Roman"/>
                  <w:sz w:val="18"/>
                  <w:szCs w:val="18"/>
                </w:rPr>
                <w:t>900 м</w:t>
              </w:r>
            </w:smartTag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4514948,54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библиотеки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7E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д.Верх -Ирень, ул.</w:t>
            </w:r>
            <w:r w:rsidR="007E4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Марта,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59:27:0141001:482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2180312,64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«Октябрьская централизованная библиотечная система»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д. Верх – Ирень, ул.8 Марта,д.16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59:27:0141001:483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134,6кв.м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6997245,77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E4CA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д. Атнягузи, ул. Тукая,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59:27:0111001:692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1796916,06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5A78ED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E4CA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CAE" w:rsidRPr="0034669E" w:rsidRDefault="007E4CA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ул.Васильева, д.13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202,5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1928565,43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4CAE" w:rsidRPr="00547826" w:rsidRDefault="007E4CA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Pr="0034669E" w:rsidRDefault="007E4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AE" w:rsidRDefault="007E4CAE">
            <w:r w:rsidRPr="005A78ED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7938552,58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д.Верх- Ирень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978645,38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№2734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№9/97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 Ирень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 №2737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617850, Пермский край, Октябрьский район, пос. Бартым,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411053,79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1029,6 п.м.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1013485,49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14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1140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1478243,85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Иренская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Иренская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9074511,2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 по улице Южная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617860, 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 0111001:683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Широкая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1490111,48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Трактовая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4514948,54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Заречная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3001042,87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Новая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7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175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869231,69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ул.Тукая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0111001:498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по улице Молодежная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2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1200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6031828,48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Лесная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0111001:690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72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272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1365935,52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Тукая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д.Кашкина, ул.Тукая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0121001:330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160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794726,12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д.Кашкина,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0121001:331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2246320,74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Верх-Ирень, ул.8Марта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93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935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4690529,87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Набережная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Верх-Ирень, ул.Набережная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1614287,43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Нагорная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район,Верх-Ирень,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 0141001:479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5147105,78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1-я Вокзальная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1-я Вокзальная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5272644,94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2-ой Вокзальной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2-ая Вокзальная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Пушкина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3504686,67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Чапаева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Чапаева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3355021,43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Мичурина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3251129,78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Набережная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7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475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2371116,34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Советская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9074511,2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8 Марта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ул.8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1994746,7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Матросова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993407,65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Гоголя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Гоголя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2748229,54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4259904,51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25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625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3126086,32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Некрасова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7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3755021,43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Строительная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745055,74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Коммунистическая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Коммунистическая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4009321,89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улице Октябрьской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2246320,74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Автомобильная дорога по  улице Чкалова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617850, Пермский край, Октябрьский район, пос. Бартым, ул.Чкалова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59:27:0131001:1146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54782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850 м</w:t>
              </w:r>
            </w:smartTag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4259904,51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южнее 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д.Атнягузи,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59:27:1401001:1467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 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Атнягузи, 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16847971,00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 по направлению на юг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59:27:1401001:306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28822,00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 на ростоянии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2,2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Юго- восточнее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 вблизи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«Карагай ара»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«Аркурман ас»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59:27:1401001:384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736 74,0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земли Атнягузинской Администрации, урощие «Аркы урман ас»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7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1,7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Атнягузи, на расстоянии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34669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1,8 км</w:t>
              </w:r>
            </w:smartTag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59:27:1401001:281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Атнягузибывший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16847971,0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10822090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766491,98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Атнягуибывший колхоз им.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Атнягуибывший колхоз им. Ильича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Атнягуибывший колхоз им. Ильича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Атнягуибывший колхоз им. Ильича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10572090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11888910,00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 район, д.Атнягузи, СПК (колхоз)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 Верх- Ирень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д.Атнягузи, СПК (колхоз) 1 мая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д.Атнягузи, СПК (колхоз) 1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3171977,00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ТХК «Кашкина»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водопроводных сетей Кашкино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59:27:0121001:289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92534,96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водопроводных сетей д.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762609,45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детской спортивной площадки д.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36334,08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размещения сквера  д.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строительства пожарного депо д.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59:27:0111001:424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п. Бартым, для содержания артезианской скважины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150468,8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для артезианской скважины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123238,72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п. Бартым, для содержания артезианской скважины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59:27:0131001:0587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п. Бартым, для содержания артезианской скважины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59:27:0131001:0106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Школьная,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928 524,00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 (договор безвозмездного пользования от 01.04.2019г.), Почта России (договор)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Центральная, д. 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610 585,00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  <w:r w:rsidR="007F6E57"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(оперативное управление), библиотека (договор безвозмездного пользования), ООО «Южный» (договора нет)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Двухэтажное здание сельского дома культуры с пристроем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643 619,00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Урмея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сооружение пруда с плотиной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2 240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2 975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112011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д.33а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4D63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112011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11" w:rsidRPr="0034669E" w:rsidRDefault="00112011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547826" w:rsidRDefault="00112011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Pr="0034669E" w:rsidRDefault="0011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11" w:rsidRDefault="00112011">
            <w:r w:rsidRPr="004D63A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3 310м.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4 566,00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Нижний Тесяк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59:27:0471001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Тесяк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59:27:0000000:3906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3 706,00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водопровода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Варяж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силу закона)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павшим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5335E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павшим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5335E6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Памятник «Памятное место встречи партизанских отрядов В.К.Блюхера с частями Красной Армии</w:t>
            </w:r>
            <w:r w:rsidRPr="00346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Тюйное 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59:27:1591002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6E2D4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981D7D" w:rsidP="00981D7D"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58 от 14.06.2012г. Кайсарова С.А.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54 от 20.12.2011г. Малмыгина С.В.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59:27:0191001:556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31 от 11.09.2009г. Шабалин А.А..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25 от 30.03.2009г. Покулина Т.Ф.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социального найма № 46 от 26.01.2011г. Динисенко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Н.В.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47 от 26.01.2010г. Конышева Е.В.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15,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40 от 12.04.2010г. Сысолин М.П.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44 от 16.08.2010г. Кавардакова Н.И.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18,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66 от 15.08.2016г. Гладких Н.А.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67 от 24.01.2017г. Семенова Л.Н.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35 от 27.10.2009г. Дороцких Ю.А..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25,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69 от 01.04.2019г. Гиниятуллина Ф.З.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59:27:0191001:654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65 от 20.04.2016г. Женихов А.С.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33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59:27:0191001:656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Заречная, д. 34, кв.2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59:27:1091001:352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 15,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47 от 26.01.2010г. Конышева Е.В.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д.46,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60 от 20.11.2014г. Холонина Р.А.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д.63,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д.62,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7 от 20.09.2007г. Елисеева Н.Н.</w:t>
            </w:r>
          </w:p>
        </w:tc>
      </w:tr>
      <w:tr w:rsidR="007F6E57" w:rsidRPr="0034669E" w:rsidTr="00112011">
        <w:trPr>
          <w:trHeight w:val="10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68 от 15.01.2018г. Закиров М.М.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д.14,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д.31,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ACC6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59:27:0191001:558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социального найма № 46/1 от 23.11.2010г. Мереуца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С.В.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Центральная, д.67,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д.9,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д.10,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 от 20.08.2007г. Кирикова В.И.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Проживает Видякин Владимир Евгеньевич без договора</w:t>
            </w:r>
          </w:p>
        </w:tc>
      </w:tr>
      <w:tr w:rsidR="007F6E57" w:rsidRPr="0034669E" w:rsidTr="00112011">
        <w:trPr>
          <w:trHeight w:val="1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Верх-Бияваш, д.19,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64 от 15.01.2016г. Новоселов А.П.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д.5,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д.5,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Квартира?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д.11,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Биявашское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Верх-Урмея, д.30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 Биявашф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 Урмея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Электролиния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д.6,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FC41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д.6,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FC414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д.11,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д.8, кВ.2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д.9,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Лидино, д.9,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д.37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Жилой дом общежитие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Бияваш кирпичное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водоправод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Тесяк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с.Бияваш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с.Леун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 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Амурская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Бияваш,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:27:0191001:6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ул.Прудная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ул.Центральная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:27: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Лесная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Школьная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59:27:0441001:513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с.Леун, ул. Молодежная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59:27:0441001:512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Верх-Бияваш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Тюйное Озеро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59:27:0491001:24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Лидино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59:27:0221001:249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Верх-Урмия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59:27:0211001:924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Варяж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59:27:0461001:73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Азимовка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59:27:0451001:73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с. Нижний Тесяк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59:27:0471001:140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617853, Пермский край, Октябрьский район, д. Столбока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район, с. Леун ул. Школьная д. 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 ул. Школьная д.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административных зданий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Школьная д. 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Центральная д.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д. Верх-Урмея  д.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59:27:0211001:049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 ул. Центральная  д. 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объектов культуры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59:27:0441001:315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разрешенное использование: для размещения  газопроводов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Лидино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59:27:0221001:60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размещения кладбищ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кладбищ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кладбищ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скотомогильника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6,6 западнее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скотомогильников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1000 юго-западнее  д. Верх-Бияваш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скотомогильников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59:27:0191001:423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содержания гидротехнического сооружения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Тюйное-Озеро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историко-культурной деятельности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13949677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25.04.2016г. на 10 лет  СПК (к-з) «Правда»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 №4 от 05.09.2016г. на 10 лет  СПК (к-з) «Правда»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7995000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№4 от 20.04.2018г. на 10 лет  СПК (к-з) «Правда»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9581706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17.02.2017г.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сог. от 17.02.2017г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615737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17.02.2017г.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№2 от 20.05.2017г.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край, Октябрьский район,  СПК (к-з) "Красный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59:27:1651001:452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№1 от 01.04.2018г. на 5 лет  ООО «Южный»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59:27:1651001:469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15953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 17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 от 3008.2017г ООО «Лукойл-Пермь  до 30.09.2020г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38719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17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0336 от 10.02.2017г ООО «Лукойл-Пермь» до 10.02.2020г.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59:27:1591002:465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34263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16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 от 21.12.2016г  ООО «Лукойл-Пермь»  до  21.12.2019г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"Правда"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59:27:1821001:2308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использования: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производства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18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1532 от 01.08.2018г  </w:t>
            </w:r>
          </w:p>
          <w:p w:rsidR="007F6E57" w:rsidRPr="0034669E" w:rsidRDefault="007F6E57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«Лукойл-Пермь»  до 31.07.2021г.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206859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с.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59:27:0441001:517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д. Верх-Бияваш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59:27:0201001:142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C024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59:27:1651001:454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район,  СПК (к-з) "Красный Партизан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360" w:lineRule="exac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206A96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Верх-Тюш, пер Школьный, д.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1728543,25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   ул. Луговая д.2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59:27:0501001:486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3C00E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0E7" w:rsidRPr="0034669E" w:rsidRDefault="003C00E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пристроем,  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котельной, туалетом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с.Алтынное, ул.Ленина д.2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57:27:0071001:1045</w:t>
            </w: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4477693,50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>
            <w:r w:rsidRPr="00B43594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3C00E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0E7" w:rsidRPr="0034669E" w:rsidRDefault="003C00E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библиотеки с пристроем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д.10</w:t>
            </w:r>
          </w:p>
          <w:p w:rsidR="003C00E7" w:rsidRPr="0034669E" w:rsidRDefault="003C00E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59:27:0501001:438</w:t>
            </w:r>
          </w:p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111128,50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547826" w:rsidRDefault="003C00E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>
            <w:r w:rsidRPr="00B43594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 здание, с подвалом присроем, крыльцом 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Верх-Тюш, пер Школьный,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3188202,50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административного здания с пристроем, сараем, навесом.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с.Алтынное, ул.Ленина д.1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57:27:0071001:1065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1620568,25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технического обслуживания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Верх-Тюш, Трактовая, д.6(а)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59:27:0291001:476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Пожарное депо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Верх-Тюш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59:27:0291001:707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E7" w:rsidRDefault="003C00E7" w:rsidP="003C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Церковь </w:t>
            </w:r>
            <w:r w:rsidR="00981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Михаила Архангела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д.7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59:27:0501001:371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981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 Школьная д.22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59:27:0501001:477</w:t>
            </w:r>
          </w:p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Верх-Тюшевское сельское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BF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«Октябрьский </w:t>
            </w:r>
            <w:r w:rsidRPr="00BF25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206A96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A96" w:rsidRPr="0034669E" w:rsidRDefault="00206A96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</w:t>
            </w:r>
          </w:p>
          <w:p w:rsidR="00206A96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547826" w:rsidRDefault="00206A96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Pr="0034669E" w:rsidRDefault="00206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96" w:rsidRDefault="00206A96">
            <w:r w:rsidRPr="00BF256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 ул.Заречна д.2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59:27:0501001:469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водопровода: Водовод, протяженность 0815км. Водопровод, протяженность 8.185 км., Колодцы водопроводные -2шт, Скважина артезианская -2шт.,Водонапорная башня -2 шт.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с.Алтынное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59:27:0071001:1036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Сети водопровода: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Водопровод, протяженность 6113 пог.м., емкость -1шт., Артезианская скважина, протяженность 80 м, водонапорная башня -1шт.,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59:27:0291001:716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7F6E5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57" w:rsidRPr="0034669E" w:rsidRDefault="007F6E5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водопровода, протяженность 5160 пог.м.,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Водопровод, протяженность  432м.,Водонопорная башня-1шт.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Артезианская скважина-1шт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617860, Пермский край, Октябрьский район с.Мосино,</w:t>
            </w:r>
          </w:p>
          <w:p w:rsidR="007F6E57" w:rsidRPr="0034669E" w:rsidRDefault="007F6E5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59:27:0501001:442</w:t>
            </w:r>
          </w:p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547826" w:rsidRDefault="007F6E5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57" w:rsidRPr="0034669E" w:rsidRDefault="007F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предрриятие 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Порозово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59:27:0101001:123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4273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на въезде с.Алтынное, в 50,0м южнее МТМ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59:27:0000000:3371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Скважина № 3888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на въезде с.Алтынное, в 350,0м западнее МТФ №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59:27:0071001:1047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Озерки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59:27:0091001:108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Школьный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59:27:0291001:807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59:27:0291001:804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59:27:0501001:491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Улично-дорожная сеть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 район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59:27:0291001:798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59:27:0501001:485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с.Алтынное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59:27:0071001:1084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воинам Великой Отечественной войны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район,д. Порозово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59:27:0101001:125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   ул. Луговая д.23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 Луговая д.23кв.2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ул. Луговая д.27кв.2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    ул. Луговая д.11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  пер. Андреевка д. 7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ул.Школьная  д.30кв.2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ул.Школьная  д.36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Мосино ул.Заречная  д.1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 ул.Заречная  д.5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д. Озерки ул.Зеленая д.4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д.6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д.7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ул.Ленина д.11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с. Алтынное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ул.Ленина д.12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ул.Ленина д.15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ул.Ленина д.16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ул.Ленина д.18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Алтынное ул.Мясниковад.7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ул.Мясниковад.7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ул.Мясниковад.9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ул.Мясниковад.16 кв.4,кв.5;кв.6;кв.7;кв.8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ул.Мясниковад.3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ул.Мясниковад.8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ул.Мясниковад.12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район,с. Алтынное ул.Мясниковад.12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 ул.Речная д.61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Алтынное ул.Речная д.65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 ул. Тутынина д.6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д.2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д.4 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Тутынина д.5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 д.4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 д.14кв.1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Трактовая д.18кв.2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 д.23кв.1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                  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Заречная д.40кв.2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      д.Дороховка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ул.Центральная д.25кв.1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 ул.Мясниковад.4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электропередачи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Гидротеническое сооружение (потивожарный пруд)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 с. Мосино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через р. Телес, центр села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617860, Пермский край, Октябрьский район,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деревянный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110111080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127662,50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5608,35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Медпункт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(д. Порозово)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Порозово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110112128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199836,00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206A96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(Алтынное)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Алтынное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110112127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игровая площадка "Кояш"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автопавильона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617860, Пермский край, Октябрьский район,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содержания административного здания земли поселений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Алтынное, ул. Ленина д. 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78876,82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категория земель:земли населенных пунктов, разрешенное  использование: для содержания пункта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технического обслуживания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д.Верх-Тюш, ул. Трактовая д.6 а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59:27:0291001:696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254314,05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содержания сельского дома культуры земли поселений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Алтынное, ул. Ленина д.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73181,34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земель:земли населенных пунктов, разрешенное  использование: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д.Верх-Тюш, пер. Школьный д.3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226034,28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 земли населенных пунктов, разрешенное использование: для содержания артезианской скважины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Октябрьский район, с. Алтынное, в 50,0 м южнее МТМ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участок, категория земель:земли населенных пунктов, разрешенное использование: для содержания артезианской скважины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Алтынное, в 350,0м. западнее МТФ № 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59:27:0071001:1043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категория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земель:земли населенных пунктов, разрешенное использование: для размещения здания администрации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Пермский край, Октябрьский район, д.Верх-Тюш, пер.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д.5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59:27:0291001:248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175883,40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155477,3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д.Верх-Тюш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59:27:0291001:935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59:27:0501001:605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с. Мосино,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Заречная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59:27:0501001:166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1118611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2590367,49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1312000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3038198,40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59:27:0000000:4563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6388069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14792851,38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16317756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 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59:27:1251003:3735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22381354,81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59:27:1271001:131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339424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786004,16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59:27:1271001:132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451502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1045543,18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6483960,0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4798130,40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4668451,20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3241980,0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4798130,40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4927809,60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«Авангард»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«Авангард»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129679,20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2072096,0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6863818,0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«Мосинский»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«Мосинский»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129506,0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3875183,0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3474302,0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3073421,0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назначения 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«Октябрьский городской 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346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267254,0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 СПК (колхоз) «им.Ленина»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край, Октябрьский район, СПК (колхоз) «им. Ленина»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133627,0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1994г.п.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1994г.п.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ул.Приозерная. д.1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1982г.п.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1973г.п.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1973г.п.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№3 1973г.п.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ул.Советская,д.13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№4 1973г.п.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ул.Комарова,д.3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1973г.п.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1988г.п.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1988г.п.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ул.Трактовя, 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1989г.п.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ул.Школьная,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ул.Трактовя, д.8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1989г.п.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д.10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д.10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ул.Советская,д.6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1977г.п.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ул.Советская,д.6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1977г.п.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ул.Ленина, 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1966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пер.Зеленый, д.1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1984г.п.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ул.Приозерная.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1981г.п.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ул.Приозерная.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№1 1982.п.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ул.Новая, д.13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№2 1969г.п.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п.Зуевский, ул.Ленина, д.2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1982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с.Басино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1980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с.Басино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1980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1970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1987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 1987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ул.Молодежная. д.14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Квартира №2  1990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 д.15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1994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ул.Комарова, д.12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дом, 1969 г.п.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ул.Молодежная,д.10 кв.2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3-х комнатная квартира, общ.площ.39,3 кв.м.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ул.Советская,46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59:27:0151001:303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ул.Советская,44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59:27:0151001:302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ул.Коммунистическая,33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59:27:0181001:394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д.Бикбай, ул.Центральная,48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59:27:0161001:272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ул.Советская,17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59:27:0841001:366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Тарт, ул.Центральная.9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59:27:0861001:138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ул.Коммунистическая,55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ул.Ленина,6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д.Уразметьево, ул.Ленина,69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Тарт, ул.Молодежная,22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ул.Октябрьская,36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ул.Октябрьская,36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ул.Юбилейная,д.2 пом.1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59:13:0000000:2602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с.Басино, ул.Советская.д.27 пом.2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59:27:0171001:454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д.Бикбай, ул.Центральная.48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59:27:0161001:256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59:27:0000000:4618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6951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59:27:0151001:612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Скважина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 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59:27:1251001:2727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Скважина №2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59:27:1251001:2728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ул.Дружбы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59:27:0000000:4612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9654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ул.Дружбы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ул.Приозерная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ул.Лесная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Д-530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59:27:0151001:415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п.Зуевский.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Д-471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д.Биктулка, ул.Муссы Джалиля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59:27:0171001:400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Д-531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п.Зуевский, ул.Юбилейная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59:27:0181001:645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ГТС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59:27:0181001:747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п.Зуевский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59:27:0151001:476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с.Басино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59:27:0161001:466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д.Бикбай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59:27:0841001:519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59:27:0861001:143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в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д.Малый Тарт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погибшим красноармейцам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край, Октябрьский район д.Уразметьево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админист-рации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с.Басино, ул.Советская,46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2591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с.Басино, ул.Советская,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59:27:0151001:249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с. Басино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59:27:0151001:78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spacing w:line="27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Style w:val="21"/>
                <w:rFonts w:eastAsiaTheme="minorHAnsi"/>
                <w:b w:val="0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69E">
              <w:rPr>
                <w:rStyle w:val="21"/>
                <w:rFonts w:eastAsiaTheme="minorHAnsi"/>
                <w:b w:val="0"/>
                <w:sz w:val="20"/>
                <w:szCs w:val="20"/>
              </w:rPr>
              <w:t>Пермский край, Октябрьский район д.Малый Тарт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spacing w:line="220" w:lineRule="exact"/>
              <w:ind w:left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26">
              <w:rPr>
                <w:rStyle w:val="21"/>
                <w:rFonts w:eastAsiaTheme="minorHAnsi"/>
                <w:b w:val="0"/>
                <w:sz w:val="18"/>
                <w:szCs w:val="18"/>
              </w:rPr>
              <w:t>59:27:0861001:27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spacing w:line="220" w:lineRule="exact"/>
              <w:ind w:left="2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826">
              <w:rPr>
                <w:rStyle w:val="22"/>
                <w:rFonts w:eastAsiaTheme="minorHAnsi"/>
                <w:b w:val="0"/>
                <w:bCs w:val="0"/>
                <w:sz w:val="18"/>
                <w:szCs w:val="18"/>
              </w:rPr>
              <w:t>156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д.Уразметьево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59:27:0841001:42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2474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д.Бикбай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59:27:0161001:184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содержания здания СДК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и.Зуевский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Трансформатор¬ной подстанции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п.Зуевский, ул.Нагорная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59:27:0181001:644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Трансформаторной подстанции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п.Зуевский,ул.Юбилейная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59:27:0181001:643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Трансформатор¬ной подстанции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д.Биктулка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59:27:0171001:401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гидротехнических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Севернее с.Басино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гидротехнических</w:t>
            </w:r>
          </w:p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Севернее с.Басино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59:27:1251001:2724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скотомогильника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1800м юго-западнее и.Зуевский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34669E" w:rsidRDefault="00383370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59:27:0000000:4197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89247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Договор аренды №1-с/х от 04.05.2018г. с КФХ Зай- нуллиным М.З на 21,7 га на 5 лет;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Договор с ООО «Лу- койл-Пермь» №15z2242 от 27 октября 2015г.;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Договор №16z2890 от 16 ноября 2016г.;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Соглашение (серви¬тут) №18z2507 от 25 ок¬тября 2018г;</w:t>
            </w:r>
          </w:p>
          <w:p w:rsidR="00383370" w:rsidRPr="0034669E" w:rsidRDefault="0034669E" w:rsidP="00383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3370" w:rsidRPr="0034669E">
              <w:rPr>
                <w:rFonts w:ascii="Times New Roman" w:hAnsi="Times New Roman" w:cs="Times New Roman"/>
                <w:sz w:val="20"/>
                <w:szCs w:val="20"/>
              </w:rPr>
              <w:t>Соглашение (серви¬тут) №18z2823 от 01 де¬кабря 2018г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575,7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59:27:0000000:4361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155,3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59:27:1251001:2879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109,5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СПК«Зуевский»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59:27:1251001:2688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750,4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 «Зуевский»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59:27:1251001:2694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631,6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спк«3уевский»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59:27:0000000:4390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733,1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69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сельскохо-зяйственного производства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34669E" w:rsidRDefault="0089247E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В границах спк«3уевский»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59:27:0000000:4611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211,8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59:27:0331001:569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281,9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 с крыльцом,  крыльцом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622,1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Часть помещения для библиотеки, 1-этажное в каменном исполнении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59:27:061101:217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«Октябрьская централизованная библиотечная система»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59:27:0611001:221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98616,0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20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15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 – д.Сосновка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12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по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 Егашка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по 10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 Егашка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Мост – 24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Гидротехническое сооружение (противопожарный пруд и зона отдыха)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59:27:0571001:70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11125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979,0кв.м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Мост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ул.Заречная,10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Малухина Галина Анатольевна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ул.Заречная,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Сидорова Татьяна Владимировна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ул.Центральная,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Ширяева Надежда Васильевна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четырехквартирном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 Жданова,6-3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Инв.№1540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Аристов Алексей Владимирович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д.Редькино, ул.Центральная, д.21,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10859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Миндибаева Евгения Олеговна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4-2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Инв.№12386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Волков Эдуард Николаевич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двухквартирном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4-1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Инв.№12386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№1 в двухквартирном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1-2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двухквартирном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д.Усть-Каменка, 1-1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Савин Андрей Андреевич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№3 в четырехквартирном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д.9, кв.3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10980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Фефелова Любовь Петровна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 №2 в четырехквартирном  деревянном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д.9,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10980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Вилисов Илья Александрович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Болев Сергей Федорович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д.Кошкина,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59:27:0591001:104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Волков Михаил Евгеньевич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д.Сосновка,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Бахматова Алевтина Афанасьевна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59:27:0611001:161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Болев Геннадий Сергеевич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в двухквартирном доме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д.3-1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12984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Трофимова Ольга Викторовна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Дульцева Антонида Михайловна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Балчугов Александр Викторович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Дульцева Светлана Ивановна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2км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2км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7,1км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1,4км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д.Будкеево, д.Кошкино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245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Скважина №3711 с. Енапаево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11838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59:27:0331001:987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Пункт забора воды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1,8км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1,8км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 протяженностью 2,25км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предрриятие «Комфорт»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11622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8240м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11611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3758м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11613   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490м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11607    инв.номер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д.Криулино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д.Сосновка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д.Уяс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Уличные дороги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д.Егашка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Линия электропередачи 0,4 кВ, 400 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ГТС пруда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д.Усть-Каменка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106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Гараж муниципальной пожарной охраны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ул.Механизаторов,81А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Стадион 2000 кв.м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Здание Церкви Введения Пресвятой Богородицы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с.Мостовая, д.38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279,7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981D7D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 культурного наследия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Здание мечети «Махалля с.Енапаево Пермского муфтията»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Приход юр.лицо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Трансформаторная подстанция ТП №1 комплектная №346804, тип КТП-250 10/04, высшее напряжение 10 кВ, дата выпуска 02.1987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150 м северо-восточнее ул.Заречной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Линия электропередач 0,4кВ, 350м от ТП-5351-0,4 кВ до скважины №3711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ул.Механизаторов 81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Линия электропередач 0,4кВ, 350м от ТП-5351-0,4 кВ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 12588/Сэ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10 171 400,0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«Заря»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12 183 600,0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43434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59:27:0561001:295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8460,0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д.Будкеево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59:27:0571001:50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1490,0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д.Кошкина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59:27:0591001:59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(для размещ.газопров.)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с.Мостовая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59:27:0611001:157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2569,0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урочище «Аритуз тулука»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59:27:1371001:45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100 000,0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59:27:0331001:0357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2820000,0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СПК (колхоз) «Урал»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3650000,0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(Стадион 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23230,0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Октябрьский,с.Енапаево,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1523,0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Край Пермский, р-н Октябрьский, с.Енапаево, ул.Советская,64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59:27:0331001:1062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206A96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«Культурно-досуговый центр Октябрьского городского округа»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«Распределительные газопроводы д.Редькино Октябрьского района Пермского края»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617872, Пермский край, Октябрьский район, д.Редькино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Скважина №6116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617874, Пермский край, Октябрьский район, с. Енапаево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Инв.№6116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администрации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1207864,00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Советская,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211 370,25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Русско-Сарсинскоесельское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58 от 31.10.2003 г., Антипина Л.Н.</w:t>
            </w:r>
          </w:p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Советская, д.50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59:27:0641001:796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134 307,25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140654,50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312478,25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4-хквартирный 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59:27:0641001:1056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594266,75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20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пожарного депо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59:27:0641001:1009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578 200,00</w:t>
            </w:r>
          </w:p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89247E" w:rsidP="00383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70BA3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«Аварийно-спасательное формирование» </w:t>
            </w:r>
          </w:p>
          <w:p w:rsidR="00383370" w:rsidRPr="0034669E" w:rsidRDefault="00383370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Усть-Саварово, ул. Центральная, д.8а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59:27:0000000:1681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753359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Главная,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59:27:0701001:252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617248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сельского клуба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Тляково, ул. Средняя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59:27:0671001:166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438115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59:27:0641001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753359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C539FC">
              <w:rPr>
                <w:rFonts w:ascii="Times New Roman" w:hAnsi="Times New Roman" w:cs="Times New Roman"/>
                <w:sz w:val="20"/>
                <w:szCs w:val="20"/>
              </w:rPr>
              <w:t xml:space="preserve">МБУ «Культурно-досуговый центр Октябрьского городского округа» 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котельной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59-59-17/003/2008-057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231630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9506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сельского Дома культуры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документов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9506E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44782,00 весь Р-Сарс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Советская, ул.Молодежная,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59:27:0641001:828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Шараповка, ул. Главная, ул. Мещановская, ул. Новая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Ключи, ул. Центральная, ул. Граневая, ул.Нагорная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(ред. Закона Пермского края от 10.04.2018 №208-ПК)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Усть-Саварово, ул. Луговая, ул. Ленина, ул. Центральная, ул. Молодежная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59:27:0691001:208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15 791,00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Тляково, ул.Нижняя, ул. Средняя, ул. Новая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59:27:0671001:244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 п.м.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16 615,00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«ТЕРРА»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59:27:0641001:759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57508,00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№61 от06.08.2018, Пачин С.Н.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55766,00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F4235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F4235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59:27:0641001:775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50847,00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№58 от 17.02.2016,  Игошев К.А.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 1974 г.в.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98643,00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59:27:0641001:972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61343,00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№27 от 10.12.2007 г., Кинев В.П.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54894,00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№15 от 10.09.2006 г. Банникова В.А.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 №9 от 8.06.2007 Зверева Т.В.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62415,00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Молодежная, д.34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64158,00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№1, Договор социального найма №56 от 31.12.2008 Пачин Сергей Николаевич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Заречная,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59:27:0691001:298,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57997,00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59:27:0691001:297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59458,00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DE42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Центральная, д.26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59908,00</w:t>
            </w:r>
          </w:p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DE421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Молодежная,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64101,00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59:27:0701001:255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119079,00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 Договор соцнайма №42 от 7.08.2008 Мадьянова Рамиля Нагимовна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№2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Жилой.дом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№2 Договор соцнайма №40 от 15.05.2008 Нургатенова Н.Х.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Жилой.дом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38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обеих квартирах Живут по договорам соцнайма: кв.1-Хасанов Т.М., кв.2-Салимов Х.</w:t>
            </w:r>
            <w:r w:rsidR="00E7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Мещановская, д.27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109003,00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в законе 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18.12.2006</w:t>
            </w: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№3388-790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55187,00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Кв.2-Договор социального найма №22 от 20.11.2007 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Жилой дом</w:t>
            </w:r>
          </w:p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Зимина,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59:27:0641001:1059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97863,00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№51 от 4.12.2008, Гилев И.Н.;</w:t>
            </w:r>
          </w:p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соцнайма №18 от 20.09.2007 Азмухаматов М. И.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59:27:0661001:202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социального найма №32 от16.04.2008 Резванов Х.Г.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59:27:0661001:204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социального найма №41 от 16.06.2019 Кильдибаева М.С. 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2-кв.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59:27:0661001:203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№1 Договор социального найма Гарифуллина М.М.; квартира №2 договор социального найма Зайнуллин А.З.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2-кв.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59:27:0661001:205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3 143,50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№1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59:27:0661001:201</w:t>
            </w:r>
          </w:p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№1 договор социального найма №46 от 28.10.2008 г. Файзулханова Алхамура 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Нагорная,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Нагорная,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2-х квартирный  дом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Граневая, д.4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E70BA3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BA3" w:rsidRPr="0034669E" w:rsidRDefault="00E70BA3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Граневая, д.6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547826" w:rsidRDefault="00E70BA3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Pr="0034669E" w:rsidRDefault="00E7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BA3" w:rsidRDefault="00E70BA3">
            <w:r w:rsidRPr="00E955C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89247E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89247E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в нежилом 2-кв. административном здании для размещения магазина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 Центральная, д.8а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Пермского края от 27.03.2012 №19-ПК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547826" w:rsidRDefault="0089247E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47E" w:rsidRPr="0034669E" w:rsidRDefault="008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47E" w:rsidRPr="0034669E" w:rsidRDefault="00E70BA3" w:rsidP="00E70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Транспортный мост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Усть-Саварово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протяжённость 16м., ш.-6м.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10/04 Д 420/160 кВА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10/04 Д 515/160 кВА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ВЛ-0,4 кВА на ретранслятор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 1941-1945 гг.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43338,00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Гражданской войны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Накарякову К.Т.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церкви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Двухэтажное 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 б/н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силу Закона  Пермского края от 27.03.2012№19-ПК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 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Куйбышева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59:27:0641001:1051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Емельяновка, 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59:27:0651001:55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Нижняя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59:27:0671001:258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Средняя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59:27:0671001:260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д.Тляково, 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59:27:0671001:259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ул.Луговая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ул.Ленина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59:27:0691001:289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59:27:0691001:288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д.Усть-Саварово,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59:27:0691001:291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Главная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Главная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д.Уваряж,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59:27:0681001:220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59:27:0661001:199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ул.Нагорная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59:27:0000000:4192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Уличная дорога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п. Ключи, ул.Граневая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59:27:0000000:4191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410м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Пожарный водоём в виде пожарного резервуара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д. Шараповка, ул. Мещановская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59:27:0701001:324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110 113 120 004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61 620,00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110 113 120 005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132380,00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Усть-Саварово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110 113 120 003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40500,00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617852, Пермский край, Октябрьский район, Шараповка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Инв.№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110 113 120 002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40500,00</w:t>
            </w:r>
          </w:p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Подвесной мост через р. Сарс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617852, Пермский край, Октябрьский район, </w:t>
            </w:r>
            <w:r w:rsidRPr="00346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Тляково</w:t>
            </w:r>
          </w:p>
          <w:p w:rsidR="004E5097" w:rsidRPr="0034669E" w:rsidRDefault="004E5097" w:rsidP="0054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7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административного здания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</w:t>
            </w: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пожарного депо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705,4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14 100,00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927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97 288,65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Шараповка, ул. Главная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111 191,22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Усть-Саварово,ул.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1135,1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93 589,00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Тляково, ул. Средняя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772,1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52 796,20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сельского Дома культуры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Уваряж, ул. Центральная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59:27:68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315,1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17527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1 088 777,24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2890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156 175,60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Усть-Саварово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7909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386 038,29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мест погребения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Тляково, </w:t>
            </w:r>
          </w:p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59:27:067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4071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164 794,08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полигона бытовых отходов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   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с. Русский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1001:553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2664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165 487,68 руб.</w:t>
            </w:r>
          </w:p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полигона бытовых отходов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    </w:t>
            </w:r>
            <w:r w:rsidR="004E5097"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д. Шараповка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59:27:070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5515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298 030,60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59:27:0000000:4614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1300000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1778010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4020000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5498154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59:27:0000000:4382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5490000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7508673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1730000кв.м.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2366121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59:27:0000000:4294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926465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1267126,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59:27:1821001:2315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748916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1024292,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край, Октябрьский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59:27:1821001:2437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416153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5691172,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46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блокированная жилая застройка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район, с. Русский Сарс, ул. Зимина , д.17,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1001:1091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1508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26314,60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район, с. Русский Сарс, ул. Молодежная, д.34,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59:27:064</w:t>
            </w:r>
          </w:p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1001:300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1715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59:27:1821001:2272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eastAsia="Calibri" w:hAnsi="Times New Roman" w:cs="Times New Roman"/>
                <w:sz w:val="18"/>
                <w:szCs w:val="18"/>
              </w:rPr>
              <w:t>45000 кв.м.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"З.Сарс- В.Шуртан 12+134 км-13+400 км"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59-59-17/065/2011-181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"Ширяево- Шатуново"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"Щучье Озеро - Явгильдино" - Новопетровка"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59:27:0000000:3167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Атнягузи- Кашкино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5927:0000000:3172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"Тюш- Мосино- Алтынное"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59:27:0000000:4195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Басино- Биктулка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Богородск- Басино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Богородск- Горны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Богородск- Ишимово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В.Ирень- Бартым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Вознесеновка- Тюинск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Голдыри- Орда-Октябрьский -Тюш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Голдыри- Орда-Октябрьский -З.Сарс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59-59-17/049/2011-318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д.Новопетровка- д.Баймурзина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Енапаево - 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59:27:0000000:6552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З.Сарс- В.Ирень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59-59-17/042/2012-112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З.Сарс- В.Шуртан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Зуевский- Уразметьево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59-59-17/002/2011-385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Ишимово- Самарово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к полигону ТБО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59-59-17/033/2011-375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Леун- Варяж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Леун- Тюйное Озеро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59-59-17/003/2012-275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Лидино- Бияваш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М.Сарс- Сорокино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Ненастье- граница со Сверловской областью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Озерки- Порозово 0+000-5- 525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 - Большой Сарс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54968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 -Мавлекаево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Октябрьский-Леун -Седяш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 Ненастье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Октябрьский- Откормсовхоз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Петропавловск- Адилево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59-59-17/065/2011-179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Редькино- Мостовая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59-59-17/039/2012-289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Сарс-Емельяновка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- Сарс-Светлый ключ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59-59-17/042/2012-484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Русский Сарс-Тляково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59-59-17/042/2012-485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Алтынное -Озерки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Алтынное-5 Отделение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59:27:0000000:3459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Мосино- Алтынное"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Тюш- Отделение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Чернушка- Тюш-Егашка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Чернушка- Тюш-Енапаево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59-59-17/035/2011-579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Шараповка -Русский Сарс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Ширяево- Усть-Арий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59:327:0000000:3171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Щучье- Озеро-Атеро Ключ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Автомобильная дорога Чернушка- Тюш-Уяс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край, Октябрьский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59:27:0000000:3163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383370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370" w:rsidRPr="0034669E" w:rsidRDefault="00383370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Адмиинстративное здание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Октябрьский, ул.  Трактовая,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547826" w:rsidRDefault="00383370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4E5097" w:rsidP="003833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70" w:rsidRPr="0034669E" w:rsidRDefault="00383370" w:rsidP="0038337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0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«Октябрьское леничество»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>ВЛ 10 кВ от ГПП35/10-ТП 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E70BA3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BA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 Октябрьский район , </w:t>
            </w:r>
            <w:r w:rsidR="004E5097" w:rsidRPr="00E70BA3">
              <w:rPr>
                <w:rFonts w:ascii="Times New Roman" w:hAnsi="Times New Roman" w:cs="Times New Roman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 кВ от опоры 43ф-5к КТПД558/63 кВа, протяженность1,05 км опоры (ж/бет)- 2шт,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Трактовая, д.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10кВ от ТП4- ТП20, протяженностью 0,98км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 10кВот опоры 29 Ф-4 к КТП Д 554/63кВа, протяженность 1,05км опоры (ж/бет)2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Трактовая, д.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в водонапорным башням, протяженность 1,470км провода протяж. 5,880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к ретранслятору, протяженность 0,700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Козаки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59:27:0851001:314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474/160кВа протяженность0,46 4 км опоры деревянныеж/б притс11шт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5229/100 кВА к артскваж, протяж 0,790км подвеска 3100км опоры23ш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Гольцево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59:27:05310:01:136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5300/100кВа протяженность0,50 0км провода, протяж.1,740км опоры15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Седяш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59:27:0541001:299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5333/100 кВА к артскважине, протяженность0,31 0 кмпровода1220км о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59:27:0511001:510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Д -126/400 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М.Цветаевой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59:27:0000000:856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 Д -197/400кВа протяженность 0,696 опоры дерев.ж/бприставк и22шт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59:27:0711001:704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ТП447/250 кВа с опорами 10шт подвеска протяж1,484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Сорокино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 ТПД547/160 протяженностью 1,238 км провода, протяженность 4,806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отТП протяж.0,580кмпо двес алюмин.провод А- 25 протяж2,320км 19шт дер оп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Петропавловск, 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протяженностью 0,440 км провода протяженностью0, 880км опоры11шт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Биктулка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 протяженностью 0,452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Адилево, ул. Верхняя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59:27:0521001:361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кВ, протяженность 0,559 кмпровод,протяже нность1,118км опоры 18шт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 Адилево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59:2:0521001:283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кВ,протяженность 0,540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59:27:0391001:85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 кВпротяж.0,762 кмпровод1584км провод0,464 на водокачку провод0,750опоры 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Русский Сарс, ул. Зимина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Сарс, ул.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59:27:0000000:3960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 протяженность 0,457 кмпровод протяженностью 1,788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Русский Сарс, ул. Молодежная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ВЛ-0,4кВ, с опорами-6 шт, проводами протяженностью0, 520км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Богородск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ВЛ-0,4кВот ТП5268/100кВАк ретранслятору, протяж0,380км провода0,77кмОпо ры11шт,ТП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Петропавловск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59:27:0511001:509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ВЛ-04кВ ТП 10/04 160кВА, протяженность2,72 7 км., Ппровод, протяженность 10,494 к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Ключи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59:27:0661001:198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 кВ к ТП Д 406, протяженность 0,800 кмПровод2400км опоры16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 кВ от ГПП35/10-ТП3 протяженностью 0,8км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 кВ от ТП15- ТП 18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 кВ от ТП15- ТП10, протяженностью 0,6км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к ТП Д 589/100 протяженность 0,305км Провод 0,915км опоры7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Сарс, ул.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 от п/с Тюш до ф№14 протяженностью 2600м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ВЛ10кВ от ТП10- ТП6,протяженност ью0,36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высокого и низкокого давления мрн.Чкалова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Чкалова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59:27:0000000:4129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Газопроводы (распределительны е) для жилых домов в западной части п.Октябрьский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жилой Лесная 22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8DB" w:rsidRPr="0034669E" w:rsidRDefault="003538DB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</w:t>
            </w:r>
          </w:p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Лесная, д.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59:27:0011098:90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 , пгт. Октябрьский , улица 8 Марта д.54 кв.18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59:27:011058:84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Октябрьский, ул. Коммунистическая, д.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5, кв. 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59:27:0000000:1300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59:27:0041025:236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Советская, д. 22,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59:27:0041022:175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 , пгт Октябрьский , улица 8 Марта д.54 кв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59:27:00110058:78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Мира, д. 27,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59:27:0041013:27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59:27:0041025:554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Советская, д. 39,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59:27:0041012:113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59:27:0000000:2308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59:27:0041025:720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р- н, пгт Сарс, ул. Микрорайон, д. 1,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59:27:0041040:731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п. Октябрьский ул. Кирова, д.10в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59:27:0011038:168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пгт Октябрьский ул. Ленина 44 "б"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п.Октябрьский, пер.Ленина,6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59-59-17/046/2011-377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ул. Кирова, д.10а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59:27:0000000:2912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C00E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пгт. Октябрьский ул. Ленина .44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ул. Кирова, д.10б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59:27:0000000:2667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котельной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мкр Чкалова, д.5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59:27:0011079:121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3C0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«Теплоэнергогаз» аренда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начальной школы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 Шатуново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59:27:0271001:116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одноэтажное брусчатое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д.Самарово ул. Центральная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59-59-17/048/2010-396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прачечной участковой больницы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 Щучье- Озеро ул. Гагарина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профессиональног о училища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с.Снежное ул.Речная,11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стационара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п. Щучье Озеро ул. Гагарина д.17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столовой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Верх- Шуртан,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с.Петропавловс к ул. Уральская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д. Верх- Шуртан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д.Шараповка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59:27:0000000:528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№19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59:27:0000000:3803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№20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59:27:0000000:3801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№5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ЗТП№15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4E509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пгт. Октябрьский ул. Сарсинская, д.3А, кв.2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4E5097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пгт Октябрьский, ул. Сарсинская, д. 3А кв.1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59:27:0011028:43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Карала Маркса 14-7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Карла Маркса, д. 14,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59-5917/032/2006-443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Карла Маркса 12-10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пгт Октябрьский, пгт Октябрьский, ул. Карла- Маркса, д. 12,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59-59-17/048/2010-122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Октябрьский, ул. Ленина, д. 41,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59-59-17/086-2008-202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41-9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A833E4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район , </w:t>
            </w:r>
            <w:r w:rsidR="004E5097"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 Октябрьский, ул. Ленина, д. 41,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59-59-17/086/2008-195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квартира Ленина 46-14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46-15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46-7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Ленина 46-8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пгт Октябрьский, ул. Ленина, д. 46,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59:27:0011052:63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Микрорайон 2-61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Сарс, ул. Микрорайон, д. 2,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59:27:004 1 001:000:7485/А:0061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Советская д.64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Советская, д. 64а,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160 кВа: ВЛ 10кВ, протяженностью 1,02км;ВЛ0,4кВ, протяженностью 0,68км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  д. Адилево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59:27:0521001:497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400 №Д-340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д Адилево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59:27:0421001:1161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 540/2*400кВА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     с Ишимово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Д452/250 кВА-1шт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Трактовая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59:27:0441001:496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Д453/400 кВА -1шт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с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59:27:0441001:504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КТПН 2*250кВА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с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мечеть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Щучье- Озеро ул. 8 Марта д.1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 Сорокино ул. Молодежная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617860, Пермский край, Октябрьский район, п.Октябрьский, ул.Ленина,57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д.Большой Сарс ул. Мира д.3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59:27:0721001:000:10835/А:1001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 пгт. Октябрьский ул.Школьная, д.10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9:27:0011038:129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47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№25 на втором этаже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Октябрьский ул. Ленина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59:27:0011049:69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 под МФЦ на 1ом этаже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Ленина, д.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Трактовая, д.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р- н, пгт Октябрьский, ул. Трактовая, д.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20/400к 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25/250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26/250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400кВ(Д405)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Спортивная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-100 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К-Маркса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-197/400 кВА -1шт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с Снежное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59:27:0711001:705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406/250 кВА- 1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с Леун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59:27:0441001:500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415/250 кВА- 1шт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 д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431/160 кВА- 1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Верх-Тюш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59:27:0291001:749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488/160кВА- 1шт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Верх-Тюш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59:27:0291001:790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509/160 кВА Трансформаторны й пункт, рабочее напряжение ЛЭП10/0,4 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п Тюш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59:27:0361001:2152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510/400кВА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пгт Октябрьский, ул. Трактовая, д.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 547/160 кВАТрансформато рный пункт, рабочее напряжение ЛЭП 10/0.4кВа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п Тюш, 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59:27:0361010:2154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Д-447/100 кВА -1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Пермский край Октябрьский </w:t>
            </w:r>
            <w:r w:rsidR="003C0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айон,        д Сорокино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59:27:0771001:91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 Д-474/160 кВА -1шт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Малый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59:27:0731001:345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7">
              <w:rPr>
                <w:rFonts w:ascii="Times New Roman" w:hAnsi="Times New Roman" w:cs="Times New Roman"/>
                <w:sz w:val="20"/>
                <w:szCs w:val="20"/>
              </w:rPr>
              <w:t>ТП д589/100кВА- 1шт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E7">
              <w:rPr>
                <w:rFonts w:ascii="Times New Roman" w:hAnsi="Times New Roman" w:cs="Times New Roman"/>
                <w:sz w:val="20"/>
                <w:szCs w:val="20"/>
              </w:rPr>
              <w:t>Пермский край Октябрьский район,   пгт Сарс, ул. Манохина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0E7">
              <w:rPr>
                <w:rFonts w:ascii="Times New Roman" w:hAnsi="Times New Roman" w:cs="Times New Roman"/>
                <w:sz w:val="18"/>
                <w:szCs w:val="18"/>
              </w:rPr>
              <w:t>59:27:0000000:3961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C00E7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0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446/630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466/630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,    д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521/2-400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д Атнягузи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59:27:0111001:638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ТПД 529/160 кВА- 1 шт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Кашкина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59:27:0121001:327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этажного бревенчатого здания, состоящая из Фап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пос. Октябрьский ул. Ленина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2-этажного кирпичного здания на 1-ом этаже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район, п. Октябрьский ул К. Маркса д.2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здания состоящего из ФАП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 п. Октябрьский д. Биктулка ул.Комарова д.15 кв2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59:27:0161001:000:11106/А:1001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кирпичного здания ГПП. состоящая из помещения ЗТП1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пгт Сарс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59:27:0000000:3789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одноэтажного бревенчатого здания, состоящая из ФАП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край, Октябрьский район с.Тюш, 2- ое отделение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  <w:tr w:rsidR="004E5097" w:rsidRPr="0034669E" w:rsidTr="00112011">
        <w:trPr>
          <w:trHeight w:val="24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097" w:rsidRPr="0034669E" w:rsidRDefault="004E5097" w:rsidP="00383370">
            <w:pPr>
              <w:pStyle w:val="ad"/>
              <w:numPr>
                <w:ilvl w:val="0"/>
                <w:numId w:val="20"/>
              </w:numPr>
              <w:ind w:right="34"/>
              <w:jc w:val="center"/>
              <w:rPr>
                <w:sz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547826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Электоролинии ВЛ -10кв, протяженностью 4,5 км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 w:rsidP="003C00E7">
            <w:pPr>
              <w:spacing w:after="0" w:line="28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Пермский край Октябрьский район,     д Усть- Саварово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sz w:val="18"/>
                <w:szCs w:val="18"/>
              </w:rPr>
              <w:t>59:27:0691001:280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547826" w:rsidRDefault="004E5097" w:rsidP="0054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097" w:rsidRPr="0034669E" w:rsidRDefault="004E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69E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«Октябрьский городской  округ»</w:t>
            </w:r>
          </w:p>
        </w:tc>
      </w:tr>
    </w:tbl>
    <w:p w:rsidR="007B617A" w:rsidRPr="0034669E" w:rsidRDefault="007B617A" w:rsidP="007B617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75B9" w:rsidRPr="0034669E" w:rsidRDefault="00B815E9" w:rsidP="004E5097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  <w:r w:rsidRPr="0034669E">
        <w:rPr>
          <w:rFonts w:ascii="Times New Roman" w:hAnsi="Times New Roman" w:cs="Times New Roman"/>
          <w:sz w:val="20"/>
          <w:szCs w:val="20"/>
        </w:rPr>
        <w:tab/>
      </w:r>
    </w:p>
    <w:sectPr w:rsidR="001575B9" w:rsidRPr="0034669E" w:rsidSect="001575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121"/>
    <w:multiLevelType w:val="hybridMultilevel"/>
    <w:tmpl w:val="E18EA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982"/>
    <w:multiLevelType w:val="hybridMultilevel"/>
    <w:tmpl w:val="14DE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07A7"/>
    <w:multiLevelType w:val="hybridMultilevel"/>
    <w:tmpl w:val="76C6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46EC"/>
    <w:multiLevelType w:val="hybridMultilevel"/>
    <w:tmpl w:val="13282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C1C9B"/>
    <w:multiLevelType w:val="hybridMultilevel"/>
    <w:tmpl w:val="2938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7E75"/>
    <w:multiLevelType w:val="hybridMultilevel"/>
    <w:tmpl w:val="3F44801C"/>
    <w:lvl w:ilvl="0" w:tplc="ACD86E1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B7076"/>
    <w:multiLevelType w:val="hybridMultilevel"/>
    <w:tmpl w:val="514C2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4D50B0"/>
    <w:multiLevelType w:val="hybridMultilevel"/>
    <w:tmpl w:val="91E48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16B3"/>
    <w:multiLevelType w:val="hybridMultilevel"/>
    <w:tmpl w:val="06D46ED2"/>
    <w:lvl w:ilvl="0" w:tplc="7EA6261C">
      <w:start w:val="3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E65C3"/>
    <w:multiLevelType w:val="hybridMultilevel"/>
    <w:tmpl w:val="ADD4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864B0"/>
    <w:multiLevelType w:val="hybridMultilevel"/>
    <w:tmpl w:val="081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928D7"/>
    <w:multiLevelType w:val="hybridMultilevel"/>
    <w:tmpl w:val="13C8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72DB4"/>
    <w:multiLevelType w:val="hybridMultilevel"/>
    <w:tmpl w:val="6B6A23D0"/>
    <w:lvl w:ilvl="0" w:tplc="1892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EF16DA"/>
    <w:multiLevelType w:val="hybridMultilevel"/>
    <w:tmpl w:val="2E2A6DBE"/>
    <w:lvl w:ilvl="0" w:tplc="93A227E8">
      <w:start w:val="1"/>
      <w:numFmt w:val="decimal"/>
      <w:lvlText w:val="%1"/>
      <w:lvlJc w:val="center"/>
      <w:pPr>
        <w:ind w:left="7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D30E17"/>
    <w:multiLevelType w:val="hybridMultilevel"/>
    <w:tmpl w:val="EF6A4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E01329"/>
    <w:multiLevelType w:val="hybridMultilevel"/>
    <w:tmpl w:val="DD02313C"/>
    <w:lvl w:ilvl="0" w:tplc="366C499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E84517"/>
    <w:multiLevelType w:val="hybridMultilevel"/>
    <w:tmpl w:val="514C22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CD11F3"/>
    <w:multiLevelType w:val="hybridMultilevel"/>
    <w:tmpl w:val="80F84ECC"/>
    <w:lvl w:ilvl="0" w:tplc="ACD86E1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F5D56"/>
    <w:multiLevelType w:val="hybridMultilevel"/>
    <w:tmpl w:val="0822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1692"/>
    <w:multiLevelType w:val="hybridMultilevel"/>
    <w:tmpl w:val="1870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2C6A"/>
    <w:multiLevelType w:val="hybridMultilevel"/>
    <w:tmpl w:val="4822A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A91127"/>
    <w:multiLevelType w:val="hybridMultilevel"/>
    <w:tmpl w:val="701E9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6"/>
  </w:num>
  <w:num w:numId="5">
    <w:abstractNumId w:val="16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19"/>
  </w:num>
  <w:num w:numId="11">
    <w:abstractNumId w:val="3"/>
  </w:num>
  <w:num w:numId="12">
    <w:abstractNumId w:val="7"/>
  </w:num>
  <w:num w:numId="13">
    <w:abstractNumId w:val="20"/>
  </w:num>
  <w:num w:numId="14">
    <w:abstractNumId w:val="15"/>
  </w:num>
  <w:num w:numId="15">
    <w:abstractNumId w:val="1"/>
  </w:num>
  <w:num w:numId="16">
    <w:abstractNumId w:val="17"/>
  </w:num>
  <w:num w:numId="17">
    <w:abstractNumId w:val="5"/>
  </w:num>
  <w:num w:numId="18">
    <w:abstractNumId w:val="13"/>
  </w:num>
  <w:num w:numId="19">
    <w:abstractNumId w:val="9"/>
  </w:num>
  <w:num w:numId="20">
    <w:abstractNumId w:val="10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D"/>
    <w:rsid w:val="0000696E"/>
    <w:rsid w:val="00022B02"/>
    <w:rsid w:val="000930F7"/>
    <w:rsid w:val="000F2D98"/>
    <w:rsid w:val="00112011"/>
    <w:rsid w:val="00120608"/>
    <w:rsid w:val="00134055"/>
    <w:rsid w:val="00144299"/>
    <w:rsid w:val="00144A38"/>
    <w:rsid w:val="001575B9"/>
    <w:rsid w:val="00182B5B"/>
    <w:rsid w:val="001840A0"/>
    <w:rsid w:val="00193259"/>
    <w:rsid w:val="001D6493"/>
    <w:rsid w:val="001E26C6"/>
    <w:rsid w:val="001E61A7"/>
    <w:rsid w:val="001F2580"/>
    <w:rsid w:val="0020377A"/>
    <w:rsid w:val="00206A96"/>
    <w:rsid w:val="002320EE"/>
    <w:rsid w:val="00241C52"/>
    <w:rsid w:val="00247735"/>
    <w:rsid w:val="00247EA7"/>
    <w:rsid w:val="002526F0"/>
    <w:rsid w:val="003157D7"/>
    <w:rsid w:val="00325E5A"/>
    <w:rsid w:val="0033409F"/>
    <w:rsid w:val="00337EDC"/>
    <w:rsid w:val="0034669E"/>
    <w:rsid w:val="003538DB"/>
    <w:rsid w:val="00355A49"/>
    <w:rsid w:val="0038071E"/>
    <w:rsid w:val="00381E73"/>
    <w:rsid w:val="00382CB9"/>
    <w:rsid w:val="00383370"/>
    <w:rsid w:val="00395E47"/>
    <w:rsid w:val="003A413A"/>
    <w:rsid w:val="003A4EA1"/>
    <w:rsid w:val="003C00E7"/>
    <w:rsid w:val="003D2454"/>
    <w:rsid w:val="003E420D"/>
    <w:rsid w:val="004145C1"/>
    <w:rsid w:val="0042403B"/>
    <w:rsid w:val="0043571D"/>
    <w:rsid w:val="00454DD7"/>
    <w:rsid w:val="00476EEE"/>
    <w:rsid w:val="004A7F44"/>
    <w:rsid w:val="004B2725"/>
    <w:rsid w:val="004B6B1B"/>
    <w:rsid w:val="004C65DF"/>
    <w:rsid w:val="004D742A"/>
    <w:rsid w:val="004E5097"/>
    <w:rsid w:val="00547826"/>
    <w:rsid w:val="00562F21"/>
    <w:rsid w:val="00587BB0"/>
    <w:rsid w:val="00591678"/>
    <w:rsid w:val="005B58DF"/>
    <w:rsid w:val="005C699D"/>
    <w:rsid w:val="005E7875"/>
    <w:rsid w:val="005F4540"/>
    <w:rsid w:val="00601D9C"/>
    <w:rsid w:val="0064298E"/>
    <w:rsid w:val="00671B25"/>
    <w:rsid w:val="006975C2"/>
    <w:rsid w:val="006C07A1"/>
    <w:rsid w:val="007679B2"/>
    <w:rsid w:val="007767D0"/>
    <w:rsid w:val="00781AD8"/>
    <w:rsid w:val="0079486B"/>
    <w:rsid w:val="007A0B89"/>
    <w:rsid w:val="007A513C"/>
    <w:rsid w:val="007B617A"/>
    <w:rsid w:val="007C7B47"/>
    <w:rsid w:val="007E4CAE"/>
    <w:rsid w:val="007F069E"/>
    <w:rsid w:val="007F6E57"/>
    <w:rsid w:val="00805E8D"/>
    <w:rsid w:val="008107A1"/>
    <w:rsid w:val="00865283"/>
    <w:rsid w:val="00886AB9"/>
    <w:rsid w:val="0089247E"/>
    <w:rsid w:val="008B33CF"/>
    <w:rsid w:val="00934EE2"/>
    <w:rsid w:val="00941D6E"/>
    <w:rsid w:val="00945F85"/>
    <w:rsid w:val="00981D7D"/>
    <w:rsid w:val="009A0457"/>
    <w:rsid w:val="009C01D1"/>
    <w:rsid w:val="009E2DD9"/>
    <w:rsid w:val="009E6C7E"/>
    <w:rsid w:val="00A16720"/>
    <w:rsid w:val="00A312A0"/>
    <w:rsid w:val="00A833E4"/>
    <w:rsid w:val="00A92303"/>
    <w:rsid w:val="00B01F7A"/>
    <w:rsid w:val="00B4479F"/>
    <w:rsid w:val="00B56F74"/>
    <w:rsid w:val="00B676C4"/>
    <w:rsid w:val="00B75A75"/>
    <w:rsid w:val="00B815E9"/>
    <w:rsid w:val="00BA302E"/>
    <w:rsid w:val="00BB6B5B"/>
    <w:rsid w:val="00BE0D0F"/>
    <w:rsid w:val="00C16BCF"/>
    <w:rsid w:val="00C22434"/>
    <w:rsid w:val="00C24147"/>
    <w:rsid w:val="00C37F0E"/>
    <w:rsid w:val="00C56867"/>
    <w:rsid w:val="00C6174F"/>
    <w:rsid w:val="00CA2AC0"/>
    <w:rsid w:val="00CD7AE1"/>
    <w:rsid w:val="00CF00FD"/>
    <w:rsid w:val="00D106B5"/>
    <w:rsid w:val="00D6216F"/>
    <w:rsid w:val="00D76CFE"/>
    <w:rsid w:val="00DB3520"/>
    <w:rsid w:val="00E5734B"/>
    <w:rsid w:val="00E70BA3"/>
    <w:rsid w:val="00E77EB9"/>
    <w:rsid w:val="00E85491"/>
    <w:rsid w:val="00E92145"/>
    <w:rsid w:val="00E9482F"/>
    <w:rsid w:val="00EA0203"/>
    <w:rsid w:val="00EB595F"/>
    <w:rsid w:val="00F053F3"/>
    <w:rsid w:val="00F108DD"/>
    <w:rsid w:val="00F3517C"/>
    <w:rsid w:val="00F813E1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575B9"/>
  </w:style>
  <w:style w:type="paragraph" w:customStyle="1" w:styleId="ConsPlusNonformat">
    <w:name w:val="ConsPlusNonformat"/>
    <w:rsid w:val="001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5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57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+ Полужирный"/>
    <w:rsid w:val="001575B9"/>
    <w:rPr>
      <w:rFonts w:ascii="Times New Roman" w:hAnsi="Times New Roman" w:cs="Times New Roman"/>
      <w:b/>
      <w:bCs/>
      <w:spacing w:val="10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1575B9"/>
  </w:style>
  <w:style w:type="paragraph" w:styleId="a6">
    <w:name w:val="List Paragraph"/>
    <w:basedOn w:val="a"/>
    <w:uiPriority w:val="34"/>
    <w:qFormat/>
    <w:rsid w:val="001575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15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617A"/>
  </w:style>
  <w:style w:type="numbering" w:customStyle="1" w:styleId="11">
    <w:name w:val="Нет списка11"/>
    <w:next w:val="a2"/>
    <w:semiHidden/>
    <w:rsid w:val="007B617A"/>
  </w:style>
  <w:style w:type="paragraph" w:customStyle="1" w:styleId="ac">
    <w:name w:val="Заголовок к тексту"/>
    <w:basedOn w:val="a"/>
    <w:next w:val="ad"/>
    <w:rsid w:val="007B617A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10"/>
    <w:rsid w:val="007B617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rsid w:val="007B617A"/>
  </w:style>
  <w:style w:type="paragraph" w:customStyle="1" w:styleId="af">
    <w:name w:val="Исполнитель"/>
    <w:basedOn w:val="ad"/>
    <w:next w:val="ad"/>
    <w:rsid w:val="007B617A"/>
    <w:pPr>
      <w:suppressAutoHyphens/>
      <w:spacing w:line="240" w:lineRule="exact"/>
      <w:ind w:firstLine="0"/>
      <w:jc w:val="left"/>
    </w:pPr>
    <w:rPr>
      <w:sz w:val="24"/>
    </w:rPr>
  </w:style>
  <w:style w:type="paragraph" w:styleId="af0">
    <w:name w:val="Signature"/>
    <w:basedOn w:val="a"/>
    <w:next w:val="ad"/>
    <w:link w:val="af1"/>
    <w:rsid w:val="007B617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ложение"/>
    <w:basedOn w:val="ad"/>
    <w:rsid w:val="007B617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Адресат"/>
    <w:basedOn w:val="a"/>
    <w:rsid w:val="007B617A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B617A"/>
  </w:style>
  <w:style w:type="paragraph" w:customStyle="1" w:styleId="af5">
    <w:name w:val="Подпись на общем бланке"/>
    <w:basedOn w:val="af0"/>
    <w:next w:val="ad"/>
    <w:rsid w:val="007B617A"/>
    <w:pPr>
      <w:tabs>
        <w:tab w:val="clear" w:pos="5103"/>
      </w:tabs>
    </w:pPr>
  </w:style>
  <w:style w:type="table" w:customStyle="1" w:styleId="12">
    <w:name w:val="Сетка таблицы1"/>
    <w:basedOn w:val="a1"/>
    <w:next w:val="a7"/>
    <w:rsid w:val="007B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d"/>
    <w:locked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6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6">
    <w:name w:val="Hyperlink"/>
    <w:rsid w:val="007B617A"/>
    <w:rPr>
      <w:color w:val="0000FF"/>
      <w:u w:val="single"/>
    </w:rPr>
  </w:style>
  <w:style w:type="numbering" w:customStyle="1" w:styleId="4">
    <w:name w:val="Нет списка4"/>
    <w:next w:val="a2"/>
    <w:semiHidden/>
    <w:unhideWhenUsed/>
    <w:rsid w:val="008B33CF"/>
  </w:style>
  <w:style w:type="table" w:customStyle="1" w:styleId="20">
    <w:name w:val="Сетка таблицы2"/>
    <w:basedOn w:val="a1"/>
    <w:next w:val="a7"/>
    <w:rsid w:val="008B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601D9C"/>
  </w:style>
  <w:style w:type="table" w:customStyle="1" w:styleId="30">
    <w:name w:val="Сетка таблицы3"/>
    <w:basedOn w:val="a1"/>
    <w:next w:val="a7"/>
    <w:rsid w:val="0060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rsid w:val="009A0457"/>
  </w:style>
  <w:style w:type="table" w:customStyle="1" w:styleId="40">
    <w:name w:val="Сетка таблицы4"/>
    <w:basedOn w:val="a1"/>
    <w:next w:val="a7"/>
    <w:rsid w:val="009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9A04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7">
    <w:name w:val="Нет списка7"/>
    <w:next w:val="a2"/>
    <w:semiHidden/>
    <w:unhideWhenUsed/>
    <w:rsid w:val="00D106B5"/>
  </w:style>
  <w:style w:type="table" w:customStyle="1" w:styleId="50">
    <w:name w:val="Сетка таблицы5"/>
    <w:basedOn w:val="a1"/>
    <w:next w:val="a7"/>
    <w:rsid w:val="00D1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44A38"/>
  </w:style>
  <w:style w:type="table" w:customStyle="1" w:styleId="60">
    <w:name w:val="Сетка таблицы6"/>
    <w:basedOn w:val="a1"/>
    <w:next w:val="a7"/>
    <w:rsid w:val="0014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rsid w:val="001E61A7"/>
  </w:style>
  <w:style w:type="table" w:customStyle="1" w:styleId="70">
    <w:name w:val="Сетка таблицы7"/>
    <w:basedOn w:val="a1"/>
    <w:next w:val="a7"/>
    <w:rsid w:val="001E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1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semiHidden/>
    <w:rsid w:val="00144299"/>
  </w:style>
  <w:style w:type="table" w:customStyle="1" w:styleId="80">
    <w:name w:val="Сетка таблицы8"/>
    <w:basedOn w:val="a1"/>
    <w:next w:val="a7"/>
    <w:rsid w:val="0014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22B02"/>
  </w:style>
  <w:style w:type="table" w:customStyle="1" w:styleId="90">
    <w:name w:val="Сетка таблицы9"/>
    <w:basedOn w:val="a1"/>
    <w:next w:val="a7"/>
    <w:rsid w:val="0002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22B02"/>
  </w:style>
  <w:style w:type="table" w:customStyle="1" w:styleId="110">
    <w:name w:val="Сетка таблицы11"/>
    <w:basedOn w:val="a1"/>
    <w:next w:val="a7"/>
    <w:uiPriority w:val="59"/>
    <w:rsid w:val="00022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2403B"/>
  </w:style>
  <w:style w:type="table" w:customStyle="1" w:styleId="101">
    <w:name w:val="Сетка таблицы10"/>
    <w:basedOn w:val="a1"/>
    <w:next w:val="a7"/>
    <w:rsid w:val="004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7"/>
    <w:uiPriority w:val="59"/>
    <w:rsid w:val="007A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575B9"/>
  </w:style>
  <w:style w:type="paragraph" w:customStyle="1" w:styleId="ConsPlusNonformat">
    <w:name w:val="ConsPlusNonformat"/>
    <w:rsid w:val="001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1575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57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+ Полужирный"/>
    <w:rsid w:val="001575B9"/>
    <w:rPr>
      <w:rFonts w:ascii="Times New Roman" w:hAnsi="Times New Roman" w:cs="Times New Roman"/>
      <w:b/>
      <w:bCs/>
      <w:spacing w:val="10"/>
      <w:sz w:val="21"/>
      <w:szCs w:val="21"/>
    </w:rPr>
  </w:style>
  <w:style w:type="numbering" w:customStyle="1" w:styleId="2">
    <w:name w:val="Нет списка2"/>
    <w:next w:val="a2"/>
    <w:uiPriority w:val="99"/>
    <w:semiHidden/>
    <w:unhideWhenUsed/>
    <w:rsid w:val="001575B9"/>
  </w:style>
  <w:style w:type="paragraph" w:styleId="a6">
    <w:name w:val="List Paragraph"/>
    <w:basedOn w:val="a"/>
    <w:uiPriority w:val="34"/>
    <w:qFormat/>
    <w:rsid w:val="001575B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rsid w:val="0015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57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575B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B617A"/>
  </w:style>
  <w:style w:type="numbering" w:customStyle="1" w:styleId="11">
    <w:name w:val="Нет списка11"/>
    <w:next w:val="a2"/>
    <w:semiHidden/>
    <w:rsid w:val="007B617A"/>
  </w:style>
  <w:style w:type="paragraph" w:customStyle="1" w:styleId="ac">
    <w:name w:val="Заголовок к тексту"/>
    <w:basedOn w:val="a"/>
    <w:next w:val="ad"/>
    <w:rsid w:val="007B617A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10"/>
    <w:rsid w:val="007B617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rsid w:val="007B617A"/>
  </w:style>
  <w:style w:type="paragraph" w:customStyle="1" w:styleId="af">
    <w:name w:val="Исполнитель"/>
    <w:basedOn w:val="ad"/>
    <w:next w:val="ad"/>
    <w:rsid w:val="007B617A"/>
    <w:pPr>
      <w:suppressAutoHyphens/>
      <w:spacing w:line="240" w:lineRule="exact"/>
      <w:ind w:firstLine="0"/>
      <w:jc w:val="left"/>
    </w:pPr>
    <w:rPr>
      <w:sz w:val="24"/>
    </w:rPr>
  </w:style>
  <w:style w:type="paragraph" w:styleId="af0">
    <w:name w:val="Signature"/>
    <w:basedOn w:val="a"/>
    <w:next w:val="ad"/>
    <w:link w:val="af1"/>
    <w:rsid w:val="007B617A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пись Знак"/>
    <w:basedOn w:val="a0"/>
    <w:link w:val="af0"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ложение"/>
    <w:basedOn w:val="ad"/>
    <w:rsid w:val="007B617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3">
    <w:name w:val="Адресат"/>
    <w:basedOn w:val="a"/>
    <w:rsid w:val="007B617A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B617A"/>
  </w:style>
  <w:style w:type="paragraph" w:customStyle="1" w:styleId="af5">
    <w:name w:val="Подпись на общем бланке"/>
    <w:basedOn w:val="af0"/>
    <w:next w:val="ad"/>
    <w:rsid w:val="007B617A"/>
    <w:pPr>
      <w:tabs>
        <w:tab w:val="clear" w:pos="5103"/>
      </w:tabs>
    </w:pPr>
  </w:style>
  <w:style w:type="table" w:customStyle="1" w:styleId="12">
    <w:name w:val="Сетка таблицы1"/>
    <w:basedOn w:val="a1"/>
    <w:next w:val="a7"/>
    <w:rsid w:val="007B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link w:val="ad"/>
    <w:locked/>
    <w:rsid w:val="007B61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B61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f6">
    <w:name w:val="Hyperlink"/>
    <w:rsid w:val="007B617A"/>
    <w:rPr>
      <w:color w:val="0000FF"/>
      <w:u w:val="single"/>
    </w:rPr>
  </w:style>
  <w:style w:type="numbering" w:customStyle="1" w:styleId="4">
    <w:name w:val="Нет списка4"/>
    <w:next w:val="a2"/>
    <w:semiHidden/>
    <w:unhideWhenUsed/>
    <w:rsid w:val="008B33CF"/>
  </w:style>
  <w:style w:type="table" w:customStyle="1" w:styleId="20">
    <w:name w:val="Сетка таблицы2"/>
    <w:basedOn w:val="a1"/>
    <w:next w:val="a7"/>
    <w:rsid w:val="008B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unhideWhenUsed/>
    <w:rsid w:val="00601D9C"/>
  </w:style>
  <w:style w:type="table" w:customStyle="1" w:styleId="30">
    <w:name w:val="Сетка таблицы3"/>
    <w:basedOn w:val="a1"/>
    <w:next w:val="a7"/>
    <w:rsid w:val="0060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rsid w:val="009A0457"/>
  </w:style>
  <w:style w:type="table" w:customStyle="1" w:styleId="40">
    <w:name w:val="Сетка таблицы4"/>
    <w:basedOn w:val="a1"/>
    <w:next w:val="a7"/>
    <w:rsid w:val="009A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9A04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7">
    <w:name w:val="Нет списка7"/>
    <w:next w:val="a2"/>
    <w:semiHidden/>
    <w:unhideWhenUsed/>
    <w:rsid w:val="00D106B5"/>
  </w:style>
  <w:style w:type="table" w:customStyle="1" w:styleId="50">
    <w:name w:val="Сетка таблицы5"/>
    <w:basedOn w:val="a1"/>
    <w:next w:val="a7"/>
    <w:rsid w:val="00D1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144A38"/>
  </w:style>
  <w:style w:type="table" w:customStyle="1" w:styleId="60">
    <w:name w:val="Сетка таблицы6"/>
    <w:basedOn w:val="a1"/>
    <w:next w:val="a7"/>
    <w:rsid w:val="0014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semiHidden/>
    <w:rsid w:val="001E61A7"/>
  </w:style>
  <w:style w:type="table" w:customStyle="1" w:styleId="70">
    <w:name w:val="Сетка таблицы7"/>
    <w:basedOn w:val="a1"/>
    <w:next w:val="a7"/>
    <w:rsid w:val="001E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1E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semiHidden/>
    <w:rsid w:val="00144299"/>
  </w:style>
  <w:style w:type="table" w:customStyle="1" w:styleId="80">
    <w:name w:val="Сетка таблицы8"/>
    <w:basedOn w:val="a1"/>
    <w:next w:val="a7"/>
    <w:rsid w:val="0014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22B02"/>
  </w:style>
  <w:style w:type="table" w:customStyle="1" w:styleId="90">
    <w:name w:val="Сетка таблицы9"/>
    <w:basedOn w:val="a1"/>
    <w:next w:val="a7"/>
    <w:rsid w:val="0002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022B02"/>
  </w:style>
  <w:style w:type="table" w:customStyle="1" w:styleId="110">
    <w:name w:val="Сетка таблицы11"/>
    <w:basedOn w:val="a1"/>
    <w:next w:val="a7"/>
    <w:uiPriority w:val="59"/>
    <w:rsid w:val="00022B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2403B"/>
  </w:style>
  <w:style w:type="table" w:customStyle="1" w:styleId="101">
    <w:name w:val="Сетка таблицы10"/>
    <w:basedOn w:val="a1"/>
    <w:next w:val="a7"/>
    <w:rsid w:val="00424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7"/>
    <w:uiPriority w:val="59"/>
    <w:rsid w:val="007A0B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F1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8ACF3-D329-4ADA-BC3A-ABEEACD3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280</Pages>
  <Words>90878</Words>
  <Characters>518008</Characters>
  <Application>Microsoft Office Word</Application>
  <DocSecurity>0</DocSecurity>
  <Lines>4316</Lines>
  <Paragraphs>1215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20-020</cp:lastModifiedBy>
  <cp:revision>11</cp:revision>
  <cp:lastPrinted>2020-08-07T03:06:00Z</cp:lastPrinted>
  <dcterms:created xsi:type="dcterms:W3CDTF">2020-08-09T16:51:00Z</dcterms:created>
  <dcterms:modified xsi:type="dcterms:W3CDTF">2020-08-13T08:51:00Z</dcterms:modified>
</cp:coreProperties>
</file>