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3" w:rsidRPr="00CE1FF3" w:rsidRDefault="00CE1FF3" w:rsidP="005C158C">
      <w:pPr>
        <w:tabs>
          <w:tab w:val="left" w:pos="7230"/>
        </w:tabs>
        <w:spacing w:after="0" w:line="285" w:lineRule="auto"/>
        <w:jc w:val="center"/>
        <w:rPr>
          <w:rFonts w:eastAsiaTheme="minorEastAsia"/>
          <w:sz w:val="24"/>
          <w:szCs w:val="24"/>
        </w:rPr>
      </w:pPr>
      <w:r w:rsidRPr="00CE1FF3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Единый реестр муниципального имущества Октябрьского городского округа Пермского края</w:t>
      </w:r>
    </w:p>
    <w:p w:rsidR="00CE1FF3" w:rsidRPr="00CE1FF3" w:rsidRDefault="00CE1FF3" w:rsidP="00CE1FF3">
      <w:pPr>
        <w:spacing w:after="0" w:line="285" w:lineRule="auto"/>
        <w:jc w:val="center"/>
        <w:rPr>
          <w:rFonts w:eastAsiaTheme="minorEastAsia"/>
          <w:sz w:val="24"/>
          <w:szCs w:val="24"/>
        </w:rPr>
      </w:pPr>
    </w:p>
    <w:p w:rsidR="00671DEA" w:rsidRPr="00CE1FF3" w:rsidRDefault="00CE1FF3" w:rsidP="00CE1FF3">
      <w:pPr>
        <w:jc w:val="center"/>
      </w:pPr>
      <w:r w:rsidRPr="00CE1FF3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Раздел 3. Муниципальные учреждения и предприятия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559"/>
        <w:gridCol w:w="851"/>
        <w:gridCol w:w="1701"/>
        <w:gridCol w:w="567"/>
        <w:gridCol w:w="851"/>
        <w:gridCol w:w="1133"/>
        <w:gridCol w:w="1135"/>
        <w:gridCol w:w="1134"/>
        <w:gridCol w:w="1417"/>
        <w:gridCol w:w="1559"/>
      </w:tblGrid>
      <w:tr w:rsidR="001127CF" w:rsidRPr="001127CF" w:rsidTr="00477FE9">
        <w:trPr>
          <w:trHeight w:val="18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основания создания юридического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уставного фонда,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доли, принадлежащей муниципальному образованию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8B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Балансовая стоимость основных средств на 01.</w:t>
            </w:r>
            <w:r w:rsidR="008B67A2"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стои</w:t>
            </w:r>
            <w:r w:rsidR="008B67A2"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мость основных средств  на 01.07.2022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контактные данные</w:t>
            </w:r>
          </w:p>
        </w:tc>
      </w:tr>
      <w:tr w:rsidR="001127CF" w:rsidRPr="001127CF" w:rsidTr="00477FE9">
        <w:trPr>
          <w:trHeight w:val="1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бюджетное образовательное учреждение "Октябрьская средняя общеобразовательная школа №1"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 ул. Школьная д.13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1 0 2 5 9 0 2 3 0 6 3 9 6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Октябрьского района № 66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79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86367111,74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32106265,43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Михеева Татьяна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76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okt1-edu@bk.ru тел. 2-26-06</w:t>
            </w:r>
          </w:p>
        </w:tc>
      </w:tr>
      <w:tr w:rsidR="001127CF" w:rsidRPr="001127CF" w:rsidTr="00477FE9">
        <w:trPr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бюджетное образовательное учреждение "Октябрьская средняя общеобразовательная школа №2"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Газовиков д.8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1025902305703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от 30.08.2010 № 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42923836,38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25800623,47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Конькова Ирина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 (342-66) 2-24-80 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okt2–edu@mail.ru</w:t>
            </w:r>
          </w:p>
        </w:tc>
      </w:tr>
      <w:tr w:rsidR="001127CF" w:rsidRPr="001127CF" w:rsidTr="00477FE9">
        <w:trPr>
          <w:trHeight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казенное общеобразовательное учреждение</w:t>
            </w:r>
            <w:r w:rsidR="00185AB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"Русско-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Сарсинская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Русский Сарс ул. Зимина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1025902306352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№ 29 от 13.11.2009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62032500,64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13005887,76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Шерстобитова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 (342-66) 3-81-24 1025902306352</w:t>
            </w:r>
          </w:p>
          <w:p w:rsidR="00185ABA" w:rsidRPr="001127CF" w:rsidRDefault="00185ABA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rsars-edu@mail.ru</w:t>
            </w:r>
          </w:p>
        </w:tc>
      </w:tr>
      <w:tr w:rsidR="001127CF" w:rsidRPr="001127CF" w:rsidTr="00477FE9">
        <w:trPr>
          <w:trHeight w:val="12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бюджетное образовательное учреждение "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Тюшевская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Тюш ул.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Северная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102590 2307056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от  20.02.2007 №103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72748800,17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21824532,72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Нехаева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3-75-74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tush-edu.65@mail.ru</w:t>
            </w:r>
          </w:p>
        </w:tc>
      </w:tr>
      <w:tr w:rsidR="001127CF" w:rsidRPr="001127CF" w:rsidTr="00477FE9">
        <w:trPr>
          <w:trHeight w:val="1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Сарс ул. Мира д.21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1 0 2 5 9 0 2 3 0 5 2 1 9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Октябрьского районного Совета народных депутатов о регистрации предприятия №96 от 18.02.1999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10948518,03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1552470,89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Тебенькова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3-11-77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zsarskor-edu@mail.ru</w:t>
            </w:r>
          </w:p>
        </w:tc>
      </w:tr>
      <w:tr w:rsidR="001127CF" w:rsidRPr="001127CF" w:rsidTr="00477FE9">
        <w:trPr>
          <w:trHeight w:val="143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образовательное учреждение   "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Сарсинская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средняя общеобразовательная  школа имени А.М. Карпова"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Сарс ул. Микрорайон д.15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1 0 2 5 9 0 2 3 0 6 4 9 5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Октябрьского муниципального района Пермской области №178 от 26.05.2005г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33C" w:rsidRPr="001127CF" w:rsidRDefault="00B5333C" w:rsidP="00477FE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333C" w:rsidRPr="001127CF" w:rsidRDefault="00B5333C" w:rsidP="00477FE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1FF3" w:rsidRPr="001127CF" w:rsidRDefault="0079164F" w:rsidP="00477FE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108879271,49</w:t>
            </w:r>
          </w:p>
          <w:p w:rsidR="00B5333C" w:rsidRPr="001127CF" w:rsidRDefault="00B5333C" w:rsidP="00B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333C" w:rsidRPr="001127CF" w:rsidRDefault="00B5333C" w:rsidP="00B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60401775,44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  Галина  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3-11-76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zsars-edu@mail.ru</w:t>
            </w:r>
          </w:p>
        </w:tc>
      </w:tr>
      <w:tr w:rsidR="001127CF" w:rsidRPr="001127CF" w:rsidTr="00477FE9">
        <w:trPr>
          <w:trHeight w:val="12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"Богородская средняя общеобразовательная  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Богородск ул.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1 0 2 5 9 0 2 3 0 6 5 4 0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Решение Октябрьского районного совета народных депутатов №72 от 17.02.1999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84895332,67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14575980,66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Балашова Галина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3-41-46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bogorodsk-edu@mail.ru</w:t>
            </w:r>
          </w:p>
        </w:tc>
      </w:tr>
      <w:tr w:rsidR="001127CF" w:rsidRPr="001127CF" w:rsidTr="00477FE9">
        <w:trPr>
          <w:trHeight w:val="126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Ишимовская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Ишимово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Школьная д.2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1 0 2 5 9 0 2 3 0 6 7 4 8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7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Октябрьского района №75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32121386,57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2857440,87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Рахматуллин Ильяс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Ракипович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 (342-66) 3-47-33</w:t>
            </w:r>
          </w:p>
          <w:p w:rsidR="00726603" w:rsidRPr="001127CF" w:rsidRDefault="00726603" w:rsidP="007266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ishimovo-edu@mail.ru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27CF" w:rsidRPr="001127CF" w:rsidTr="00477FE9">
        <w:trPr>
          <w:trHeight w:val="13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 "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Енапаевская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Енапаево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Советская д.91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102590 2307155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№507 от 25.12.2006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43959518,16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3309965,29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Маликов Салават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Руфхатович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3-56-41</w:t>
            </w:r>
          </w:p>
          <w:p w:rsidR="00726603" w:rsidRPr="001127CF" w:rsidRDefault="00726603" w:rsidP="007266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enapaevo-edu@mail.ru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27CF" w:rsidRPr="001127CF" w:rsidTr="00477FE9">
        <w:trPr>
          <w:trHeight w:val="15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казенное общеобразовательное учреждение "Щучье-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Озерская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Щучье-Озеро ул.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1 0 2 5 9 0 2 3 0 6 4 3 0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Администрации Октябрьского района Пермского края № 84 от 18.02.1999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327150599,58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9164F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287887259,14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A09" w:rsidRPr="001127CF" w:rsidRDefault="00150A09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</w:t>
            </w:r>
          </w:p>
          <w:p w:rsidR="00CE1FF3" w:rsidRPr="001127CF" w:rsidRDefault="00150A09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Хусаинов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Варис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3-97-62</w:t>
            </w:r>
          </w:p>
          <w:p w:rsidR="00726603" w:rsidRPr="001127CF" w:rsidRDefault="00726603" w:rsidP="007266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schoz.sosh.edu@mail.ru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127CF" w:rsidRPr="001127CF" w:rsidTr="00477FE9">
        <w:trPr>
          <w:trHeight w:val="14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униципальное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бюджетное дошкольное образовательное учреждение "Детский сад Радуга"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Октябрьский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Чкалова д.5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112595 1000295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Администрации Октябрьского района Пермского края №295 от19.05.2015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156072378,03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75873495,68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Аристова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 3-02-62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 </w:t>
            </w:r>
            <w:r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ds-raduga@bk.ru</w:t>
            </w:r>
          </w:p>
        </w:tc>
      </w:tr>
      <w:tr w:rsidR="001127CF" w:rsidRPr="001127CF" w:rsidTr="00477FE9">
        <w:trPr>
          <w:trHeight w:val="11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униципальное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бюджетное дошкольное образовательное учреждение "Детский сад Аленушка"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Сарс ул. Микрорайон д.14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1025902305087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85AB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№107 от 19.02.1999г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679C6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10 094574,62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679C6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2943385,93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Наталья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(34266) 3-17-36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hyperlink r:id="rId7" w:anchor="compose?to=%3Calenkads%40yandex.ru%3E" w:history="1">
              <w:r w:rsidR="00696DD3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alenkads@yandex.ru</w:t>
              </w:r>
            </w:hyperlink>
          </w:p>
        </w:tc>
      </w:tr>
      <w:tr w:rsidR="001127CF" w:rsidRPr="001127CF" w:rsidTr="00477FE9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Муниципальное автономное учреждение "Служба эксплуатации зданий муниципальных учреждений" 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ул. Кирова д.20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10659 51013 24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Решение Земского собрания местного самоуправления Октябрьского района Пермской области №280 от 20.04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7771071,71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1355986,94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Волков Михаил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3-01-18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696DD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696DD3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oktsez@yandex.ru</w:t>
            </w:r>
          </w:p>
        </w:tc>
      </w:tr>
      <w:tr w:rsidR="001127CF" w:rsidRPr="001127CF" w:rsidTr="00477FE9">
        <w:trPr>
          <w:trHeight w:val="145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"Управление капитального строительства"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 ул. Трактовая д.41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1105951000099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Земского собрания Октябрьского района Пермского края 25.02.2010 № 692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3104106,12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864101,14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Вячеслав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2-18-33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696DD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oktmundorogi@mail.ru</w:t>
            </w:r>
          </w:p>
        </w:tc>
      </w:tr>
      <w:tr w:rsidR="001127CF" w:rsidRPr="001127CF" w:rsidTr="00477FE9">
        <w:trPr>
          <w:trHeight w:val="127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"Автотранспортник"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 ул. Трактовая д.53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10259023065 5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Распоряжение Администрации Октябрьского района № 86 от 18.03.1998г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4 930,00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4 930,00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53178803,23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32577968,09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Шерстобитов Сергей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60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2-14-69</w:t>
            </w:r>
          </w:p>
          <w:p w:rsidR="00726603" w:rsidRPr="001127CF" w:rsidRDefault="00726603" w:rsidP="0072660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E1FF3" w:rsidRPr="001127CF" w:rsidRDefault="00726603" w:rsidP="0072660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696DD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696DD3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avtopark.okt@mail.ru</w:t>
            </w:r>
          </w:p>
        </w:tc>
      </w:tr>
      <w:tr w:rsidR="001127CF" w:rsidRPr="001127CF" w:rsidTr="00477FE9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«Терра»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П.Октябрьский, ул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 д.63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106595 100009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676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676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66 919713,55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676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18 569586,98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Шубенцева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Юрьевна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e-mail:mupterra_okt@mail.ru</w:t>
            </w:r>
            <w:proofErr w:type="spellEnd"/>
          </w:p>
        </w:tc>
      </w:tr>
      <w:tr w:rsidR="001127CF" w:rsidRPr="001127CF" w:rsidTr="00477FE9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«Комфорт»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П.Сарс, ул. 20 партсъезд, д.16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10659 51013 98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администрации </w:t>
            </w:r>
            <w:proofErr w:type="spellStart"/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Сарсинского</w:t>
            </w:r>
            <w:proofErr w:type="spellEnd"/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№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734C6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734C6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Лисиченко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mupkomfort@mail.ru</w:t>
            </w:r>
          </w:p>
        </w:tc>
      </w:tr>
      <w:tr w:rsidR="001127CF" w:rsidRPr="001127CF" w:rsidTr="00477FE9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«Забота Октябрьского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П.Октябрьский, ул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енина,д.66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10959 51000 05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администрации Богородского сельского поселения №5 от 16.01.2018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16FB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8667343,6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16FB8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8243925,84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Скворок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mupzabota21@yandex.ru</w:t>
            </w:r>
          </w:p>
        </w:tc>
      </w:tr>
      <w:tr w:rsidR="001127CF" w:rsidRPr="001127CF" w:rsidTr="00477FE9">
        <w:trPr>
          <w:trHeight w:val="143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ул. Ленина д.59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12059 00000 23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Октябрьского муниципального района №1105-266-01-05 от 25.12.2019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6914308,62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181671,73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150A09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Балеевских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(342-66) 2-12-86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 </w:t>
            </w:r>
            <w:r w:rsidR="00696DD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696DD3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okt-cdo@mail.ru</w:t>
            </w:r>
          </w:p>
        </w:tc>
      </w:tr>
      <w:tr w:rsidR="001127CF" w:rsidRPr="001127CF" w:rsidTr="00477FE9">
        <w:trPr>
          <w:trHeight w:val="123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 "Спортивный центр"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11159 51000 15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Октябрьского муниципального района №444 от</w:t>
            </w:r>
            <w:r w:rsidR="00E957FB" w:rsidRPr="001127CF">
              <w:t xml:space="preserve"> </w:t>
            </w:r>
            <w:r w:rsidR="00E957FB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7056491,22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4730290,79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Ионина Елена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2-27-37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126CD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mbu1957@mail.ru</w:t>
            </w:r>
          </w:p>
        </w:tc>
      </w:tr>
      <w:tr w:rsidR="001127CF" w:rsidRPr="001127CF" w:rsidTr="00477FE9">
        <w:trPr>
          <w:trHeight w:val="11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"Октябрьская централизованная библиотечная система"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 д.18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10559 07566 27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E957FB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Октябрьского муниципального района №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62-01-04 от 29.02.2016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B7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18 891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3 343 488,26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Имурзаева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 2-29-21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okt_cbs@mail.ru</w:t>
            </w:r>
          </w:p>
        </w:tc>
      </w:tr>
      <w:tr w:rsidR="001127CF" w:rsidRPr="001127CF" w:rsidTr="00477FE9">
        <w:trPr>
          <w:trHeight w:val="9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Октябрьского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11959 58041 02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</w:t>
            </w:r>
            <w:r w:rsidRPr="001127CF"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1127CF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№ 90 от 06.12.2019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24349886,42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8071479,36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Поезжаев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6CD" w:rsidRPr="001127CF" w:rsidRDefault="00726603" w:rsidP="00C126C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docs.admokt59@yandex.ru</w:t>
            </w:r>
          </w:p>
          <w:p w:rsidR="00CE1FF3" w:rsidRPr="001127CF" w:rsidRDefault="00CE1FF3" w:rsidP="007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127CF" w:rsidRPr="001127CF" w:rsidTr="00477FE9">
        <w:trPr>
          <w:trHeight w:val="11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Октябрьского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11959 58033 75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18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85AB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Думы Октябрьского городского округа № 10 от 18.09.2019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Михеева Татьяна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docs.admokt59@yandex.ru</w:t>
            </w:r>
          </w:p>
        </w:tc>
      </w:tr>
      <w:tr w:rsidR="001127CF" w:rsidRPr="001127CF" w:rsidTr="00477FE9">
        <w:trPr>
          <w:trHeight w:val="8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Контрольно-счетная палата Октябрьского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11959 58043 31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Решение Думы Октябрьского городского округа </w:t>
            </w:r>
            <w:r w:rsidRPr="001127CF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№ 98 от 06.12.2019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224590,33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Шеринкина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Татьяна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C126CD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kskokt@mail.ru</w:t>
            </w:r>
          </w:p>
        </w:tc>
      </w:tr>
      <w:tr w:rsidR="001127CF" w:rsidRPr="001127CF" w:rsidTr="00477FE9">
        <w:trPr>
          <w:trHeight w:val="14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земельн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имущественных отношений и градостроительной деятельности  Администрации Октябрьского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 ул. Трактовая д 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9 5 9 5 8 0 4 2 6 7 5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 № 118 от 18.12.2019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2217963,23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627412,17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Кулигина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imokt</w:t>
            </w:r>
            <w:proofErr w:type="spellEnd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>@</w:t>
            </w:r>
            <w:proofErr w:type="spellStart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yandex</w:t>
            </w:r>
            <w:proofErr w:type="spellEnd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>.</w:t>
            </w:r>
            <w:proofErr w:type="spellStart"/>
            <w:r w:rsidR="00C126CD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r</w:t>
            </w:r>
            <w:hyperlink r:id="rId8" w:history="1">
              <w:r w:rsidR="00C126CD" w:rsidRPr="001127CF">
                <w:rPr>
                  <w:rFonts w:ascii="Times New Roman" w:eastAsia="Times New Roman" w:hAnsi="Times New Roman" w:cs="Times New Roman"/>
                  <w:spacing w:val="20"/>
                  <w:sz w:val="16"/>
                  <w:szCs w:val="16"/>
                  <w:u w:val="single"/>
                  <w:lang w:val="en-US" w:eastAsia="ru-RU"/>
                </w:rPr>
                <w:t>u</w:t>
              </w:r>
              <w:proofErr w:type="spellEnd"/>
            </w:hyperlink>
          </w:p>
        </w:tc>
      </w:tr>
      <w:tr w:rsidR="001127CF" w:rsidRPr="001127CF" w:rsidTr="00477FE9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«Аварийно-спасательное формирование»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ктябрьский, ул.Ленина д.63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1 2 0 5 9 0 0 0 0 61 7 9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04F00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Октябрьского муниципального района Пермского края от 7 октября 2019г №  8232-266-01-05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21748850,96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2418177,62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Перевозчиков Сергей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gchs-okt@yandex.ru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1127CF" w:rsidRPr="001127CF" w:rsidTr="00477FE9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«Хозяйственно-эксплуатационная служба»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.Щ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учье Озеро, ул.Советская,д.15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A04F00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11459 58020 93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04F00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gramStart"/>
            <w:r w:rsidR="00A04F00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щучье-Озерского</w:t>
            </w:r>
            <w:proofErr w:type="gramEnd"/>
            <w:r w:rsidR="00A04F00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№ 42 от 19.05.2014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21465040,07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11592756,83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Кощеев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6CD" w:rsidRPr="001127CF" w:rsidRDefault="00CE1FF3" w:rsidP="00C126C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 </w:t>
            </w:r>
            <w:r w:rsidR="00C126CD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sozero-pos@mail.ru</w:t>
            </w:r>
          </w:p>
          <w:p w:rsidR="00CE1FF3" w:rsidRPr="001127CF" w:rsidRDefault="00CE1FF3" w:rsidP="00C1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127CF" w:rsidRPr="001127CF" w:rsidTr="00477FE9">
        <w:trPr>
          <w:trHeight w:val="127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«Октябрьский районный музей»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126CD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10559 07566 26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Октябрьского муниципального района  №54 от 05.02.2008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3003453,94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808961,35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Целищев Сергей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muzeum.okt@mail.ru</w:t>
            </w:r>
          </w:p>
        </w:tc>
      </w:tr>
      <w:tr w:rsidR="001127CF" w:rsidRPr="001127CF" w:rsidTr="00477FE9">
        <w:trPr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Управлению сельского хозяйства и предпринимательства администрации Октябрьского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1 1 9 5 9 5 8 0 4 2 5 4 3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Думы Октябрьского городского округа № 95 от 06.12.2019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2065853,33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B75799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25680,59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Зиятдинов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Ким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Телефон: 2-25-45 факс 2-25-62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="00FF212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" w:anchor="compose?to=%22%D0%90%D0%B4%D0%BC%D0%B8%D0%BD%D0%B8%D1%81%D1%82%D1%80%D0%B0%D1%86%D0%B8%D1%8F%20%D0%A1%D0%B5%D0%BB%D1%8C%D1%85%D0%BE%D0%B7%D1%83%D0%BF%D1%80%D0%B0%D0%B2%D0%BB%D0%B5%D0%BD%D0%B8%D0%B5%22%20%3Coktober-ush%40yandex.ru%3E" w:history="1"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oktober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-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ush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@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yandex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.</w:t>
              </w:r>
              <w:r w:rsidR="00FF212A" w:rsidRPr="001127CF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1127CF" w:rsidRPr="001127CF" w:rsidTr="00477FE9">
        <w:trPr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Октябрьского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1 1 9 5 9 5 8 0 4 2 8 4 0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 №116 от 18.12.2019г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380 174,31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Целищева Людмила 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Гарифьяновна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Телефон: 83426621641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oskrokt@yandex.ru</w:t>
            </w:r>
          </w:p>
        </w:tc>
      </w:tr>
      <w:tr w:rsidR="001127CF" w:rsidRPr="001127CF" w:rsidTr="00477FE9">
        <w:trPr>
          <w:trHeight w:val="9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Октябрьского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F212A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ктябрьский, ул.Ленина,д.46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FF212A" w:rsidP="00FF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11959 5804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 № 115 от 18.12.2019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6478414,35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B59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Мартынюк Светлана Валентиновна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okt-edu@mail.ru</w:t>
            </w:r>
          </w:p>
        </w:tc>
      </w:tr>
      <w:tr w:rsidR="001127CF" w:rsidRPr="001127CF" w:rsidTr="00477FE9">
        <w:trPr>
          <w:trHeight w:val="11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Октябрьский ул. Трактовая д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1 2 0 5 9 0 0 0 0 0 0 1 9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Решение Думы Октябрьского городского округа № 117 от 18.12.2019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3123084,45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679C6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67A2" w:rsidRPr="001127CF" w:rsidRDefault="008B67A2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И.О </w:t>
            </w:r>
          </w:p>
          <w:p w:rsidR="00CE1FF3" w:rsidRPr="001127CF" w:rsidRDefault="008B67A2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Карманова анна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726603" w:rsidP="007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 </w:t>
            </w:r>
            <w:r w:rsidR="0076453A" w:rsidRPr="001127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FF212A" w:rsidRPr="001127C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imokt@yandex.r</w:t>
            </w:r>
            <w:hyperlink r:id="rId10" w:history="1">
              <w:r w:rsidR="00FF212A" w:rsidRPr="001127CF">
                <w:rPr>
                  <w:rFonts w:ascii="Times New Roman" w:eastAsia="Times New Roman" w:hAnsi="Times New Roman" w:cs="Times New Roman"/>
                  <w:spacing w:val="20"/>
                  <w:sz w:val="16"/>
                  <w:szCs w:val="16"/>
                  <w:u w:val="single"/>
                  <w:lang w:val="en-US" w:eastAsia="ru-RU"/>
                </w:rPr>
                <w:t>u</w:t>
              </w:r>
            </w:hyperlink>
          </w:p>
        </w:tc>
      </w:tr>
      <w:tr w:rsidR="001127CF" w:rsidRPr="001127CF" w:rsidTr="00477FE9">
        <w:trPr>
          <w:trHeight w:val="12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Октябрьского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1 1 9 5 9 5 8 0 4 2 0 2 6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Думы Октябрьского городского округа № 94 от 06.12.2019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679C6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4 696 780,96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679C6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12A" w:rsidRPr="001127CF" w:rsidRDefault="00CE1FF3" w:rsidP="00FF212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="0072660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buh.finokt59@mail.ru</w:t>
            </w:r>
          </w:p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27CF" w:rsidRPr="001127CF" w:rsidTr="00477FE9">
        <w:trPr>
          <w:trHeight w:val="12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Октябрьский, ул. Школьная,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A04F00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102590230748</w:t>
            </w:r>
            <w:r w:rsidR="00CE1FF3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B7C35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Октябрьского муниципального района Пермского края </w:t>
            </w:r>
            <w:r w:rsidR="002B7C35" w:rsidRPr="001127CF">
              <w:rPr>
                <w:rFonts w:ascii="Times New Roman" w:hAnsi="Times New Roman" w:cs="Times New Roman"/>
                <w:sz w:val="16"/>
                <w:szCs w:val="16"/>
              </w:rPr>
              <w:t>06.04.2009г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1445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24588111,42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144580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7490112,57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Головашова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2-28-68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myzikalka2012@mail.ru</w:t>
            </w:r>
          </w:p>
        </w:tc>
      </w:tr>
      <w:tr w:rsidR="001127CF" w:rsidRPr="001127CF" w:rsidTr="00477FE9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 «Культурно-досуговый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1 1 3 5 9 5 1 0 0 0 2 9 4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A47E4" w:rsidRPr="001127CF">
              <w:rPr>
                <w:rFonts w:ascii="Times New Roman" w:hAnsi="Times New Roman" w:cs="Times New Roman"/>
                <w:sz w:val="16"/>
                <w:szCs w:val="16"/>
              </w:rPr>
              <w:t>Постановлени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е Администр</w:t>
            </w:r>
            <w:r w:rsidR="004A47E4" w:rsidRPr="001127CF">
              <w:rPr>
                <w:rFonts w:ascii="Times New Roman" w:hAnsi="Times New Roman" w:cs="Times New Roman"/>
                <w:sz w:val="16"/>
                <w:szCs w:val="16"/>
              </w:rPr>
              <w:t>ации Октябрьского муниципально</w:t>
            </w:r>
            <w:r w:rsidRPr="001127CF">
              <w:rPr>
                <w:rFonts w:ascii="Times New Roman" w:hAnsi="Times New Roman" w:cs="Times New Roman"/>
                <w:sz w:val="16"/>
                <w:szCs w:val="16"/>
              </w:rPr>
              <w:t>го района Пермского края №870 от 28.11.2013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17657677,70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0F309C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1214440,06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Поезжаева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(342-66) 2-27-37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oskrokt@yandex.ru</w:t>
            </w:r>
          </w:p>
        </w:tc>
      </w:tr>
      <w:tr w:rsidR="001127CF" w:rsidRPr="001127CF" w:rsidTr="00477FE9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127CF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21F5C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</w:t>
            </w: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казенное учреждение "Центр бухгалтерского учета"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A47E4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1185958068999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7E4" w:rsidRPr="001127CF" w:rsidRDefault="00CE1FF3" w:rsidP="004A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A47E4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</w:t>
            </w:r>
          </w:p>
          <w:p w:rsidR="004A47E4" w:rsidRPr="001127CF" w:rsidRDefault="004A47E4" w:rsidP="004A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Октябрьского муниципального района</w:t>
            </w:r>
          </w:p>
          <w:p w:rsidR="00CE1FF3" w:rsidRPr="001127CF" w:rsidRDefault="004A47E4" w:rsidP="004A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16.11.2018 № 575-266-01-05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5114715,26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DD1037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1100013,69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Змеева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127CF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A47E4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2-25-57</w:t>
            </w:r>
          </w:p>
          <w:p w:rsidR="00726603" w:rsidRPr="001127CF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212A" w:rsidRPr="00112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cbu.buh-okt@bk.ru</w:t>
            </w:r>
          </w:p>
        </w:tc>
      </w:tr>
      <w:bookmarkEnd w:id="0"/>
    </w:tbl>
    <w:p w:rsidR="00CE1FF3" w:rsidRDefault="00CE1FF3"/>
    <w:sectPr w:rsidR="00CE1FF3" w:rsidSect="00002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A48"/>
    <w:multiLevelType w:val="hybridMultilevel"/>
    <w:tmpl w:val="CCD2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0E"/>
    <w:rsid w:val="00002278"/>
    <w:rsid w:val="000679C6"/>
    <w:rsid w:val="000F309C"/>
    <w:rsid w:val="001127CF"/>
    <w:rsid w:val="00144580"/>
    <w:rsid w:val="00150A09"/>
    <w:rsid w:val="00185ABA"/>
    <w:rsid w:val="00190C3E"/>
    <w:rsid w:val="00191D36"/>
    <w:rsid w:val="002B7C35"/>
    <w:rsid w:val="003D4854"/>
    <w:rsid w:val="003E7C36"/>
    <w:rsid w:val="00416FB8"/>
    <w:rsid w:val="00477FE9"/>
    <w:rsid w:val="004A47E4"/>
    <w:rsid w:val="00584558"/>
    <w:rsid w:val="005C158C"/>
    <w:rsid w:val="005C5866"/>
    <w:rsid w:val="00671DEA"/>
    <w:rsid w:val="00696DD3"/>
    <w:rsid w:val="00726603"/>
    <w:rsid w:val="00726C78"/>
    <w:rsid w:val="0076453A"/>
    <w:rsid w:val="0079164F"/>
    <w:rsid w:val="007A680E"/>
    <w:rsid w:val="008574A1"/>
    <w:rsid w:val="008B67A2"/>
    <w:rsid w:val="00977CA7"/>
    <w:rsid w:val="00A04F00"/>
    <w:rsid w:val="00B5333C"/>
    <w:rsid w:val="00B75799"/>
    <w:rsid w:val="00C126CD"/>
    <w:rsid w:val="00C734C6"/>
    <w:rsid w:val="00CB5980"/>
    <w:rsid w:val="00CB6768"/>
    <w:rsid w:val="00CE1FF3"/>
    <w:rsid w:val="00DD1037"/>
    <w:rsid w:val="00E33D78"/>
    <w:rsid w:val="00E957FB"/>
    <w:rsid w:val="00F21F5C"/>
    <w:rsid w:val="00F57B85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CA7"/>
    <w:rPr>
      <w:b/>
      <w:bCs/>
    </w:rPr>
  </w:style>
  <w:style w:type="paragraph" w:styleId="a4">
    <w:name w:val="List Paragraph"/>
    <w:basedOn w:val="a"/>
    <w:uiPriority w:val="34"/>
    <w:qFormat/>
    <w:rsid w:val="00CE1F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6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CA7"/>
    <w:rPr>
      <w:b/>
      <w:bCs/>
    </w:rPr>
  </w:style>
  <w:style w:type="paragraph" w:styleId="a4">
    <w:name w:val="List Paragraph"/>
    <w:basedOn w:val="a"/>
    <w:uiPriority w:val="34"/>
    <w:qFormat/>
    <w:rsid w:val="00CE1F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6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2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4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0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9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5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oktoio@perm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?from=browserpanel&amp;uid=297161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-mail:%20oktoio@perm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?from=browserpanel&amp;uid=29716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4774-7EB4-43C3-A7B3-B8A06E19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2022-01-19T10:01:00Z</cp:lastPrinted>
  <dcterms:created xsi:type="dcterms:W3CDTF">2022-01-17T04:36:00Z</dcterms:created>
  <dcterms:modified xsi:type="dcterms:W3CDTF">2022-07-12T11:26:00Z</dcterms:modified>
</cp:coreProperties>
</file>