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3" w:rsidRPr="00CE1FF3" w:rsidRDefault="00CE1FF3" w:rsidP="00CE1FF3">
      <w:pPr>
        <w:spacing w:after="0" w:line="285" w:lineRule="auto"/>
        <w:jc w:val="center"/>
        <w:rPr>
          <w:rFonts w:eastAsiaTheme="minorEastAsia"/>
          <w:sz w:val="24"/>
          <w:szCs w:val="24"/>
        </w:rPr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Единый реестр муниципального имущества Октябрьского городского округа Пермского края</w:t>
      </w:r>
    </w:p>
    <w:p w:rsidR="00CE1FF3" w:rsidRPr="00CE1FF3" w:rsidRDefault="00CE1FF3" w:rsidP="00CE1FF3">
      <w:pPr>
        <w:spacing w:after="0" w:line="285" w:lineRule="auto"/>
        <w:jc w:val="center"/>
        <w:rPr>
          <w:rFonts w:eastAsiaTheme="minorEastAsia"/>
          <w:sz w:val="24"/>
          <w:szCs w:val="24"/>
        </w:rPr>
      </w:pPr>
    </w:p>
    <w:p w:rsidR="00671DEA" w:rsidRPr="00CE1FF3" w:rsidRDefault="00CE1FF3" w:rsidP="00CE1FF3">
      <w:pPr>
        <w:jc w:val="center"/>
      </w:pPr>
      <w:r w:rsidRPr="00CE1FF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Раздел 3. Муниципальные учреждения и предприятия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6"/>
        <w:gridCol w:w="1685"/>
        <w:gridCol w:w="851"/>
        <w:gridCol w:w="1417"/>
        <w:gridCol w:w="709"/>
        <w:gridCol w:w="851"/>
        <w:gridCol w:w="1275"/>
        <w:gridCol w:w="1276"/>
        <w:gridCol w:w="1134"/>
        <w:gridCol w:w="1418"/>
        <w:gridCol w:w="1275"/>
      </w:tblGrid>
      <w:tr w:rsidR="00CE1FF3" w:rsidRPr="00191D36" w:rsidTr="00A04F00">
        <w:trPr>
          <w:trHeight w:val="18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п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основания создания юридического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 xml:space="preserve">размер уставного фонда,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размер доли, принадлежащей муниципальному 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Балансовая стоимость основных средств на 01.10.2021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Остаточная стоимость основных средств  на 01.10.2021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 xml:space="preserve"> среднесписочная численность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b/>
                <w:bCs/>
                <w:color w:val="202020"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CE1FF3" w:rsidRPr="00191D36" w:rsidTr="00191D36">
        <w:trPr>
          <w:trHeight w:val="1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№1"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Октябрьский ул. Школьная д.13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1 0 2 5 9 0 2 3 0 6 3 9 6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Администрации Октябрьского района № 66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108522137,7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50776704,05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76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okt1-edu@bk.ru тел. 2-26-06</w:t>
            </w:r>
          </w:p>
        </w:tc>
      </w:tr>
      <w:tr w:rsidR="00CE1FF3" w:rsidRPr="00191D36" w:rsidTr="00191D36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бюджетное образовательное учреждение "Октябрьская средняя общеобразовательная школа №2"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Газовиков д.8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1025902305703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30.08.2010 № 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68325409,85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49926017,44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Конькова Ирина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тел. (342-66) 2-24-80 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okt2–edu@mail.ru</w:t>
            </w:r>
          </w:p>
        </w:tc>
      </w:tr>
      <w:tr w:rsidR="00CE1FF3" w:rsidRPr="00191D36" w:rsidTr="00191D36">
        <w:trPr>
          <w:trHeight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казенное общеобразовательное учреждение</w:t>
            </w:r>
            <w:r w:rsidR="00185ABA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"Русско-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с. Русский Сарс ул. Зимина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1025902306352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 29 от 13.11.2009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73308962,04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24148081,6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Шерстобитова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тел. (342-66) 3-81-24 1025902306352</w:t>
            </w:r>
          </w:p>
          <w:p w:rsidR="00185ABA" w:rsidRPr="00191D36" w:rsidRDefault="00185AB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rsars-edu@mail.ru</w:t>
            </w:r>
          </w:p>
        </w:tc>
      </w:tr>
      <w:tr w:rsidR="00CE1FF3" w:rsidRPr="00191D36" w:rsidTr="00191D36">
        <w:trPr>
          <w:trHeight w:val="12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бюджетное образовательное учреждение "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Тюшевская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Тюш ул.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Северная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102590 2307056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от  20.02.2007 №103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87148551,13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38615468,59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Нехаева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3-75-74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tush-edu.65@mail.ru</w:t>
            </w:r>
          </w:p>
        </w:tc>
      </w:tr>
      <w:tr w:rsidR="00CE1FF3" w:rsidRPr="00191D36" w:rsidTr="00191D36">
        <w:trPr>
          <w:trHeight w:val="1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общеобразовательное учреждение</w:t>
            </w:r>
            <w:r w:rsidR="0072660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Сарс ул. Мира д.21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1 0 2 5 9 0 2 3 0 5 2 1 9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Октябрьского районного Совета народных депутатов о регистрации предприятия №96 от 18.02.1999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19667415,09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10671499,77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Тебенькова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3-11-77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zsarskor-edu@mail.ru</w:t>
            </w:r>
          </w:p>
        </w:tc>
      </w:tr>
      <w:tr w:rsidR="00CE1FF3" w:rsidRPr="00416FB8" w:rsidTr="00191D36">
        <w:trPr>
          <w:trHeight w:val="14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бюджетное образовательное учреждение   "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Сарсинская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 средняя общеобразовательная  школа имени А.М. Карпова"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Сарс ул. Микрорайон д.15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1 0 2 5 9 0 2 3 0 6 4 9 5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Октябрьского муниципального района Пермской области №178 от 26.05.2005г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134359576,9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90097846,43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Зайцева  Галина  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3-11-76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 zsars-edu@mail.ru</w:t>
            </w:r>
          </w:p>
        </w:tc>
      </w:tr>
      <w:tr w:rsidR="00CE1FF3" w:rsidRPr="00416FB8" w:rsidTr="00191D36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 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общеобразовательное учреждение "Богородская средняя общеобразовательная  школа"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с. Богородск ул.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Школьная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1 0 2 5 9 0 2 3 0 6 5 4 0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Октябрьского районного совета народных депутатов №72 от 17.02.1999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97408076,18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27834879,66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Балашова Галина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3-41-46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 bogorodsk-edu@mail.ru</w:t>
            </w:r>
          </w:p>
        </w:tc>
      </w:tr>
      <w:tr w:rsidR="00CE1FF3" w:rsidRPr="00191D36" w:rsidTr="00191D36">
        <w:trPr>
          <w:trHeight w:val="12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 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Ишимовская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Ишимово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Школьная д.2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1 0 2 5 9 0 2 3 0 6 7 4 8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72660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Постановлени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е </w:t>
            </w:r>
            <w:r w:rsidR="0072660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Администрации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Октябрьского района №75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41229877,45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9383325,14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Рахматуллин Ильяс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Ракипович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 (342-66) 3-47-33</w:t>
            </w:r>
          </w:p>
          <w:p w:rsidR="00726603" w:rsidRPr="00191D36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ishimovo-edu@mail.ru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FF3" w:rsidRPr="00191D36" w:rsidTr="00191D36">
        <w:trPr>
          <w:trHeight w:val="13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общеобразовательное учреждение  "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Енапаевская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Енапаево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Советская д.91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102590 2307155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Главы Октябрьского муниципального района Пермской области №507 от 25.12.2006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53374825,71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13506889,7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Маликов Салават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Руфхатович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3-56-41</w:t>
            </w:r>
          </w:p>
          <w:p w:rsidR="00726603" w:rsidRPr="00191D36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enapaevo-edu@mail.ru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FF3" w:rsidRPr="00416FB8" w:rsidTr="00191D36">
        <w:trPr>
          <w:trHeight w:val="15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казенное общеобразовательное учреждение "Щучье-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Озерская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средняя общеобразовательная школа"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Щучье-Озеро ул.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1 0 2 5 9 0 2 3 0 6 4 3 0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 84 от 18.02.1999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377373145,4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321541042,3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Благодатских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Любовь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3-97-62</w:t>
            </w:r>
          </w:p>
          <w:p w:rsidR="00726603" w:rsidRPr="00191D36" w:rsidRDefault="00726603" w:rsidP="007266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 schoz.sosh.edu@mail.ru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CE1FF3" w:rsidRPr="00416FB8" w:rsidTr="00191D36">
        <w:trPr>
          <w:trHeight w:val="14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M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Радуга"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Октябрьский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мик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 Чкалова д.5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112595 1000295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№295 от19.05.2015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138788823,7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88236046,05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Аристова Татьяна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 3-02-62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e-mail </w:t>
            </w:r>
            <w:r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ds-raduga@bk.ru</w:t>
            </w:r>
          </w:p>
        </w:tc>
      </w:tr>
      <w:tr w:rsidR="00CE1FF3" w:rsidRPr="00191D36" w:rsidTr="00191D36">
        <w:trPr>
          <w:trHeight w:val="154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M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Снежинка"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.О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ктябрьский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ул. Спортивная, 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1025902305263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Постановление Администрации Октябрьского района Пермского края №14 от 16.01.2007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41055859,58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14870510,89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Шолохова Татьяна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2-29-97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96DD3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detsad-sneg@mail.ru</w:t>
            </w:r>
          </w:p>
        </w:tc>
      </w:tr>
      <w:tr w:rsidR="00CE1FF3" w:rsidRPr="00191D36" w:rsidTr="00191D36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M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униципальное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бюджетное дошкольное образовательное учреждение "Детский сад Аленушка"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пгт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 Сарс ул. Микрорайон д.14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1025902305087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185ABA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Постановление №107 от 19.02.1999г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20010086,27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13237889,29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Булатова Наталья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(34266) 3-17-36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7" w:anchor="compose?to=%3Calenkads%40yandex.ru%3E" w:history="1">
              <w:r w:rsidR="00696DD3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</w:rPr>
                <w:t>alenkads@yandex.ru</w:t>
              </w:r>
            </w:hyperlink>
          </w:p>
        </w:tc>
      </w:tr>
      <w:tr w:rsidR="00CE1FF3" w:rsidRPr="00416FB8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Муниципальное автономное учреждение "Служба эксплуатации зданий муниципальных учреждений" 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ул. Кирова д.20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10659 51013 24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Земского собрания местного самоуправления Октябрьского района Пермской области №280 от 20.04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7771071,71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1355986,94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Волков Михаил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3-01-18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="00696DD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696DD3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oktsez@yandex.ru</w:t>
            </w:r>
          </w:p>
        </w:tc>
      </w:tr>
      <w:tr w:rsidR="00CE1FF3" w:rsidRPr="00416FB8" w:rsidTr="00191D36">
        <w:trPr>
          <w:trHeight w:val="145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 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учреждение "Управление капитального строительства" 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Октябрьский ул. Трактовая д.41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1105951000099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Земского собрания Октябрьского района Пермского края 25.02.2010 № 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4174011,28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1777588,9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Киселев Вячеслав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2-18-33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="00696DD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oktmundorogi@mail.ru</w:t>
            </w:r>
          </w:p>
        </w:tc>
      </w:tr>
      <w:tr w:rsidR="00CE1FF3" w:rsidRPr="00416FB8" w:rsidTr="00191D36">
        <w:trPr>
          <w:trHeight w:val="127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унитарное предприятие "Автотранспортник"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Октябрьский ул. Трактовая д.53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10259023065 5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Распоряжение Администрации Октябрьского района № 86 от 18.03.1998г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36">
              <w:rPr>
                <w:rFonts w:ascii="Times New Roman" w:hAnsi="Times New Roman" w:cs="Times New Roman"/>
                <w:sz w:val="16"/>
                <w:szCs w:val="16"/>
              </w:rPr>
              <w:t>4 930,00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53178803,23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32577968,09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Шерстобитов Сергей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60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. (342-66) 2-14-69</w:t>
            </w:r>
          </w:p>
          <w:p w:rsidR="00726603" w:rsidRPr="00191D36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E1FF3" w:rsidRPr="00191D36" w:rsidRDefault="00726603" w:rsidP="0072660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  <w:r w:rsidR="00696DD3" w:rsidRPr="00191D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696DD3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avtopark.okt@mail.ru</w:t>
            </w:r>
          </w:p>
        </w:tc>
      </w:tr>
      <w:tr w:rsidR="00CE1FF3" w:rsidRPr="00191D36" w:rsidTr="00191D3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унитарное предприятие «Терра»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П.Октябрьский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ул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.Л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енина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106595 100009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100206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Шубенцева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Ольга Юрьевна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e-mail:mupterra_okt@mail.ru</w:t>
            </w:r>
            <w:proofErr w:type="spellEnd"/>
          </w:p>
        </w:tc>
      </w:tr>
      <w:tr w:rsidR="00CE1FF3" w:rsidRPr="00416FB8" w:rsidTr="00191D36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унитарное предприятие «Комфорт»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П.Сарс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 20 партсъезд, д.16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10659 51013 98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101721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C734C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C734C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Лисиченко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Дмитрий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e-mail: mupkomfort@mail.ru</w:t>
            </w:r>
          </w:p>
        </w:tc>
      </w:tr>
      <w:tr w:rsidR="00CE1FF3" w:rsidRPr="00416FB8" w:rsidTr="00191D36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унитарное предприятие «Забота Октябрьского городского округа»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П.Октябрьский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.Л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енина,д.66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10959 51000 05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416FB8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8667343,6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416FB8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8243925,84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Скворок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  <w:t>e-mail: mupzabota21@yandex.ru</w:t>
            </w:r>
          </w:p>
        </w:tc>
      </w:tr>
      <w:tr w:rsidR="00CE1FF3" w:rsidRPr="00416FB8" w:rsidTr="00191D36">
        <w:trPr>
          <w:trHeight w:val="18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ул. Ленина д.59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12059 00000 23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8203112,79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1569965,78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Конева Елена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(342-66) 2-12-86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 </w:t>
            </w:r>
            <w:r w:rsidR="00696DD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696DD3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okt-cdo@mail.ru</w:t>
            </w:r>
          </w:p>
        </w:tc>
      </w:tr>
      <w:tr w:rsidR="00CE1FF3" w:rsidRPr="00191D36" w:rsidTr="00191D36">
        <w:trPr>
          <w:trHeight w:val="15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бюджетное учреждение "Спортивный центр"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11159 51000 15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7056491,22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4730290,79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Ионина Елена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2-27-37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126CD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mbu1957@mail.ru</w:t>
            </w:r>
          </w:p>
        </w:tc>
      </w:tr>
      <w:tr w:rsidR="00CE1FF3" w:rsidRPr="00191D36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Кирова д.18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10559 07566 27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18 891 200,26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3 343 488,26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Имурзаева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Елена Васильевна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 2-29-21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okt_cbs@mail.ru</w:t>
            </w:r>
          </w:p>
        </w:tc>
      </w:tr>
      <w:tr w:rsidR="00CE1FF3" w:rsidRPr="00416FB8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Администрация Октябрьского городского округа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11959 58041 02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Думы Октябрьского городского округа</w:t>
            </w:r>
            <w:r w:rsidRPr="00191D36">
              <w:rPr>
                <w:rStyle w:val="a3"/>
                <w:rFonts w:ascii="Times New Roman" w:hAnsi="Times New Roman" w:cs="Times New Roman"/>
                <w:color w:val="202020"/>
                <w:sz w:val="16"/>
                <w:szCs w:val="16"/>
                <w:shd w:val="clear" w:color="auto" w:fill="FFFFFF"/>
              </w:rPr>
              <w:t> </w:t>
            </w:r>
            <w:r w:rsidRPr="00191D36">
              <w:rPr>
                <w:rStyle w:val="a3"/>
                <w:rFonts w:ascii="Times New Roman" w:hAnsi="Times New Roman" w:cs="Times New Roman"/>
                <w:b w:val="0"/>
                <w:color w:val="202020"/>
                <w:sz w:val="16"/>
                <w:szCs w:val="16"/>
                <w:shd w:val="clear" w:color="auto" w:fill="FFFFFF"/>
              </w:rPr>
              <w:t>№ 90 от 06.12.2019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24349886,42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8071479,36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Поезжаев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Георгий Васильевич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91D36" w:rsidRDefault="0072660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docs.admokt59@yandex.ru</w:t>
            </w:r>
          </w:p>
          <w:p w:rsidR="00CE1FF3" w:rsidRPr="00191D36" w:rsidRDefault="00CE1FF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CE1FF3" w:rsidRPr="00191D36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Дума Октябрьского городского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11959 58033 75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18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185ABA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Решение Думы Октябрьского городского округа № 10 от 18.09.2019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931551,46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881961,46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Михеева Татьяна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docs.admokt59@yandex.ru</w:t>
            </w:r>
          </w:p>
        </w:tc>
      </w:tr>
      <w:tr w:rsidR="00CE1FF3" w:rsidRPr="00416FB8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Контрольно-счетная палата Октябрьского городского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11959 58043 31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 Решение Думы Октябрьского городского округа </w:t>
            </w:r>
            <w:r w:rsidRPr="00191D36">
              <w:rPr>
                <w:rStyle w:val="a3"/>
                <w:rFonts w:ascii="Times New Roman" w:hAnsi="Times New Roman" w:cs="Times New Roman"/>
                <w:b w:val="0"/>
                <w:color w:val="202020"/>
                <w:sz w:val="16"/>
                <w:szCs w:val="16"/>
                <w:shd w:val="clear" w:color="auto" w:fill="FFFFFF"/>
              </w:rPr>
              <w:t>№ 98 от 06.12.2019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688465,48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463875,15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Шеринкина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 Татьяна 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C126CD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kskokt@mail.ru</w:t>
            </w:r>
          </w:p>
        </w:tc>
      </w:tr>
      <w:tr w:rsidR="00CE1FF3" w:rsidRPr="00191D36" w:rsidTr="008574A1">
        <w:trPr>
          <w:trHeight w:val="160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Комитет земельн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о-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имущественных отношений и градостроительной деятельности  Администрации Октябрьского городского округа Пермского края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9 5 9 5 8 0 4 2 6 7 5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Думы Октябрьского городского округа № 118 от 18.12.2019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31141960,59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29746944,53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Кулигина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="00C126CD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imokt</w:t>
            </w:r>
            <w:proofErr w:type="spellEnd"/>
            <w:r w:rsidR="00C126CD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proofErr w:type="spellStart"/>
            <w:r w:rsidR="00C126CD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yandex</w:t>
            </w:r>
            <w:proofErr w:type="spellEnd"/>
            <w:r w:rsidR="00C126CD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="00C126CD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hyperlink r:id="rId8" w:history="1">
              <w:r w:rsidR="00C126CD" w:rsidRPr="00191D36">
                <w:rPr>
                  <w:rFonts w:ascii="Times New Roman" w:eastAsia="Times New Roman" w:hAnsi="Times New Roman" w:cs="Times New Roman"/>
                  <w:color w:val="0000FF"/>
                  <w:spacing w:val="20"/>
                  <w:sz w:val="16"/>
                  <w:szCs w:val="16"/>
                  <w:u w:val="single"/>
                  <w:lang w:val="en-US"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</w:t>
              </w:r>
              <w:proofErr w:type="spellEnd"/>
            </w:hyperlink>
          </w:p>
        </w:tc>
      </w:tr>
      <w:tr w:rsidR="00CE1FF3" w:rsidRPr="00416FB8" w:rsidTr="00191D36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МКУ «Аварийно-спасательное формирование»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21F5C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ктябрьский</w:t>
            </w:r>
            <w:proofErr w:type="spellEnd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ул.Ленина</w:t>
            </w:r>
            <w:proofErr w:type="spellEnd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д.63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1 2 0 5 9 0 0 0 0 61 7 9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A04F00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Постановление Администрации Октябрьского муниципального района Пермского края от 7 октября 2019г №  8232-266-01-05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21788787,74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3095584,94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Перевозчиков Сергей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gchs-okt@yandex.ru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CE1FF3" w:rsidRPr="00416FB8" w:rsidTr="00191D36">
        <w:trPr>
          <w:trHeight w:val="12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МКУ «Хозяйственно-эксплуатационная служба»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.Щ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учье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Озеро, ул.Советская,д.15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11459 58020 93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A04F00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gramStart"/>
            <w:r w:rsidR="00A04F00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щучье-Озерского</w:t>
            </w:r>
            <w:proofErr w:type="gramEnd"/>
            <w:r w:rsidR="00A04F00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сельского поселения № 42 от 19.05.2014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21362589,08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13051899,99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Кощеев Александр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6CD" w:rsidRPr="00191D36" w:rsidRDefault="00CE1FF3" w:rsidP="00C126C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 </w:t>
            </w:r>
            <w:r w:rsidR="00C126CD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sozero-pos@mail.ru</w:t>
            </w:r>
          </w:p>
          <w:p w:rsidR="00CE1FF3" w:rsidRPr="00191D36" w:rsidRDefault="00CE1FF3" w:rsidP="00C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CE1FF3" w:rsidRPr="00191D36" w:rsidTr="008574A1">
        <w:trPr>
          <w:trHeight w:val="12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казенное учреждение «Октябрьский районный музей»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126CD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10559 07566 26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Октябрьского муниципального района  №54 от 05.02.2008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3003453,94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808961,35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Целищев Сергей Анатольевич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muzeum.okt@mail.ru</w:t>
            </w:r>
          </w:p>
        </w:tc>
      </w:tr>
      <w:tr w:rsidR="00CE1FF3" w:rsidRPr="00191D36" w:rsidTr="008574A1">
        <w:trPr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Управлению сельского хозяйства и предпринимательства администрации Октябрьского городского округа Пермского края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1 1 9 5 9 5 8 0 4 2 5 4 3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Решение Думы Октябрьского городского округа № 95 от 06.12.2019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2288273,36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250922,72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Зиятдинов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Ким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Халилович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Телефон: 2-25-45 факс 2-25-62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="00FF212A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9" w:anchor="compose?to=%22%D0%90%D0%B4%D0%BC%D0%B8%D0%BD%D0%B8%D1%81%D1%82%D1%80%D0%B0%D1%86%D0%B8%D1%8F%20%D0%A1%D0%B5%D0%BB%D1%8C%D1%85%D0%BE%D0%B7%D1%83%D0%BF%D1%80%D0%B0%D0%B2%D0%BB%D0%B5%D0%BD%D0%B8%D0%B5%22%20%3Coktober-ush%40yandex.ru%3E" w:history="1"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  <w:lang w:val="en-US"/>
                </w:rPr>
                <w:t>oktober</w:t>
              </w:r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</w:rPr>
                <w:t>-</w:t>
              </w:r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  <w:lang w:val="en-US"/>
                </w:rPr>
                <w:t>ush</w:t>
              </w:r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</w:rPr>
                <w:t>@</w:t>
              </w:r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  <w:lang w:val="en-US"/>
                </w:rPr>
                <w:t>yandex</w:t>
              </w:r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="00FF212A" w:rsidRPr="00191D36">
                <w:rPr>
                  <w:rStyle w:val="a5"/>
                  <w:rFonts w:ascii="Times New Roman" w:hAnsi="Times New Roman" w:cs="Times New Roman"/>
                  <w:color w:val="666699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E1FF3" w:rsidRPr="00191D36" w:rsidTr="008574A1">
        <w:trPr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Октябрьского городского округа Пермского края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1 1 9 5 9 5 8 0 4 2 8 4 0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Думы Октябрьского городского округа №116 от 18.12.2019г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380 174,31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169 874,56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Целищева Людмила 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Гарифьяновна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Телефон: 83426621641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CE1FF3" w:rsidRPr="00191D36" w:rsidTr="008574A1">
        <w:trPr>
          <w:trHeight w:val="9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Управление образования администрации Октябрьского городского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F212A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</w:t>
            </w:r>
            <w:proofErr w:type="gramStart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.О</w:t>
            </w:r>
            <w:proofErr w:type="gramEnd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ктябрьский</w:t>
            </w:r>
            <w:proofErr w:type="spellEnd"/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ул.Ленина,д.46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FF212A" w:rsidP="00FF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11959 5804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2 5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Думы Октябрьского городского округа № 115 от 18.12.2019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3875366,01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304431,59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Мартынюк Светлана Валентиновна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okt-edu@mail.ru</w:t>
            </w:r>
          </w:p>
        </w:tc>
      </w:tr>
      <w:tr w:rsidR="00CE1FF3" w:rsidRPr="00416FB8" w:rsidTr="008574A1">
        <w:trPr>
          <w:trHeight w:val="11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Управление развития инфраструктуры, ЖКХ и благоустройства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п. Октябрьский ул. Трактовая д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1 2 0 5 9 0 0 0 0 0 0 1 9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Решение Думы Октябрьского городского округа № 117 от 18.12.2019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3598530,97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1965246,52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Конев Олег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76453A" w:rsidRDefault="00726603" w:rsidP="0072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64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 </w:t>
            </w:r>
            <w:r w:rsidR="0076453A" w:rsidRPr="00764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FF212A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imokt</w:t>
            </w:r>
            <w:r w:rsidR="00FF212A" w:rsidRPr="0076453A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="00FF212A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yandex</w:t>
            </w:r>
            <w:r w:rsidR="00FF212A" w:rsidRPr="0076453A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FF212A" w:rsidRPr="00191D3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hyperlink r:id="rId10" w:history="1">
              <w:r w:rsidR="00FF212A" w:rsidRPr="00191D36">
                <w:rPr>
                  <w:rFonts w:ascii="Times New Roman" w:eastAsia="Times New Roman" w:hAnsi="Times New Roman" w:cs="Times New Roman"/>
                  <w:color w:val="0000FF"/>
                  <w:spacing w:val="20"/>
                  <w:sz w:val="16"/>
                  <w:szCs w:val="16"/>
                  <w:u w:val="single"/>
                  <w:lang w:val="en-US"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</w:t>
              </w:r>
            </w:hyperlink>
          </w:p>
        </w:tc>
      </w:tr>
      <w:tr w:rsidR="00CE1FF3" w:rsidRPr="00191D36" w:rsidTr="008574A1">
        <w:trPr>
          <w:trHeight w:val="12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76453A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val="en-US"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Финансовое управление администрации Октябрьского городского округа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1 1 9 5 9 5 8 0 4 2 0 2 6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Решение Думы Октябрьского городского округа № 94 от 06.12.2019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4 621070,96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56 343,60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12A" w:rsidRPr="00191D36" w:rsidRDefault="00CE1FF3" w:rsidP="00FF212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="00726603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buh.finokt59@mail.ru</w:t>
            </w:r>
          </w:p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FF3" w:rsidRPr="00191D36" w:rsidTr="008574A1">
        <w:trPr>
          <w:trHeight w:val="12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рп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. Октябрьский, ул. Школьная,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A04F00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102590230748</w:t>
            </w:r>
            <w:r w:rsidR="00CE1FF3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2B7C35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Постановление Администрации Октябрьского муниципального района Пермского края </w:t>
            </w:r>
            <w:r w:rsidR="002B7C35" w:rsidRPr="00191D36">
              <w:rPr>
                <w:rFonts w:ascii="Times New Roman" w:hAnsi="Times New Roman" w:cs="Times New Roman"/>
                <w:sz w:val="16"/>
                <w:szCs w:val="16"/>
              </w:rPr>
              <w:t>06.04.2009г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13599780,88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6049325,11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Головашова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2-28-68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myzikalka2012@mail.ru</w:t>
            </w:r>
          </w:p>
        </w:tc>
      </w:tr>
      <w:tr w:rsidR="00CE1FF3" w:rsidRPr="00191D36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, ул. Кирова, д.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1 1 3 5 9 5 1 0 0 0 2 9 4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4A47E4"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Администр</w:t>
            </w:r>
            <w:r w:rsidR="004A47E4"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ации Октябрьского муниципально</w:t>
            </w:r>
            <w:r w:rsidRPr="00191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района Пермского края №870 от 28.11.2013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116217448,4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50393557,84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Поезжаева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(342-66) 2-27-37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oskrokt@yandex.ru</w:t>
            </w:r>
          </w:p>
        </w:tc>
      </w:tr>
      <w:tr w:rsidR="00CE1FF3" w:rsidRPr="00191D36" w:rsidTr="00191D36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1FF3" w:rsidRPr="00191D36" w:rsidRDefault="00CE1FF3" w:rsidP="00CE1F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F21F5C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Муниципальное</w:t>
            </w: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казенное учреждение "Центр бухгалтерского учета"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ул. Ленина д.57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4A47E4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1185958068999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7E4" w:rsidRPr="00191D36" w:rsidRDefault="00CE1FF3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 </w:t>
            </w:r>
            <w:r w:rsidR="004A47E4"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Постановление Администрации</w:t>
            </w:r>
          </w:p>
          <w:p w:rsidR="004A47E4" w:rsidRPr="00191D36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Октябрьского муниципального района</w:t>
            </w:r>
          </w:p>
          <w:p w:rsidR="00CE1FF3" w:rsidRPr="00191D36" w:rsidRDefault="004A47E4" w:rsidP="004A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от 16.11.2018 № 575-266-01-05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8226044,02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4684497,75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</w:pPr>
            <w:proofErr w:type="spellStart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>Змеева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eastAsia="ru-RU"/>
              </w:rPr>
              <w:t xml:space="preserve"> Екатерина Валерьевна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FF3" w:rsidRPr="00191D36" w:rsidRDefault="00CE1FF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A47E4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2-25-57</w:t>
            </w:r>
          </w:p>
          <w:p w:rsidR="00726603" w:rsidRPr="00191D36" w:rsidRDefault="00726603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F212A" w:rsidRPr="00191D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cbu.buh-okt@bk.ru</w:t>
            </w:r>
          </w:p>
        </w:tc>
      </w:tr>
    </w:tbl>
    <w:p w:rsidR="00CE1FF3" w:rsidRDefault="00CE1FF3"/>
    <w:sectPr w:rsidR="00CE1FF3" w:rsidSect="0000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A48"/>
    <w:multiLevelType w:val="hybridMultilevel"/>
    <w:tmpl w:val="CCD2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E"/>
    <w:rsid w:val="00002278"/>
    <w:rsid w:val="00185ABA"/>
    <w:rsid w:val="00190C3E"/>
    <w:rsid w:val="00191D36"/>
    <w:rsid w:val="002B7C35"/>
    <w:rsid w:val="003E7C36"/>
    <w:rsid w:val="00416FB8"/>
    <w:rsid w:val="004A47E4"/>
    <w:rsid w:val="005C5866"/>
    <w:rsid w:val="00671DEA"/>
    <w:rsid w:val="00696DD3"/>
    <w:rsid w:val="00726603"/>
    <w:rsid w:val="00726C78"/>
    <w:rsid w:val="0076453A"/>
    <w:rsid w:val="007A680E"/>
    <w:rsid w:val="008574A1"/>
    <w:rsid w:val="00977CA7"/>
    <w:rsid w:val="00A04F00"/>
    <w:rsid w:val="00C126CD"/>
    <w:rsid w:val="00C734C6"/>
    <w:rsid w:val="00CE1FF3"/>
    <w:rsid w:val="00E33D78"/>
    <w:rsid w:val="00F21F5C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A7"/>
    <w:rPr>
      <w:b/>
      <w:bCs/>
    </w:rPr>
  </w:style>
  <w:style w:type="paragraph" w:styleId="a4">
    <w:name w:val="List Paragraph"/>
    <w:basedOn w:val="a"/>
    <w:uiPriority w:val="34"/>
    <w:qFormat/>
    <w:rsid w:val="00CE1FF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4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0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5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oktoio@perm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from=browserpanel&amp;uid=297161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-mail:%20oktoio@perm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?from=browserpanel&amp;uid=29716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EEE-D4AB-480B-AB3A-D329C679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2022-01-18T09:15:00Z</cp:lastPrinted>
  <dcterms:created xsi:type="dcterms:W3CDTF">2022-01-17T04:36:00Z</dcterms:created>
  <dcterms:modified xsi:type="dcterms:W3CDTF">2022-01-18T10:27:00Z</dcterms:modified>
</cp:coreProperties>
</file>