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3" w:rsidRPr="00CE1FF3" w:rsidRDefault="00CE1FF3" w:rsidP="005C158C">
      <w:pPr>
        <w:tabs>
          <w:tab w:val="left" w:pos="7230"/>
        </w:tabs>
        <w:spacing w:after="0" w:line="285" w:lineRule="auto"/>
        <w:jc w:val="center"/>
        <w:rPr>
          <w:rFonts w:eastAsiaTheme="minorEastAsia"/>
          <w:sz w:val="24"/>
          <w:szCs w:val="24"/>
        </w:rPr>
      </w:pPr>
      <w:r w:rsidRPr="00CE1FF3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Единый реестр муниципального имущества Октябрьского городского округа Пермского края</w:t>
      </w:r>
    </w:p>
    <w:p w:rsidR="00CE1FF3" w:rsidRPr="00CE1FF3" w:rsidRDefault="00CE1FF3" w:rsidP="00CE1FF3">
      <w:pPr>
        <w:spacing w:after="0" w:line="285" w:lineRule="auto"/>
        <w:jc w:val="center"/>
        <w:rPr>
          <w:rFonts w:eastAsiaTheme="minorEastAsia"/>
          <w:sz w:val="24"/>
          <w:szCs w:val="24"/>
        </w:rPr>
      </w:pPr>
    </w:p>
    <w:p w:rsidR="00671DEA" w:rsidRPr="00CE1FF3" w:rsidRDefault="00CE1FF3" w:rsidP="00CE1FF3">
      <w:pPr>
        <w:jc w:val="center"/>
      </w:pPr>
      <w:r w:rsidRPr="00CE1FF3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Раздел 3. Муниципальные учреждения и предприятия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559"/>
        <w:gridCol w:w="851"/>
        <w:gridCol w:w="1701"/>
        <w:gridCol w:w="567"/>
        <w:gridCol w:w="851"/>
        <w:gridCol w:w="1133"/>
        <w:gridCol w:w="1135"/>
        <w:gridCol w:w="1134"/>
        <w:gridCol w:w="1417"/>
        <w:gridCol w:w="1559"/>
      </w:tblGrid>
      <w:tr w:rsidR="001127CF" w:rsidRPr="001127CF" w:rsidTr="00477FE9">
        <w:trPr>
          <w:trHeight w:val="18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основания создания юридического 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уставного фонда,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доли, принадлежащей муниципальному образованию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8B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Балансовая стоимость основных средств на 01.</w:t>
            </w:r>
            <w:r w:rsidR="008B67A2"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Остаточная стои</w:t>
            </w:r>
            <w:r w:rsidR="008B67A2"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мость основных средств  на 01.07.2022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среднесписочная численность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контактные данные</w:t>
            </w:r>
          </w:p>
        </w:tc>
      </w:tr>
      <w:tr w:rsidR="001127CF" w:rsidRPr="001127CF" w:rsidTr="00477FE9">
        <w:trPr>
          <w:trHeight w:val="1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Муниципальное бюджетное образовательное учреждение "Октябрьская средняя общеобразовательная школа №1"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Октябрьский ул. Школьная д.13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1 0 2 5 9 0 2 3 0 6 3 9 6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Октябрьского района № 66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79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86367111,74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32106265,43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Михеева Татьяна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76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okt1-edu@bk.ru тел. 2-26-06</w:t>
            </w:r>
          </w:p>
        </w:tc>
      </w:tr>
      <w:tr w:rsidR="001127CF" w:rsidRPr="001127CF" w:rsidTr="00477FE9">
        <w:trPr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Муниципальное бюджетное образовательное учреждение "Октябрьская средняя общеобразовательная школа №2"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Газовиков д.8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1025902305703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 Главы Октябрьского муниципального района Пермской области от 30.08.2010 № 29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42923836,38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25800623,47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Конькова Ирина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тел. (342-66) 2-24-80 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okt2–edu@mail.ru</w:t>
            </w:r>
          </w:p>
        </w:tc>
      </w:tr>
      <w:tr w:rsidR="001127CF" w:rsidRPr="001127CF" w:rsidTr="00477FE9">
        <w:trPr>
          <w:trHeight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Муниципальное казенное общеобразовательное учреждение</w:t>
            </w:r>
            <w:r w:rsidR="00185ABA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"Русско-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Сарсинская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Русский Сарс ул. Зимина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1025902306352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 Главы Октябрьского муниципального района Пермской области № 29 от 13.11.2009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62032500,64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13005887,76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Шерстобитова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тел. (342-66) 3-81-24 1025902306352</w:t>
            </w:r>
          </w:p>
          <w:p w:rsidR="00185ABA" w:rsidRPr="001127CF" w:rsidRDefault="00185ABA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rsars-edu@mail.ru</w:t>
            </w:r>
          </w:p>
        </w:tc>
      </w:tr>
      <w:tr w:rsidR="001127CF" w:rsidRPr="001127CF" w:rsidTr="00477FE9">
        <w:trPr>
          <w:trHeight w:val="125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Муниципальное бюджетное образовательное учреждение "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Тюшевская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Тюш ул.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Северная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102590 2307056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 Главы Октябрьского муниципального района Пермской области от  20.02.2007 №103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72748800,17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21824532,72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Нехаева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(342-66) 3-75-74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tush-edu.65@mail.ru</w:t>
            </w:r>
          </w:p>
        </w:tc>
      </w:tr>
      <w:tr w:rsidR="001127CF" w:rsidRPr="001127CF" w:rsidTr="00477FE9">
        <w:trPr>
          <w:trHeight w:val="14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</w:t>
            </w:r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«Специальная (коррекционная) общеобразовательная школа-интернат для учащихся с ограниченными возможностями 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Сарс ул. Мира д.21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1 0 2 5 9 0 2 3 0 5 2 1 9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Решение Октябрьского районного Совета народных депутатов о регистрации предприятия №96 от 18.02.1999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10948518,03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1552470,89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9847E9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Акулов Анатолий Геннадьевич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(342-66) 3-11-77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zsarskor-edu@mail.ru</w:t>
            </w:r>
          </w:p>
        </w:tc>
      </w:tr>
      <w:tr w:rsidR="001127CF" w:rsidRPr="009847E9" w:rsidTr="00477FE9">
        <w:trPr>
          <w:trHeight w:val="143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образовательное учреждение   "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Сарсинская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средняя общеобразовательная  школа имени А.М. Карпова"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Сарс ул. Микрорайон д.15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1 0 2 5 9 0 2 3 0 6 4 9 5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Октябрьского муниципального района Пермской области №178 от 26.05.2005г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33C" w:rsidRPr="001127CF" w:rsidRDefault="00B5333C" w:rsidP="00477FE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333C" w:rsidRPr="001127CF" w:rsidRDefault="00B5333C" w:rsidP="00477FE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1FF3" w:rsidRPr="001127CF" w:rsidRDefault="0079164F" w:rsidP="00477FE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108879271,49</w:t>
            </w:r>
          </w:p>
          <w:p w:rsidR="00B5333C" w:rsidRPr="001127CF" w:rsidRDefault="00B5333C" w:rsidP="00B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333C" w:rsidRPr="001127CF" w:rsidRDefault="00B5333C" w:rsidP="00B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60401775,44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  Галина  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 3-11-76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 zsars-edu@mail.ru</w:t>
            </w:r>
          </w:p>
        </w:tc>
      </w:tr>
      <w:tr w:rsidR="001127CF" w:rsidRPr="009847E9" w:rsidTr="00477FE9">
        <w:trPr>
          <w:trHeight w:val="127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"Богородская средняя общеобразовательная  школа"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Богородск ул.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Школьная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1 0 2 5 9 0 2 3 0 6 5 4 0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Решение Октябрьского районного совета народных депутатов №72 от 17.02.1999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84895332,67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14575980,66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Балашова Галина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 3-41-46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 bogorodsk-edu@mail.ru</w:t>
            </w:r>
          </w:p>
        </w:tc>
      </w:tr>
      <w:tr w:rsidR="001127CF" w:rsidRPr="001127CF" w:rsidTr="00477FE9">
        <w:trPr>
          <w:trHeight w:val="126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Ишимовская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Ишимово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Школьная д.2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1 0 2 5 9 0 2 3 0 6 7 4 8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72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Октябрьского района №75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32121386,57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2857440,87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Рахматуллин Ильяс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Ракипович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 (342-66) 3-47-33</w:t>
            </w:r>
          </w:p>
          <w:p w:rsidR="00726603" w:rsidRPr="001127CF" w:rsidRDefault="00726603" w:rsidP="007266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ishimovo-edu@mail.ru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27CF" w:rsidRPr="001127CF" w:rsidTr="00477FE9">
        <w:trPr>
          <w:trHeight w:val="13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 "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Енапаевская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Енапаево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Советская д.91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102590 2307155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 Главы Октябрьского муниципального района Пермской области №507 от 25.12.2006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43959518,16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3309965,29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Маликов Салават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Руфхатович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(342-66) 3-56-41</w:t>
            </w:r>
          </w:p>
          <w:p w:rsidR="00726603" w:rsidRPr="001127CF" w:rsidRDefault="00726603" w:rsidP="007266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enapaevo-edu@mail.ru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27CF" w:rsidRPr="009847E9" w:rsidTr="00477FE9">
        <w:trPr>
          <w:trHeight w:val="15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Муниципальное казенное общеобразовательное учреждение "Щучье-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Озерская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школа"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Щучье-Озеро ул.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1 0 2 5 9 0 2 3 0 6 4 3 0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 Администрации Октябрьского района Пермского края № 84 от 18.02.1999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327150599,58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287887259,14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150A09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Хусаинов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Варис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 3-97-62</w:t>
            </w:r>
          </w:p>
          <w:p w:rsidR="00726603" w:rsidRPr="001127CF" w:rsidRDefault="00726603" w:rsidP="007266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 schoz.sosh.edu@mail.ru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127CF" w:rsidRPr="009847E9" w:rsidTr="00477FE9">
        <w:trPr>
          <w:trHeight w:val="14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униципальное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бюджетное дошкольное образовательное учреждение "Детский сад Радуга"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Октябрьский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Чкалова д.5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112595 1000295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 Администрации Октябрьского района Пермского края №295 от19.05.2015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B59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156072378,03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B59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75873495,68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Аристова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 3-02-62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e-mail </w:t>
            </w:r>
            <w:r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ds-raduga@bk.ru</w:t>
            </w:r>
          </w:p>
        </w:tc>
      </w:tr>
      <w:tr w:rsidR="001127CF" w:rsidRPr="001127CF" w:rsidTr="00477FE9">
        <w:trPr>
          <w:trHeight w:val="111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униципальное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бюджетное дошкольное образовательное учреждение "Детский сад Аленушка"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Сарс ул. Микрорайон д.14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1025902305087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85ABA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№107 от 19.02.1999г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679C6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10 094574,62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679C6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2943385,93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Булатова Наталья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(34266) 3-17-36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hyperlink r:id="rId7" w:anchor="compose?to=%3Calenkads%40yandex.ru%3E" w:history="1">
              <w:r w:rsidR="00696DD3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alenkads@yandex.ru</w:t>
              </w:r>
            </w:hyperlink>
          </w:p>
        </w:tc>
      </w:tr>
      <w:tr w:rsidR="001127CF" w:rsidRPr="009847E9" w:rsidTr="00477FE9">
        <w:trPr>
          <w:trHeight w:val="1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Муниципальное автономное учреждение "Служба эксплуатации зданий муниципальных учреждений" 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ул. Кирова д.20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10659 51013 24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Решение Земского собрания местного самоуправления Октябрьского района Пермской области №280 от 20.04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7771071,71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1355986,94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Волков Михаил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 3-01-18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  <w:r w:rsidR="00696DD3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696DD3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oktsez@yandex.ru</w:t>
            </w:r>
          </w:p>
        </w:tc>
      </w:tr>
      <w:tr w:rsidR="001127CF" w:rsidRPr="009847E9" w:rsidTr="00477FE9">
        <w:trPr>
          <w:trHeight w:val="1452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"Управление капитального строительства"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Октябрьский ул. Трактовая д.41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1105951000099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Решение Земского собрания Октябрьского района Пермского края 25.02.2010 № 692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DD1037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3104106,12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DD1037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864101,14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9847E9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Беляева Юлия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 2-18-33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  <w:r w:rsidR="00696DD3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oktmundorogi@mail.ru</w:t>
            </w:r>
          </w:p>
        </w:tc>
      </w:tr>
      <w:tr w:rsidR="001127CF" w:rsidRPr="009847E9" w:rsidTr="00477FE9">
        <w:trPr>
          <w:trHeight w:val="1273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"Автотранспортник"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Октябрьский ул. Трактовая д.53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10259023065 5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Распоряжение Администрации Октябрьского района № 86 от 18.03.1998г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4 930,00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4 930,00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53178803,23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32577968,09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Шерстобитов Сергей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660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 2-14-69</w:t>
            </w:r>
          </w:p>
          <w:p w:rsidR="00726603" w:rsidRPr="001127CF" w:rsidRDefault="00726603" w:rsidP="0072660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CE1FF3" w:rsidRPr="001127CF" w:rsidRDefault="00726603" w:rsidP="0072660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  <w:r w:rsidR="00696DD3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696DD3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avtopark.okt@mail.ru</w:t>
            </w:r>
          </w:p>
        </w:tc>
      </w:tr>
      <w:tr w:rsidR="001127CF" w:rsidRPr="001127CF" w:rsidTr="00477FE9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«Терра»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П.Октябрьский, ул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 д.63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106595 100009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B6768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B6768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66 919713,55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B6768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18 569586,98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Шубенцева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Юрьевна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e-mail:mupterra_okt@mail.ru</w:t>
            </w:r>
            <w:proofErr w:type="spellEnd"/>
          </w:p>
        </w:tc>
      </w:tr>
      <w:tr w:rsidR="001127CF" w:rsidRPr="009847E9" w:rsidTr="00477FE9">
        <w:trPr>
          <w:trHeight w:val="12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«Комфорт»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П.Сарс, ул. 20 партсъезд, д.16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10659 51013 98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администрации </w:t>
            </w:r>
            <w:proofErr w:type="spellStart"/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Сарсинского</w:t>
            </w:r>
            <w:proofErr w:type="spellEnd"/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№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101721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734C6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734C6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Лисиченко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e-mail: mupkomfort@mail.ru</w:t>
            </w:r>
          </w:p>
        </w:tc>
      </w:tr>
      <w:tr w:rsidR="001127CF" w:rsidRPr="009847E9" w:rsidTr="00477FE9">
        <w:trPr>
          <w:trHeight w:val="12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«Забота Октябрьского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П.Октябрьский, ул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енина,д.66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10959 51000 05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администрации Богородского сельского поселения №5 от 16.01.2018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16FB8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8667343,6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16FB8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8243925,84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Скворок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e-mail: mupzabota21@yandex.ru</w:t>
            </w:r>
          </w:p>
        </w:tc>
      </w:tr>
      <w:tr w:rsidR="001127CF" w:rsidRPr="009847E9" w:rsidTr="00477FE9">
        <w:trPr>
          <w:trHeight w:val="143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ул. Ленина д.59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12059 00000 23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Октябрьского муниципального района №1105-266-01-05 от 25.12.2019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B59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6914308,62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B59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181671,73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150A09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Балеевских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Петровна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 2-12-86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 </w:t>
            </w:r>
            <w:r w:rsidR="00696DD3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696DD3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okt-cdo@mail.ru</w:t>
            </w:r>
          </w:p>
        </w:tc>
      </w:tr>
      <w:tr w:rsidR="001127CF" w:rsidRPr="001127CF" w:rsidTr="00477FE9">
        <w:trPr>
          <w:trHeight w:val="123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учреждение "Спортивный центр"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Кирова, д. 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11159 51000 15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Октябрьского муниципального района №444 от</w:t>
            </w:r>
            <w:r w:rsidR="00E957FB" w:rsidRPr="001127CF">
              <w:t xml:space="preserve"> </w:t>
            </w:r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18.09.2015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7056491,22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4730290,79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Ионина Елена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(342-66) 2-27-37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126CD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mbu1957@mail.ru</w:t>
            </w:r>
          </w:p>
        </w:tc>
      </w:tr>
      <w:tr w:rsidR="001127CF" w:rsidRPr="001127CF" w:rsidTr="00477FE9">
        <w:trPr>
          <w:trHeight w:val="11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"Октябрьская централизованная библиотечная система"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Кирова д.18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10559 07566 27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E957FB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Октябрьского муниципального района №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62-01-04 от 29.02.2016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B75799" w:rsidP="00B7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18 891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200,26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3 343 488,26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Имурзаева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(342-66) 2-29-21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126CD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okt_cbs@mail.ru</w:t>
            </w:r>
          </w:p>
        </w:tc>
      </w:tr>
      <w:tr w:rsidR="001127CF" w:rsidRPr="009847E9" w:rsidTr="00477FE9">
        <w:trPr>
          <w:trHeight w:val="9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Октябрьского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11959 58041 02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Решение Думы Октябрьского городского округа</w:t>
            </w:r>
            <w:r w:rsidRPr="001127CF">
              <w:rPr>
                <w:rStyle w:val="a3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1127CF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№ 90 от 06.12.2019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24349886,42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8071479,36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Поезжаев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Георгий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6CD" w:rsidRPr="001127CF" w:rsidRDefault="00726603" w:rsidP="00C126CD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  <w:r w:rsidR="00C126CD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docs.admokt59@yandex.ru</w:t>
            </w:r>
          </w:p>
          <w:p w:rsidR="00CE1FF3" w:rsidRPr="001127CF" w:rsidRDefault="00CE1FF3" w:rsidP="0072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127CF" w:rsidRPr="001127CF" w:rsidTr="00477FE9">
        <w:trPr>
          <w:trHeight w:val="11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Октябрьского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11959 58033 75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18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85ABA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Думы Октябрьского городского округа № 10 от 18.09.2019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Михеева Татьяна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126CD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docs.admokt59@yandex.ru</w:t>
            </w:r>
          </w:p>
        </w:tc>
      </w:tr>
      <w:tr w:rsidR="001127CF" w:rsidRPr="009847E9" w:rsidTr="00477FE9">
        <w:trPr>
          <w:trHeight w:val="83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Контрольно-счетная палата Октябрьского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11959 58043 31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Решение Думы Октябрьского городского округа </w:t>
            </w:r>
            <w:r w:rsidRPr="001127CF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№ 98 от 06.12.2019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224590,33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B75799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Шеринкина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Татьяна 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  <w:r w:rsidR="00C126CD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C126CD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kskokt@mail.ru</w:t>
            </w:r>
          </w:p>
        </w:tc>
      </w:tr>
      <w:tr w:rsidR="001127CF" w:rsidRPr="001127CF" w:rsidTr="00477FE9">
        <w:trPr>
          <w:trHeight w:val="14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земельн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имущественных отношений и градостроительной деятельности  Администрации Октябрьского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Октябрьский ул. Трактовая д 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9 5 9 5 8 0 4 2 6 7 5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Решение Думы Октябрьского городского округа № 118 от 18.12.2019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DD1037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2217963,23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DD1037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627412,17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9847E9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Мережникова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126CD" w:rsidRPr="001127C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</w:rPr>
              <w:t>imokt</w:t>
            </w:r>
            <w:proofErr w:type="spellEnd"/>
            <w:r w:rsidR="00C126CD" w:rsidRPr="001127C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  <w:t>@</w:t>
            </w:r>
            <w:proofErr w:type="spellStart"/>
            <w:r w:rsidR="00C126CD" w:rsidRPr="001127C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</w:rPr>
              <w:t>yandex</w:t>
            </w:r>
            <w:proofErr w:type="spellEnd"/>
            <w:r w:rsidR="00C126CD" w:rsidRPr="001127C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  <w:t>.</w:t>
            </w:r>
            <w:proofErr w:type="spellStart"/>
            <w:r w:rsidR="00C126CD" w:rsidRPr="001127C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</w:rPr>
              <w:t>r</w:t>
            </w:r>
            <w:hyperlink r:id="rId8" w:history="1">
              <w:r w:rsidR="00C126CD" w:rsidRPr="001127CF">
                <w:rPr>
                  <w:rFonts w:ascii="Times New Roman" w:eastAsia="Times New Roman" w:hAnsi="Times New Roman" w:cs="Times New Roman"/>
                  <w:spacing w:val="20"/>
                  <w:sz w:val="16"/>
                  <w:szCs w:val="16"/>
                  <w:u w:val="single"/>
                  <w:lang w:val="en-US" w:eastAsia="ru-RU"/>
                </w:rPr>
                <w:t>u</w:t>
              </w:r>
              <w:proofErr w:type="spellEnd"/>
            </w:hyperlink>
          </w:p>
        </w:tc>
      </w:tr>
      <w:tr w:rsidR="001127CF" w:rsidRPr="009847E9" w:rsidTr="00477FE9">
        <w:trPr>
          <w:trHeight w:val="12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«Аварийно-спасательное формирование»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ктябрьский, ул.Ленина д.63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1 2 0 5 9 0 0 0 0 61 7 9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04F00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Октябрьского муниципального района Пермского края от 7 октября 2019г №  8232-266-01-05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21748850,96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2418177,62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Перевозчиков Сергей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2660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  <w:r w:rsidR="00C126CD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gchs-okt@yandex.ru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1127CF" w:rsidRPr="009847E9" w:rsidTr="00477FE9">
        <w:trPr>
          <w:trHeight w:val="12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«Хозяйственно-эксплуатационная служба»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.Щ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учье Озеро, ул.Советская,д.15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A04F00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11459 58020 93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04F00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gramStart"/>
            <w:r w:rsidR="00A04F00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щучье-Озерского</w:t>
            </w:r>
            <w:proofErr w:type="gramEnd"/>
            <w:r w:rsidR="00A04F00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№ 42 от 19.05.2014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B75799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21465040,07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B75799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11592756,83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Кощеев Александр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6CD" w:rsidRPr="001127CF" w:rsidRDefault="00CE1FF3" w:rsidP="00C126CD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 </w:t>
            </w:r>
            <w:r w:rsidR="00C126CD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sozero-pos@mail.ru</w:t>
            </w:r>
          </w:p>
          <w:p w:rsidR="00CE1FF3" w:rsidRPr="001127CF" w:rsidRDefault="00CE1FF3" w:rsidP="00C1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127CF" w:rsidRPr="001127CF" w:rsidTr="00477FE9">
        <w:trPr>
          <w:trHeight w:val="127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«Октябрьский районный музей»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Кирова, д. 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126CD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10559 07566 26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Октябрьского муниципального района  №54 от 05.02.2008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3003453,94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808961,35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Целищев Сергей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212A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muzeum.okt@mail.ru</w:t>
            </w:r>
          </w:p>
        </w:tc>
      </w:tr>
      <w:tr w:rsidR="001127CF" w:rsidRPr="001127CF" w:rsidTr="00477FE9">
        <w:trPr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Управлению сельского хозяйства и предпринимательства администрации Октябрьского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1 1 9 5 9 5 8 0 4 2 5 4 3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Думы Октябрьского городского округа № 95 от 06.12.2019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B75799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2065853,33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B75799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25680,59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Зиятдинов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Ким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Телефон: 2-25-45 факс 2-25-62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="00FF212A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" w:anchor="compose?to=%22%D0%90%D0%B4%D0%BC%D0%B8%D0%BD%D0%B8%D1%81%D1%82%D1%80%D0%B0%D1%86%D0%B8%D1%8F%20%D0%A1%D0%B5%D0%BB%D1%8C%D1%85%D0%BE%D0%B7%D1%83%D0%BF%D1%80%D0%B0%D0%B2%D0%BB%D0%B5%D0%BD%D0%B8%D0%B5%22%20%3Coktober-ush%40yandex.ru%3E" w:history="1">
              <w:r w:rsidR="00FF212A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oktober</w:t>
              </w:r>
              <w:r w:rsidR="00FF212A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-</w:t>
              </w:r>
              <w:r w:rsidR="00FF212A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ush</w:t>
              </w:r>
              <w:r w:rsidR="00FF212A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@</w:t>
              </w:r>
              <w:r w:rsidR="00FF212A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yandex</w:t>
              </w:r>
              <w:r w:rsidR="00FF212A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.</w:t>
              </w:r>
              <w:r w:rsidR="00FF212A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1127CF" w:rsidRPr="001127CF" w:rsidTr="00477FE9">
        <w:trPr>
          <w:trHeight w:val="12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Октябрьского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Кирова,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1 1 9 5 9 5 8 0 4 2 8 4 0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Решение Думы Октябрьского городского округа №116 от 18.12.2019г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380 174,31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Целищева Людмила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Гарифьяновна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Телефон: 83426621641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212A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oskrokt@yandex.ru</w:t>
            </w:r>
          </w:p>
        </w:tc>
      </w:tr>
      <w:tr w:rsidR="001127CF" w:rsidRPr="001127CF" w:rsidTr="00477FE9">
        <w:trPr>
          <w:trHeight w:val="9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Октябрьского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F212A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ктябрьский, ул.Ленина,д.46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F212A" w:rsidP="00FF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11959 5804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Решение Думы Октябрьского городского округа № 115 от 18.12.2019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B59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6478414,35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B59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Мартынюк Светлана Валентиновна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212A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okt-edu@mail.ru</w:t>
            </w:r>
          </w:p>
        </w:tc>
      </w:tr>
      <w:tr w:rsidR="001127CF" w:rsidRPr="009847E9" w:rsidTr="00477FE9">
        <w:trPr>
          <w:trHeight w:val="111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Октябрьский ул. Трактовая д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1 2 0 5 9 0 0 0 0 0 0 1 9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Решение Думы Октябрьского городского округа № 117 от 18.12.2019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3123084,45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679C6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9847E9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Конев Олег Михайлович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26603" w:rsidP="0072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 </w:t>
            </w:r>
            <w:r w:rsidR="0076453A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FF212A" w:rsidRPr="001127C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</w:rPr>
              <w:t>imokt@yandex.r</w:t>
            </w:r>
            <w:hyperlink r:id="rId10" w:history="1">
              <w:r w:rsidR="00FF212A" w:rsidRPr="001127CF">
                <w:rPr>
                  <w:rFonts w:ascii="Times New Roman" w:eastAsia="Times New Roman" w:hAnsi="Times New Roman" w:cs="Times New Roman"/>
                  <w:spacing w:val="20"/>
                  <w:sz w:val="16"/>
                  <w:szCs w:val="16"/>
                  <w:u w:val="single"/>
                  <w:lang w:val="en-US" w:eastAsia="ru-RU"/>
                </w:rPr>
                <w:t>u</w:t>
              </w:r>
            </w:hyperlink>
          </w:p>
        </w:tc>
      </w:tr>
      <w:tr w:rsidR="001127CF" w:rsidRPr="001127CF" w:rsidTr="00477FE9">
        <w:trPr>
          <w:trHeight w:val="127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Октябрьского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1 1 9 5 9 5 8 0 4 2 0 2 6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Думы Октябрьского городского округа № 94 от 06.12.2019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679C6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4 696 780,96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679C6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Григорьевна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12A" w:rsidRPr="001127CF" w:rsidRDefault="00CE1FF3" w:rsidP="00FF212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212A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buh.finokt59@mail.ru</w:t>
            </w:r>
          </w:p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27CF" w:rsidRPr="001127CF" w:rsidTr="00477FE9">
        <w:trPr>
          <w:trHeight w:val="12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Октябрьский, ул. Школьная,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A04F00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102590230748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B7C35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Октябрьского муниципального района Пермского края </w:t>
            </w:r>
            <w:r w:rsidR="002B7C35" w:rsidRPr="001127CF">
              <w:rPr>
                <w:rFonts w:ascii="Times New Roman" w:hAnsi="Times New Roman" w:cs="Times New Roman"/>
                <w:sz w:val="16"/>
                <w:szCs w:val="16"/>
              </w:rPr>
              <w:t>06.04.2009г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1445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24588111,42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1445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7490112,57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Головашова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Григорьевна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2-28-68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212A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myzikalka2012@mail.ru</w:t>
            </w:r>
          </w:p>
        </w:tc>
      </w:tr>
      <w:tr w:rsidR="001127CF" w:rsidRPr="001127CF" w:rsidTr="00477FE9">
        <w:trPr>
          <w:trHeight w:val="1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учреждение «Культурно-досуговый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Кирова, д. 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1 1 3 5 9 5 1 0 0 0 2 9 4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A47E4" w:rsidRPr="001127CF">
              <w:rPr>
                <w:rFonts w:ascii="Times New Roman" w:hAnsi="Times New Roman" w:cs="Times New Roman"/>
                <w:sz w:val="16"/>
                <w:szCs w:val="16"/>
              </w:rPr>
              <w:t>Постановлени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е Администр</w:t>
            </w:r>
            <w:r w:rsidR="004A47E4" w:rsidRPr="001127CF">
              <w:rPr>
                <w:rFonts w:ascii="Times New Roman" w:hAnsi="Times New Roman" w:cs="Times New Roman"/>
                <w:sz w:val="16"/>
                <w:szCs w:val="16"/>
              </w:rPr>
              <w:t>ации Октябрьского муниципально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го района Пермского края №870 от 28.11.2013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17657677,70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1214440,06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Поезжаева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(342-66) 2-27-37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212A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oskrokt@yandex.ru</w:t>
            </w:r>
          </w:p>
        </w:tc>
      </w:tr>
      <w:tr w:rsidR="001127CF" w:rsidRPr="001127CF" w:rsidTr="00477FE9">
        <w:trPr>
          <w:trHeight w:val="1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21F5C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казенное учреждение "Центр бухгалтерского учета"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A47E4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1185958068999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7E4" w:rsidRPr="001127CF" w:rsidRDefault="00CE1FF3" w:rsidP="004A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A47E4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</w:t>
            </w:r>
          </w:p>
          <w:p w:rsidR="004A47E4" w:rsidRPr="001127CF" w:rsidRDefault="004A47E4" w:rsidP="004A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Октябрьского муниципального района</w:t>
            </w:r>
          </w:p>
          <w:p w:rsidR="00CE1FF3" w:rsidRPr="001127CF" w:rsidRDefault="004A47E4" w:rsidP="004A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16.11.2018 № 575-266-01-05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DD1037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5114715,26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DD1037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1100013,69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Змеева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A47E4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2-25-57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212A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cbu.buh-okt@bk.ru</w:t>
            </w:r>
          </w:p>
        </w:tc>
      </w:tr>
    </w:tbl>
    <w:p w:rsidR="00CE1FF3" w:rsidRDefault="00CE1FF3"/>
    <w:sectPr w:rsidR="00CE1FF3" w:rsidSect="00002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7A48"/>
    <w:multiLevelType w:val="hybridMultilevel"/>
    <w:tmpl w:val="CCD2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80E"/>
    <w:rsid w:val="00002278"/>
    <w:rsid w:val="000679C6"/>
    <w:rsid w:val="000F309C"/>
    <w:rsid w:val="001127CF"/>
    <w:rsid w:val="00144580"/>
    <w:rsid w:val="00150A09"/>
    <w:rsid w:val="00185ABA"/>
    <w:rsid w:val="00190C3E"/>
    <w:rsid w:val="00191D36"/>
    <w:rsid w:val="002B7C35"/>
    <w:rsid w:val="003D4854"/>
    <w:rsid w:val="003E7C36"/>
    <w:rsid w:val="00416FB8"/>
    <w:rsid w:val="00477FE9"/>
    <w:rsid w:val="004A47E4"/>
    <w:rsid w:val="00584558"/>
    <w:rsid w:val="005C158C"/>
    <w:rsid w:val="005C5866"/>
    <w:rsid w:val="00671DEA"/>
    <w:rsid w:val="00696DD3"/>
    <w:rsid w:val="00726603"/>
    <w:rsid w:val="00726C78"/>
    <w:rsid w:val="0076453A"/>
    <w:rsid w:val="0079164F"/>
    <w:rsid w:val="007A680E"/>
    <w:rsid w:val="008574A1"/>
    <w:rsid w:val="008B67A2"/>
    <w:rsid w:val="00977CA7"/>
    <w:rsid w:val="009847E9"/>
    <w:rsid w:val="00A04F00"/>
    <w:rsid w:val="00B5333C"/>
    <w:rsid w:val="00B75799"/>
    <w:rsid w:val="00C126CD"/>
    <w:rsid w:val="00C734C6"/>
    <w:rsid w:val="00CB5980"/>
    <w:rsid w:val="00CB6768"/>
    <w:rsid w:val="00CE1FF3"/>
    <w:rsid w:val="00DD1037"/>
    <w:rsid w:val="00E33D78"/>
    <w:rsid w:val="00E957FB"/>
    <w:rsid w:val="00F21F5C"/>
    <w:rsid w:val="00F57B85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CA7"/>
    <w:rPr>
      <w:b/>
      <w:bCs/>
    </w:rPr>
  </w:style>
  <w:style w:type="paragraph" w:styleId="a4">
    <w:name w:val="List Paragraph"/>
    <w:basedOn w:val="a"/>
    <w:uiPriority w:val="34"/>
    <w:qFormat/>
    <w:rsid w:val="00CE1FF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96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CA7"/>
    <w:rPr>
      <w:b/>
      <w:bCs/>
    </w:rPr>
  </w:style>
  <w:style w:type="paragraph" w:styleId="a4">
    <w:name w:val="List Paragraph"/>
    <w:basedOn w:val="a"/>
    <w:uiPriority w:val="34"/>
    <w:qFormat/>
    <w:rsid w:val="00CE1FF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96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24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4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77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0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91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5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oktoio@perm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yandex.ru/?from=browserpanel&amp;uid=2971619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-mail:%20oktoio@perm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yandex.ru/?from=browserpanel&amp;uid=29716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E910-CEA0-4032-A869-493C586C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патракова</cp:lastModifiedBy>
  <cp:revision>22</cp:revision>
  <cp:lastPrinted>2022-01-19T10:01:00Z</cp:lastPrinted>
  <dcterms:created xsi:type="dcterms:W3CDTF">2022-01-17T04:36:00Z</dcterms:created>
  <dcterms:modified xsi:type="dcterms:W3CDTF">2023-01-26T04:09:00Z</dcterms:modified>
</cp:coreProperties>
</file>