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12" w:rsidRPr="005030E5" w:rsidRDefault="00D33E12" w:rsidP="005030E5">
      <w:pPr>
        <w:pStyle w:val="a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Default="005030E5" w:rsidP="005030E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6D65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0" wp14:anchorId="7991CC7B" wp14:editId="695E7CCC">
            <wp:simplePos x="0" y="0"/>
            <wp:positionH relativeFrom="column">
              <wp:posOffset>2895600</wp:posOffset>
            </wp:positionH>
            <wp:positionV relativeFrom="paragraph">
              <wp:posOffset>-473075</wp:posOffset>
            </wp:positionV>
            <wp:extent cx="609600" cy="952500"/>
            <wp:effectExtent l="19050" t="0" r="0" b="0"/>
            <wp:wrapNone/>
            <wp:docPr id="3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0E5" w:rsidRDefault="005030E5" w:rsidP="005030E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30E5" w:rsidRPr="005030E5" w:rsidRDefault="005030E5" w:rsidP="005030E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332F" w:rsidRDefault="009D41D6" w:rsidP="005030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АДМИНИСТРАЦИЯ ОКТЯБРЬСКОГО ГОРОДСКОГО ПОСЕЛЕНИЯ ОКТЯБРЬСКОГО МУНИЦИПАЛЬНОГО РАЙОНА ПЕРМСКОГО КРАЯ</w:t>
      </w:r>
    </w:p>
    <w:p w:rsidR="005030E5" w:rsidRPr="005030E5" w:rsidRDefault="005030E5" w:rsidP="005030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332F" w:rsidRDefault="009D41D6" w:rsidP="005030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30E5" w:rsidRDefault="005030E5" w:rsidP="005030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30E5" w:rsidRPr="005030E5" w:rsidRDefault="005030E5" w:rsidP="005030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332F" w:rsidRPr="00F150DA" w:rsidRDefault="00F150DA" w:rsidP="005030E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13.01</w:t>
      </w:r>
      <w:r w:rsidR="00D33E12" w:rsidRPr="005030E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030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5030E5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07</w:t>
      </w:r>
    </w:p>
    <w:p w:rsidR="005030E5" w:rsidRDefault="005030E5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30E5" w:rsidRDefault="005030E5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32F" w:rsidRDefault="009D41D6" w:rsidP="005030E5">
      <w:pPr>
        <w:pStyle w:val="a7"/>
        <w:ind w:right="325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Об утверждении Порядка сообщения лицами, замещающими муниципальные должности в органах местного самоуправления</w:t>
      </w:r>
      <w:r w:rsidR="005030E5" w:rsidRPr="005030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030E5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5030E5" w:rsidRPr="005030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030E5">
        <w:rPr>
          <w:rFonts w:ascii="Times New Roman" w:hAnsi="Times New Roman" w:cs="Times New Roman"/>
          <w:b/>
          <w:sz w:val="28"/>
          <w:szCs w:val="28"/>
        </w:rPr>
        <w:t>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30E5" w:rsidRDefault="005030E5" w:rsidP="005030E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30E5" w:rsidRPr="005030E5" w:rsidRDefault="005030E5" w:rsidP="005030E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3E12" w:rsidRPr="005030E5" w:rsidRDefault="009D41D6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30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5030E5">
        <w:rPr>
          <w:rStyle w:val="1"/>
          <w:rFonts w:eastAsia="Arial Unicode MS"/>
          <w:sz w:val="28"/>
          <w:szCs w:val="28"/>
          <w:u w:val="none"/>
        </w:rPr>
        <w:t>Указом</w:t>
      </w:r>
      <w:r w:rsidRPr="005030E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г. N 650 «О порядке сообщения</w:t>
      </w:r>
      <w:r w:rsidR="00D33E12" w:rsidRPr="005030E5">
        <w:rPr>
          <w:rFonts w:ascii="Times New Roman" w:hAnsi="Times New Roman" w:cs="Times New Roman"/>
          <w:sz w:val="28"/>
          <w:szCs w:val="28"/>
        </w:rPr>
        <w:t xml:space="preserve"> лицами, замещающими отдельные </w:t>
      </w:r>
      <w:r w:rsidRPr="005030E5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503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0E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5030E5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Федерации», </w:t>
      </w:r>
    </w:p>
    <w:p w:rsidR="00A9332F" w:rsidRPr="005030E5" w:rsidRDefault="009D41D6" w:rsidP="005030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332F" w:rsidRPr="005030E5" w:rsidRDefault="005030E5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D41D6" w:rsidRPr="005030E5">
        <w:rPr>
          <w:rFonts w:ascii="Times New Roman" w:hAnsi="Times New Roman" w:cs="Times New Roman"/>
          <w:sz w:val="28"/>
          <w:szCs w:val="28"/>
        </w:rPr>
        <w:t>Утвердить прилагаемый Порядок сообщения лицами, замещающими муниципальные должности в органах местного самоуправления Октябрьского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32F" w:rsidRPr="005030E5" w:rsidRDefault="005030E5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D41D6" w:rsidRPr="005030E5"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поселения.</w:t>
      </w:r>
    </w:p>
    <w:p w:rsidR="00A9332F" w:rsidRDefault="005030E5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proofErr w:type="gramStart"/>
      <w:r w:rsidR="009D41D6" w:rsidRPr="005030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41D6" w:rsidRPr="005030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кадрового информационно-анал</w:t>
      </w:r>
      <w:r>
        <w:rPr>
          <w:rFonts w:ascii="Times New Roman" w:hAnsi="Times New Roman" w:cs="Times New Roman"/>
          <w:sz w:val="28"/>
          <w:szCs w:val="28"/>
        </w:rPr>
        <w:t>итического сектора Акулову Л.В.</w:t>
      </w:r>
    </w:p>
    <w:p w:rsidR="005030E5" w:rsidRDefault="005030E5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30E5" w:rsidRPr="005030E5" w:rsidRDefault="005030E5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Pr="005030E5" w:rsidRDefault="009D41D6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30E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030E5">
        <w:rPr>
          <w:rFonts w:ascii="Times New Roman" w:hAnsi="Times New Roman" w:cs="Times New Roman"/>
          <w:sz w:val="28"/>
          <w:szCs w:val="28"/>
        </w:rPr>
        <w:t xml:space="preserve">. главы городского поселения </w:t>
      </w:r>
      <w:r w:rsidR="00D33E12" w:rsidRPr="005030E5">
        <w:rPr>
          <w:rFonts w:ascii="Times New Roman" w:hAnsi="Times New Roman" w:cs="Times New Roman"/>
          <w:sz w:val="28"/>
          <w:szCs w:val="28"/>
        </w:rPr>
        <w:t>–</w:t>
      </w:r>
      <w:r w:rsidRPr="00503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E5" w:rsidRPr="005030E5" w:rsidRDefault="009D41D6" w:rsidP="005030E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="005030E5" w:rsidRPr="005030E5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5030E5" w:rsidRDefault="009D41D6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030E5" w:rsidRPr="005030E5">
        <w:rPr>
          <w:rFonts w:ascii="Times New Roman" w:hAnsi="Times New Roman" w:cs="Times New Roman"/>
          <w:sz w:val="28"/>
          <w:szCs w:val="28"/>
        </w:rPr>
        <w:t xml:space="preserve"> </w:t>
      </w:r>
      <w:r w:rsidR="005030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5030E5" w:rsidRPr="005030E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030E5" w:rsidRPr="005030E5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</w:p>
    <w:p w:rsidR="005030E5" w:rsidRPr="005030E5" w:rsidRDefault="005030E5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Pr="005030E5" w:rsidRDefault="009D41D6" w:rsidP="005030E5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5030E5">
        <w:rPr>
          <w:rFonts w:ascii="Times New Roman" w:hAnsi="Times New Roman" w:cs="Times New Roman"/>
        </w:rPr>
        <w:t xml:space="preserve">УТВЕРЖДЕН </w:t>
      </w:r>
    </w:p>
    <w:p w:rsidR="005030E5" w:rsidRDefault="009D41D6" w:rsidP="005030E5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5030E5">
        <w:rPr>
          <w:rFonts w:ascii="Times New Roman" w:hAnsi="Times New Roman" w:cs="Times New Roman"/>
        </w:rPr>
        <w:t xml:space="preserve">постановлением Администрации </w:t>
      </w:r>
    </w:p>
    <w:p w:rsidR="005030E5" w:rsidRDefault="009D41D6" w:rsidP="005030E5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5030E5">
        <w:rPr>
          <w:rFonts w:ascii="Times New Roman" w:hAnsi="Times New Roman" w:cs="Times New Roman"/>
        </w:rPr>
        <w:t xml:space="preserve">Октябрьского городского поселения </w:t>
      </w:r>
    </w:p>
    <w:p w:rsidR="00A9332F" w:rsidRPr="00F150DA" w:rsidRDefault="009D41D6" w:rsidP="005030E5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5030E5">
        <w:rPr>
          <w:rFonts w:ascii="Times New Roman" w:hAnsi="Times New Roman" w:cs="Times New Roman"/>
        </w:rPr>
        <w:t xml:space="preserve">от </w:t>
      </w:r>
      <w:r w:rsidR="00F150DA">
        <w:rPr>
          <w:rFonts w:ascii="Times New Roman" w:hAnsi="Times New Roman" w:cs="Times New Roman"/>
          <w:lang w:val="ru-RU"/>
        </w:rPr>
        <w:t>13.01.2017</w:t>
      </w:r>
      <w:r w:rsidR="00F150DA">
        <w:rPr>
          <w:rFonts w:ascii="Times New Roman" w:hAnsi="Times New Roman" w:cs="Times New Roman"/>
        </w:rPr>
        <w:t xml:space="preserve"> № </w:t>
      </w:r>
      <w:r w:rsidR="00F150DA">
        <w:rPr>
          <w:rFonts w:ascii="Times New Roman" w:hAnsi="Times New Roman" w:cs="Times New Roman"/>
          <w:lang w:val="ru-RU"/>
        </w:rPr>
        <w:t>0</w:t>
      </w:r>
      <w:bookmarkStart w:id="0" w:name="_GoBack"/>
      <w:bookmarkEnd w:id="0"/>
      <w:r w:rsidR="00F150DA">
        <w:rPr>
          <w:rFonts w:ascii="Times New Roman" w:hAnsi="Times New Roman" w:cs="Times New Roman"/>
          <w:lang w:val="ru-RU"/>
        </w:rPr>
        <w:t>7</w:t>
      </w:r>
    </w:p>
    <w:p w:rsidR="005030E5" w:rsidRDefault="005030E5" w:rsidP="005030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332F" w:rsidRPr="005030E5" w:rsidRDefault="009D41D6" w:rsidP="005030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9332F" w:rsidRDefault="009D41D6" w:rsidP="005030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b/>
          <w:sz w:val="28"/>
          <w:szCs w:val="28"/>
        </w:rPr>
        <w:t>сообщения лицами, замещающими муниципальные должности в органах местного самоуправления Октябрьского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30E5" w:rsidRPr="005030E5" w:rsidRDefault="005030E5" w:rsidP="005030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332F" w:rsidRPr="005030E5" w:rsidRDefault="005030E5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D41D6" w:rsidRPr="005030E5">
        <w:rPr>
          <w:rFonts w:ascii="Times New Roman" w:hAnsi="Times New Roman" w:cs="Times New Roman"/>
          <w:sz w:val="28"/>
          <w:szCs w:val="28"/>
        </w:rPr>
        <w:t>Настоящим Порядком определяется порядок сообщения лицами, замещающими муниципальные должности в органах местного самоуправления Октябрьского городского поселения (далее — Порядок),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32F" w:rsidRPr="005030E5" w:rsidRDefault="005030E5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D41D6" w:rsidRPr="005030E5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обязаны в соответствии с законодательством о противодействии коррупции </w:t>
      </w:r>
      <w:proofErr w:type="gramStart"/>
      <w:r w:rsidR="009D41D6" w:rsidRPr="005030E5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9D41D6" w:rsidRPr="005030E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9332F" w:rsidRPr="005030E5" w:rsidRDefault="005030E5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D41D6" w:rsidRPr="005030E5">
        <w:rPr>
          <w:rFonts w:ascii="Times New Roman" w:hAnsi="Times New Roman" w:cs="Times New Roman"/>
          <w:sz w:val="28"/>
          <w:szCs w:val="28"/>
        </w:rPr>
        <w:t>Сообщение оформляется письменно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к настоящему Порядку.</w:t>
      </w:r>
    </w:p>
    <w:p w:rsidR="00A9332F" w:rsidRPr="005030E5" w:rsidRDefault="005030E5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D41D6" w:rsidRPr="005030E5">
        <w:rPr>
          <w:rFonts w:ascii="Times New Roman" w:hAnsi="Times New Roman" w:cs="Times New Roman"/>
          <w:sz w:val="28"/>
          <w:szCs w:val="28"/>
        </w:rPr>
        <w:t>Уведомление подается лицами, замещающими муниципальные должности, на имя председателя комиссии по соблюдению требований к служебному поведению муниципальных служащих администрации Октябрьского городского поселения и урегулированию конфликта интересов.</w:t>
      </w:r>
    </w:p>
    <w:p w:rsidR="00D33E12" w:rsidRPr="005030E5" w:rsidRDefault="005030E5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9D41D6" w:rsidRPr="005030E5">
        <w:rPr>
          <w:rFonts w:ascii="Times New Roman" w:hAnsi="Times New Roman" w:cs="Times New Roman"/>
          <w:sz w:val="28"/>
          <w:szCs w:val="28"/>
        </w:rPr>
        <w:t>Уведомление подлежит рассмотрению комиссией в соответствии с Положением о комиссии по соблюдению требований к служебному поведению муниципальных служащих администрации Октябрьского городского поселения и урегулированию конфликта интересов, утвержденным постановлением Администрации Октябрьского городского поселения от 07.12.2010 года № 461.</w:t>
      </w:r>
    </w:p>
    <w:p w:rsidR="00D33E12" w:rsidRPr="005030E5" w:rsidRDefault="00D33E12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Pr="005030E5" w:rsidRDefault="00D33E12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Pr="005030E5" w:rsidRDefault="00D33E12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Pr="005030E5" w:rsidRDefault="00D33E12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Pr="005030E5" w:rsidRDefault="00D33E12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Pr="005030E5" w:rsidRDefault="00D33E12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Pr="005030E5" w:rsidRDefault="00D33E12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Pr="005030E5" w:rsidRDefault="00D33E12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Pr="005030E5" w:rsidRDefault="00D33E12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32F" w:rsidRPr="005030E5" w:rsidRDefault="009D41D6" w:rsidP="005030E5">
      <w:pPr>
        <w:pStyle w:val="a7"/>
        <w:jc w:val="right"/>
        <w:rPr>
          <w:rFonts w:ascii="Times New Roman" w:hAnsi="Times New Roman" w:cs="Times New Roman"/>
        </w:rPr>
      </w:pPr>
      <w:r w:rsidRPr="005030E5">
        <w:rPr>
          <w:rFonts w:ascii="Times New Roman" w:hAnsi="Times New Roman" w:cs="Times New Roman"/>
        </w:rPr>
        <w:t>Приложение</w:t>
      </w:r>
    </w:p>
    <w:p w:rsidR="00D33E12" w:rsidRPr="005030E5" w:rsidRDefault="009D41D6" w:rsidP="005030E5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5030E5">
        <w:rPr>
          <w:rFonts w:ascii="Times New Roman" w:hAnsi="Times New Roman" w:cs="Times New Roman"/>
        </w:rPr>
        <w:t xml:space="preserve">к Порядку сообщения лицами, </w:t>
      </w:r>
    </w:p>
    <w:p w:rsidR="00D33E12" w:rsidRPr="005030E5" w:rsidRDefault="009D41D6" w:rsidP="005030E5">
      <w:pPr>
        <w:pStyle w:val="a7"/>
        <w:jc w:val="right"/>
        <w:rPr>
          <w:rFonts w:ascii="Times New Roman" w:hAnsi="Times New Roman" w:cs="Times New Roman"/>
          <w:lang w:val="ru-RU"/>
        </w:rPr>
      </w:pPr>
      <w:proofErr w:type="gramStart"/>
      <w:r w:rsidRPr="005030E5">
        <w:rPr>
          <w:rFonts w:ascii="Times New Roman" w:hAnsi="Times New Roman" w:cs="Times New Roman"/>
        </w:rPr>
        <w:t>замещающими</w:t>
      </w:r>
      <w:proofErr w:type="gramEnd"/>
      <w:r w:rsidRPr="005030E5">
        <w:rPr>
          <w:rFonts w:ascii="Times New Roman" w:hAnsi="Times New Roman" w:cs="Times New Roman"/>
        </w:rPr>
        <w:t xml:space="preserve"> муниципальные должности </w:t>
      </w:r>
    </w:p>
    <w:p w:rsidR="00D33E12" w:rsidRPr="005030E5" w:rsidRDefault="009D41D6" w:rsidP="005030E5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5030E5">
        <w:rPr>
          <w:rFonts w:ascii="Times New Roman" w:hAnsi="Times New Roman" w:cs="Times New Roman"/>
        </w:rPr>
        <w:t xml:space="preserve">в органах местного самоуправления Октябрьского </w:t>
      </w:r>
    </w:p>
    <w:p w:rsidR="00D33E12" w:rsidRPr="005030E5" w:rsidRDefault="009D41D6" w:rsidP="005030E5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5030E5">
        <w:rPr>
          <w:rFonts w:ascii="Times New Roman" w:hAnsi="Times New Roman" w:cs="Times New Roman"/>
        </w:rPr>
        <w:t xml:space="preserve">городского поселения, о возникновении </w:t>
      </w:r>
      <w:proofErr w:type="gramStart"/>
      <w:r w:rsidRPr="005030E5">
        <w:rPr>
          <w:rFonts w:ascii="Times New Roman" w:hAnsi="Times New Roman" w:cs="Times New Roman"/>
        </w:rPr>
        <w:t>личной</w:t>
      </w:r>
      <w:proofErr w:type="gramEnd"/>
      <w:r w:rsidRPr="005030E5">
        <w:rPr>
          <w:rFonts w:ascii="Times New Roman" w:hAnsi="Times New Roman" w:cs="Times New Roman"/>
        </w:rPr>
        <w:t xml:space="preserve"> </w:t>
      </w:r>
    </w:p>
    <w:p w:rsidR="00D33E12" w:rsidRPr="005030E5" w:rsidRDefault="009D41D6" w:rsidP="005030E5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5030E5">
        <w:rPr>
          <w:rFonts w:ascii="Times New Roman" w:hAnsi="Times New Roman" w:cs="Times New Roman"/>
        </w:rPr>
        <w:t xml:space="preserve">заинтересованности при исполнении </w:t>
      </w:r>
      <w:proofErr w:type="gramStart"/>
      <w:r w:rsidRPr="005030E5">
        <w:rPr>
          <w:rFonts w:ascii="Times New Roman" w:hAnsi="Times New Roman" w:cs="Times New Roman"/>
        </w:rPr>
        <w:t>должностных</w:t>
      </w:r>
      <w:proofErr w:type="gramEnd"/>
    </w:p>
    <w:p w:rsidR="00D33E12" w:rsidRPr="005030E5" w:rsidRDefault="009D41D6" w:rsidP="005030E5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5030E5">
        <w:rPr>
          <w:rFonts w:ascii="Times New Roman" w:hAnsi="Times New Roman" w:cs="Times New Roman"/>
        </w:rPr>
        <w:t xml:space="preserve"> обязанностей, </w:t>
      </w:r>
      <w:proofErr w:type="gramStart"/>
      <w:r w:rsidRPr="005030E5">
        <w:rPr>
          <w:rFonts w:ascii="Times New Roman" w:hAnsi="Times New Roman" w:cs="Times New Roman"/>
        </w:rPr>
        <w:t>которая</w:t>
      </w:r>
      <w:proofErr w:type="gramEnd"/>
      <w:r w:rsidRPr="005030E5">
        <w:rPr>
          <w:rFonts w:ascii="Times New Roman" w:hAnsi="Times New Roman" w:cs="Times New Roman"/>
        </w:rPr>
        <w:t xml:space="preserve"> приводит или может </w:t>
      </w:r>
    </w:p>
    <w:p w:rsidR="00A9332F" w:rsidRPr="005030E5" w:rsidRDefault="009D41D6" w:rsidP="005030E5">
      <w:pPr>
        <w:pStyle w:val="a7"/>
        <w:jc w:val="right"/>
        <w:rPr>
          <w:rFonts w:ascii="Times New Roman" w:hAnsi="Times New Roman" w:cs="Times New Roman"/>
          <w:lang w:val="ru-RU"/>
        </w:rPr>
      </w:pPr>
      <w:r w:rsidRPr="005030E5">
        <w:rPr>
          <w:rFonts w:ascii="Times New Roman" w:hAnsi="Times New Roman" w:cs="Times New Roman"/>
        </w:rPr>
        <w:t>привести к конфликту интересов</w:t>
      </w:r>
    </w:p>
    <w:p w:rsidR="00D33E12" w:rsidRDefault="00D33E12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30E5" w:rsidRPr="005030E5" w:rsidRDefault="005030E5" w:rsidP="005030E5">
      <w:pPr>
        <w:pStyle w:val="a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030E5" w:rsidRDefault="009D41D6" w:rsidP="005030E5">
      <w:pPr>
        <w:pStyle w:val="a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</w:t>
      </w:r>
    </w:p>
    <w:p w:rsidR="005030E5" w:rsidRDefault="009D41D6" w:rsidP="005030E5">
      <w:pPr>
        <w:pStyle w:val="a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5030E5" w:rsidRDefault="009D41D6" w:rsidP="005030E5">
      <w:pPr>
        <w:pStyle w:val="a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5030E5" w:rsidRDefault="009D41D6" w:rsidP="005030E5">
      <w:pPr>
        <w:pStyle w:val="a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sz w:val="28"/>
          <w:szCs w:val="28"/>
        </w:rPr>
        <w:t xml:space="preserve">Октябрьского городского поселения </w:t>
      </w:r>
    </w:p>
    <w:p w:rsidR="00A9332F" w:rsidRPr="005030E5" w:rsidRDefault="009D41D6" w:rsidP="005030E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A9332F" w:rsidRPr="005030E5" w:rsidRDefault="005030E5" w:rsidP="005030E5">
      <w:pPr>
        <w:pStyle w:val="a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D41D6" w:rsidRPr="005030E5">
        <w:rPr>
          <w:rFonts w:ascii="Times New Roman" w:hAnsi="Times New Roman" w:cs="Times New Roman"/>
          <w:sz w:val="28"/>
          <w:szCs w:val="28"/>
        </w:rPr>
        <w:t>т</w:t>
      </w:r>
      <w:r w:rsidR="00D33E12" w:rsidRPr="005030E5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p w:rsidR="00A9332F" w:rsidRPr="005030E5" w:rsidRDefault="009D41D6" w:rsidP="005030E5">
      <w:pPr>
        <w:pStyle w:val="a7"/>
        <w:jc w:val="right"/>
        <w:rPr>
          <w:rFonts w:ascii="Times New Roman" w:hAnsi="Times New Roman" w:cs="Times New Roman"/>
        </w:rPr>
      </w:pPr>
      <w:r w:rsidRPr="005030E5">
        <w:rPr>
          <w:rFonts w:ascii="Times New Roman" w:hAnsi="Times New Roman" w:cs="Times New Roman"/>
        </w:rPr>
        <w:t>(Ф.И.О., замещаемая должность)</w:t>
      </w:r>
    </w:p>
    <w:p w:rsidR="005030E5" w:rsidRDefault="005030E5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E12" w:rsidRPr="005030E5" w:rsidRDefault="009D41D6" w:rsidP="005030E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332F" w:rsidRPr="005030E5" w:rsidRDefault="009D41D6" w:rsidP="005030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30E5" w:rsidRDefault="005030E5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32F" w:rsidRPr="005030E5" w:rsidRDefault="009D41D6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E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030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030E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9332F" w:rsidRPr="005030E5" w:rsidRDefault="009D41D6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5F65BE" w:rsidRPr="005030E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</w:t>
      </w:r>
      <w:r w:rsidR="005030E5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5030E5" w:rsidRDefault="009D41D6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</w:t>
      </w:r>
      <w:r w:rsidR="005F65BE" w:rsidRPr="005030E5">
        <w:rPr>
          <w:rFonts w:ascii="Times New Roman" w:hAnsi="Times New Roman" w:cs="Times New Roman"/>
          <w:sz w:val="28"/>
          <w:szCs w:val="28"/>
        </w:rPr>
        <w:t>лияет или может повлиять личная</w:t>
      </w:r>
      <w:r w:rsidR="005F65BE" w:rsidRPr="00503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0E5">
        <w:rPr>
          <w:rFonts w:ascii="Times New Roman" w:hAnsi="Times New Roman" w:cs="Times New Roman"/>
          <w:sz w:val="28"/>
          <w:szCs w:val="28"/>
        </w:rPr>
        <w:t>заинтересованность:</w:t>
      </w:r>
      <w:r w:rsidR="005F65BE" w:rsidRPr="005030E5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5030E5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="005030E5" w:rsidRPr="00503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65BE" w:rsidRPr="005030E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A9332F" w:rsidRPr="005030E5" w:rsidRDefault="009D41D6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="005F65BE" w:rsidRPr="005030E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</w:t>
      </w:r>
      <w:r w:rsidR="005030E5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A9332F" w:rsidRDefault="009D41D6" w:rsidP="005030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0E5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Октябрьского городского поселения и урегулированию конфликта интересов при рассмотрении настоящего уведомления (</w:t>
      </w:r>
      <w:proofErr w:type="gramStart"/>
      <w:r w:rsidRPr="005030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030E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030E5" w:rsidRDefault="005030E5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30E5" w:rsidRDefault="005030E5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30E5" w:rsidRDefault="005030E5" w:rsidP="005030E5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</w:t>
      </w:r>
      <w:r w:rsidR="00AA6642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20___ г.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_______________/_______</w:t>
      </w:r>
      <w:r w:rsidR="00AA6642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_______________/</w:t>
      </w:r>
    </w:p>
    <w:p w:rsidR="00AA6642" w:rsidRDefault="00AA6642" w:rsidP="005030E5">
      <w:pPr>
        <w:pStyle w:val="a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proofErr w:type="gramStart"/>
      <w:r w:rsidR="005030E5">
        <w:rPr>
          <w:rFonts w:ascii="Times New Roman" w:hAnsi="Times New Roman" w:cs="Times New Roman"/>
          <w:sz w:val="22"/>
          <w:szCs w:val="22"/>
          <w:lang w:val="ru-RU"/>
        </w:rPr>
        <w:t xml:space="preserve">(подпись и расшифровка подписи лица, </w:t>
      </w:r>
      <w:proofErr w:type="gramEnd"/>
    </w:p>
    <w:p w:rsidR="005030E5" w:rsidRPr="005030E5" w:rsidRDefault="00AA6642" w:rsidP="005030E5">
      <w:pPr>
        <w:pStyle w:val="a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</w:t>
      </w:r>
      <w:proofErr w:type="gramStart"/>
      <w:r w:rsidR="005030E5">
        <w:rPr>
          <w:rFonts w:ascii="Times New Roman" w:hAnsi="Times New Roman" w:cs="Times New Roman"/>
          <w:sz w:val="22"/>
          <w:szCs w:val="22"/>
          <w:lang w:val="ru-RU"/>
        </w:rPr>
        <w:t>направившего</w:t>
      </w:r>
      <w:proofErr w:type="gramEnd"/>
      <w:r w:rsidR="005030E5">
        <w:rPr>
          <w:rFonts w:ascii="Times New Roman" w:hAnsi="Times New Roman" w:cs="Times New Roman"/>
          <w:sz w:val="22"/>
          <w:szCs w:val="22"/>
          <w:lang w:val="ru-RU"/>
        </w:rPr>
        <w:t xml:space="preserve"> уведомление)</w:t>
      </w:r>
    </w:p>
    <w:sectPr w:rsidR="005030E5" w:rsidRPr="005030E5" w:rsidSect="005030E5">
      <w:type w:val="continuous"/>
      <w:pgSz w:w="11905" w:h="16837"/>
      <w:pgMar w:top="851" w:right="848" w:bottom="113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80" w:rsidRDefault="00922B80">
      <w:r>
        <w:separator/>
      </w:r>
    </w:p>
  </w:endnote>
  <w:endnote w:type="continuationSeparator" w:id="0">
    <w:p w:rsidR="00922B80" w:rsidRDefault="0092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80" w:rsidRDefault="00922B80"/>
  </w:footnote>
  <w:footnote w:type="continuationSeparator" w:id="0">
    <w:p w:rsidR="00922B80" w:rsidRDefault="00922B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38D0"/>
    <w:multiLevelType w:val="multilevel"/>
    <w:tmpl w:val="68EEDCA8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070C9"/>
    <w:multiLevelType w:val="hybridMultilevel"/>
    <w:tmpl w:val="2EFA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40FB8"/>
    <w:multiLevelType w:val="hybridMultilevel"/>
    <w:tmpl w:val="1218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2F"/>
    <w:rsid w:val="005030E5"/>
    <w:rsid w:val="005F65BE"/>
    <w:rsid w:val="00922B80"/>
    <w:rsid w:val="009D41D6"/>
    <w:rsid w:val="00A9332F"/>
    <w:rsid w:val="00AA6642"/>
    <w:rsid w:val="00AD6F38"/>
    <w:rsid w:val="00C33CC7"/>
    <w:rsid w:val="00D33E12"/>
    <w:rsid w:val="00F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after="300" w:line="322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3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12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030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20" w:after="300" w:line="322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3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12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030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2017-01-13T04:50:00Z</cp:lastPrinted>
  <dcterms:created xsi:type="dcterms:W3CDTF">2017-01-13T04:51:00Z</dcterms:created>
  <dcterms:modified xsi:type="dcterms:W3CDTF">2017-01-13T04:51:00Z</dcterms:modified>
</cp:coreProperties>
</file>