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E" w:rsidRDefault="00D7798E" w:rsidP="006438BD">
      <w:pPr>
        <w:pStyle w:val="a6"/>
        <w:jc w:val="right"/>
        <w:rPr>
          <w:b/>
          <w:szCs w:val="28"/>
        </w:rPr>
      </w:pPr>
      <w:r w:rsidRPr="00D7798E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B4A41BD" wp14:editId="1AC8F21D">
            <wp:simplePos x="0" y="0"/>
            <wp:positionH relativeFrom="column">
              <wp:posOffset>2791460</wp:posOffset>
            </wp:positionH>
            <wp:positionV relativeFrom="paragraph">
              <wp:posOffset>-659130</wp:posOffset>
            </wp:positionV>
            <wp:extent cx="608330" cy="953770"/>
            <wp:effectExtent l="0" t="0" r="1270" b="0"/>
            <wp:wrapNone/>
            <wp:docPr id="10" name="Рисунок 10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D8B" w:rsidRPr="00D7798E" w:rsidRDefault="00051D8B" w:rsidP="006438BD">
      <w:pPr>
        <w:pStyle w:val="a6"/>
        <w:jc w:val="right"/>
        <w:rPr>
          <w:szCs w:val="28"/>
        </w:rPr>
      </w:pPr>
    </w:p>
    <w:p w:rsidR="00051D8B" w:rsidRPr="00D7798E" w:rsidRDefault="00051D8B" w:rsidP="00051D8B">
      <w:pPr>
        <w:jc w:val="center"/>
        <w:rPr>
          <w:b/>
          <w:sz w:val="28"/>
          <w:szCs w:val="28"/>
        </w:rPr>
      </w:pPr>
      <w:r w:rsidRPr="00D7798E">
        <w:rPr>
          <w:b/>
          <w:sz w:val="28"/>
          <w:szCs w:val="28"/>
        </w:rPr>
        <w:t>ДУМА ОКТЯБРЬСКОГО ГОРОДСКОГО ПОСЕЛЕНИЯ</w:t>
      </w:r>
    </w:p>
    <w:p w:rsidR="00C164CC" w:rsidRPr="00D7798E" w:rsidRDefault="00051D8B" w:rsidP="00051D8B">
      <w:pPr>
        <w:jc w:val="center"/>
        <w:rPr>
          <w:b/>
          <w:sz w:val="28"/>
          <w:szCs w:val="28"/>
        </w:rPr>
      </w:pPr>
      <w:r w:rsidRPr="00D7798E">
        <w:rPr>
          <w:b/>
          <w:sz w:val="28"/>
          <w:szCs w:val="28"/>
        </w:rPr>
        <w:t>ОКТЯБРЬСКОГО МУНИЦИПАЛЬНОГО РАЙОНА</w:t>
      </w:r>
    </w:p>
    <w:p w:rsidR="00051D8B" w:rsidRPr="00D7798E" w:rsidRDefault="00051D8B" w:rsidP="00051D8B">
      <w:pPr>
        <w:jc w:val="center"/>
        <w:rPr>
          <w:b/>
          <w:sz w:val="28"/>
          <w:szCs w:val="28"/>
        </w:rPr>
      </w:pPr>
      <w:r w:rsidRPr="00D7798E">
        <w:rPr>
          <w:b/>
          <w:sz w:val="28"/>
          <w:szCs w:val="28"/>
        </w:rPr>
        <w:t>ПЕРМСКОГО КРАЯ</w:t>
      </w:r>
    </w:p>
    <w:p w:rsidR="00051D8B" w:rsidRPr="00D7798E" w:rsidRDefault="00051D8B" w:rsidP="00051D8B">
      <w:pPr>
        <w:ind w:left="2832" w:hanging="2832"/>
        <w:rPr>
          <w:b/>
          <w:sz w:val="28"/>
          <w:szCs w:val="28"/>
        </w:rPr>
      </w:pPr>
    </w:p>
    <w:p w:rsidR="00051D8B" w:rsidRPr="00D7798E" w:rsidRDefault="00051D8B" w:rsidP="00051D8B">
      <w:pPr>
        <w:ind w:left="2832" w:hanging="2832"/>
        <w:jc w:val="center"/>
        <w:rPr>
          <w:b/>
          <w:sz w:val="28"/>
          <w:szCs w:val="28"/>
        </w:rPr>
      </w:pPr>
      <w:r w:rsidRPr="00D7798E">
        <w:rPr>
          <w:b/>
          <w:sz w:val="28"/>
          <w:szCs w:val="28"/>
        </w:rPr>
        <w:t>РЕШЕНИЕ</w:t>
      </w:r>
    </w:p>
    <w:p w:rsidR="00051D8B" w:rsidRPr="00D7798E" w:rsidRDefault="00051D8B" w:rsidP="00051D8B">
      <w:pPr>
        <w:ind w:left="2832" w:hanging="2832"/>
        <w:jc w:val="center"/>
        <w:rPr>
          <w:b/>
          <w:sz w:val="28"/>
          <w:szCs w:val="28"/>
        </w:rPr>
      </w:pPr>
    </w:p>
    <w:p w:rsidR="00051D8B" w:rsidRPr="00D7798E" w:rsidRDefault="002C29BB" w:rsidP="00051D8B">
      <w:pPr>
        <w:pStyle w:val="a4"/>
        <w:tabs>
          <w:tab w:val="left" w:pos="7367"/>
        </w:tabs>
        <w:rPr>
          <w:b/>
          <w:bCs/>
        </w:rPr>
      </w:pPr>
      <w:r>
        <w:rPr>
          <w:b/>
          <w:bCs/>
        </w:rPr>
        <w:t>22</w:t>
      </w:r>
      <w:r w:rsidR="00FB4150" w:rsidRPr="00D7798E">
        <w:rPr>
          <w:b/>
          <w:bCs/>
        </w:rPr>
        <w:t>.</w:t>
      </w:r>
      <w:r w:rsidR="006438BD" w:rsidRPr="00D7798E">
        <w:rPr>
          <w:b/>
          <w:bCs/>
        </w:rPr>
        <w:t>12</w:t>
      </w:r>
      <w:r w:rsidR="00051D8B" w:rsidRPr="00D7798E">
        <w:rPr>
          <w:b/>
          <w:bCs/>
        </w:rPr>
        <w:t>.201</w:t>
      </w:r>
      <w:r w:rsidR="00FB4150" w:rsidRPr="00D7798E">
        <w:rPr>
          <w:b/>
          <w:bCs/>
        </w:rPr>
        <w:t>6</w:t>
      </w:r>
      <w:r w:rsidR="00051D8B" w:rsidRPr="00D7798E">
        <w:rPr>
          <w:b/>
          <w:bCs/>
        </w:rPr>
        <w:t xml:space="preserve">                            </w:t>
      </w:r>
      <w:r w:rsidR="00E31389" w:rsidRPr="00D7798E">
        <w:rPr>
          <w:b/>
          <w:bCs/>
        </w:rPr>
        <w:t xml:space="preserve">                                  </w:t>
      </w:r>
      <w:r w:rsidR="00051D8B" w:rsidRPr="00D7798E">
        <w:rPr>
          <w:b/>
          <w:bCs/>
        </w:rPr>
        <w:t xml:space="preserve">          </w:t>
      </w:r>
      <w:r w:rsidR="008F6131" w:rsidRPr="00D7798E">
        <w:rPr>
          <w:b/>
          <w:bCs/>
        </w:rPr>
        <w:t xml:space="preserve">    </w:t>
      </w:r>
      <w:r w:rsidR="00051D8B" w:rsidRPr="00D7798E">
        <w:rPr>
          <w:b/>
          <w:bCs/>
        </w:rPr>
        <w:t xml:space="preserve">              №</w:t>
      </w:r>
      <w:r w:rsidR="006438BD" w:rsidRPr="00D7798E">
        <w:rPr>
          <w:b/>
          <w:bCs/>
        </w:rPr>
        <w:t xml:space="preserve"> </w:t>
      </w:r>
      <w:r>
        <w:rPr>
          <w:b/>
          <w:bCs/>
        </w:rPr>
        <w:t>240</w:t>
      </w:r>
    </w:p>
    <w:p w:rsidR="00051D8B" w:rsidRPr="00D7798E" w:rsidRDefault="00051D8B" w:rsidP="00051D8B">
      <w:pPr>
        <w:pStyle w:val="a4"/>
        <w:tabs>
          <w:tab w:val="left" w:pos="7367"/>
        </w:tabs>
        <w:rPr>
          <w:bCs/>
        </w:rPr>
      </w:pPr>
    </w:p>
    <w:p w:rsidR="00051D8B" w:rsidRPr="00D7798E" w:rsidRDefault="00051D8B" w:rsidP="006438BD">
      <w:pPr>
        <w:pStyle w:val="a4"/>
        <w:tabs>
          <w:tab w:val="left" w:pos="7367"/>
        </w:tabs>
        <w:ind w:right="4534"/>
        <w:jc w:val="both"/>
        <w:rPr>
          <w:b/>
        </w:rPr>
      </w:pPr>
      <w:r w:rsidRPr="00D7798E">
        <w:rPr>
          <w:b/>
        </w:rPr>
        <w:t>О бюджете Октябрьского городского</w:t>
      </w:r>
      <w:r w:rsidR="006438BD" w:rsidRPr="00D7798E">
        <w:rPr>
          <w:b/>
        </w:rPr>
        <w:t xml:space="preserve"> </w:t>
      </w:r>
      <w:r w:rsidRPr="00D7798E">
        <w:rPr>
          <w:b/>
        </w:rPr>
        <w:t>поселения на 201</w:t>
      </w:r>
      <w:r w:rsidR="00FB4150" w:rsidRPr="00D7798E">
        <w:rPr>
          <w:b/>
        </w:rPr>
        <w:t>7</w:t>
      </w:r>
      <w:r w:rsidRPr="00D7798E">
        <w:rPr>
          <w:b/>
        </w:rPr>
        <w:t xml:space="preserve"> год и</w:t>
      </w:r>
      <w:r w:rsidR="005D3AEE" w:rsidRPr="00D7798E">
        <w:rPr>
          <w:b/>
        </w:rPr>
        <w:t xml:space="preserve"> на </w:t>
      </w:r>
      <w:r w:rsidRPr="00D7798E">
        <w:rPr>
          <w:b/>
        </w:rPr>
        <w:t>плановый</w:t>
      </w:r>
      <w:r w:rsidR="006438BD" w:rsidRPr="00D7798E">
        <w:rPr>
          <w:b/>
        </w:rPr>
        <w:t xml:space="preserve"> </w:t>
      </w:r>
      <w:r w:rsidRPr="00D7798E">
        <w:rPr>
          <w:b/>
        </w:rPr>
        <w:t>период 201</w:t>
      </w:r>
      <w:r w:rsidR="00FB4150" w:rsidRPr="00D7798E">
        <w:rPr>
          <w:b/>
        </w:rPr>
        <w:t>8</w:t>
      </w:r>
      <w:r w:rsidRPr="00D7798E">
        <w:rPr>
          <w:b/>
        </w:rPr>
        <w:t xml:space="preserve"> и 20</w:t>
      </w:r>
      <w:r w:rsidR="00FB4150" w:rsidRPr="00D7798E">
        <w:rPr>
          <w:b/>
        </w:rPr>
        <w:t>19</w:t>
      </w:r>
      <w:r w:rsidRPr="00D7798E">
        <w:rPr>
          <w:b/>
        </w:rPr>
        <w:t xml:space="preserve"> годов</w:t>
      </w:r>
    </w:p>
    <w:p w:rsidR="00AA7740" w:rsidRPr="00D7798E" w:rsidRDefault="00AA7740" w:rsidP="00FB4150">
      <w:pPr>
        <w:pStyle w:val="a4"/>
        <w:tabs>
          <w:tab w:val="left" w:pos="7367"/>
        </w:tabs>
        <w:jc w:val="both"/>
        <w:rPr>
          <w:b/>
        </w:rPr>
      </w:pPr>
    </w:p>
    <w:p w:rsidR="00D7798E" w:rsidRDefault="006438BD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 xml:space="preserve">В соответствии с </w:t>
      </w:r>
      <w:r w:rsidR="00051D8B" w:rsidRPr="00D7798E">
        <w:t>Бюджетн</w:t>
      </w:r>
      <w:r w:rsidR="008D3F26" w:rsidRPr="00D7798E">
        <w:t>ым</w:t>
      </w:r>
      <w:r w:rsidR="00051D8B" w:rsidRPr="00D7798E">
        <w:t xml:space="preserve"> кодекс</w:t>
      </w:r>
      <w:r w:rsidR="008D3F26" w:rsidRPr="00D7798E">
        <w:t>ом</w:t>
      </w:r>
      <w:r w:rsidR="00051D8B" w:rsidRPr="00D7798E">
        <w:t xml:space="preserve"> Российской Федерации, Устав</w:t>
      </w:r>
      <w:r w:rsidR="008D3F26" w:rsidRPr="00D7798E">
        <w:t>ом</w:t>
      </w:r>
      <w:r w:rsidR="00051D8B" w:rsidRPr="00D7798E">
        <w:t xml:space="preserve"> Октябрьского городского поселения, Положени</w:t>
      </w:r>
      <w:r w:rsidR="00FB4150" w:rsidRPr="00D7798E">
        <w:t>ем</w:t>
      </w:r>
      <w:r w:rsidR="00051D8B" w:rsidRPr="00D7798E">
        <w:t xml:space="preserve"> о бюджетном процессе в Октябрьском городском поселении, утвержденн</w:t>
      </w:r>
      <w:r w:rsidR="00FB4150" w:rsidRPr="00D7798E">
        <w:t>ым</w:t>
      </w:r>
      <w:r w:rsidR="00051D8B" w:rsidRPr="00D7798E">
        <w:t xml:space="preserve"> решением Думы от 29</w:t>
      </w:r>
      <w:r w:rsidRPr="00D7798E">
        <w:t xml:space="preserve"> ноября </w:t>
      </w:r>
      <w:r w:rsidR="00051D8B" w:rsidRPr="00D7798E">
        <w:t>2007 № 187, Дума Октябрьского городского поселения Октябрьского муниципального района Пермского края</w:t>
      </w:r>
    </w:p>
    <w:p w:rsidR="00D7798E" w:rsidRPr="00D7798E" w:rsidRDefault="00051D8B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РЕШАЕТ:</w:t>
      </w:r>
    </w:p>
    <w:p w:rsidR="00AE0C1C" w:rsidRPr="00D7798E" w:rsidRDefault="00FB4150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 xml:space="preserve">1. </w:t>
      </w:r>
      <w:r w:rsidR="00AA7740" w:rsidRPr="00D7798E">
        <w:t xml:space="preserve">Утвердить </w:t>
      </w:r>
      <w:r w:rsidR="00AE0C1C" w:rsidRPr="00D7798E">
        <w:t>бюджет Октябрьского городского поселения</w:t>
      </w:r>
      <w:r w:rsidR="00CC2332" w:rsidRPr="00D7798E">
        <w:t xml:space="preserve"> </w:t>
      </w:r>
      <w:r w:rsidR="008B5877" w:rsidRPr="00D7798E">
        <w:t>(далее</w:t>
      </w:r>
      <w:r w:rsidR="005B125B" w:rsidRPr="00D7798E">
        <w:t xml:space="preserve"> </w:t>
      </w:r>
      <w:r w:rsidR="008B5877" w:rsidRPr="00D7798E">
        <w:t>- местный бюджет)</w:t>
      </w:r>
      <w:r w:rsidR="00AE0C1C" w:rsidRPr="00D7798E">
        <w:t xml:space="preserve"> на 201</w:t>
      </w:r>
      <w:r w:rsidRPr="00D7798E">
        <w:t>7</w:t>
      </w:r>
      <w:r w:rsidR="00AE0C1C" w:rsidRPr="00D7798E">
        <w:t xml:space="preserve"> год </w:t>
      </w:r>
      <w:r w:rsidR="008B5877" w:rsidRPr="00D7798E">
        <w:t xml:space="preserve">по расходам в сумме </w:t>
      </w:r>
      <w:r w:rsidRPr="00D7798E">
        <w:t>4</w:t>
      </w:r>
      <w:r w:rsidR="00277F18" w:rsidRPr="00D7798E">
        <w:t>5 258,6</w:t>
      </w:r>
      <w:r w:rsidR="008B5877" w:rsidRPr="00D7798E">
        <w:t xml:space="preserve"> тыс. рублей исходя из прогнозируемого объема доходов </w:t>
      </w:r>
      <w:r w:rsidRPr="00D7798E">
        <w:t>4</w:t>
      </w:r>
      <w:r w:rsidR="00277F18" w:rsidRPr="00D7798E">
        <w:t>5 258,6</w:t>
      </w:r>
      <w:r w:rsidR="008B5877" w:rsidRPr="00D7798E">
        <w:t xml:space="preserve"> тыс. рублей, с плановым деф</w:t>
      </w:r>
      <w:r w:rsidR="006438BD" w:rsidRPr="00D7798E">
        <w:t>ицитом в сумме 0,0 тыс. рублей.</w:t>
      </w:r>
    </w:p>
    <w:p w:rsidR="00791712" w:rsidRPr="00D7798E" w:rsidRDefault="00F313BB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2</w:t>
      </w:r>
      <w:r w:rsidR="008827CF" w:rsidRPr="00D7798E">
        <w:t>.</w:t>
      </w:r>
      <w:r w:rsidR="00051D8B" w:rsidRPr="00D7798E">
        <w:t xml:space="preserve"> </w:t>
      </w:r>
      <w:r w:rsidR="008D3F26" w:rsidRPr="00D7798E">
        <w:t xml:space="preserve">Утвердить </w:t>
      </w:r>
      <w:r w:rsidR="00791712" w:rsidRPr="00D7798E">
        <w:t xml:space="preserve">основные характеристики </w:t>
      </w:r>
      <w:r w:rsidR="008B5877" w:rsidRPr="00D7798E">
        <w:t>местного бюджета на 201</w:t>
      </w:r>
      <w:r w:rsidR="00FB4150" w:rsidRPr="00D7798E">
        <w:t>8</w:t>
      </w:r>
      <w:r w:rsidR="008B5877" w:rsidRPr="00D7798E">
        <w:t xml:space="preserve"> год и </w:t>
      </w:r>
      <w:r w:rsidR="00051D8B" w:rsidRPr="00D7798E">
        <w:t>на 201</w:t>
      </w:r>
      <w:r w:rsidR="00FB4150" w:rsidRPr="00D7798E">
        <w:t>9</w:t>
      </w:r>
      <w:r w:rsidR="00051D8B" w:rsidRPr="00D7798E">
        <w:t xml:space="preserve"> год</w:t>
      </w:r>
      <w:r w:rsidR="00791712" w:rsidRPr="00D7798E">
        <w:t>:</w:t>
      </w:r>
    </w:p>
    <w:p w:rsidR="00863180" w:rsidRPr="00D7798E" w:rsidRDefault="00F10873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2.</w:t>
      </w:r>
      <w:r w:rsidR="00791712" w:rsidRPr="00D7798E">
        <w:t>1</w:t>
      </w:r>
      <w:r w:rsidR="006438BD" w:rsidRPr="00D7798E">
        <w:t>.</w:t>
      </w:r>
      <w:r w:rsidR="00791712" w:rsidRPr="00D7798E">
        <w:t xml:space="preserve"> </w:t>
      </w:r>
      <w:r w:rsidR="00362120" w:rsidRPr="00D7798E">
        <w:t>прогнозируемый общий объем доходов местного бюджета</w:t>
      </w:r>
      <w:r w:rsidR="008B5877" w:rsidRPr="00D7798E">
        <w:t xml:space="preserve"> на 201</w:t>
      </w:r>
      <w:r w:rsidR="00FB4150" w:rsidRPr="00D7798E">
        <w:t>8</w:t>
      </w:r>
      <w:r w:rsidR="008B5877" w:rsidRPr="00D7798E">
        <w:t xml:space="preserve"> год </w:t>
      </w:r>
      <w:r w:rsidR="00362120" w:rsidRPr="00D7798E">
        <w:t xml:space="preserve">в </w:t>
      </w:r>
      <w:r w:rsidR="00051D8B" w:rsidRPr="00D7798E">
        <w:t xml:space="preserve">сумме </w:t>
      </w:r>
      <w:r w:rsidR="005B2D3C" w:rsidRPr="00D7798E">
        <w:t>40 185,6</w:t>
      </w:r>
      <w:r w:rsidR="005D3AEE" w:rsidRPr="00D7798E">
        <w:t xml:space="preserve"> </w:t>
      </w:r>
      <w:r w:rsidR="00051D8B" w:rsidRPr="00D7798E">
        <w:t>тыс. рублей</w:t>
      </w:r>
      <w:r w:rsidR="008B5877" w:rsidRPr="00D7798E">
        <w:t xml:space="preserve"> и на 201</w:t>
      </w:r>
      <w:r w:rsidR="00FB4150" w:rsidRPr="00D7798E">
        <w:t>9</w:t>
      </w:r>
      <w:r w:rsidR="008B5877" w:rsidRPr="00D7798E">
        <w:t xml:space="preserve"> год в сумме </w:t>
      </w:r>
      <w:r w:rsidR="005B2D3C" w:rsidRPr="00D7798E">
        <w:t>41 956,3</w:t>
      </w:r>
      <w:r w:rsidR="008B5877" w:rsidRPr="00D7798E">
        <w:t xml:space="preserve"> тыс. рублей</w:t>
      </w:r>
      <w:r w:rsidR="00863180" w:rsidRPr="00D7798E">
        <w:t>;</w:t>
      </w:r>
    </w:p>
    <w:p w:rsidR="00051D8B" w:rsidRPr="00D7798E" w:rsidRDefault="00F10873" w:rsidP="006438BD">
      <w:pPr>
        <w:pStyle w:val="a4"/>
        <w:tabs>
          <w:tab w:val="center" w:pos="900"/>
          <w:tab w:val="left" w:pos="7367"/>
        </w:tabs>
        <w:ind w:firstLine="709"/>
        <w:jc w:val="both"/>
      </w:pPr>
      <w:r w:rsidRPr="00D7798E">
        <w:t>2.2</w:t>
      </w:r>
      <w:r w:rsidR="006438BD" w:rsidRPr="00D7798E">
        <w:t>.</w:t>
      </w:r>
      <w:r w:rsidR="00051D8B" w:rsidRPr="00D7798E">
        <w:t xml:space="preserve"> общий объем расходов местного бюджета на 201</w:t>
      </w:r>
      <w:r w:rsidR="00FB4150" w:rsidRPr="00D7798E">
        <w:t>8</w:t>
      </w:r>
      <w:r w:rsidR="00051D8B" w:rsidRPr="00D7798E">
        <w:t xml:space="preserve"> год в сумме</w:t>
      </w:r>
      <w:r w:rsidR="005F0ADD" w:rsidRPr="00D7798E">
        <w:t xml:space="preserve"> </w:t>
      </w:r>
      <w:r w:rsidR="00277F18" w:rsidRPr="00D7798E">
        <w:t>40 185,6</w:t>
      </w:r>
      <w:r w:rsidR="00051D8B" w:rsidRPr="00D7798E">
        <w:t xml:space="preserve"> тыс. рублей, в том числе условно утвержденные расходы в сумме</w:t>
      </w:r>
      <w:r w:rsidR="00CE2954" w:rsidRPr="00D7798E">
        <w:t xml:space="preserve"> </w:t>
      </w:r>
      <w:r w:rsidR="00277F18" w:rsidRPr="00D7798E">
        <w:t>9</w:t>
      </w:r>
      <w:r w:rsidR="00E96A0C" w:rsidRPr="00D7798E">
        <w:t>44,8</w:t>
      </w:r>
      <w:r w:rsidR="00051D8B" w:rsidRPr="00D7798E">
        <w:t xml:space="preserve"> тыс. рублей</w:t>
      </w:r>
      <w:r w:rsidR="00E234EA" w:rsidRPr="00D7798E">
        <w:t>,</w:t>
      </w:r>
      <w:r w:rsidR="00051D8B" w:rsidRPr="00D7798E">
        <w:t xml:space="preserve"> и на 201</w:t>
      </w:r>
      <w:r w:rsidR="00E96A0C" w:rsidRPr="00D7798E">
        <w:t>9</w:t>
      </w:r>
      <w:r w:rsidR="00051D8B" w:rsidRPr="00D7798E">
        <w:t xml:space="preserve"> год в сумме </w:t>
      </w:r>
      <w:r w:rsidR="00277F18" w:rsidRPr="00D7798E">
        <w:t>41 956,3</w:t>
      </w:r>
      <w:r w:rsidR="0058755C" w:rsidRPr="00D7798E">
        <w:t xml:space="preserve"> </w:t>
      </w:r>
      <w:r w:rsidR="00051D8B" w:rsidRPr="00D7798E">
        <w:t xml:space="preserve">тыс. рублей, в том числе условно утвержденные расходы в сумме </w:t>
      </w:r>
      <w:r w:rsidR="00CE2954" w:rsidRPr="00D7798E">
        <w:t>1</w:t>
      </w:r>
      <w:r w:rsidR="00E96A0C" w:rsidRPr="00D7798E">
        <w:t> 978,1</w:t>
      </w:r>
      <w:r w:rsidR="00051D8B" w:rsidRPr="00D7798E">
        <w:t xml:space="preserve"> тыс. рублей.</w:t>
      </w:r>
    </w:p>
    <w:p w:rsidR="00051D8B" w:rsidRPr="00D7798E" w:rsidRDefault="00F10873" w:rsidP="006438BD">
      <w:pPr>
        <w:pStyle w:val="a4"/>
        <w:tabs>
          <w:tab w:val="center" w:pos="900"/>
          <w:tab w:val="left" w:pos="7367"/>
        </w:tabs>
        <w:ind w:firstLine="709"/>
        <w:jc w:val="both"/>
      </w:pPr>
      <w:r w:rsidRPr="00D7798E">
        <w:t>2.3</w:t>
      </w:r>
      <w:r w:rsidR="006438BD" w:rsidRPr="00D7798E">
        <w:t>.</w:t>
      </w:r>
      <w:r w:rsidR="00051D8B" w:rsidRPr="00D7798E">
        <w:t xml:space="preserve"> дефицит местного бюджета на 201</w:t>
      </w:r>
      <w:r w:rsidR="00E96A0C" w:rsidRPr="00D7798E">
        <w:t>8</w:t>
      </w:r>
      <w:r w:rsidR="00051D8B" w:rsidRPr="00D7798E">
        <w:t xml:space="preserve"> год в сумме 0,0 тыс. рублей и на 201</w:t>
      </w:r>
      <w:r w:rsidR="00E96A0C" w:rsidRPr="00D7798E">
        <w:t>9</w:t>
      </w:r>
      <w:r w:rsidR="00051D8B" w:rsidRPr="00D7798E">
        <w:t xml:space="preserve"> год в сумме 0,0 тыс. рублей</w:t>
      </w:r>
      <w:r w:rsidR="00E234EA" w:rsidRPr="00D7798E">
        <w:t>.</w:t>
      </w:r>
    </w:p>
    <w:p w:rsidR="00051D8B" w:rsidRPr="00D7798E" w:rsidRDefault="00E234EA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3</w:t>
      </w:r>
      <w:r w:rsidR="00051D8B" w:rsidRPr="00D7798E">
        <w:t>.</w:t>
      </w:r>
      <w:r w:rsidR="00051D8B" w:rsidRPr="00D7798E">
        <w:rPr>
          <w:color w:val="808000"/>
        </w:rPr>
        <w:t xml:space="preserve"> </w:t>
      </w:r>
      <w:r w:rsidR="00051D8B" w:rsidRPr="00D7798E">
        <w:t xml:space="preserve">Утвердить перечень главных администраторов доходов местного бюджета согласно приложению </w:t>
      </w:r>
      <w:r w:rsidR="00D43084" w:rsidRPr="00D7798E">
        <w:t>1</w:t>
      </w:r>
      <w:r w:rsidR="00051D8B" w:rsidRPr="00D7798E">
        <w:t xml:space="preserve"> к настоящему решению.</w:t>
      </w:r>
    </w:p>
    <w:p w:rsidR="00051D8B" w:rsidRPr="00D7798E" w:rsidRDefault="00051D8B" w:rsidP="006438BD">
      <w:pPr>
        <w:pStyle w:val="a4"/>
        <w:tabs>
          <w:tab w:val="center" w:pos="900"/>
          <w:tab w:val="left" w:pos="7367"/>
        </w:tabs>
        <w:ind w:right="-5" w:firstLine="709"/>
        <w:jc w:val="both"/>
      </w:pPr>
      <w:r w:rsidRPr="00D7798E">
        <w:t xml:space="preserve">Утвердить перечень главных </w:t>
      </w:r>
      <w:proofErr w:type="gramStart"/>
      <w:r w:rsidRPr="00D7798E">
        <w:t>администраторов источников финансирования дефицита местного бюджета</w:t>
      </w:r>
      <w:proofErr w:type="gramEnd"/>
      <w:r w:rsidRPr="00D7798E">
        <w:t xml:space="preserve"> согласно приложению </w:t>
      </w:r>
      <w:r w:rsidR="00D43084" w:rsidRPr="00D7798E">
        <w:t>2</w:t>
      </w:r>
      <w:r w:rsidRPr="00D7798E">
        <w:t xml:space="preserve"> к настоящему решению. Установить источники финансирования дефицита местного бюджета на 201</w:t>
      </w:r>
      <w:r w:rsidR="00E96A0C" w:rsidRPr="00D7798E">
        <w:t>7</w:t>
      </w:r>
      <w:r w:rsidRPr="00D7798E">
        <w:t>-201</w:t>
      </w:r>
      <w:r w:rsidR="00E96A0C" w:rsidRPr="00D7798E">
        <w:t>9</w:t>
      </w:r>
      <w:r w:rsidRPr="00D7798E">
        <w:t xml:space="preserve"> годы согласно приложению </w:t>
      </w:r>
      <w:r w:rsidR="00D43084" w:rsidRPr="00D7798E">
        <w:t>3</w:t>
      </w:r>
      <w:r w:rsidRPr="00D7798E">
        <w:t xml:space="preserve"> к настоящему решению.</w:t>
      </w:r>
    </w:p>
    <w:p w:rsidR="00051D8B" w:rsidRPr="00D7798E" w:rsidRDefault="00051D8B" w:rsidP="006438BD">
      <w:pPr>
        <w:pStyle w:val="a4"/>
        <w:tabs>
          <w:tab w:val="center" w:pos="900"/>
          <w:tab w:val="left" w:pos="7367"/>
        </w:tabs>
        <w:ind w:firstLine="709"/>
        <w:jc w:val="both"/>
      </w:pPr>
      <w:proofErr w:type="gramStart"/>
      <w:r w:rsidRPr="00D7798E">
        <w:t xml:space="preserve">В случаях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</w:t>
      </w:r>
      <w:r w:rsidRPr="00D7798E">
        <w:lastRenderedPageBreak/>
        <w:t>дефицита</w:t>
      </w:r>
      <w:r w:rsidR="00CA7B1C" w:rsidRPr="00D7798E">
        <w:t xml:space="preserve"> </w:t>
      </w:r>
      <w:r w:rsidR="001B7EAC" w:rsidRPr="00D7798E">
        <w:t>бюджетов</w:t>
      </w:r>
      <w:r w:rsidR="001F3532" w:rsidRPr="00D7798E">
        <w:t xml:space="preserve"> </w:t>
      </w:r>
      <w:r w:rsidRPr="00D7798E">
        <w:t>Администрация Октябрьского городского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в</w:t>
      </w:r>
      <w:proofErr w:type="gramEnd"/>
      <w:r w:rsidRPr="00D7798E">
        <w:t xml:space="preserve"> состав закрепленных за ними кодов классификации доходов или источников финансирования дефицита бюджета.</w:t>
      </w:r>
    </w:p>
    <w:p w:rsidR="00051D8B" w:rsidRPr="00D7798E" w:rsidRDefault="001B4CC3" w:rsidP="006438BD">
      <w:pPr>
        <w:pStyle w:val="a4"/>
        <w:tabs>
          <w:tab w:val="center" w:pos="900"/>
          <w:tab w:val="left" w:pos="7367"/>
        </w:tabs>
        <w:ind w:firstLine="709"/>
        <w:jc w:val="both"/>
      </w:pPr>
      <w:r w:rsidRPr="00D7798E">
        <w:t>4</w:t>
      </w:r>
      <w:r w:rsidR="00051D8B" w:rsidRPr="00D7798E">
        <w:t>. У</w:t>
      </w:r>
      <w:r w:rsidR="00460698" w:rsidRPr="00D7798E">
        <w:t>твердить</w:t>
      </w:r>
      <w:r w:rsidR="00E06067" w:rsidRPr="00D7798E">
        <w:t xml:space="preserve"> распределение доходов </w:t>
      </w:r>
      <w:r w:rsidR="00051D8B" w:rsidRPr="00D7798E">
        <w:t>местно</w:t>
      </w:r>
      <w:r w:rsidR="00E06067" w:rsidRPr="00D7798E">
        <w:t xml:space="preserve">го </w:t>
      </w:r>
      <w:r w:rsidR="00051D8B" w:rsidRPr="00D7798E">
        <w:t>бюджет</w:t>
      </w:r>
      <w:r w:rsidR="00E06067" w:rsidRPr="00D7798E">
        <w:t>а</w:t>
      </w:r>
      <w:r w:rsidR="00B60476" w:rsidRPr="00D7798E">
        <w:t xml:space="preserve"> по кодам поступлений в бюджет (группам, подгруппам, статьям видов доходов, аналитическим группам подвидов доходов бюджета) </w:t>
      </w:r>
      <w:r w:rsidR="00051D8B" w:rsidRPr="00D7798E">
        <w:t>на 201</w:t>
      </w:r>
      <w:r w:rsidR="00A01CCA" w:rsidRPr="00D7798E">
        <w:t>7</w:t>
      </w:r>
      <w:r w:rsidR="00051D8B" w:rsidRPr="00D7798E">
        <w:t xml:space="preserve"> год согласно приложению </w:t>
      </w:r>
      <w:r w:rsidRPr="00D7798E">
        <w:t>4</w:t>
      </w:r>
      <w:r w:rsidR="00051D8B" w:rsidRPr="00D7798E">
        <w:t xml:space="preserve"> к настоящему решению и на 201</w:t>
      </w:r>
      <w:r w:rsidR="00A01CCA" w:rsidRPr="00D7798E">
        <w:t>8</w:t>
      </w:r>
      <w:r w:rsidR="00051D8B" w:rsidRPr="00D7798E">
        <w:t xml:space="preserve"> -</w:t>
      </w:r>
      <w:r w:rsidR="004C4010" w:rsidRPr="00D7798E">
        <w:t xml:space="preserve"> </w:t>
      </w:r>
      <w:r w:rsidR="00051D8B" w:rsidRPr="00D7798E">
        <w:t>201</w:t>
      </w:r>
      <w:r w:rsidR="00A01CCA" w:rsidRPr="00D7798E">
        <w:t>9</w:t>
      </w:r>
      <w:r w:rsidR="00051D8B" w:rsidRPr="00D7798E">
        <w:t xml:space="preserve"> годы, согласно приложению </w:t>
      </w:r>
      <w:r w:rsidRPr="00D7798E">
        <w:t>5</w:t>
      </w:r>
      <w:r w:rsidR="00051D8B" w:rsidRPr="00D7798E">
        <w:t xml:space="preserve"> к настоящему решению.</w:t>
      </w:r>
    </w:p>
    <w:p w:rsidR="00E06067" w:rsidRPr="00D7798E" w:rsidRDefault="00E06067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5</w:t>
      </w:r>
      <w:r w:rsidR="002B6951" w:rsidRPr="00D7798E">
        <w:t>.</w:t>
      </w:r>
      <w:r w:rsidRPr="00D7798E">
        <w:t xml:space="preserve"> Установить, что муниципальные унитарные предприятия перечисляют 10%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</w:t>
      </w:r>
    </w:p>
    <w:p w:rsidR="00274CB2" w:rsidRPr="00D7798E" w:rsidRDefault="009112C8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6</w:t>
      </w:r>
      <w:r w:rsidR="00051D8B" w:rsidRPr="00D7798E">
        <w:t xml:space="preserve">. </w:t>
      </w:r>
      <w:proofErr w:type="gramStart"/>
      <w:r w:rsidR="00274CB2" w:rsidRPr="00D7798E">
        <w:t xml:space="preserve">Утвердить в пределах общего объема расходов местного бюджета распределение бюджетных ассигнований по </w:t>
      </w:r>
      <w:r w:rsidR="00A64DA4" w:rsidRPr="00D7798E">
        <w:t xml:space="preserve">разделам, подразделам, </w:t>
      </w:r>
      <w:r w:rsidR="00274CB2" w:rsidRPr="00D7798E"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</w:t>
      </w:r>
      <w:r w:rsidR="00A01CCA" w:rsidRPr="00D7798E">
        <w:t>7</w:t>
      </w:r>
      <w:r w:rsidR="00274CB2" w:rsidRPr="00D7798E">
        <w:t xml:space="preserve"> год согласно таблицы </w:t>
      </w:r>
      <w:r w:rsidR="00A64DA4" w:rsidRPr="00D7798E">
        <w:t>1</w:t>
      </w:r>
      <w:r w:rsidR="00274CB2" w:rsidRPr="00D7798E">
        <w:t xml:space="preserve"> приложения 6 к настоящему решению, на 201</w:t>
      </w:r>
      <w:r w:rsidR="00A01CCA" w:rsidRPr="00D7798E">
        <w:t>8</w:t>
      </w:r>
      <w:r w:rsidR="00274CB2" w:rsidRPr="00D7798E">
        <w:t>-201</w:t>
      </w:r>
      <w:r w:rsidR="00A01CCA" w:rsidRPr="00D7798E">
        <w:t>9</w:t>
      </w:r>
      <w:r w:rsidR="00274CB2" w:rsidRPr="00D7798E">
        <w:t xml:space="preserve"> годы согласно таблицы </w:t>
      </w:r>
      <w:r w:rsidR="00A64DA4" w:rsidRPr="00D7798E">
        <w:t>1</w:t>
      </w:r>
      <w:r w:rsidR="00274CB2" w:rsidRPr="00D7798E">
        <w:t xml:space="preserve"> приложения 7 к настоящему решению.</w:t>
      </w:r>
      <w:proofErr w:type="gramEnd"/>
    </w:p>
    <w:p w:rsidR="00A01CCA" w:rsidRPr="00D7798E" w:rsidRDefault="00A01CCA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Утвердить в пределах общего объема расходов местного бюджета распределение бюджетных ассигнований по целевым статьям</w:t>
      </w:r>
      <w:r w:rsidR="003C5991" w:rsidRPr="00D7798E">
        <w:t xml:space="preserve"> </w:t>
      </w:r>
      <w:r w:rsidRPr="00D7798E"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D7798E">
        <w:t>видов расходов классификации расходов бюджета</w:t>
      </w:r>
      <w:proofErr w:type="gramEnd"/>
      <w:r w:rsidRPr="00D7798E">
        <w:t xml:space="preserve"> на 2017 год согласно таблицы </w:t>
      </w:r>
      <w:r w:rsidR="003C5991" w:rsidRPr="00D7798E">
        <w:t>2</w:t>
      </w:r>
      <w:r w:rsidRPr="00D7798E">
        <w:t xml:space="preserve"> приложения 6 к настоящему решению, на 2018-2019 годы согласно таблицы </w:t>
      </w:r>
      <w:r w:rsidR="003C5991" w:rsidRPr="00D7798E">
        <w:t>2</w:t>
      </w:r>
      <w:r w:rsidRPr="00D7798E">
        <w:t xml:space="preserve"> приложения 7 к настоящему решению.</w:t>
      </w:r>
    </w:p>
    <w:p w:rsidR="00051D8B" w:rsidRPr="00D7798E" w:rsidRDefault="00AE206A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7</w:t>
      </w:r>
      <w:r w:rsidR="004F2649" w:rsidRPr="00D7798E">
        <w:t xml:space="preserve">. </w:t>
      </w:r>
      <w:r w:rsidR="00051D8B" w:rsidRPr="00D7798E">
        <w:t>Утвердить ведомственную структуру расходов местного бюджета на 201</w:t>
      </w:r>
      <w:r w:rsidR="003C5991" w:rsidRPr="00D7798E">
        <w:t>7</w:t>
      </w:r>
      <w:r w:rsidR="00051D8B" w:rsidRPr="00D7798E">
        <w:t xml:space="preserve"> год согласно приложению </w:t>
      </w:r>
      <w:r w:rsidR="00873EA5" w:rsidRPr="00D7798E">
        <w:t>8</w:t>
      </w:r>
      <w:r w:rsidR="00051D8B" w:rsidRPr="00D7798E">
        <w:t xml:space="preserve"> к настоящему решению, на 201</w:t>
      </w:r>
      <w:r w:rsidR="003C5991" w:rsidRPr="00D7798E">
        <w:t>8</w:t>
      </w:r>
      <w:r w:rsidR="00051D8B" w:rsidRPr="00D7798E">
        <w:t>-201</w:t>
      </w:r>
      <w:r w:rsidR="003C5991" w:rsidRPr="00D7798E">
        <w:t>9</w:t>
      </w:r>
      <w:r w:rsidR="00051D8B" w:rsidRPr="00D7798E">
        <w:t xml:space="preserve"> годы согласно приложению </w:t>
      </w:r>
      <w:r w:rsidR="00873EA5" w:rsidRPr="00D7798E">
        <w:t>9</w:t>
      </w:r>
      <w:r w:rsidR="00051D8B" w:rsidRPr="00D7798E">
        <w:t xml:space="preserve"> к настоящему решению.</w:t>
      </w:r>
    </w:p>
    <w:p w:rsidR="000B44B5" w:rsidRPr="00D7798E" w:rsidRDefault="000B44B5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8. Утвердить оборотную кассовую наличность бюджета поселения на 01.01.201</w:t>
      </w:r>
      <w:r w:rsidR="003C5991" w:rsidRPr="00D7798E">
        <w:t>8</w:t>
      </w:r>
      <w:r w:rsidRPr="00D7798E">
        <w:t xml:space="preserve"> года в сумме 100,0 тыс. рублей, на 01.01.201</w:t>
      </w:r>
      <w:r w:rsidR="003C5991" w:rsidRPr="00D7798E">
        <w:t>9</w:t>
      </w:r>
      <w:r w:rsidRPr="00D7798E">
        <w:t xml:space="preserve"> года - в сумме 100,0 тыс. рублей, на 01.01.20</w:t>
      </w:r>
      <w:r w:rsidR="003C5991" w:rsidRPr="00D7798E">
        <w:t>20</w:t>
      </w:r>
      <w:r w:rsidRPr="00D7798E">
        <w:t xml:space="preserve"> года - в сумме 100,0 тыс. рублей.</w:t>
      </w:r>
    </w:p>
    <w:p w:rsidR="00AF0A5C" w:rsidRPr="00D7798E" w:rsidRDefault="00AF0A5C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9. Утвердить общий объем бюджетных ассигнований на исполнение публичных нормативных обязательств на 201</w:t>
      </w:r>
      <w:r w:rsidR="003C5991" w:rsidRPr="00D7798E">
        <w:t>7</w:t>
      </w:r>
      <w:r w:rsidRPr="00D7798E">
        <w:t xml:space="preserve"> год в сумме </w:t>
      </w:r>
      <w:r w:rsidR="00C104E6" w:rsidRPr="00D7798E">
        <w:t>1 0</w:t>
      </w:r>
      <w:r w:rsidR="007A50C1" w:rsidRPr="00D7798E">
        <w:t>79</w:t>
      </w:r>
      <w:r w:rsidR="00C104E6" w:rsidRPr="00D7798E">
        <w:t>,0</w:t>
      </w:r>
      <w:r w:rsidRPr="00D7798E">
        <w:rPr>
          <w:color w:val="FF0000"/>
        </w:rPr>
        <w:t xml:space="preserve"> </w:t>
      </w:r>
      <w:r w:rsidRPr="00D7798E">
        <w:t>тыс. рублей, на 201</w:t>
      </w:r>
      <w:r w:rsidR="003C5991" w:rsidRPr="00D7798E">
        <w:t>8</w:t>
      </w:r>
      <w:r w:rsidRPr="00D7798E">
        <w:t xml:space="preserve"> год в сумме</w:t>
      </w:r>
      <w:r w:rsidR="00C104E6" w:rsidRPr="00D7798E">
        <w:t xml:space="preserve"> 1050,0</w:t>
      </w:r>
      <w:r w:rsidRPr="00D7798E">
        <w:rPr>
          <w:color w:val="FF0000"/>
        </w:rPr>
        <w:t xml:space="preserve"> </w:t>
      </w:r>
      <w:r w:rsidRPr="00D7798E">
        <w:t>тыс. рублей и на 201</w:t>
      </w:r>
      <w:r w:rsidR="003C5991" w:rsidRPr="00D7798E">
        <w:t>9</w:t>
      </w:r>
      <w:r w:rsidRPr="00D7798E">
        <w:t xml:space="preserve"> год в сумм</w:t>
      </w:r>
      <w:r w:rsidR="00C104E6" w:rsidRPr="00D7798E">
        <w:t xml:space="preserve">е 1 000,0 </w:t>
      </w:r>
      <w:r w:rsidRPr="00D7798E">
        <w:t>тыс. рублей.</w:t>
      </w:r>
    </w:p>
    <w:p w:rsidR="00B118FF" w:rsidRPr="00D7798E" w:rsidRDefault="00B118FF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10.</w:t>
      </w:r>
      <w:r w:rsidR="006438BD" w:rsidRPr="00D7798E">
        <w:t xml:space="preserve"> </w:t>
      </w:r>
      <w:r w:rsidRPr="00D7798E">
        <w:t>Установить объем резервного фонда администрации Октябрьского городского поселения на 201</w:t>
      </w:r>
      <w:r w:rsidR="003C5991" w:rsidRPr="00D7798E">
        <w:t>7</w:t>
      </w:r>
      <w:r w:rsidRPr="00D7798E">
        <w:t xml:space="preserve"> год в размере </w:t>
      </w:r>
      <w:r w:rsidR="00C104E6" w:rsidRPr="00D7798E">
        <w:t>500,0</w:t>
      </w:r>
      <w:r w:rsidRPr="00D7798E">
        <w:rPr>
          <w:color w:val="FF0000"/>
        </w:rPr>
        <w:t xml:space="preserve"> </w:t>
      </w:r>
      <w:r w:rsidRPr="00D7798E">
        <w:t>тыс. рублей, на 201</w:t>
      </w:r>
      <w:r w:rsidR="003C5991" w:rsidRPr="00D7798E">
        <w:t>8</w:t>
      </w:r>
      <w:r w:rsidRPr="00D7798E">
        <w:t xml:space="preserve"> год в размере </w:t>
      </w:r>
      <w:r w:rsidR="00C104E6" w:rsidRPr="00D7798E">
        <w:t>550,0</w:t>
      </w:r>
      <w:r w:rsidRPr="00D7798E">
        <w:rPr>
          <w:color w:val="FF0000"/>
        </w:rPr>
        <w:t xml:space="preserve"> </w:t>
      </w:r>
      <w:r w:rsidRPr="00D7798E">
        <w:t>тыс. рублей, на 201</w:t>
      </w:r>
      <w:r w:rsidR="003C5991" w:rsidRPr="00D7798E">
        <w:t>9</w:t>
      </w:r>
      <w:r w:rsidRPr="00D7798E">
        <w:t xml:space="preserve"> год в размере </w:t>
      </w:r>
      <w:r w:rsidR="00C104E6" w:rsidRPr="00D7798E">
        <w:t>550,0</w:t>
      </w:r>
      <w:r w:rsidRPr="00D7798E">
        <w:rPr>
          <w:color w:val="FF0000"/>
        </w:rPr>
        <w:t xml:space="preserve"> </w:t>
      </w:r>
      <w:r w:rsidRPr="00D7798E">
        <w:t>тыс. рублей.</w:t>
      </w:r>
    </w:p>
    <w:p w:rsidR="00B118FF" w:rsidRPr="00D7798E" w:rsidRDefault="00B118FF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r w:rsidRPr="00D7798E">
        <w:t>11. Утвердить объем бюджетных ассигнований дорожного фонда Октябрьского городского поселения на 201</w:t>
      </w:r>
      <w:r w:rsidR="003C5991" w:rsidRPr="00D7798E">
        <w:t>7</w:t>
      </w:r>
      <w:r w:rsidRPr="00D7798E">
        <w:t xml:space="preserve"> год в сумме </w:t>
      </w:r>
      <w:r w:rsidR="007A50C1" w:rsidRPr="00D7798E">
        <w:t>10 873,4</w:t>
      </w:r>
      <w:r w:rsidRPr="00D7798E">
        <w:t xml:space="preserve"> тыс. рублей, на 201</w:t>
      </w:r>
      <w:r w:rsidR="003C5991" w:rsidRPr="00D7798E">
        <w:t>8</w:t>
      </w:r>
      <w:r w:rsidRPr="00D7798E">
        <w:t xml:space="preserve"> год в сумме </w:t>
      </w:r>
      <w:r w:rsidR="007A50C1" w:rsidRPr="00D7798E">
        <w:t>11 107,5</w:t>
      </w:r>
      <w:r w:rsidRPr="00D7798E">
        <w:t xml:space="preserve"> тыс. рублей, на 201</w:t>
      </w:r>
      <w:r w:rsidR="003C5991" w:rsidRPr="00D7798E">
        <w:t>9</w:t>
      </w:r>
      <w:r w:rsidR="0099206B" w:rsidRPr="00D7798E">
        <w:t xml:space="preserve"> год</w:t>
      </w:r>
      <w:r w:rsidR="00CA1A24" w:rsidRPr="00D7798E">
        <w:t xml:space="preserve"> </w:t>
      </w:r>
      <w:r w:rsidR="0099206B" w:rsidRPr="00D7798E">
        <w:t xml:space="preserve">в сумме </w:t>
      </w:r>
      <w:r w:rsidR="007A50C1" w:rsidRPr="00D7798E">
        <w:t>11 526,7</w:t>
      </w:r>
      <w:r w:rsidRPr="00D7798E">
        <w:t xml:space="preserve"> тыс. рублей.</w:t>
      </w:r>
    </w:p>
    <w:p w:rsidR="00B118FF" w:rsidRPr="00D7798E" w:rsidRDefault="00B118FF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r w:rsidRPr="00D7798E">
        <w:lastRenderedPageBreak/>
        <w:t>Утвердить распределение средств дорожного фонда Октябрьского городского поселения на 201</w:t>
      </w:r>
      <w:r w:rsidR="003C5991" w:rsidRPr="00D7798E">
        <w:t>7</w:t>
      </w:r>
      <w:r w:rsidRPr="00D7798E">
        <w:t xml:space="preserve"> год согласно приложению 1</w:t>
      </w:r>
      <w:r w:rsidR="00E109E0" w:rsidRPr="00D7798E">
        <w:t>0</w:t>
      </w:r>
      <w:r w:rsidRPr="00D7798E">
        <w:t xml:space="preserve"> к настоящему решению, на 201</w:t>
      </w:r>
      <w:r w:rsidR="003C5991" w:rsidRPr="00D7798E">
        <w:t>8</w:t>
      </w:r>
      <w:r w:rsidR="00CA1A24" w:rsidRPr="00D7798E">
        <w:t xml:space="preserve">- </w:t>
      </w:r>
      <w:r w:rsidRPr="00D7798E">
        <w:t>201</w:t>
      </w:r>
      <w:r w:rsidR="003C5991" w:rsidRPr="00D7798E">
        <w:t>9</w:t>
      </w:r>
      <w:r w:rsidRPr="00D7798E">
        <w:t xml:space="preserve"> годы согласно приложению 1</w:t>
      </w:r>
      <w:r w:rsidR="00E109E0" w:rsidRPr="00D7798E">
        <w:t>1</w:t>
      </w:r>
      <w:r w:rsidRPr="00D7798E">
        <w:t xml:space="preserve"> к настоящему решению.</w:t>
      </w:r>
    </w:p>
    <w:p w:rsidR="00416BF8" w:rsidRPr="00D7798E" w:rsidRDefault="00416BF8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r w:rsidRPr="00D7798E">
        <w:t xml:space="preserve">12. </w:t>
      </w:r>
      <w:proofErr w:type="gramStart"/>
      <w:r w:rsidRPr="00D7798E"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</w:t>
      </w:r>
      <w:r w:rsidR="00B7074D" w:rsidRPr="00D7798E">
        <w:t>7</w:t>
      </w:r>
      <w:r w:rsidRPr="00D7798E">
        <w:t xml:space="preserve"> год в сумме </w:t>
      </w:r>
      <w:r w:rsidR="00B7074D" w:rsidRPr="00D7798E">
        <w:t>6 000,0 т</w:t>
      </w:r>
      <w:r w:rsidRPr="00D7798E">
        <w:t>ыс. рублей согласно приложению 1</w:t>
      </w:r>
      <w:r w:rsidR="00E109E0" w:rsidRPr="00D7798E">
        <w:t>2</w:t>
      </w:r>
      <w:r w:rsidRPr="00D7798E">
        <w:t xml:space="preserve"> к настоящему решению, на 201</w:t>
      </w:r>
      <w:r w:rsidR="00B7074D" w:rsidRPr="00D7798E">
        <w:t>8</w:t>
      </w:r>
      <w:r w:rsidRPr="00D7798E">
        <w:t xml:space="preserve"> год в сумме 0,0 тыс. рублей и на 201</w:t>
      </w:r>
      <w:r w:rsidR="00B7074D" w:rsidRPr="00D7798E">
        <w:t>9</w:t>
      </w:r>
      <w:r w:rsidRPr="00D7798E">
        <w:t xml:space="preserve"> год 0,0 тыс. рублей согласно приложению 1</w:t>
      </w:r>
      <w:r w:rsidR="00E109E0" w:rsidRPr="00D7798E">
        <w:t>3</w:t>
      </w:r>
      <w:r w:rsidRPr="00D7798E">
        <w:t xml:space="preserve"> к настоящему решению.</w:t>
      </w:r>
      <w:proofErr w:type="gramEnd"/>
    </w:p>
    <w:p w:rsidR="00051D8B" w:rsidRPr="00D7798E" w:rsidRDefault="00C7625A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13.</w:t>
      </w:r>
      <w:r w:rsidR="00051D8B" w:rsidRPr="00D7798E">
        <w:t xml:space="preserve"> Установить, что получатель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051D8B" w:rsidRPr="00D7798E" w:rsidRDefault="006E6F8A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proofErr w:type="gramStart"/>
      <w:r w:rsidRPr="00D7798E">
        <w:t xml:space="preserve">1) </w:t>
      </w:r>
      <w:r w:rsidR="00051D8B" w:rsidRPr="00D7798E">
        <w:t xml:space="preserve">в размере 100% суммы договора (муниципального контракта) </w:t>
      </w:r>
      <w:r w:rsidR="00B83714" w:rsidRPr="00D7798E">
        <w:t xml:space="preserve">– по договорам (муниципальным контрактам) </w:t>
      </w:r>
      <w:r w:rsidR="00051D8B" w:rsidRPr="00D7798E">
        <w:t>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</w:t>
      </w:r>
      <w:r w:rsidR="00B83714" w:rsidRPr="00D7798E">
        <w:t xml:space="preserve"> на сумму до 100 тыс. рублей</w:t>
      </w:r>
      <w:r w:rsidR="00051D8B" w:rsidRPr="00D7798E">
        <w:t>, о подписке на печатные издания, о приобретении горюче – смазочных материалов, авиа - и железнодорожных билетов, об</w:t>
      </w:r>
      <w:proofErr w:type="gramEnd"/>
      <w:r w:rsidR="00051D8B" w:rsidRPr="00D7798E">
        <w:t xml:space="preserve"> </w:t>
      </w:r>
      <w:proofErr w:type="gramStart"/>
      <w:r w:rsidR="00051D8B" w:rsidRPr="00D7798E">
        <w:t>обучении</w:t>
      </w:r>
      <w:proofErr w:type="gramEnd"/>
      <w:r w:rsidR="00051D8B" w:rsidRPr="00D7798E">
        <w:t xml:space="preserve"> на курсах повышения квалификации и семинарах, о</w:t>
      </w:r>
      <w:r w:rsidR="004A5BB9" w:rsidRPr="00D7798E">
        <w:t xml:space="preserve"> проведении </w:t>
      </w:r>
      <w:r w:rsidR="00051D8B" w:rsidRPr="00D7798E">
        <w:t xml:space="preserve"> природоохранных мероприятий, имеющих сезонный характер,</w:t>
      </w:r>
      <w:r w:rsidR="00EA3058" w:rsidRPr="00D7798E">
        <w:t xml:space="preserve"> по оплате проведения мероприятий по борьбе с бешенством животных, противоклещевых</w:t>
      </w:r>
      <w:r w:rsidR="006438BD" w:rsidRPr="00D7798E">
        <w:t>,</w:t>
      </w:r>
      <w:r w:rsidR="004A5BB9" w:rsidRPr="00D7798E">
        <w:t xml:space="preserve"> </w:t>
      </w:r>
      <w:proofErr w:type="spellStart"/>
      <w:r w:rsidR="00EA3058" w:rsidRPr="00D7798E">
        <w:t>акарицидных</w:t>
      </w:r>
      <w:proofErr w:type="spellEnd"/>
      <w:r w:rsidR="00EA3058" w:rsidRPr="00D7798E">
        <w:t xml:space="preserve"> и </w:t>
      </w:r>
      <w:proofErr w:type="spellStart"/>
      <w:r w:rsidR="00EA3058" w:rsidRPr="00D7798E">
        <w:t>дератизационных</w:t>
      </w:r>
      <w:proofErr w:type="spellEnd"/>
      <w:r w:rsidR="00EA3058" w:rsidRPr="00D7798E">
        <w:t xml:space="preserve"> работ на территории кладбищ и парков; </w:t>
      </w:r>
      <w:proofErr w:type="gramStart"/>
      <w:r w:rsidR="004A5BB9" w:rsidRPr="00D7798E">
        <w:t>о найме жилых помещений</w:t>
      </w:r>
      <w:r w:rsidR="007D5C50" w:rsidRPr="00D7798E">
        <w:t xml:space="preserve">, </w:t>
      </w:r>
      <w:r w:rsidR="00B7074D" w:rsidRPr="00D7798E">
        <w:t>об оказании услуг по стоянке автотранспорта</w:t>
      </w:r>
      <w:r w:rsidR="005236E6" w:rsidRPr="00D7798E">
        <w:t xml:space="preserve">, в том числе по договорам хранения, о проведении мероприятий и приобретении оборудования, если поставщик подпадает под действие статьи 93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нужд», по договорам обязательного страхования гражданской ответственности владельцев транспортных средств, </w:t>
      </w:r>
      <w:r w:rsidR="001D62E9" w:rsidRPr="00D7798E">
        <w:t>по договорам</w:t>
      </w:r>
      <w:proofErr w:type="gramEnd"/>
      <w:r w:rsidR="001D62E9" w:rsidRPr="00D7798E">
        <w:t xml:space="preserve"> </w:t>
      </w:r>
      <w:proofErr w:type="gramStart"/>
      <w:r w:rsidR="005236E6" w:rsidRPr="00D7798E">
        <w:t xml:space="preserve">на публикацию в средствах массовой информации сведений в соответствии с законодательством Российской </w:t>
      </w:r>
      <w:r w:rsidR="001D62E9" w:rsidRPr="00D7798E">
        <w:t>Федерации о государственной регистрации</w:t>
      </w:r>
      <w:proofErr w:type="gramEnd"/>
      <w:r w:rsidR="001D62E9" w:rsidRPr="00D7798E">
        <w:t xml:space="preserve"> юридических лиц, </w:t>
      </w:r>
      <w:r w:rsidR="00051D8B" w:rsidRPr="00D7798E">
        <w:t>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которого составляет более 50 % сметной стоимости объекта, входящего в сметы строек</w:t>
      </w:r>
      <w:r w:rsidR="00EA3058" w:rsidRPr="00D7798E">
        <w:t>;</w:t>
      </w:r>
    </w:p>
    <w:p w:rsidR="00EA3058" w:rsidRPr="00D7798E" w:rsidRDefault="00780F6A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 xml:space="preserve">2) </w:t>
      </w:r>
      <w:r w:rsidR="00051D8B" w:rsidRPr="00D7798E">
        <w:t xml:space="preserve">в размере до 30% суммы </w:t>
      </w:r>
      <w:r w:rsidR="00EA3058" w:rsidRPr="00D7798E">
        <w:t>ли</w:t>
      </w:r>
      <w:r w:rsidR="00533E82" w:rsidRPr="00D7798E">
        <w:t>ми</w:t>
      </w:r>
      <w:r w:rsidR="00EA3058" w:rsidRPr="00D7798E">
        <w:t xml:space="preserve">та бюджетных обязательств текущего финансового года - </w:t>
      </w:r>
      <w:r w:rsidR="00051D8B" w:rsidRPr="00D7798E">
        <w:t>договора</w:t>
      </w:r>
      <w:r w:rsidR="00EA3058" w:rsidRPr="00D7798E">
        <w:t>м</w:t>
      </w:r>
      <w:r w:rsidR="00051D8B" w:rsidRPr="00D7798E">
        <w:t xml:space="preserve"> (муниципальн</w:t>
      </w:r>
      <w:r w:rsidR="00EA3058" w:rsidRPr="00D7798E">
        <w:t xml:space="preserve">ым </w:t>
      </w:r>
      <w:r w:rsidR="00051D8B" w:rsidRPr="00D7798E">
        <w:t>контракта</w:t>
      </w:r>
      <w:r w:rsidR="00EA3058" w:rsidRPr="00D7798E">
        <w:t>м</w:t>
      </w:r>
      <w:r w:rsidR="00051D8B" w:rsidRPr="00D7798E">
        <w:t>),</w:t>
      </w:r>
      <w:r w:rsidR="00EA3058" w:rsidRPr="00D7798E">
        <w:t xml:space="preserve"> на строительство (реконструкцию</w:t>
      </w:r>
      <w:r w:rsidR="006438BD" w:rsidRPr="00D7798E">
        <w:t xml:space="preserve"> </w:t>
      </w:r>
      <w:proofErr w:type="gramStart"/>
      <w:r w:rsidR="00EA3058" w:rsidRPr="00D7798E">
        <w:t>)о</w:t>
      </w:r>
      <w:proofErr w:type="gramEnd"/>
      <w:r w:rsidR="00EA3058" w:rsidRPr="00D7798E">
        <w:t>бъектов общественной, инженерной и дорожной инфраструктуры;</w:t>
      </w:r>
    </w:p>
    <w:p w:rsidR="00051D8B" w:rsidRPr="00D7798E" w:rsidRDefault="00EA3058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3) в размере до 30% суммы договора (муниципального контракта),</w:t>
      </w:r>
      <w:r w:rsidR="00051D8B" w:rsidRPr="00D7798E">
        <w:t xml:space="preserve"> если иное не предусмотрено действующим законодательством, - по остальным договорам (муниципальным контрактам).</w:t>
      </w:r>
    </w:p>
    <w:p w:rsidR="00051D8B" w:rsidRPr="00D7798E" w:rsidRDefault="00C978F9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14.</w:t>
      </w:r>
      <w:r w:rsidR="00051D8B" w:rsidRPr="00D7798E">
        <w:t xml:space="preserve"> Установить, что реструктуризация задолженности юридических лиц по налогам и сборам, а также реструктуризация и списание задолженности по </w:t>
      </w:r>
      <w:r w:rsidR="00051D8B" w:rsidRPr="00D7798E">
        <w:lastRenderedPageBreak/>
        <w:t>начисленным пеням и штрафам перед местным бюджетом может быть проведена в 201</w:t>
      </w:r>
      <w:r w:rsidR="00884A22" w:rsidRPr="00D7798E">
        <w:t>7</w:t>
      </w:r>
      <w:r w:rsidR="00051D8B" w:rsidRPr="00D7798E">
        <w:t>-201</w:t>
      </w:r>
      <w:r w:rsidR="00884A22" w:rsidRPr="00D7798E">
        <w:t>9</w:t>
      </w:r>
      <w:r w:rsidR="00051D8B" w:rsidRPr="00D7798E">
        <w:t xml:space="preserve"> годах в случаях, предусмотренных законодательством Российской Федерации, в порядке, определенном нормативными правовыми актами администрации Октябрьского городского поселения.</w:t>
      </w:r>
    </w:p>
    <w:p w:rsidR="00DB68FA" w:rsidRPr="00D7798E" w:rsidRDefault="00DB68FA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1</w:t>
      </w:r>
      <w:r w:rsidR="007C4112" w:rsidRPr="00D7798E">
        <w:t>5</w:t>
      </w:r>
      <w:r w:rsidRPr="00D7798E">
        <w:t>. Утвердить объем межбюджетных трансфертов, получаемых из других бюджетов бюджетной системы Российской Федерации на 201</w:t>
      </w:r>
      <w:r w:rsidR="00884A22" w:rsidRPr="00D7798E">
        <w:t>7</w:t>
      </w:r>
      <w:r w:rsidRPr="00D7798E">
        <w:t xml:space="preserve"> год, согласно приложению 1</w:t>
      </w:r>
      <w:r w:rsidR="00E109E0" w:rsidRPr="00D7798E">
        <w:t>4</w:t>
      </w:r>
      <w:r w:rsidRPr="00D7798E">
        <w:t xml:space="preserve"> к настоящему решению и на 201</w:t>
      </w:r>
      <w:r w:rsidR="00884A22" w:rsidRPr="00D7798E">
        <w:t>8</w:t>
      </w:r>
      <w:r w:rsidRPr="00D7798E">
        <w:t>-201</w:t>
      </w:r>
      <w:r w:rsidR="00884A22" w:rsidRPr="00D7798E">
        <w:t>9</w:t>
      </w:r>
      <w:r w:rsidRPr="00D7798E">
        <w:t xml:space="preserve"> годы, согласно приложению 1</w:t>
      </w:r>
      <w:r w:rsidR="00E109E0" w:rsidRPr="00D7798E">
        <w:t>5</w:t>
      </w:r>
      <w:r w:rsidRPr="00D7798E">
        <w:t xml:space="preserve"> к настоящему решению.</w:t>
      </w:r>
    </w:p>
    <w:p w:rsidR="00DB68FA" w:rsidRPr="00D7798E" w:rsidRDefault="00DB68FA" w:rsidP="006438BD">
      <w:pPr>
        <w:pStyle w:val="a4"/>
        <w:tabs>
          <w:tab w:val="center" w:pos="4677"/>
          <w:tab w:val="left" w:pos="7367"/>
        </w:tabs>
        <w:ind w:firstLine="709"/>
        <w:jc w:val="both"/>
        <w:rPr>
          <w:color w:val="FF0000"/>
        </w:rPr>
      </w:pPr>
      <w:r w:rsidRPr="00D7798E">
        <w:t>1</w:t>
      </w:r>
      <w:r w:rsidR="007C4112" w:rsidRPr="00D7798E">
        <w:t>6</w:t>
      </w:r>
      <w:r w:rsidRPr="00D7798E">
        <w:t>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</w:t>
      </w:r>
      <w:r w:rsidR="00884A22" w:rsidRPr="00D7798E">
        <w:t>7</w:t>
      </w:r>
      <w:r w:rsidRPr="00D7798E">
        <w:t xml:space="preserve"> год в сумме 0,0 тыс. рублей, на 201</w:t>
      </w:r>
      <w:r w:rsidR="00884A22" w:rsidRPr="00D7798E">
        <w:t>8</w:t>
      </w:r>
      <w:r w:rsidRPr="00D7798E">
        <w:t xml:space="preserve"> год в сумме 0,0 тыс. рублей, на 201</w:t>
      </w:r>
      <w:r w:rsidR="00884A22" w:rsidRPr="00D7798E">
        <w:t>9</w:t>
      </w:r>
      <w:r w:rsidRPr="00D7798E">
        <w:t xml:space="preserve"> год в сумме 0,0 тыс. рублей</w:t>
      </w:r>
      <w:r w:rsidR="007C4112" w:rsidRPr="00D7798E">
        <w:t>.</w:t>
      </w:r>
    </w:p>
    <w:p w:rsidR="00EA12C4" w:rsidRPr="00D7798E" w:rsidRDefault="009B243E" w:rsidP="006438BD">
      <w:pPr>
        <w:pStyle w:val="a4"/>
        <w:tabs>
          <w:tab w:val="center" w:pos="4677"/>
          <w:tab w:val="left" w:pos="7367"/>
        </w:tabs>
        <w:ind w:left="142" w:firstLine="709"/>
        <w:jc w:val="both"/>
      </w:pPr>
      <w:r w:rsidRPr="00D7798E">
        <w:t>1</w:t>
      </w:r>
      <w:r w:rsidR="00810CE4" w:rsidRPr="00D7798E">
        <w:t>7</w:t>
      </w:r>
      <w:r w:rsidRPr="00D7798E">
        <w:t>.</w:t>
      </w:r>
      <w:r w:rsidR="00051D8B" w:rsidRPr="00D7798E">
        <w:t xml:space="preserve"> </w:t>
      </w:r>
      <w:r w:rsidR="008815A3" w:rsidRPr="00D7798E">
        <w:t xml:space="preserve">Использование бюджетных ассигнований на оплату труда работников муниципальных учреждений, финансируемых из местного бюджета, осуществляется в соответствии с правовыми актами </w:t>
      </w:r>
      <w:r w:rsidR="002E7A0E" w:rsidRPr="00D7798E">
        <w:t>Администрации Октябрьского городского поселения (</w:t>
      </w:r>
      <w:r w:rsidR="008815A3" w:rsidRPr="00D7798E">
        <w:t>«</w:t>
      </w:r>
      <w:r w:rsidR="002E7A0E" w:rsidRPr="00D7798E">
        <w:t>дорожными картами</w:t>
      </w:r>
      <w:r w:rsidR="008815A3" w:rsidRPr="00D7798E">
        <w:t>»</w:t>
      </w:r>
      <w:r w:rsidR="002E7A0E" w:rsidRPr="00D7798E">
        <w:t>) о по</w:t>
      </w:r>
      <w:r w:rsidR="00EE7655" w:rsidRPr="00D7798E">
        <w:t>э</w:t>
      </w:r>
      <w:r w:rsidR="002E7A0E" w:rsidRPr="00D7798E">
        <w:t xml:space="preserve">тапном </w:t>
      </w:r>
      <w:r w:rsidR="00051D8B" w:rsidRPr="00D7798E">
        <w:t xml:space="preserve">совершенствовании системы оплаты труда </w:t>
      </w:r>
      <w:r w:rsidR="009857E4" w:rsidRPr="00D7798E">
        <w:t xml:space="preserve">в </w:t>
      </w:r>
      <w:r w:rsidR="00ED32F7" w:rsidRPr="00D7798E">
        <w:t xml:space="preserve">муниципальных </w:t>
      </w:r>
      <w:r w:rsidR="009857E4" w:rsidRPr="00D7798E">
        <w:t>учреждениях до 2018 года</w:t>
      </w:r>
      <w:r w:rsidR="00936FF9" w:rsidRPr="00D7798E">
        <w:t xml:space="preserve"> </w:t>
      </w:r>
      <w:r w:rsidR="00051D8B" w:rsidRPr="00D7798E">
        <w:t>работникам культуры</w:t>
      </w:r>
      <w:r w:rsidR="00ED32F7" w:rsidRPr="00D7798E">
        <w:t xml:space="preserve"> мун</w:t>
      </w:r>
      <w:r w:rsidR="00B1432E" w:rsidRPr="00D7798E">
        <w:t>иципальных бюджетных учреждений</w:t>
      </w:r>
      <w:r w:rsidR="008815A3" w:rsidRPr="00D7798E">
        <w:t xml:space="preserve"> культуры</w:t>
      </w:r>
      <w:r w:rsidR="00EE7655" w:rsidRPr="00D7798E">
        <w:t>.</w:t>
      </w:r>
    </w:p>
    <w:p w:rsidR="00A64DA4" w:rsidRPr="00D7798E" w:rsidRDefault="00EA12C4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Увеличить (проиндексировать)</w:t>
      </w:r>
      <w:r w:rsidR="00963456" w:rsidRPr="00D7798E">
        <w:t xml:space="preserve"> </w:t>
      </w:r>
      <w:r w:rsidRPr="00D7798E">
        <w:t xml:space="preserve">размеры окладов денежного содержания лиц, </w:t>
      </w:r>
      <w:r w:rsidRPr="00D7798E">
        <w:rPr>
          <w:rFonts w:eastAsia="Calibri"/>
        </w:rPr>
        <w:t>замещающих муниципальные должности органов местного самоуправления Октябрьского городского поселения, муниципальных служащих органов местного самоуправления Октябрьского городского поселения, а также 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 городского поселения, с 01.07.201</w:t>
      </w:r>
      <w:r w:rsidR="002C29BB">
        <w:rPr>
          <w:rFonts w:eastAsia="Calibri"/>
        </w:rPr>
        <w:t>7</w:t>
      </w:r>
      <w:r w:rsidRPr="00D7798E">
        <w:rPr>
          <w:rFonts w:eastAsia="Calibri"/>
        </w:rPr>
        <w:t xml:space="preserve"> на 5,3%.</w:t>
      </w:r>
    </w:p>
    <w:p w:rsidR="00051D8B" w:rsidRPr="00D7798E" w:rsidRDefault="00EE7655" w:rsidP="006438BD">
      <w:pPr>
        <w:pStyle w:val="a4"/>
        <w:tabs>
          <w:tab w:val="center" w:pos="4677"/>
          <w:tab w:val="left" w:pos="7367"/>
        </w:tabs>
        <w:ind w:left="142" w:firstLine="709"/>
        <w:jc w:val="both"/>
      </w:pPr>
      <w:r w:rsidRPr="00D7798E">
        <w:t>18</w:t>
      </w:r>
      <w:r w:rsidR="007B4720" w:rsidRPr="00D7798E">
        <w:t>.</w:t>
      </w:r>
      <w:r w:rsidR="00051D8B" w:rsidRPr="00D7798E">
        <w:t xml:space="preserve"> Утвердить Программу муниципальных гарантий Октябрьского городского поселения на 201</w:t>
      </w:r>
      <w:r w:rsidR="00884A22" w:rsidRPr="00D7798E">
        <w:t>7</w:t>
      </w:r>
      <w:r w:rsidR="00051D8B" w:rsidRPr="00D7798E">
        <w:t xml:space="preserve"> год согласно приложению 1</w:t>
      </w:r>
      <w:r w:rsidR="00486231" w:rsidRPr="00D7798E">
        <w:t>6</w:t>
      </w:r>
      <w:r w:rsidR="00051D8B" w:rsidRPr="00D7798E">
        <w:t xml:space="preserve"> к настоящему решению, на 201</w:t>
      </w:r>
      <w:r w:rsidR="00884A22" w:rsidRPr="00D7798E">
        <w:t>8</w:t>
      </w:r>
      <w:r w:rsidR="00051D8B" w:rsidRPr="00D7798E">
        <w:t>-201</w:t>
      </w:r>
      <w:r w:rsidR="00884A22" w:rsidRPr="00D7798E">
        <w:t>9</w:t>
      </w:r>
      <w:r w:rsidR="00051D8B" w:rsidRPr="00D7798E">
        <w:t xml:space="preserve"> годы согласно приложению 1</w:t>
      </w:r>
      <w:r w:rsidR="00486231" w:rsidRPr="00D7798E">
        <w:t>7</w:t>
      </w:r>
      <w:r w:rsidR="00051D8B" w:rsidRPr="00D7798E">
        <w:t xml:space="preserve"> к настоящему решению.</w:t>
      </w:r>
    </w:p>
    <w:p w:rsidR="00051D8B" w:rsidRPr="00D7798E" w:rsidRDefault="0088447C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19.</w:t>
      </w:r>
      <w:r w:rsidR="00C03072" w:rsidRPr="00D7798E">
        <w:t xml:space="preserve"> </w:t>
      </w:r>
      <w:r w:rsidR="00051D8B" w:rsidRPr="00D7798E">
        <w:t>Утвердить Программу муниципальных внутренних заимствований Октябрьского городского поселения на 201</w:t>
      </w:r>
      <w:r w:rsidR="005333A3" w:rsidRPr="00D7798E">
        <w:t>7</w:t>
      </w:r>
      <w:r w:rsidR="00051D8B" w:rsidRPr="00D7798E">
        <w:t xml:space="preserve"> год согласно приложению 1</w:t>
      </w:r>
      <w:r w:rsidR="00486231" w:rsidRPr="00D7798E">
        <w:t>8</w:t>
      </w:r>
      <w:r w:rsidR="00051D8B" w:rsidRPr="00D7798E">
        <w:t xml:space="preserve"> к настоящему решению, на 201</w:t>
      </w:r>
      <w:r w:rsidR="005333A3" w:rsidRPr="00D7798E">
        <w:t>8</w:t>
      </w:r>
      <w:r w:rsidR="00051D8B" w:rsidRPr="00D7798E">
        <w:t xml:space="preserve"> – 201</w:t>
      </w:r>
      <w:r w:rsidR="005333A3" w:rsidRPr="00D7798E">
        <w:t>9</w:t>
      </w:r>
      <w:r w:rsidR="00051D8B" w:rsidRPr="00D7798E">
        <w:t xml:space="preserve"> годы согласно приложению 1</w:t>
      </w:r>
      <w:r w:rsidR="00486231" w:rsidRPr="00D7798E">
        <w:t>9</w:t>
      </w:r>
      <w:r w:rsidR="00051D8B" w:rsidRPr="00D7798E">
        <w:t xml:space="preserve"> к настоящему решению.</w:t>
      </w:r>
    </w:p>
    <w:p w:rsidR="00051D8B" w:rsidRPr="00D7798E" w:rsidRDefault="00051D8B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Установить предельный объем муниципального долга Октябрьского городского поселения на 201</w:t>
      </w:r>
      <w:r w:rsidR="006A5F03" w:rsidRPr="00D7798E">
        <w:t>7</w:t>
      </w:r>
      <w:r w:rsidRPr="00D7798E">
        <w:t xml:space="preserve"> год в сумме 0,00 тыс. рублей, на 201</w:t>
      </w:r>
      <w:r w:rsidR="006A5F03" w:rsidRPr="00D7798E">
        <w:t>8</w:t>
      </w:r>
      <w:r w:rsidRPr="00D7798E">
        <w:t xml:space="preserve"> год в сумме 0,00 тыс. рублей, на 201</w:t>
      </w:r>
      <w:r w:rsidR="006A5F03" w:rsidRPr="00D7798E">
        <w:t>9</w:t>
      </w:r>
      <w:r w:rsidRPr="00D7798E">
        <w:t xml:space="preserve"> год в сумме 0,00 тыс. рублей.</w:t>
      </w:r>
    </w:p>
    <w:p w:rsidR="00C32545" w:rsidRPr="00D7798E" w:rsidRDefault="00051D8B" w:rsidP="006438BD">
      <w:pPr>
        <w:pStyle w:val="a4"/>
        <w:tabs>
          <w:tab w:val="center" w:pos="4677"/>
          <w:tab w:val="left" w:pos="7367"/>
        </w:tabs>
        <w:ind w:firstLine="709"/>
        <w:jc w:val="both"/>
        <w:rPr>
          <w:color w:val="000000" w:themeColor="text1"/>
        </w:rPr>
      </w:pPr>
      <w:r w:rsidRPr="00D7798E">
        <w:rPr>
          <w:color w:val="000000" w:themeColor="text1"/>
        </w:rPr>
        <w:t>Установить верхний предел муниципального долга Октябрьского городского поселения</w:t>
      </w:r>
      <w:r w:rsidR="00C32545" w:rsidRPr="00D7798E">
        <w:rPr>
          <w:color w:val="000000" w:themeColor="text1"/>
        </w:rPr>
        <w:t>:</w:t>
      </w:r>
    </w:p>
    <w:p w:rsidR="00051D8B" w:rsidRPr="00D7798E" w:rsidRDefault="00051D8B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на 01.01.20</w:t>
      </w:r>
      <w:r w:rsidR="00842672" w:rsidRPr="00D7798E">
        <w:t>1</w:t>
      </w:r>
      <w:r w:rsidR="005B125B" w:rsidRPr="00D7798E">
        <w:t>8</w:t>
      </w:r>
      <w:r w:rsidRPr="00D7798E"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</w:t>
      </w:r>
      <w:r w:rsidR="00C32545" w:rsidRPr="00D7798E">
        <w:t>;</w:t>
      </w:r>
    </w:p>
    <w:p w:rsidR="00051D8B" w:rsidRPr="00D7798E" w:rsidRDefault="00051D8B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lastRenderedPageBreak/>
        <w:t>на 01.01.201</w:t>
      </w:r>
      <w:r w:rsidR="005B125B" w:rsidRPr="00D7798E">
        <w:t>9</w:t>
      </w:r>
      <w:r w:rsidRPr="00D7798E"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</w:t>
      </w:r>
      <w:r w:rsidR="00C32545" w:rsidRPr="00D7798E">
        <w:t>;</w:t>
      </w:r>
    </w:p>
    <w:p w:rsidR="00A00676" w:rsidRPr="00D7798E" w:rsidRDefault="00051D8B" w:rsidP="006438BD">
      <w:pPr>
        <w:pStyle w:val="a4"/>
        <w:tabs>
          <w:tab w:val="center" w:pos="4677"/>
          <w:tab w:val="left" w:pos="7367"/>
        </w:tabs>
        <w:ind w:firstLine="709"/>
        <w:jc w:val="both"/>
      </w:pPr>
      <w:r w:rsidRPr="00D7798E">
        <w:t>на 01.01.20</w:t>
      </w:r>
      <w:r w:rsidR="005B125B" w:rsidRPr="00D7798E">
        <w:t>20</w:t>
      </w:r>
      <w:r w:rsidRPr="00D7798E"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1B4DEE" w:rsidRPr="00D7798E" w:rsidRDefault="001B4DEE" w:rsidP="006438BD">
      <w:pPr>
        <w:pStyle w:val="a4"/>
        <w:tabs>
          <w:tab w:val="left" w:pos="426"/>
          <w:tab w:val="center" w:pos="540"/>
        </w:tabs>
        <w:ind w:left="57" w:right="57" w:firstLine="709"/>
        <w:jc w:val="both"/>
        <w:rPr>
          <w:lang w:eastAsia="x-none"/>
        </w:rPr>
      </w:pPr>
      <w:r w:rsidRPr="00D7798E">
        <w:t>20.</w:t>
      </w:r>
      <w:r w:rsidRPr="00D7798E">
        <w:rPr>
          <w:lang w:eastAsia="x-none"/>
        </w:rPr>
        <w:t xml:space="preserve">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бюджета Октябрьского городского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местного бюджета:</w:t>
      </w:r>
    </w:p>
    <w:p w:rsidR="001B4DEE" w:rsidRPr="00D7798E" w:rsidRDefault="001B4DEE" w:rsidP="006438B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color w:val="auto"/>
          <w:sz w:val="28"/>
          <w:szCs w:val="28"/>
          <w:lang w:eastAsia="ru-RU"/>
        </w:rPr>
        <w:t>1) направление остатков средств федерального, краевого бюджетов, имеющих целевое назначение, не использованных на начало текущего финансового года, на расходы с сохранением целевого назначения бюджетных средств;</w:t>
      </w:r>
    </w:p>
    <w:p w:rsidR="001B4DEE" w:rsidRPr="00D7798E" w:rsidRDefault="001B4DEE" w:rsidP="006438B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color w:val="auto"/>
          <w:sz w:val="28"/>
          <w:szCs w:val="28"/>
          <w:lang w:eastAsia="ru-RU"/>
        </w:rPr>
        <w:t>2) при изменениях бюджетной классификации доходов и (или) расходов бюджета без изменения целевого направления средств;</w:t>
      </w:r>
    </w:p>
    <w:p w:rsidR="001B4DEE" w:rsidRPr="00D7798E" w:rsidRDefault="001B4DEE" w:rsidP="006438BD">
      <w:pPr>
        <w:tabs>
          <w:tab w:val="left" w:pos="720"/>
        </w:tabs>
        <w:autoSpaceDE w:val="0"/>
        <w:autoSpaceDN w:val="0"/>
        <w:adjustRightInd w:val="0"/>
        <w:ind w:left="57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color w:val="auto"/>
          <w:sz w:val="28"/>
          <w:szCs w:val="28"/>
          <w:lang w:eastAsia="ru-RU"/>
        </w:rPr>
        <w:t xml:space="preserve">3) перераспределение бюджетных ассигнований в соответствии </w:t>
      </w:r>
      <w:r w:rsidRPr="00D7798E">
        <w:rPr>
          <w:rFonts w:eastAsia="Times New Roman"/>
          <w:color w:val="auto"/>
          <w:sz w:val="28"/>
          <w:szCs w:val="28"/>
          <w:lang w:eastAsia="ru-RU"/>
        </w:rPr>
        <w:br/>
        <w:t>с пунктом 4.4 Положения о денежном содержании муниципальных служащих Октябрьского городского поселения Октябрьского муниципального района Пермского края между целевыми статьями и видами расходов на обеспечение деятельности органов местного самоуправления Октябрьского городского поселения;</w:t>
      </w:r>
    </w:p>
    <w:p w:rsidR="001B4DEE" w:rsidRPr="00D7798E" w:rsidRDefault="001B4DEE" w:rsidP="006438B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bCs/>
          <w:color w:val="auto"/>
          <w:sz w:val="28"/>
          <w:szCs w:val="28"/>
          <w:lang w:eastAsia="ru-RU"/>
        </w:rPr>
        <w:t xml:space="preserve">4) </w:t>
      </w:r>
      <w:r w:rsidRPr="00D7798E">
        <w:rPr>
          <w:rFonts w:eastAsia="Times New Roman"/>
          <w:color w:val="auto"/>
          <w:sz w:val="28"/>
          <w:szCs w:val="28"/>
          <w:lang w:eastAsia="ru-RU"/>
        </w:rPr>
        <w:t>перераспределение бюджетных ассигнований между видами расходов на обеспечение деятельности органов местного самоуправления Октябрьского городского поселения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1B4DEE" w:rsidRPr="00D7798E" w:rsidRDefault="001B4DEE" w:rsidP="006438B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color w:val="auto"/>
          <w:sz w:val="28"/>
          <w:szCs w:val="28"/>
          <w:lang w:eastAsia="ru-RU"/>
        </w:rPr>
        <w:t>5) распределение (перераспределение) бюджетных ассигнований между главными распорядителями средств бюджета поселения на проведение мероприятий в соответствии с нормативными правовыми актами Октябрьского городского поселения об утверждении муниципальных программ Октябрьского городского поселения без изменения целевого направления расходов;</w:t>
      </w:r>
    </w:p>
    <w:p w:rsidR="001B4DEE" w:rsidRPr="00D7798E" w:rsidRDefault="001B4DEE" w:rsidP="006438B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color w:val="auto"/>
          <w:sz w:val="28"/>
          <w:szCs w:val="28"/>
          <w:lang w:eastAsia="ru-RU"/>
        </w:rPr>
        <w:t xml:space="preserve">6) </w:t>
      </w:r>
      <w:r w:rsidR="008C3B9B" w:rsidRPr="00D7798E">
        <w:rPr>
          <w:rFonts w:eastAsia="Times New Roman"/>
          <w:color w:val="auto"/>
          <w:sz w:val="28"/>
          <w:szCs w:val="28"/>
          <w:lang w:eastAsia="ru-RU"/>
        </w:rPr>
        <w:t>распределение (</w:t>
      </w:r>
      <w:r w:rsidRPr="00D7798E">
        <w:rPr>
          <w:rFonts w:eastAsia="Times New Roman"/>
          <w:color w:val="auto"/>
          <w:sz w:val="28"/>
          <w:szCs w:val="28"/>
          <w:lang w:eastAsia="ru-RU"/>
        </w:rPr>
        <w:t>перераспределение</w:t>
      </w:r>
      <w:r w:rsidR="008C3B9B" w:rsidRPr="00D7798E">
        <w:rPr>
          <w:rFonts w:eastAsia="Times New Roman"/>
          <w:color w:val="auto"/>
          <w:sz w:val="28"/>
          <w:szCs w:val="28"/>
          <w:lang w:eastAsia="ru-RU"/>
        </w:rPr>
        <w:t>)</w:t>
      </w:r>
      <w:r w:rsidR="00B95B8E" w:rsidRPr="00D7798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D7798E">
        <w:rPr>
          <w:rFonts w:eastAsia="Times New Roman"/>
          <w:color w:val="auto"/>
          <w:sz w:val="28"/>
          <w:szCs w:val="28"/>
          <w:lang w:eastAsia="ru-RU"/>
        </w:rPr>
        <w:t>бюджетных ассигнований с непрограммных мероприятий на мероприятия, финансируемые в рамках муниципальных программ, без изменения целевого направления расходов».</w:t>
      </w:r>
    </w:p>
    <w:p w:rsidR="001B4DEE" w:rsidRPr="00D7798E" w:rsidRDefault="001B4DEE" w:rsidP="006438B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color w:val="auto"/>
          <w:sz w:val="28"/>
          <w:szCs w:val="28"/>
          <w:lang w:eastAsia="ru-RU"/>
        </w:rPr>
        <w:t>7) перераспределение бюджетных ассигнований между целевыми статьями и видами расходов с целью предоставления иных межбюджетных трансфертов бюджету Октябрьского муниципального района для обеспечения передаваемых полномочий.</w:t>
      </w:r>
    </w:p>
    <w:p w:rsidR="00B95B8E" w:rsidRPr="00D7798E" w:rsidRDefault="00B95B8E" w:rsidP="006438B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7798E">
        <w:rPr>
          <w:rFonts w:eastAsia="Times New Roman"/>
          <w:color w:val="auto"/>
          <w:sz w:val="28"/>
          <w:szCs w:val="28"/>
          <w:lang w:eastAsia="ru-RU"/>
        </w:rPr>
        <w:t>8)</w:t>
      </w:r>
      <w:r w:rsidRPr="00D7798E">
        <w:rPr>
          <w:sz w:val="28"/>
          <w:szCs w:val="28"/>
        </w:rPr>
        <w:t xml:space="preserve"> перераспределение бюджетных ассигнований между кодами бюджетной классификации в целях получения субсидии из федерального и (или) краевого бюджета на условиях </w:t>
      </w:r>
      <w:proofErr w:type="gramStart"/>
      <w:r w:rsidR="00272352" w:rsidRPr="00D7798E">
        <w:rPr>
          <w:sz w:val="28"/>
          <w:szCs w:val="28"/>
        </w:rPr>
        <w:t>со</w:t>
      </w:r>
      <w:proofErr w:type="gramEnd"/>
      <w:r w:rsidR="00272352" w:rsidRPr="00D7798E">
        <w:rPr>
          <w:sz w:val="28"/>
          <w:szCs w:val="28"/>
        </w:rPr>
        <w:t xml:space="preserve"> финансирования</w:t>
      </w:r>
      <w:r w:rsidRPr="00D7798E">
        <w:rPr>
          <w:sz w:val="28"/>
          <w:szCs w:val="28"/>
        </w:rPr>
        <w:t xml:space="preserve"> расходов на реализацию мероприятий, включенных в муниципальные программы </w:t>
      </w:r>
      <w:r w:rsidRPr="00D7798E">
        <w:rPr>
          <w:sz w:val="28"/>
          <w:szCs w:val="28"/>
        </w:rPr>
        <w:lastRenderedPageBreak/>
        <w:t>Октябрьского городского поселения, без изменения целевого направления средств.</w:t>
      </w:r>
    </w:p>
    <w:p w:rsidR="00A00676" w:rsidRPr="00D7798E" w:rsidRDefault="00A00676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r w:rsidRPr="00D7798E">
        <w:t>Установить, что изменения показателей сводной бюджетной росписи могут быть изменены в соответствии с решениями главы Администрации поселения без внесения изменений в решение о бюджете в случаях, предусмотренных статьей 217 Бюджетного кодекса Российской Федерации.</w:t>
      </w:r>
    </w:p>
    <w:p w:rsidR="00051D8B" w:rsidRPr="00D7798E" w:rsidRDefault="001538DE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r w:rsidRPr="00D7798E">
        <w:t>21</w:t>
      </w:r>
      <w:r w:rsidR="00051D8B" w:rsidRPr="00D7798E">
        <w:t xml:space="preserve">. Установить, что, за счет средств местного бюджета могут предоставляться субсидии в случаях, предусмотренных целевыми статьями и видами расходов в приложениях </w:t>
      </w:r>
      <w:r w:rsidR="00A72911" w:rsidRPr="00D7798E">
        <w:t>6,</w:t>
      </w:r>
      <w:r w:rsidR="00D7798E" w:rsidRPr="00D7798E">
        <w:t xml:space="preserve"> </w:t>
      </w:r>
      <w:r w:rsidR="00A72911" w:rsidRPr="00D7798E">
        <w:t>8</w:t>
      </w:r>
      <w:r w:rsidR="00051D8B" w:rsidRPr="00D7798E">
        <w:t xml:space="preserve"> к настоящему решению:</w:t>
      </w:r>
    </w:p>
    <w:p w:rsidR="00051D8B" w:rsidRPr="00D7798E" w:rsidRDefault="00051D8B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proofErr w:type="gramStart"/>
      <w:r w:rsidRPr="00D7798E">
        <w:t xml:space="preserve">юридическим лицам (за исключением субсидий </w:t>
      </w:r>
      <w:r w:rsidR="008C225A" w:rsidRPr="00D7798E">
        <w:t>государственным (</w:t>
      </w:r>
      <w:r w:rsidRPr="00D7798E">
        <w:t>муниципальным</w:t>
      </w:r>
      <w:r w:rsidR="008C225A" w:rsidRPr="00D7798E">
        <w:t>)</w:t>
      </w:r>
      <w:r w:rsidRPr="00D7798E">
        <w:t xml:space="preserve">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r w:rsidR="00DD2C1E" w:rsidRPr="00D7798E">
        <w:t>;</w:t>
      </w:r>
      <w:proofErr w:type="gramEnd"/>
    </w:p>
    <w:p w:rsidR="00051D8B" w:rsidRPr="00D7798E" w:rsidRDefault="00051D8B" w:rsidP="006438BD">
      <w:pPr>
        <w:pStyle w:val="a4"/>
        <w:tabs>
          <w:tab w:val="center" w:pos="567"/>
          <w:tab w:val="left" w:pos="7367"/>
        </w:tabs>
        <w:ind w:firstLine="709"/>
        <w:jc w:val="both"/>
      </w:pPr>
      <w:r w:rsidRPr="00D7798E">
        <w:t>бюджетным и автономным учреждениям на</w:t>
      </w:r>
      <w:r w:rsidR="00E529B6" w:rsidRPr="00D7798E">
        <w:t xml:space="preserve"> финансовое обеспечение выполнения ими муниципального задания, рассчитанные </w:t>
      </w:r>
      <w:r w:rsidR="00F12B36" w:rsidRPr="00D7798E">
        <w:t>с учетом</w:t>
      </w:r>
      <w:r w:rsidRPr="00D7798E">
        <w:t xml:space="preserve"> нормативных затрат</w:t>
      </w:r>
      <w:r w:rsidR="00F12B36" w:rsidRPr="00D7798E">
        <w:t xml:space="preserve"> на</w:t>
      </w:r>
      <w:r w:rsidRPr="00D7798E">
        <w:t xml:space="preserve"> оказание ими муниципальны</w:t>
      </w:r>
      <w:r w:rsidR="00F12B36" w:rsidRPr="00D7798E">
        <w:t>х услуг физическим и (или) юридическим лицам и нормативных затрат на соде</w:t>
      </w:r>
      <w:r w:rsidR="000A78AF" w:rsidRPr="00D7798E">
        <w:t>ржание муниципального имущества,</w:t>
      </w:r>
      <w:r w:rsidRPr="00D7798E">
        <w:t xml:space="preserve"> а также на иные цели;</w:t>
      </w:r>
    </w:p>
    <w:p w:rsidR="00051D8B" w:rsidRPr="00D7798E" w:rsidRDefault="00051D8B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r w:rsidRPr="00D7798E">
        <w:t>иным некоммерческим организациям, не являющим</w:t>
      </w:r>
      <w:r w:rsidR="00D7798E" w:rsidRPr="00D7798E">
        <w:t>ся муниципальными учреждениями.</w:t>
      </w:r>
    </w:p>
    <w:p w:rsidR="00051D8B" w:rsidRPr="00D7798E" w:rsidRDefault="00051D8B" w:rsidP="006438BD">
      <w:pPr>
        <w:pStyle w:val="a4"/>
        <w:tabs>
          <w:tab w:val="center" w:pos="540"/>
          <w:tab w:val="left" w:pos="7367"/>
        </w:tabs>
        <w:ind w:firstLine="709"/>
        <w:jc w:val="both"/>
      </w:pPr>
      <w:r w:rsidRPr="00D7798E">
        <w:t>Порядки предоставления указанных субсидий из местного бюджета устанавливаются нормативными</w:t>
      </w:r>
      <w:r w:rsidR="001538DE" w:rsidRPr="00D7798E">
        <w:t xml:space="preserve"> </w:t>
      </w:r>
      <w:r w:rsidRPr="00D7798E">
        <w:t>правовыми актами Администрации Октябрьского городского поселения.</w:t>
      </w:r>
    </w:p>
    <w:p w:rsidR="00325357" w:rsidRPr="00D7798E" w:rsidRDefault="00325357" w:rsidP="006438BD">
      <w:pPr>
        <w:tabs>
          <w:tab w:val="center" w:pos="540"/>
          <w:tab w:val="left" w:pos="7367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D7798E">
        <w:rPr>
          <w:bCs/>
          <w:color w:val="auto"/>
          <w:sz w:val="28"/>
          <w:szCs w:val="28"/>
        </w:rPr>
        <w:t>2</w:t>
      </w:r>
      <w:r w:rsidR="00151F20" w:rsidRPr="00D7798E">
        <w:rPr>
          <w:bCs/>
          <w:color w:val="auto"/>
          <w:sz w:val="28"/>
          <w:szCs w:val="28"/>
        </w:rPr>
        <w:t>2</w:t>
      </w:r>
      <w:r w:rsidRPr="00D7798E">
        <w:rPr>
          <w:bCs/>
          <w:color w:val="auto"/>
          <w:sz w:val="28"/>
          <w:szCs w:val="28"/>
        </w:rPr>
        <w:t>.</w:t>
      </w:r>
      <w:r w:rsidRPr="00D7798E">
        <w:rPr>
          <w:b/>
          <w:bCs/>
          <w:color w:val="auto"/>
          <w:sz w:val="28"/>
          <w:szCs w:val="28"/>
        </w:rPr>
        <w:t xml:space="preserve"> </w:t>
      </w:r>
      <w:r w:rsidRPr="00D7798E">
        <w:rPr>
          <w:bCs/>
          <w:color w:val="auto"/>
          <w:sz w:val="28"/>
          <w:szCs w:val="28"/>
        </w:rPr>
        <w:t xml:space="preserve">Решение вступает в силу </w:t>
      </w:r>
      <w:r w:rsidR="00D7798E" w:rsidRPr="00D7798E">
        <w:rPr>
          <w:bCs/>
          <w:color w:val="auto"/>
          <w:sz w:val="28"/>
          <w:szCs w:val="28"/>
        </w:rPr>
        <w:t xml:space="preserve">после </w:t>
      </w:r>
      <w:r w:rsidRPr="00D7798E">
        <w:rPr>
          <w:bCs/>
          <w:color w:val="auto"/>
          <w:sz w:val="28"/>
          <w:szCs w:val="28"/>
        </w:rPr>
        <w:t>опубликования в газете «Вперед»</w:t>
      </w:r>
      <w:r w:rsidR="00533E82" w:rsidRPr="00D7798E">
        <w:rPr>
          <w:bCs/>
          <w:color w:val="auto"/>
          <w:sz w:val="28"/>
          <w:szCs w:val="28"/>
        </w:rPr>
        <w:t xml:space="preserve">, </w:t>
      </w:r>
      <w:r w:rsidR="00151F20" w:rsidRPr="00D7798E">
        <w:rPr>
          <w:bCs/>
          <w:color w:val="auto"/>
          <w:sz w:val="28"/>
          <w:szCs w:val="28"/>
        </w:rPr>
        <w:t xml:space="preserve">подлежит </w:t>
      </w:r>
      <w:r w:rsidR="00533E82" w:rsidRPr="00D7798E">
        <w:rPr>
          <w:bCs/>
          <w:color w:val="auto"/>
          <w:sz w:val="28"/>
          <w:szCs w:val="28"/>
        </w:rPr>
        <w:t>обнародованию и размещению на официальном сайте Октябрьского городского поселения</w:t>
      </w:r>
      <w:r w:rsidRPr="00D7798E">
        <w:rPr>
          <w:bCs/>
          <w:color w:val="auto"/>
          <w:sz w:val="28"/>
          <w:szCs w:val="28"/>
        </w:rPr>
        <w:t>.</w:t>
      </w:r>
    </w:p>
    <w:p w:rsidR="00325357" w:rsidRPr="00D7798E" w:rsidRDefault="00325357" w:rsidP="006438BD">
      <w:pPr>
        <w:tabs>
          <w:tab w:val="center" w:pos="540"/>
          <w:tab w:val="left" w:pos="7367"/>
        </w:tabs>
        <w:ind w:firstLine="709"/>
        <w:jc w:val="both"/>
        <w:rPr>
          <w:bCs/>
          <w:color w:val="auto"/>
          <w:sz w:val="28"/>
          <w:szCs w:val="28"/>
        </w:rPr>
      </w:pPr>
      <w:r w:rsidRPr="00D7798E">
        <w:rPr>
          <w:bCs/>
          <w:color w:val="auto"/>
          <w:sz w:val="28"/>
          <w:szCs w:val="28"/>
        </w:rPr>
        <w:t>2</w:t>
      </w:r>
      <w:r w:rsidR="00151F20" w:rsidRPr="00D7798E">
        <w:rPr>
          <w:bCs/>
          <w:color w:val="auto"/>
          <w:sz w:val="28"/>
          <w:szCs w:val="28"/>
        </w:rPr>
        <w:t>3</w:t>
      </w:r>
      <w:r w:rsidRPr="00D7798E">
        <w:rPr>
          <w:bCs/>
          <w:color w:val="auto"/>
          <w:sz w:val="28"/>
          <w:szCs w:val="28"/>
        </w:rPr>
        <w:t>.</w:t>
      </w:r>
      <w:r w:rsidR="008F1947" w:rsidRPr="00D7798E">
        <w:rPr>
          <w:bCs/>
          <w:color w:val="auto"/>
          <w:sz w:val="28"/>
          <w:szCs w:val="28"/>
        </w:rPr>
        <w:t xml:space="preserve"> </w:t>
      </w:r>
      <w:proofErr w:type="gramStart"/>
      <w:r w:rsidRPr="00D7798E">
        <w:rPr>
          <w:bCs/>
          <w:color w:val="auto"/>
          <w:sz w:val="28"/>
          <w:szCs w:val="28"/>
        </w:rPr>
        <w:t>Контроль за</w:t>
      </w:r>
      <w:proofErr w:type="gramEnd"/>
      <w:r w:rsidRPr="00D7798E">
        <w:rPr>
          <w:bCs/>
          <w:color w:val="auto"/>
          <w:sz w:val="28"/>
          <w:szCs w:val="28"/>
        </w:rPr>
        <w:t xml:space="preserve"> </w:t>
      </w:r>
      <w:r w:rsidR="00533E82" w:rsidRPr="00D7798E">
        <w:rPr>
          <w:bCs/>
          <w:color w:val="auto"/>
          <w:sz w:val="28"/>
          <w:szCs w:val="28"/>
        </w:rPr>
        <w:t>вы</w:t>
      </w:r>
      <w:r w:rsidRPr="00D7798E">
        <w:rPr>
          <w:bCs/>
          <w:color w:val="auto"/>
          <w:sz w:val="28"/>
          <w:szCs w:val="28"/>
        </w:rPr>
        <w:t xml:space="preserve">полнением </w:t>
      </w:r>
      <w:r w:rsidR="00533E82" w:rsidRPr="00D7798E">
        <w:rPr>
          <w:bCs/>
          <w:color w:val="auto"/>
          <w:sz w:val="28"/>
          <w:szCs w:val="28"/>
        </w:rPr>
        <w:t xml:space="preserve">настоящего </w:t>
      </w:r>
      <w:r w:rsidRPr="00D7798E">
        <w:rPr>
          <w:bCs/>
          <w:color w:val="auto"/>
          <w:sz w:val="28"/>
          <w:szCs w:val="28"/>
        </w:rPr>
        <w:t>решения возложить на председателя Думы Октябрьског</w:t>
      </w:r>
      <w:r w:rsidR="00D7798E" w:rsidRPr="00D7798E">
        <w:rPr>
          <w:bCs/>
          <w:color w:val="auto"/>
          <w:sz w:val="28"/>
          <w:szCs w:val="28"/>
        </w:rPr>
        <w:t xml:space="preserve">о городского поселения </w:t>
      </w:r>
      <w:proofErr w:type="spellStart"/>
      <w:r w:rsidR="00D7798E" w:rsidRPr="00D7798E">
        <w:rPr>
          <w:bCs/>
          <w:color w:val="auto"/>
          <w:sz w:val="28"/>
          <w:szCs w:val="28"/>
        </w:rPr>
        <w:t>Климовских</w:t>
      </w:r>
      <w:proofErr w:type="spellEnd"/>
      <w:r w:rsidR="00D7798E" w:rsidRPr="00D7798E">
        <w:rPr>
          <w:bCs/>
          <w:color w:val="auto"/>
          <w:sz w:val="28"/>
          <w:szCs w:val="28"/>
        </w:rPr>
        <w:t xml:space="preserve"> Ю</w:t>
      </w:r>
      <w:r w:rsidR="00600C7C">
        <w:rPr>
          <w:bCs/>
          <w:color w:val="auto"/>
          <w:sz w:val="28"/>
          <w:szCs w:val="28"/>
        </w:rPr>
        <w:t>.</w:t>
      </w:r>
      <w:r w:rsidR="00D7798E" w:rsidRPr="00D7798E">
        <w:rPr>
          <w:bCs/>
          <w:color w:val="auto"/>
          <w:sz w:val="28"/>
          <w:szCs w:val="28"/>
        </w:rPr>
        <w:t>В.</w:t>
      </w:r>
    </w:p>
    <w:p w:rsidR="00325357" w:rsidRDefault="00325357" w:rsidP="00600C7C">
      <w:pPr>
        <w:tabs>
          <w:tab w:val="center" w:pos="540"/>
          <w:tab w:val="left" w:pos="7367"/>
        </w:tabs>
        <w:jc w:val="both"/>
        <w:rPr>
          <w:bCs/>
          <w:color w:val="auto"/>
          <w:sz w:val="28"/>
          <w:szCs w:val="28"/>
        </w:rPr>
      </w:pPr>
    </w:p>
    <w:p w:rsidR="00600C7C" w:rsidRDefault="00600C7C" w:rsidP="00600C7C">
      <w:pPr>
        <w:tabs>
          <w:tab w:val="center" w:pos="540"/>
          <w:tab w:val="left" w:pos="7367"/>
        </w:tabs>
        <w:jc w:val="both"/>
        <w:rPr>
          <w:bCs/>
          <w:color w:val="auto"/>
          <w:sz w:val="28"/>
          <w:szCs w:val="28"/>
        </w:rPr>
      </w:pPr>
    </w:p>
    <w:p w:rsidR="00600C7C" w:rsidRPr="00D7798E" w:rsidRDefault="00600C7C" w:rsidP="00600C7C">
      <w:pPr>
        <w:tabs>
          <w:tab w:val="center" w:pos="540"/>
          <w:tab w:val="left" w:pos="7367"/>
        </w:tabs>
        <w:jc w:val="both"/>
        <w:rPr>
          <w:bCs/>
          <w:color w:val="auto"/>
          <w:sz w:val="28"/>
          <w:szCs w:val="28"/>
        </w:rPr>
      </w:pPr>
    </w:p>
    <w:p w:rsidR="00325357" w:rsidRPr="00D7798E" w:rsidRDefault="00325357" w:rsidP="00325357">
      <w:pPr>
        <w:pStyle w:val="a4"/>
        <w:tabs>
          <w:tab w:val="center" w:pos="540"/>
          <w:tab w:val="left" w:pos="7367"/>
        </w:tabs>
        <w:jc w:val="both"/>
      </w:pPr>
      <w:r w:rsidRPr="00D7798E">
        <w:t xml:space="preserve">Председатель Думы </w:t>
      </w:r>
      <w:proofErr w:type="gramStart"/>
      <w:r w:rsidRPr="00D7798E">
        <w:t>Октябрьского</w:t>
      </w:r>
      <w:proofErr w:type="gramEnd"/>
    </w:p>
    <w:p w:rsidR="00325357" w:rsidRPr="00D7798E" w:rsidRDefault="00325357" w:rsidP="00325357">
      <w:pPr>
        <w:pStyle w:val="a4"/>
        <w:tabs>
          <w:tab w:val="center" w:pos="540"/>
          <w:tab w:val="left" w:pos="7367"/>
        </w:tabs>
        <w:jc w:val="both"/>
        <w:rPr>
          <w:b/>
        </w:rPr>
      </w:pPr>
      <w:r w:rsidRPr="00D7798E">
        <w:t xml:space="preserve">городского поселения                                        </w:t>
      </w:r>
      <w:r w:rsidR="00C164CC" w:rsidRPr="00D7798E">
        <w:t xml:space="preserve">         </w:t>
      </w:r>
      <w:r w:rsidRPr="00D7798E">
        <w:t xml:space="preserve">                   Ю. В. </w:t>
      </w:r>
      <w:proofErr w:type="spellStart"/>
      <w:r w:rsidRPr="00D7798E">
        <w:t>Климовских</w:t>
      </w:r>
      <w:proofErr w:type="spellEnd"/>
    </w:p>
    <w:p w:rsidR="00325357" w:rsidRPr="00D7798E" w:rsidRDefault="00325357" w:rsidP="00325357">
      <w:pPr>
        <w:pStyle w:val="a4"/>
        <w:tabs>
          <w:tab w:val="center" w:pos="4677"/>
          <w:tab w:val="left" w:pos="7367"/>
        </w:tabs>
        <w:jc w:val="both"/>
        <w:rPr>
          <w:bCs/>
        </w:rPr>
      </w:pPr>
    </w:p>
    <w:p w:rsidR="00325357" w:rsidRPr="00D7798E" w:rsidRDefault="00D7798E" w:rsidP="00325357">
      <w:pPr>
        <w:rPr>
          <w:sz w:val="28"/>
          <w:szCs w:val="28"/>
        </w:rPr>
      </w:pPr>
      <w:r w:rsidRPr="00D7798E">
        <w:rPr>
          <w:sz w:val="28"/>
          <w:szCs w:val="28"/>
        </w:rPr>
        <w:t>Г</w:t>
      </w:r>
      <w:r w:rsidR="00325357" w:rsidRPr="00D7798E">
        <w:rPr>
          <w:sz w:val="28"/>
          <w:szCs w:val="28"/>
        </w:rPr>
        <w:t>лав</w:t>
      </w:r>
      <w:r w:rsidRPr="00D7798E">
        <w:rPr>
          <w:sz w:val="28"/>
          <w:szCs w:val="28"/>
        </w:rPr>
        <w:t>а</w:t>
      </w:r>
      <w:r w:rsidR="00325357" w:rsidRPr="00D7798E">
        <w:rPr>
          <w:sz w:val="28"/>
          <w:szCs w:val="28"/>
        </w:rPr>
        <w:t xml:space="preserve"> городского поселения</w:t>
      </w:r>
      <w:r w:rsidR="008F1947" w:rsidRPr="00D7798E">
        <w:rPr>
          <w:sz w:val="28"/>
          <w:szCs w:val="28"/>
        </w:rPr>
        <w:t xml:space="preserve"> </w:t>
      </w:r>
      <w:r w:rsidR="00325357" w:rsidRPr="00D7798E">
        <w:rPr>
          <w:sz w:val="28"/>
          <w:szCs w:val="28"/>
        </w:rPr>
        <w:t>–</w:t>
      </w:r>
    </w:p>
    <w:p w:rsidR="00325357" w:rsidRPr="00D7798E" w:rsidRDefault="00325357" w:rsidP="00325357">
      <w:pPr>
        <w:rPr>
          <w:sz w:val="28"/>
          <w:szCs w:val="28"/>
        </w:rPr>
      </w:pPr>
      <w:r w:rsidRPr="00D7798E">
        <w:rPr>
          <w:sz w:val="28"/>
          <w:szCs w:val="28"/>
        </w:rPr>
        <w:t>глав</w:t>
      </w:r>
      <w:r w:rsidR="00D7798E" w:rsidRPr="00D7798E">
        <w:rPr>
          <w:sz w:val="28"/>
          <w:szCs w:val="28"/>
        </w:rPr>
        <w:t>а</w:t>
      </w:r>
      <w:r w:rsidRPr="00D7798E">
        <w:rPr>
          <w:sz w:val="28"/>
          <w:szCs w:val="28"/>
        </w:rPr>
        <w:t xml:space="preserve"> администрации </w:t>
      </w:r>
      <w:proofErr w:type="gramStart"/>
      <w:r w:rsidRPr="00D7798E">
        <w:rPr>
          <w:sz w:val="28"/>
          <w:szCs w:val="28"/>
        </w:rPr>
        <w:t>Октябрьского</w:t>
      </w:r>
      <w:proofErr w:type="gramEnd"/>
    </w:p>
    <w:p w:rsidR="00325357" w:rsidRPr="00D7798E" w:rsidRDefault="00325357" w:rsidP="00325357">
      <w:pPr>
        <w:rPr>
          <w:sz w:val="28"/>
          <w:szCs w:val="28"/>
        </w:rPr>
      </w:pPr>
      <w:r w:rsidRPr="00D7798E">
        <w:rPr>
          <w:sz w:val="28"/>
          <w:szCs w:val="28"/>
        </w:rPr>
        <w:t xml:space="preserve">городского поселения                                              </w:t>
      </w:r>
      <w:r w:rsidR="00C164CC" w:rsidRPr="00D7798E">
        <w:rPr>
          <w:sz w:val="28"/>
          <w:szCs w:val="28"/>
        </w:rPr>
        <w:t xml:space="preserve">        </w:t>
      </w:r>
      <w:r w:rsidRPr="00D7798E">
        <w:rPr>
          <w:sz w:val="28"/>
          <w:szCs w:val="28"/>
        </w:rPr>
        <w:t xml:space="preserve">                    И. Ф. Селезнев</w:t>
      </w:r>
    </w:p>
    <w:p w:rsidR="00325357" w:rsidRDefault="00325357" w:rsidP="00051D8B">
      <w:pPr>
        <w:pStyle w:val="a4"/>
        <w:tabs>
          <w:tab w:val="center" w:pos="540"/>
          <w:tab w:val="left" w:pos="7367"/>
        </w:tabs>
        <w:ind w:firstLine="567"/>
        <w:jc w:val="both"/>
        <w:rPr>
          <w:sz w:val="26"/>
          <w:szCs w:val="26"/>
        </w:rPr>
      </w:pPr>
    </w:p>
    <w:p w:rsidR="00D7798E" w:rsidRDefault="00D7798E" w:rsidP="00051D8B">
      <w:pPr>
        <w:pStyle w:val="a4"/>
        <w:tabs>
          <w:tab w:val="center" w:pos="540"/>
          <w:tab w:val="left" w:pos="7367"/>
        </w:tabs>
        <w:ind w:firstLine="567"/>
        <w:jc w:val="both"/>
        <w:rPr>
          <w:sz w:val="26"/>
          <w:szCs w:val="26"/>
        </w:rPr>
      </w:pPr>
    </w:p>
    <w:p w:rsidR="00D7798E" w:rsidRDefault="00D7798E" w:rsidP="00051D8B">
      <w:pPr>
        <w:pStyle w:val="a4"/>
        <w:tabs>
          <w:tab w:val="center" w:pos="540"/>
          <w:tab w:val="left" w:pos="7367"/>
        </w:tabs>
        <w:ind w:firstLine="567"/>
        <w:jc w:val="both"/>
        <w:rPr>
          <w:sz w:val="26"/>
          <w:szCs w:val="26"/>
        </w:rPr>
      </w:pPr>
    </w:p>
    <w:p w:rsidR="00D7798E" w:rsidRDefault="00D7798E" w:rsidP="00051D8B">
      <w:pPr>
        <w:pStyle w:val="a4"/>
        <w:tabs>
          <w:tab w:val="center" w:pos="540"/>
          <w:tab w:val="left" w:pos="7367"/>
        </w:tabs>
        <w:ind w:firstLine="567"/>
        <w:jc w:val="both"/>
        <w:rPr>
          <w:sz w:val="26"/>
          <w:szCs w:val="26"/>
        </w:rPr>
      </w:pPr>
    </w:p>
    <w:p w:rsidR="00D7798E" w:rsidRDefault="00D7798E" w:rsidP="00051D8B">
      <w:pPr>
        <w:pStyle w:val="a4"/>
        <w:tabs>
          <w:tab w:val="center" w:pos="540"/>
          <w:tab w:val="left" w:pos="7367"/>
        </w:tabs>
        <w:ind w:firstLine="567"/>
        <w:jc w:val="both"/>
        <w:rPr>
          <w:sz w:val="26"/>
          <w:szCs w:val="26"/>
        </w:rPr>
      </w:pPr>
    </w:p>
    <w:p w:rsidR="002E34B7" w:rsidRPr="00040619" w:rsidRDefault="002E34B7" w:rsidP="002E34B7">
      <w:pPr>
        <w:tabs>
          <w:tab w:val="left" w:pos="5220"/>
        </w:tabs>
        <w:jc w:val="right"/>
      </w:pPr>
      <w:r w:rsidRPr="00040619">
        <w:lastRenderedPageBreak/>
        <w:t xml:space="preserve">Приложение </w:t>
      </w:r>
      <w:r>
        <w:t>1</w:t>
      </w:r>
    </w:p>
    <w:p w:rsidR="002E34B7" w:rsidRPr="00040619" w:rsidRDefault="002E34B7" w:rsidP="002E34B7">
      <w:pPr>
        <w:tabs>
          <w:tab w:val="left" w:pos="5220"/>
        </w:tabs>
        <w:jc w:val="right"/>
      </w:pPr>
      <w:r w:rsidRPr="00040619">
        <w:t>к решению Думы</w:t>
      </w:r>
    </w:p>
    <w:p w:rsidR="002E34B7" w:rsidRPr="00040619" w:rsidRDefault="002E34B7" w:rsidP="002E34B7">
      <w:pPr>
        <w:tabs>
          <w:tab w:val="left" w:pos="5220"/>
        </w:tabs>
        <w:jc w:val="right"/>
      </w:pPr>
      <w:r w:rsidRPr="00040619">
        <w:t>Октябрьского городского поселения</w:t>
      </w:r>
    </w:p>
    <w:p w:rsidR="002E34B7" w:rsidRPr="00040619" w:rsidRDefault="002E34B7" w:rsidP="002E34B7">
      <w:pPr>
        <w:tabs>
          <w:tab w:val="left" w:pos="5220"/>
        </w:tabs>
        <w:jc w:val="right"/>
      </w:pPr>
      <w:r w:rsidRPr="00040619">
        <w:t>Октябрьского муниципального района</w:t>
      </w:r>
    </w:p>
    <w:p w:rsidR="002E34B7" w:rsidRPr="00040619" w:rsidRDefault="002E34B7" w:rsidP="002E34B7">
      <w:pPr>
        <w:tabs>
          <w:tab w:val="left" w:pos="5220"/>
        </w:tabs>
        <w:jc w:val="right"/>
      </w:pPr>
      <w:r w:rsidRPr="00040619">
        <w:t xml:space="preserve">Пермского края от </w:t>
      </w:r>
      <w:r>
        <w:t>22</w:t>
      </w:r>
      <w:r w:rsidRPr="00040619">
        <w:t>.</w:t>
      </w:r>
      <w:r>
        <w:t>12</w:t>
      </w:r>
      <w:r w:rsidRPr="00040619">
        <w:t>.201</w:t>
      </w:r>
      <w:r>
        <w:t>6</w:t>
      </w:r>
      <w:r w:rsidRPr="00040619">
        <w:t xml:space="preserve"> № </w:t>
      </w:r>
      <w:r>
        <w:t>240</w:t>
      </w:r>
    </w:p>
    <w:p w:rsidR="002E34B7" w:rsidRPr="00040619" w:rsidRDefault="002E34B7" w:rsidP="002E34B7">
      <w:pPr>
        <w:jc w:val="center"/>
      </w:pPr>
    </w:p>
    <w:p w:rsidR="002E34B7" w:rsidRPr="00040619" w:rsidRDefault="002E34B7" w:rsidP="002E34B7">
      <w:pPr>
        <w:jc w:val="center"/>
        <w:rPr>
          <w:b/>
        </w:rPr>
      </w:pPr>
      <w:r>
        <w:rPr>
          <w:b/>
        </w:rPr>
        <w:t>Главные а</w:t>
      </w:r>
      <w:r w:rsidRPr="00040619">
        <w:rPr>
          <w:b/>
        </w:rPr>
        <w:t>дминистратор</w:t>
      </w:r>
      <w:r>
        <w:rPr>
          <w:b/>
        </w:rPr>
        <w:t>ы</w:t>
      </w:r>
      <w:r w:rsidRPr="00040619">
        <w:rPr>
          <w:b/>
        </w:rPr>
        <w:t xml:space="preserve"> доходов бюджета</w:t>
      </w:r>
    </w:p>
    <w:p w:rsidR="002E34B7" w:rsidRDefault="002E34B7" w:rsidP="002E34B7">
      <w:pPr>
        <w:jc w:val="center"/>
        <w:rPr>
          <w:b/>
        </w:rPr>
      </w:pPr>
      <w:r w:rsidRPr="00040619">
        <w:rPr>
          <w:b/>
        </w:rPr>
        <w:t>Октябрьского городского поселения на 201</w:t>
      </w:r>
      <w:r>
        <w:rPr>
          <w:b/>
        </w:rPr>
        <w:t>7</w:t>
      </w:r>
      <w:r w:rsidRPr="00040619">
        <w:rPr>
          <w:b/>
        </w:rPr>
        <w:t xml:space="preserve"> - 201</w:t>
      </w:r>
      <w:r>
        <w:rPr>
          <w:b/>
        </w:rPr>
        <w:t>9</w:t>
      </w:r>
      <w:r w:rsidRPr="00040619">
        <w:rPr>
          <w:b/>
        </w:rPr>
        <w:t xml:space="preserve"> годы</w:t>
      </w:r>
    </w:p>
    <w:p w:rsidR="002E34B7" w:rsidRPr="00040619" w:rsidRDefault="002E34B7" w:rsidP="002E34B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446"/>
        <w:gridCol w:w="6001"/>
      </w:tblGrid>
      <w:tr w:rsidR="002E34B7" w:rsidRPr="008C7A89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2E34B7" w:rsidRDefault="002E34B7" w:rsidP="002E34B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2E34B7">
              <w:rPr>
                <w:rStyle w:val="hl41"/>
                <w:b/>
                <w:bCs w:val="0"/>
                <w:sz w:val="22"/>
                <w:szCs w:val="22"/>
              </w:rPr>
              <w:t xml:space="preserve">Код </w:t>
            </w:r>
            <w:proofErr w:type="spellStart"/>
            <w:r w:rsidRPr="002E34B7">
              <w:rPr>
                <w:rStyle w:val="hl41"/>
                <w:b/>
                <w:bCs w:val="0"/>
                <w:sz w:val="22"/>
                <w:szCs w:val="22"/>
              </w:rPr>
              <w:t>администра</w:t>
            </w:r>
            <w:proofErr w:type="spellEnd"/>
          </w:p>
          <w:p w:rsidR="002E34B7" w:rsidRPr="002E34B7" w:rsidRDefault="002E34B7" w:rsidP="002E34B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2E34B7">
              <w:rPr>
                <w:rStyle w:val="hl41"/>
                <w:b/>
                <w:bCs w:val="0"/>
                <w:sz w:val="22"/>
                <w:szCs w:val="22"/>
              </w:rPr>
              <w:t>тора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2E34B7" w:rsidRDefault="002E34B7" w:rsidP="002E34B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2E34B7">
              <w:rPr>
                <w:rStyle w:val="hl41"/>
                <w:b/>
                <w:bCs w:val="0"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2E34B7" w:rsidRDefault="002E34B7" w:rsidP="002E34B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2E34B7">
              <w:rPr>
                <w:rStyle w:val="hl41"/>
                <w:b/>
                <w:bCs w:val="0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  <w:r w:rsidRPr="00D3477C">
              <w:rPr>
                <w:rStyle w:val="hl41"/>
                <w:bCs w:val="0"/>
                <w:sz w:val="22"/>
                <w:szCs w:val="22"/>
              </w:rPr>
              <w:t>098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rStyle w:val="hl41"/>
                <w:b/>
                <w:bCs w:val="0"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b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rStyle w:val="hl41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rStyle w:val="hl41"/>
                <w:bCs w:val="0"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1 11 05025 13 0000 120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bCs w:val="0"/>
                <w:sz w:val="22"/>
                <w:szCs w:val="22"/>
              </w:rPr>
            </w:pPr>
            <w:proofErr w:type="gramStart"/>
            <w:r w:rsidRPr="00D3477C">
              <w:rPr>
                <w:rStyle w:val="hl4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rStyle w:val="hl41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rStyle w:val="hl41"/>
                <w:sz w:val="22"/>
                <w:szCs w:val="22"/>
              </w:rPr>
            </w:pPr>
            <w:r>
              <w:rPr>
                <w:rStyle w:val="hl41"/>
                <w:sz w:val="22"/>
                <w:szCs w:val="22"/>
              </w:rPr>
              <w:t>1 11 05075 13 0000 120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Доходы от сдачи в аренду имущества</w:t>
            </w:r>
            <w:r>
              <w:rPr>
                <w:rStyle w:val="hl41"/>
                <w:sz w:val="22"/>
                <w:szCs w:val="22"/>
              </w:rPr>
              <w:t>, составляющую казну городских поселений (за исключением земельных участков)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1 11 07015 13 0000 120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bCs w:val="0"/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1 11 05325 13 0000 120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1 13 02995 13 0000 130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Прочие доходы от компенсации затр</w:t>
            </w:r>
            <w:r>
              <w:rPr>
                <w:sz w:val="22"/>
                <w:szCs w:val="22"/>
              </w:rPr>
              <w:t>ат бюджетов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1 14 02053 13 0000 410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1 14 06025 13 0000 430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1 16 23051 13 0000 140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E34B7" w:rsidRPr="00D3477C" w:rsidTr="002E34B7">
        <w:trPr>
          <w:trHeight w:val="94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1 16 33050 13 0000 140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ind w:firstLine="33"/>
              <w:jc w:val="both"/>
              <w:rPr>
                <w:sz w:val="22"/>
                <w:szCs w:val="22"/>
              </w:rPr>
            </w:pPr>
            <w:r w:rsidRPr="006B7C5B">
              <w:rPr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r>
              <w:rPr>
                <w:sz w:val="22"/>
                <w:szCs w:val="22"/>
              </w:rPr>
              <w:t>Р</w:t>
            </w:r>
            <w:r w:rsidRPr="006B7C5B">
              <w:rPr>
                <w:sz w:val="22"/>
                <w:szCs w:val="22"/>
              </w:rPr>
              <w:t>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E34B7" w:rsidRPr="00D3477C" w:rsidTr="002E34B7">
        <w:trPr>
          <w:trHeight w:val="69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1 16 90050 13 0000 140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1 17 01050 13 0000 180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bCs w:val="0"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1 17 05050 13 0000 180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bCs w:val="0"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3477C">
              <w:rPr>
                <w:sz w:val="22"/>
                <w:szCs w:val="22"/>
              </w:rPr>
              <w:t>001 13 0000 151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20299</w:t>
            </w:r>
            <w:r w:rsidRPr="00D3477C">
              <w:rPr>
                <w:sz w:val="22"/>
                <w:szCs w:val="22"/>
              </w:rPr>
              <w:t xml:space="preserve"> 13 0002 151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29</w:t>
            </w:r>
            <w:r w:rsidRPr="00D3477C">
              <w:rPr>
                <w:sz w:val="22"/>
                <w:szCs w:val="22"/>
              </w:rPr>
              <w:t>999 13 0000 151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D3477C">
              <w:rPr>
                <w:sz w:val="22"/>
                <w:szCs w:val="22"/>
              </w:rPr>
              <w:t>024 13 0000 151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40</w:t>
            </w:r>
            <w:r w:rsidRPr="00D3477C">
              <w:rPr>
                <w:sz w:val="22"/>
                <w:szCs w:val="22"/>
              </w:rPr>
              <w:t>014 13 0000 151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3477C">
              <w:rPr>
                <w:sz w:val="22"/>
                <w:szCs w:val="22"/>
              </w:rPr>
              <w:t>999 13 0000 151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Прочие межбюджетные трансферты, передаваем</w:t>
            </w:r>
            <w:r>
              <w:rPr>
                <w:sz w:val="22"/>
                <w:szCs w:val="22"/>
              </w:rPr>
              <w:t>ые бюджетам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2 07 05030 13 0000 180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rStyle w:val="hl41"/>
                <w:bCs w:val="0"/>
                <w:sz w:val="22"/>
                <w:szCs w:val="22"/>
              </w:rPr>
            </w:pPr>
            <w:r w:rsidRPr="00D3477C">
              <w:rPr>
                <w:rStyle w:val="hl41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</w:t>
            </w:r>
            <w:r w:rsidRPr="00D3477C">
              <w:rPr>
                <w:sz w:val="22"/>
                <w:szCs w:val="22"/>
              </w:rPr>
              <w:t>10 13 0000 151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05010</w:t>
            </w:r>
            <w:r w:rsidRPr="00D3477C">
              <w:rPr>
                <w:sz w:val="22"/>
                <w:szCs w:val="22"/>
              </w:rPr>
              <w:t xml:space="preserve"> 13 0000 180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Доходы бюджетов городских поселений от возврата бюджетными учреждениям</w:t>
            </w:r>
            <w:r>
              <w:rPr>
                <w:sz w:val="22"/>
                <w:szCs w:val="22"/>
              </w:rPr>
              <w:t>и остатков субсидий прошлых лет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2 08 05000 13 0000 180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2 19 </w:t>
            </w:r>
            <w:r>
              <w:rPr>
                <w:sz w:val="22"/>
                <w:szCs w:val="22"/>
              </w:rPr>
              <w:t>60010</w:t>
            </w:r>
            <w:r w:rsidRPr="00D3477C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b/>
                <w:sz w:val="22"/>
                <w:szCs w:val="22"/>
              </w:rPr>
            </w:pPr>
            <w:r w:rsidRPr="00D3477C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b/>
                <w:sz w:val="22"/>
                <w:szCs w:val="22"/>
              </w:rPr>
            </w:pPr>
            <w:r w:rsidRPr="00D3477C">
              <w:rPr>
                <w:b/>
                <w:sz w:val="22"/>
                <w:szCs w:val="22"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3477C">
              <w:rPr>
                <w:sz w:val="22"/>
                <w:szCs w:val="22"/>
              </w:rPr>
              <w:t>999 13 0000 151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E34B7" w:rsidRPr="00D3477C" w:rsidTr="002E34B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B7" w:rsidRPr="00D3477C" w:rsidRDefault="002E34B7" w:rsidP="002E34B7">
            <w:pPr>
              <w:jc w:val="center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1 17 01050 13 0000 180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4B7" w:rsidRPr="00D3477C" w:rsidRDefault="002E34B7" w:rsidP="002E34B7">
            <w:pPr>
              <w:jc w:val="both"/>
              <w:rPr>
                <w:sz w:val="22"/>
                <w:szCs w:val="22"/>
              </w:rPr>
            </w:pPr>
            <w:r w:rsidRPr="00D3477C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</w:tbl>
    <w:p w:rsidR="002E34B7" w:rsidRDefault="002E34B7" w:rsidP="002E34B7">
      <w:pPr>
        <w:jc w:val="right"/>
        <w:rPr>
          <w:sz w:val="22"/>
          <w:szCs w:val="22"/>
        </w:rPr>
      </w:pPr>
    </w:p>
    <w:p w:rsidR="002E34B7" w:rsidRDefault="002E34B7" w:rsidP="002E34B7">
      <w:pPr>
        <w:jc w:val="right"/>
        <w:rPr>
          <w:sz w:val="22"/>
          <w:szCs w:val="22"/>
        </w:rPr>
      </w:pPr>
    </w:p>
    <w:p w:rsidR="002E34B7" w:rsidRDefault="002E34B7" w:rsidP="002E34B7">
      <w:pPr>
        <w:jc w:val="right"/>
        <w:rPr>
          <w:sz w:val="22"/>
          <w:szCs w:val="22"/>
        </w:rPr>
      </w:pPr>
    </w:p>
    <w:p w:rsidR="002E34B7" w:rsidRDefault="002E34B7" w:rsidP="002E34B7">
      <w:pPr>
        <w:jc w:val="right"/>
        <w:rPr>
          <w:sz w:val="22"/>
          <w:szCs w:val="22"/>
        </w:rPr>
      </w:pPr>
    </w:p>
    <w:p w:rsidR="002E34B7" w:rsidRDefault="002E34B7" w:rsidP="002E34B7">
      <w:pPr>
        <w:jc w:val="right"/>
        <w:rPr>
          <w:sz w:val="22"/>
          <w:szCs w:val="22"/>
        </w:rPr>
      </w:pPr>
    </w:p>
    <w:p w:rsidR="002E34B7" w:rsidRDefault="002E34B7" w:rsidP="002E34B7">
      <w:pPr>
        <w:jc w:val="right"/>
        <w:rPr>
          <w:sz w:val="22"/>
          <w:szCs w:val="22"/>
        </w:rPr>
      </w:pPr>
    </w:p>
    <w:p w:rsidR="002E34B7" w:rsidRPr="00040619" w:rsidRDefault="002E34B7" w:rsidP="002E34B7">
      <w:pPr>
        <w:jc w:val="right"/>
      </w:pPr>
      <w:r>
        <w:lastRenderedPageBreak/>
        <w:t>П</w:t>
      </w:r>
      <w:r w:rsidRPr="00040619">
        <w:t xml:space="preserve">риложение </w:t>
      </w:r>
      <w:r>
        <w:t>2</w:t>
      </w:r>
    </w:p>
    <w:p w:rsidR="002E34B7" w:rsidRPr="00040619" w:rsidRDefault="002E34B7" w:rsidP="002E34B7">
      <w:pPr>
        <w:jc w:val="right"/>
      </w:pPr>
      <w:r w:rsidRPr="00040619">
        <w:t xml:space="preserve">к решению Думы </w:t>
      </w:r>
      <w:proofErr w:type="gramStart"/>
      <w:r w:rsidRPr="00040619">
        <w:t>Октябрьского</w:t>
      </w:r>
      <w:proofErr w:type="gramEnd"/>
    </w:p>
    <w:p w:rsidR="002E34B7" w:rsidRPr="00040619" w:rsidRDefault="002E34B7" w:rsidP="002E34B7">
      <w:pPr>
        <w:jc w:val="right"/>
      </w:pPr>
      <w:r w:rsidRPr="00040619">
        <w:t>городского поселения Октябрьского</w:t>
      </w:r>
    </w:p>
    <w:p w:rsidR="002E34B7" w:rsidRPr="00040619" w:rsidRDefault="002E34B7" w:rsidP="002E34B7">
      <w:pPr>
        <w:jc w:val="right"/>
      </w:pPr>
      <w:r w:rsidRPr="00040619">
        <w:t>муниципального района Пермского края</w:t>
      </w:r>
    </w:p>
    <w:p w:rsidR="002E34B7" w:rsidRDefault="002E34B7" w:rsidP="002E34B7">
      <w:pPr>
        <w:jc w:val="right"/>
      </w:pPr>
      <w:r w:rsidRPr="00040619">
        <w:t xml:space="preserve">от </w:t>
      </w:r>
      <w:r>
        <w:t>22.12.</w:t>
      </w:r>
      <w:r w:rsidRPr="00040619">
        <w:t>201</w:t>
      </w:r>
      <w:r>
        <w:t>6</w:t>
      </w:r>
      <w:r w:rsidRPr="00040619">
        <w:t xml:space="preserve"> №</w:t>
      </w:r>
      <w:r>
        <w:t xml:space="preserve"> 240</w:t>
      </w:r>
    </w:p>
    <w:p w:rsidR="002E34B7" w:rsidRPr="00040619" w:rsidRDefault="002E34B7" w:rsidP="002E34B7">
      <w:pPr>
        <w:jc w:val="right"/>
      </w:pPr>
    </w:p>
    <w:p w:rsidR="002E34B7" w:rsidRPr="002E34B7" w:rsidRDefault="002E34B7" w:rsidP="002E34B7">
      <w:pPr>
        <w:jc w:val="center"/>
        <w:rPr>
          <w:b/>
        </w:rPr>
      </w:pPr>
      <w:r w:rsidRPr="002E34B7">
        <w:rPr>
          <w:b/>
        </w:rPr>
        <w:t xml:space="preserve">Главные администраторы </w:t>
      </w:r>
      <w:proofErr w:type="gramStart"/>
      <w:r w:rsidRPr="002E34B7">
        <w:rPr>
          <w:b/>
        </w:rPr>
        <w:t>источников финансирования дефицита бюджета Ок</w:t>
      </w:r>
      <w:r>
        <w:rPr>
          <w:b/>
        </w:rPr>
        <w:t>тябрьского городского поселения</w:t>
      </w:r>
      <w:proofErr w:type="gramEnd"/>
    </w:p>
    <w:p w:rsidR="002E34B7" w:rsidRPr="002E34B7" w:rsidRDefault="002E34B7" w:rsidP="002E34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639"/>
        <w:gridCol w:w="4957"/>
      </w:tblGrid>
      <w:tr w:rsidR="002E34B7" w:rsidRPr="00040619" w:rsidTr="002E34B7">
        <w:tc>
          <w:tcPr>
            <w:tcW w:w="2005" w:type="dxa"/>
          </w:tcPr>
          <w:p w:rsidR="002E34B7" w:rsidRPr="002E34B7" w:rsidRDefault="002E34B7" w:rsidP="00E045F9">
            <w:pPr>
              <w:jc w:val="center"/>
              <w:rPr>
                <w:b/>
              </w:rPr>
            </w:pPr>
            <w:r w:rsidRPr="002E34B7">
              <w:rPr>
                <w:b/>
              </w:rPr>
              <w:t>Код администратора</w:t>
            </w:r>
          </w:p>
        </w:tc>
        <w:tc>
          <w:tcPr>
            <w:tcW w:w="2639" w:type="dxa"/>
          </w:tcPr>
          <w:p w:rsidR="002E34B7" w:rsidRPr="002E34B7" w:rsidRDefault="002E34B7" w:rsidP="00E045F9">
            <w:pPr>
              <w:jc w:val="center"/>
              <w:rPr>
                <w:b/>
              </w:rPr>
            </w:pPr>
            <w:r w:rsidRPr="002E34B7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4957" w:type="dxa"/>
          </w:tcPr>
          <w:p w:rsidR="002E34B7" w:rsidRPr="002E34B7" w:rsidRDefault="002E34B7" w:rsidP="00E045F9">
            <w:pPr>
              <w:jc w:val="center"/>
              <w:rPr>
                <w:b/>
              </w:rPr>
            </w:pPr>
            <w:r w:rsidRPr="002E34B7">
              <w:rPr>
                <w:b/>
              </w:rPr>
              <w:t xml:space="preserve">Наименование главных </w:t>
            </w:r>
            <w:proofErr w:type="gramStart"/>
            <w:r w:rsidRPr="002E34B7">
              <w:rPr>
                <w:b/>
              </w:rPr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2E34B7" w:rsidRPr="00040619" w:rsidTr="002E34B7">
        <w:tc>
          <w:tcPr>
            <w:tcW w:w="2005" w:type="dxa"/>
          </w:tcPr>
          <w:p w:rsidR="002E34B7" w:rsidRPr="00040619" w:rsidRDefault="002E34B7" w:rsidP="00E045F9">
            <w:pPr>
              <w:jc w:val="center"/>
            </w:pPr>
            <w:r w:rsidRPr="00040619">
              <w:t>1</w:t>
            </w:r>
          </w:p>
        </w:tc>
        <w:tc>
          <w:tcPr>
            <w:tcW w:w="2639" w:type="dxa"/>
          </w:tcPr>
          <w:p w:rsidR="002E34B7" w:rsidRPr="00040619" w:rsidRDefault="002E34B7" w:rsidP="00E045F9">
            <w:pPr>
              <w:jc w:val="center"/>
            </w:pPr>
            <w:r w:rsidRPr="00040619">
              <w:t>2</w:t>
            </w:r>
          </w:p>
        </w:tc>
        <w:tc>
          <w:tcPr>
            <w:tcW w:w="4957" w:type="dxa"/>
          </w:tcPr>
          <w:p w:rsidR="002E34B7" w:rsidRPr="00040619" w:rsidRDefault="002E34B7" w:rsidP="00E045F9">
            <w:pPr>
              <w:jc w:val="center"/>
            </w:pPr>
            <w:r w:rsidRPr="00040619">
              <w:t>3</w:t>
            </w:r>
          </w:p>
        </w:tc>
      </w:tr>
      <w:tr w:rsidR="002E34B7" w:rsidRPr="00040619" w:rsidTr="002E34B7">
        <w:tc>
          <w:tcPr>
            <w:tcW w:w="2005" w:type="dxa"/>
            <w:vAlign w:val="center"/>
          </w:tcPr>
          <w:p w:rsidR="002E34B7" w:rsidRPr="001F40C1" w:rsidRDefault="002E34B7" w:rsidP="002E34B7">
            <w:pPr>
              <w:jc w:val="center"/>
              <w:rPr>
                <w:b/>
              </w:rPr>
            </w:pPr>
            <w:r w:rsidRPr="001F40C1">
              <w:rPr>
                <w:b/>
              </w:rPr>
              <w:t>098</w:t>
            </w:r>
          </w:p>
        </w:tc>
        <w:tc>
          <w:tcPr>
            <w:tcW w:w="2639" w:type="dxa"/>
            <w:vAlign w:val="center"/>
          </w:tcPr>
          <w:p w:rsidR="002E34B7" w:rsidRPr="00040619" w:rsidRDefault="002E34B7" w:rsidP="002E34B7">
            <w:pPr>
              <w:jc w:val="center"/>
            </w:pPr>
          </w:p>
        </w:tc>
        <w:tc>
          <w:tcPr>
            <w:tcW w:w="4957" w:type="dxa"/>
          </w:tcPr>
          <w:p w:rsidR="002E34B7" w:rsidRPr="00040619" w:rsidRDefault="002E34B7" w:rsidP="002E34B7">
            <w:pPr>
              <w:jc w:val="both"/>
              <w:rPr>
                <w:b/>
              </w:rPr>
            </w:pPr>
            <w:r w:rsidRPr="00040619">
              <w:rPr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2E34B7" w:rsidRPr="00040619" w:rsidTr="002E34B7">
        <w:tc>
          <w:tcPr>
            <w:tcW w:w="2005" w:type="dxa"/>
            <w:vAlign w:val="center"/>
          </w:tcPr>
          <w:p w:rsidR="002E34B7" w:rsidRPr="00040619" w:rsidRDefault="002E34B7" w:rsidP="002E34B7">
            <w:pPr>
              <w:jc w:val="center"/>
            </w:pPr>
          </w:p>
        </w:tc>
        <w:tc>
          <w:tcPr>
            <w:tcW w:w="2639" w:type="dxa"/>
            <w:vAlign w:val="center"/>
          </w:tcPr>
          <w:p w:rsidR="002E34B7" w:rsidRPr="00040619" w:rsidRDefault="002E34B7" w:rsidP="002E34B7">
            <w:pPr>
              <w:ind w:right="-87"/>
              <w:jc w:val="center"/>
            </w:pPr>
            <w:r w:rsidRPr="00040619">
              <w:t>01 05 02 01 1</w:t>
            </w:r>
            <w:r>
              <w:t>3</w:t>
            </w:r>
            <w:r w:rsidRPr="00040619">
              <w:t xml:space="preserve"> 0000 510</w:t>
            </w:r>
          </w:p>
        </w:tc>
        <w:tc>
          <w:tcPr>
            <w:tcW w:w="4957" w:type="dxa"/>
          </w:tcPr>
          <w:p w:rsidR="002E34B7" w:rsidRPr="00040619" w:rsidRDefault="002E34B7" w:rsidP="002E34B7">
            <w:pPr>
              <w:jc w:val="both"/>
            </w:pPr>
            <w:r w:rsidRPr="00040619">
              <w:t>Увеличение прочих остатков денежных средств бюджета Ок</w:t>
            </w:r>
            <w:r>
              <w:t>тябрьского городского поселения</w:t>
            </w:r>
          </w:p>
        </w:tc>
      </w:tr>
      <w:tr w:rsidR="002E34B7" w:rsidRPr="00040619" w:rsidTr="002E34B7">
        <w:tc>
          <w:tcPr>
            <w:tcW w:w="2005" w:type="dxa"/>
            <w:vAlign w:val="center"/>
          </w:tcPr>
          <w:p w:rsidR="002E34B7" w:rsidRPr="00040619" w:rsidRDefault="002E34B7" w:rsidP="002E34B7">
            <w:pPr>
              <w:jc w:val="center"/>
            </w:pPr>
          </w:p>
        </w:tc>
        <w:tc>
          <w:tcPr>
            <w:tcW w:w="2639" w:type="dxa"/>
            <w:vAlign w:val="center"/>
          </w:tcPr>
          <w:p w:rsidR="002E34B7" w:rsidRPr="00040619" w:rsidRDefault="002E34B7" w:rsidP="002E34B7">
            <w:pPr>
              <w:ind w:right="-87"/>
              <w:jc w:val="center"/>
            </w:pPr>
            <w:r w:rsidRPr="00040619">
              <w:t>01 05 02 01 1</w:t>
            </w:r>
            <w:r>
              <w:t>3</w:t>
            </w:r>
            <w:r w:rsidRPr="00040619">
              <w:t xml:space="preserve"> 0000 610</w:t>
            </w:r>
          </w:p>
        </w:tc>
        <w:tc>
          <w:tcPr>
            <w:tcW w:w="4957" w:type="dxa"/>
          </w:tcPr>
          <w:p w:rsidR="002E34B7" w:rsidRPr="00040619" w:rsidRDefault="002E34B7" w:rsidP="002E34B7">
            <w:pPr>
              <w:jc w:val="both"/>
            </w:pPr>
            <w:r w:rsidRPr="00040619">
              <w:t>Уменьшение прочих остатков денежных средств бюджета Ок</w:t>
            </w:r>
            <w:r>
              <w:t>тябрьского городского поселения</w:t>
            </w:r>
          </w:p>
        </w:tc>
      </w:tr>
      <w:tr w:rsidR="002E34B7" w:rsidRPr="00040619" w:rsidTr="002E34B7">
        <w:tc>
          <w:tcPr>
            <w:tcW w:w="2005" w:type="dxa"/>
            <w:vAlign w:val="center"/>
          </w:tcPr>
          <w:p w:rsidR="002E34B7" w:rsidRPr="00040619" w:rsidRDefault="002E34B7" w:rsidP="002E34B7">
            <w:pPr>
              <w:jc w:val="center"/>
            </w:pPr>
          </w:p>
        </w:tc>
        <w:tc>
          <w:tcPr>
            <w:tcW w:w="2639" w:type="dxa"/>
            <w:vAlign w:val="center"/>
          </w:tcPr>
          <w:p w:rsidR="002E34B7" w:rsidRPr="00040619" w:rsidRDefault="002E34B7" w:rsidP="002E34B7">
            <w:pPr>
              <w:jc w:val="center"/>
            </w:pPr>
            <w:r w:rsidRPr="00040619">
              <w:t>01 06 0</w:t>
            </w:r>
            <w:r>
              <w:t>1</w:t>
            </w:r>
            <w:r w:rsidRPr="00040619">
              <w:t xml:space="preserve"> 00 1</w:t>
            </w:r>
            <w:r>
              <w:t>3 0000 810</w:t>
            </w:r>
          </w:p>
        </w:tc>
        <w:tc>
          <w:tcPr>
            <w:tcW w:w="4957" w:type="dxa"/>
          </w:tcPr>
          <w:p w:rsidR="002E34B7" w:rsidRPr="00040619" w:rsidRDefault="002E34B7" w:rsidP="002E34B7">
            <w:pPr>
              <w:jc w:val="both"/>
            </w:pPr>
            <w:r w:rsidRPr="00040619">
              <w:t>Исполнение муниципальных гарантий Октябрьского городского поселения в валюте Российской Федерации в случае, если, исполнение гарантом муниципальных гарантий ведет к возникновению прав</w:t>
            </w:r>
            <w:r>
              <w:t>а</w:t>
            </w:r>
            <w:r w:rsidRPr="00040619">
              <w:t xml:space="preserve"> регрессного требования гаранта к принципалу, либо обусловлено уступкой гаранту прав треб</w:t>
            </w:r>
            <w:r>
              <w:t>ования бенефициара к принципалу</w:t>
            </w:r>
          </w:p>
        </w:tc>
      </w:tr>
      <w:tr w:rsidR="002E34B7" w:rsidRPr="00040619" w:rsidTr="002E34B7">
        <w:tc>
          <w:tcPr>
            <w:tcW w:w="2005" w:type="dxa"/>
            <w:vAlign w:val="center"/>
          </w:tcPr>
          <w:p w:rsidR="002E34B7" w:rsidRPr="00040619" w:rsidRDefault="002E34B7" w:rsidP="002E34B7">
            <w:pPr>
              <w:jc w:val="center"/>
            </w:pPr>
          </w:p>
        </w:tc>
        <w:tc>
          <w:tcPr>
            <w:tcW w:w="2639" w:type="dxa"/>
            <w:vAlign w:val="center"/>
          </w:tcPr>
          <w:p w:rsidR="002E34B7" w:rsidRPr="00040619" w:rsidRDefault="002E34B7" w:rsidP="002E34B7">
            <w:pPr>
              <w:jc w:val="center"/>
            </w:pPr>
            <w:r w:rsidRPr="00040619">
              <w:t>01 06 05 0</w:t>
            </w:r>
            <w:r>
              <w:t>2</w:t>
            </w:r>
            <w:r w:rsidRPr="00040619">
              <w:t xml:space="preserve"> 1</w:t>
            </w:r>
            <w:r>
              <w:t>3</w:t>
            </w:r>
            <w:r w:rsidRPr="00040619">
              <w:t xml:space="preserve"> 000</w:t>
            </w:r>
            <w:r>
              <w:t>2</w:t>
            </w:r>
            <w:r w:rsidRPr="00040619">
              <w:t xml:space="preserve"> 640</w:t>
            </w:r>
          </w:p>
        </w:tc>
        <w:tc>
          <w:tcPr>
            <w:tcW w:w="4957" w:type="dxa"/>
          </w:tcPr>
          <w:p w:rsidR="002E34B7" w:rsidRPr="00040619" w:rsidRDefault="002E34B7" w:rsidP="002E34B7">
            <w:pPr>
              <w:jc w:val="both"/>
            </w:pPr>
            <w:r w:rsidRPr="00040619"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</w:t>
            </w:r>
            <w:r>
              <w:t>тябрьского городского поселения</w:t>
            </w:r>
          </w:p>
        </w:tc>
      </w:tr>
    </w:tbl>
    <w:p w:rsidR="002E34B7" w:rsidRPr="004867FE" w:rsidRDefault="002E34B7" w:rsidP="002E34B7"/>
    <w:p w:rsidR="002E34B7" w:rsidRDefault="002E34B7" w:rsidP="002E34B7"/>
    <w:p w:rsidR="002E34B7" w:rsidRDefault="002E34B7" w:rsidP="002E34B7"/>
    <w:p w:rsidR="002E34B7" w:rsidRDefault="002E34B7" w:rsidP="002E34B7"/>
    <w:p w:rsidR="009A6780" w:rsidRDefault="009A6780" w:rsidP="002E34B7"/>
    <w:p w:rsidR="009A6780" w:rsidRDefault="009A6780" w:rsidP="002E34B7"/>
    <w:p w:rsidR="009A6780" w:rsidRDefault="009A6780" w:rsidP="002E34B7"/>
    <w:p w:rsidR="009A6780" w:rsidRDefault="009A6780" w:rsidP="002E34B7"/>
    <w:p w:rsidR="009A6780" w:rsidRDefault="009A6780" w:rsidP="002E34B7"/>
    <w:p w:rsidR="009A6780" w:rsidRDefault="009A6780" w:rsidP="002E34B7"/>
    <w:p w:rsidR="009A6780" w:rsidRDefault="009A6780" w:rsidP="002E34B7"/>
    <w:p w:rsidR="00E62DDF" w:rsidRDefault="00E62DDF" w:rsidP="002E34B7">
      <w:pPr>
        <w:sectPr w:rsidR="00E62DDF" w:rsidSect="006438BD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E62DDF" w:rsidRPr="00E62DDF" w:rsidRDefault="00E62DDF" w:rsidP="00E62DDF">
      <w:pPr>
        <w:jc w:val="right"/>
      </w:pPr>
      <w:r w:rsidRPr="00E62DDF">
        <w:lastRenderedPageBreak/>
        <w:t>Приложение 3</w:t>
      </w:r>
    </w:p>
    <w:p w:rsidR="00E62DDF" w:rsidRPr="00E62DDF" w:rsidRDefault="00E62DDF" w:rsidP="00E62DDF">
      <w:pPr>
        <w:jc w:val="right"/>
      </w:pPr>
      <w:r w:rsidRPr="00E62DDF">
        <w:t xml:space="preserve">к решению Думы </w:t>
      </w:r>
      <w:proofErr w:type="gramStart"/>
      <w:r w:rsidRPr="00E62DDF">
        <w:t>Октябрьского</w:t>
      </w:r>
      <w:proofErr w:type="gramEnd"/>
    </w:p>
    <w:p w:rsidR="00E62DDF" w:rsidRPr="00E62DDF" w:rsidRDefault="00E62DDF" w:rsidP="00E62DDF">
      <w:pPr>
        <w:jc w:val="right"/>
      </w:pPr>
      <w:r w:rsidRPr="00E62DDF">
        <w:t>городского поселения Октябрьского</w:t>
      </w:r>
    </w:p>
    <w:p w:rsidR="00E62DDF" w:rsidRPr="00E62DDF" w:rsidRDefault="00E62DDF" w:rsidP="00E62DDF">
      <w:pPr>
        <w:jc w:val="right"/>
      </w:pPr>
      <w:r w:rsidRPr="00E62DDF">
        <w:t>муниципального района Пермского края</w:t>
      </w:r>
    </w:p>
    <w:p w:rsidR="00E62DDF" w:rsidRPr="00E62DDF" w:rsidRDefault="00E62DDF" w:rsidP="00E62DDF">
      <w:pPr>
        <w:jc w:val="right"/>
      </w:pPr>
      <w:r w:rsidRPr="00E62DDF">
        <w:t>от 22.12.2016 № 240</w:t>
      </w:r>
    </w:p>
    <w:p w:rsidR="00E62DDF" w:rsidRPr="00E62DDF" w:rsidRDefault="00E62DDF" w:rsidP="00E62DDF"/>
    <w:p w:rsidR="00E62DDF" w:rsidRPr="00E62DDF" w:rsidRDefault="00E62DDF" w:rsidP="00E62DDF">
      <w:pPr>
        <w:jc w:val="center"/>
        <w:rPr>
          <w:b/>
        </w:rPr>
      </w:pPr>
      <w:r w:rsidRPr="00E62DDF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E62DDF" w:rsidRPr="00E62DDF" w:rsidRDefault="00E62DDF" w:rsidP="00E62DDF">
      <w:pPr>
        <w:jc w:val="center"/>
        <w:rPr>
          <w:b/>
        </w:rPr>
      </w:pPr>
      <w:r w:rsidRPr="00E62DDF">
        <w:rPr>
          <w:b/>
        </w:rPr>
        <w:t>Ок</w:t>
      </w:r>
      <w:r>
        <w:rPr>
          <w:b/>
        </w:rPr>
        <w:t>тябрьского городского поселения</w:t>
      </w:r>
    </w:p>
    <w:p w:rsidR="00E62DDF" w:rsidRPr="00E62DDF" w:rsidRDefault="00E62DDF" w:rsidP="00E62DDF">
      <w:pPr>
        <w:jc w:val="center"/>
      </w:pPr>
      <w:r w:rsidRPr="00E62DDF">
        <w:rPr>
          <w:b/>
        </w:rPr>
        <w:t>на 2017-2019 годы</w:t>
      </w:r>
    </w:p>
    <w:p w:rsidR="00E62DDF" w:rsidRPr="00E62DDF" w:rsidRDefault="00E62DDF" w:rsidP="00E62DDF">
      <w:pPr>
        <w:jc w:val="right"/>
      </w:pPr>
      <w:r w:rsidRPr="00E62DDF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85"/>
        <w:gridCol w:w="6722"/>
        <w:gridCol w:w="1470"/>
        <w:gridCol w:w="1357"/>
        <w:gridCol w:w="1301"/>
      </w:tblGrid>
      <w:tr w:rsidR="00E62DDF" w:rsidRPr="00E62DDF" w:rsidTr="00C70CCD">
        <w:tc>
          <w:tcPr>
            <w:tcW w:w="254" w:type="pct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077" w:type="pct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  <w:r w:rsidRPr="00E62DDF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273" w:type="pct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  <w:r w:rsidRPr="00E62DDF">
              <w:rPr>
                <w:b/>
              </w:rPr>
              <w:t xml:space="preserve">Наименование источников внутреннего </w:t>
            </w:r>
            <w:r>
              <w:rPr>
                <w:b/>
              </w:rPr>
              <w:t>финансирования дефицита бюджета</w:t>
            </w:r>
          </w:p>
        </w:tc>
        <w:tc>
          <w:tcPr>
            <w:tcW w:w="497" w:type="pct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</w:p>
          <w:p w:rsidR="00E62DDF" w:rsidRPr="00E62DDF" w:rsidRDefault="00E62DDF" w:rsidP="00E045F9">
            <w:pPr>
              <w:jc w:val="center"/>
              <w:rPr>
                <w:b/>
              </w:rPr>
            </w:pPr>
            <w:r w:rsidRPr="00E62DDF">
              <w:rPr>
                <w:b/>
              </w:rPr>
              <w:t>2017 год</w:t>
            </w:r>
          </w:p>
        </w:tc>
        <w:tc>
          <w:tcPr>
            <w:tcW w:w="459" w:type="pct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</w:p>
          <w:p w:rsidR="00E62DDF" w:rsidRPr="00E62DDF" w:rsidRDefault="00E62DDF" w:rsidP="00E045F9">
            <w:pPr>
              <w:jc w:val="center"/>
              <w:rPr>
                <w:b/>
              </w:rPr>
            </w:pPr>
            <w:r w:rsidRPr="00E62DDF">
              <w:rPr>
                <w:b/>
              </w:rPr>
              <w:t>2018 год</w:t>
            </w:r>
          </w:p>
        </w:tc>
        <w:tc>
          <w:tcPr>
            <w:tcW w:w="440" w:type="pct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</w:p>
          <w:p w:rsidR="00E62DDF" w:rsidRPr="00E62DDF" w:rsidRDefault="00E62DDF" w:rsidP="00E045F9">
            <w:pPr>
              <w:jc w:val="center"/>
              <w:rPr>
                <w:b/>
              </w:rPr>
            </w:pPr>
            <w:r w:rsidRPr="00E62DDF">
              <w:rPr>
                <w:b/>
              </w:rPr>
              <w:t>2019 год</w:t>
            </w:r>
          </w:p>
        </w:tc>
      </w:tr>
      <w:tr w:rsidR="00E62DDF" w:rsidRPr="00E62DDF" w:rsidTr="00C70CCD">
        <w:trPr>
          <w:trHeight w:val="93"/>
        </w:trPr>
        <w:tc>
          <w:tcPr>
            <w:tcW w:w="254" w:type="pct"/>
          </w:tcPr>
          <w:p w:rsidR="00E62DDF" w:rsidRPr="00E62DDF" w:rsidRDefault="00E62DDF" w:rsidP="00E045F9">
            <w:pPr>
              <w:jc w:val="center"/>
            </w:pPr>
            <w:r w:rsidRPr="00E62DDF">
              <w:t>1</w:t>
            </w:r>
          </w:p>
        </w:tc>
        <w:tc>
          <w:tcPr>
            <w:tcW w:w="1077" w:type="pct"/>
          </w:tcPr>
          <w:p w:rsidR="00E62DDF" w:rsidRPr="00E62DDF" w:rsidRDefault="00E62DDF" w:rsidP="00E045F9">
            <w:pPr>
              <w:jc w:val="center"/>
            </w:pPr>
            <w:r w:rsidRPr="00E62DDF">
              <w:t>2</w:t>
            </w:r>
          </w:p>
        </w:tc>
        <w:tc>
          <w:tcPr>
            <w:tcW w:w="2273" w:type="pct"/>
          </w:tcPr>
          <w:p w:rsidR="00E62DDF" w:rsidRPr="00E62DDF" w:rsidRDefault="00E62DDF" w:rsidP="00E045F9">
            <w:pPr>
              <w:jc w:val="center"/>
            </w:pPr>
            <w:r w:rsidRPr="00E62DDF">
              <w:t>3</w:t>
            </w:r>
          </w:p>
        </w:tc>
        <w:tc>
          <w:tcPr>
            <w:tcW w:w="497" w:type="pct"/>
          </w:tcPr>
          <w:p w:rsidR="00E62DDF" w:rsidRPr="00E62DDF" w:rsidRDefault="00E62DDF" w:rsidP="00E045F9">
            <w:pPr>
              <w:jc w:val="center"/>
            </w:pPr>
            <w:r w:rsidRPr="00E62DDF">
              <w:t>4</w:t>
            </w:r>
          </w:p>
        </w:tc>
        <w:tc>
          <w:tcPr>
            <w:tcW w:w="459" w:type="pct"/>
          </w:tcPr>
          <w:p w:rsidR="00E62DDF" w:rsidRPr="00E62DDF" w:rsidRDefault="00E62DDF" w:rsidP="00E045F9">
            <w:pPr>
              <w:jc w:val="center"/>
            </w:pPr>
            <w:r w:rsidRPr="00E62DDF">
              <w:t>5</w:t>
            </w:r>
          </w:p>
        </w:tc>
        <w:tc>
          <w:tcPr>
            <w:tcW w:w="440" w:type="pct"/>
          </w:tcPr>
          <w:p w:rsidR="00E62DDF" w:rsidRPr="00E62DDF" w:rsidRDefault="00E62DDF" w:rsidP="00E045F9">
            <w:pPr>
              <w:jc w:val="center"/>
            </w:pPr>
            <w:r w:rsidRPr="00E62DDF">
              <w:t>6</w:t>
            </w:r>
          </w:p>
        </w:tc>
      </w:tr>
      <w:tr w:rsidR="00E62DDF" w:rsidRPr="00E62DDF" w:rsidTr="00E62DDF">
        <w:tc>
          <w:tcPr>
            <w:tcW w:w="254" w:type="pct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  <w:r w:rsidRPr="00E62DDF">
              <w:rPr>
                <w:b/>
              </w:rPr>
              <w:t>098</w:t>
            </w:r>
          </w:p>
        </w:tc>
        <w:tc>
          <w:tcPr>
            <w:tcW w:w="4746" w:type="pct"/>
            <w:gridSpan w:val="5"/>
          </w:tcPr>
          <w:p w:rsidR="00E62DDF" w:rsidRPr="00E62DDF" w:rsidRDefault="00E62DDF" w:rsidP="00E045F9">
            <w:pPr>
              <w:jc w:val="center"/>
              <w:rPr>
                <w:b/>
              </w:rPr>
            </w:pPr>
            <w:r w:rsidRPr="00E62DDF">
              <w:rPr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01 00 00 00 00 0000 000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ИСТОЧНИКИ ВНУТРЕННЕГО ФИНАНСИРОВАНИЯ ДЕФИЦИТОВ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</w:tr>
      <w:tr w:rsidR="00E62DDF" w:rsidRPr="00E62DDF" w:rsidTr="00932872">
        <w:trPr>
          <w:trHeight w:val="504"/>
        </w:trPr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  <w:rPr>
                <w:b/>
              </w:rPr>
            </w:pPr>
            <w:r w:rsidRPr="00E62DDF">
              <w:rPr>
                <w:b/>
              </w:rPr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  <w:rPr>
                <w:b/>
              </w:rPr>
            </w:pPr>
            <w:r w:rsidRPr="00E62DDF">
              <w:rPr>
                <w:b/>
              </w:rPr>
              <w:t>01 05 00 00 00 0000 000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b/>
              </w:rPr>
            </w:pPr>
            <w:r w:rsidRPr="00E62DDF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</w:tr>
      <w:tr w:rsidR="00E62DDF" w:rsidRPr="00E62DDF" w:rsidTr="00932872">
        <w:trPr>
          <w:trHeight w:val="187"/>
        </w:trPr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01 05 00 00 00 0000 500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Увеличение остатков средств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- 46 258,6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- 41 185,6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- 42 956,3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01 05 02 00 00 0000 500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Увеличение прочих остатков средств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- 46 258,6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- 41 185,6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- 42 956,3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01 05 02 01 00 0000 510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Увеличение прочих остатков денежных средств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- 46 258,6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- 41 185,6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- 42 956,3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098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01 05 02 01 13 0000 510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Увеличение прочих остатков денежных средств бюджетов городских поселений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- 46 258,6</w:t>
            </w:r>
          </w:p>
          <w:p w:rsidR="00E62DDF" w:rsidRPr="00E62DDF" w:rsidRDefault="00E62DDF" w:rsidP="00E62DDF">
            <w:pPr>
              <w:jc w:val="center"/>
            </w:pP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- 41 185,6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- 42 956,3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01 05 00 00 00 0000 600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Уменьшение остатков средств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46 258,6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41 185,6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42 956,3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01 05 02 00 00 0000 600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Уменьшение прочих остатков средств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46 258,6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41 185,6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42 956,3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01 05 02 01 00 0000 610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Уменьшение прочих остатков денежных средств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46 258,6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41 185,6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42 956,3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098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01 05 02 01 13 0000 610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Уменьшение прочих остатков денежных средств бюджетов городских поселений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46 258,6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41 185,6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42 956,3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  <w:rPr>
                <w:b/>
              </w:rPr>
            </w:pPr>
            <w:r w:rsidRPr="00E62DDF">
              <w:rPr>
                <w:b/>
              </w:rPr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  <w:rPr>
                <w:b/>
              </w:rPr>
            </w:pPr>
            <w:r w:rsidRPr="00E62DDF">
              <w:rPr>
                <w:b/>
              </w:rPr>
              <w:t>01 06 00 00 00 0000 000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b/>
              </w:rPr>
            </w:pPr>
            <w:r w:rsidRPr="00E62DDF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  <w:rPr>
                <w:b/>
              </w:rPr>
            </w:pPr>
            <w:r w:rsidRPr="00E62DDF">
              <w:rPr>
                <w:b/>
              </w:rPr>
              <w:t>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01 06 04 00 00 0000 000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 xml:space="preserve">Исполнение государственных и муниципальных гарантий 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- 1 000,0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- 1 000,0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01 06 04 01 00 0000 000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color w:val="FF0000"/>
              </w:rPr>
            </w:pPr>
            <w:r w:rsidRPr="00E62DDF">
              <w:rPr>
                <w:color w:val="auto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</w:t>
            </w:r>
            <w:r>
              <w:t xml:space="preserve"> </w:t>
            </w:r>
            <w:r w:rsidRPr="00E62DDF">
              <w:t>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</w:t>
            </w:r>
            <w:r>
              <w:t xml:space="preserve"> </w:t>
            </w:r>
            <w:r w:rsidRPr="00E62DDF">
              <w:t>1 000,0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</w:t>
            </w:r>
            <w:r>
              <w:t xml:space="preserve"> </w:t>
            </w:r>
            <w:r w:rsidRPr="00E62DDF">
              <w:t>1</w:t>
            </w:r>
            <w:r>
              <w:t xml:space="preserve"> </w:t>
            </w:r>
            <w:r w:rsidRPr="00E62DDF">
              <w:t>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lastRenderedPageBreak/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01 06 04 01 00 0000 800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- 1 000,0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</w:t>
            </w:r>
            <w:r>
              <w:t xml:space="preserve"> </w:t>
            </w:r>
            <w:r w:rsidRPr="00E62DDF">
              <w:t>1</w:t>
            </w:r>
            <w:r>
              <w:t xml:space="preserve"> </w:t>
            </w:r>
            <w:r w:rsidRPr="00E62DDF">
              <w:t>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</w:t>
            </w:r>
            <w:r>
              <w:t xml:space="preserve"> </w:t>
            </w:r>
            <w:r w:rsidRPr="00E62DDF">
              <w:t>1</w:t>
            </w:r>
            <w:r>
              <w:t xml:space="preserve"> </w:t>
            </w:r>
            <w:r w:rsidRPr="00E62DDF">
              <w:t>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098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01 06 04 01 13 0000 810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</w:pPr>
            <w:r w:rsidRPr="00E62DDF"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 xml:space="preserve"> 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</w:t>
            </w:r>
            <w:r>
              <w:t xml:space="preserve"> </w:t>
            </w:r>
            <w:r w:rsidRPr="00E62DDF">
              <w:t>1</w:t>
            </w:r>
            <w:r>
              <w:t xml:space="preserve"> </w:t>
            </w:r>
            <w:r w:rsidRPr="00E62DDF">
              <w:t>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-</w:t>
            </w:r>
            <w:r>
              <w:t xml:space="preserve"> </w:t>
            </w:r>
            <w:r w:rsidRPr="00E62DDF">
              <w:t>1</w:t>
            </w:r>
            <w:r>
              <w:t xml:space="preserve"> </w:t>
            </w:r>
            <w:r w:rsidRPr="00E62DDF">
              <w:t>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01 06 05 00 00 0000 000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color w:val="auto"/>
              </w:rPr>
            </w:pPr>
            <w:r w:rsidRPr="00E62DDF">
              <w:rPr>
                <w:color w:val="auto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</w:t>
            </w:r>
            <w:r>
              <w:t xml:space="preserve"> </w:t>
            </w:r>
            <w:r w:rsidRPr="00E62DDF">
              <w:t>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01 06 05 00 00 0000 600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color w:val="auto"/>
              </w:rPr>
            </w:pPr>
            <w:r w:rsidRPr="00E62DDF">
              <w:rPr>
                <w:color w:val="auto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000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01 06 05 01 00 0000 600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color w:val="auto"/>
              </w:rPr>
            </w:pPr>
            <w:r w:rsidRPr="00E62DDF">
              <w:rPr>
                <w:color w:val="auto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098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01 06 05 01 13 0000 640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color w:val="auto"/>
              </w:rPr>
            </w:pPr>
            <w:r w:rsidRPr="00E62DDF">
              <w:rPr>
                <w:color w:val="auto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</w:t>
            </w:r>
            <w:r>
              <w:t xml:space="preserve"> </w:t>
            </w:r>
            <w:r w:rsidRPr="00E62DDF">
              <w:t>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</w:tr>
      <w:tr w:rsidR="00E62DDF" w:rsidRPr="00E62DDF" w:rsidTr="00C70CCD">
        <w:tc>
          <w:tcPr>
            <w:tcW w:w="254" w:type="pct"/>
            <w:vAlign w:val="center"/>
          </w:tcPr>
          <w:p w:rsidR="00E62DDF" w:rsidRPr="00E62DDF" w:rsidRDefault="00E62DDF" w:rsidP="00C70CCD">
            <w:pPr>
              <w:jc w:val="center"/>
            </w:pPr>
            <w:r w:rsidRPr="00E62DDF">
              <w:t>098</w:t>
            </w:r>
          </w:p>
        </w:tc>
        <w:tc>
          <w:tcPr>
            <w:tcW w:w="1077" w:type="pct"/>
            <w:vAlign w:val="center"/>
          </w:tcPr>
          <w:p w:rsidR="00E62DDF" w:rsidRPr="00E62DDF" w:rsidRDefault="00E62DDF" w:rsidP="00C70CCD">
            <w:pPr>
              <w:jc w:val="center"/>
              <w:rPr>
                <w:color w:val="auto"/>
              </w:rPr>
            </w:pPr>
            <w:r w:rsidRPr="00E62DDF">
              <w:rPr>
                <w:color w:val="auto"/>
              </w:rPr>
              <w:t>01 06 05 01 13 0002 640</w:t>
            </w:r>
          </w:p>
        </w:tc>
        <w:tc>
          <w:tcPr>
            <w:tcW w:w="2273" w:type="pct"/>
          </w:tcPr>
          <w:p w:rsidR="00E62DDF" w:rsidRPr="00E62DDF" w:rsidRDefault="00E62DDF" w:rsidP="00C70CCD">
            <w:pPr>
              <w:jc w:val="both"/>
              <w:rPr>
                <w:color w:val="auto"/>
              </w:rPr>
            </w:pPr>
            <w:r w:rsidRPr="00E62DDF">
              <w:rPr>
                <w:color w:val="auto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97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59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  <w:tc>
          <w:tcPr>
            <w:tcW w:w="440" w:type="pct"/>
            <w:vAlign w:val="center"/>
          </w:tcPr>
          <w:p w:rsidR="00E62DDF" w:rsidRPr="00E62DDF" w:rsidRDefault="00E62DDF" w:rsidP="00E62DDF">
            <w:pPr>
              <w:jc w:val="center"/>
            </w:pPr>
            <w:r w:rsidRPr="00E62DDF">
              <w:t>1 000,0</w:t>
            </w:r>
          </w:p>
        </w:tc>
      </w:tr>
    </w:tbl>
    <w:p w:rsidR="00E62DDF" w:rsidRPr="00E62DDF" w:rsidRDefault="00E62DDF" w:rsidP="00E62DDF"/>
    <w:p w:rsidR="00E62DDF" w:rsidRPr="00E62DDF" w:rsidRDefault="00E62DDF" w:rsidP="00E62DDF"/>
    <w:p w:rsidR="00E62DDF" w:rsidRPr="00E62DDF" w:rsidRDefault="00E62DDF" w:rsidP="00E62DDF"/>
    <w:p w:rsidR="009A6780" w:rsidRPr="00E62DDF" w:rsidRDefault="009A6780" w:rsidP="002E34B7"/>
    <w:p w:rsidR="009A6780" w:rsidRPr="00E62DDF" w:rsidRDefault="009A6780" w:rsidP="002E34B7"/>
    <w:p w:rsidR="009A6780" w:rsidRPr="00E62DDF" w:rsidRDefault="009A6780" w:rsidP="002E34B7"/>
    <w:p w:rsidR="00DB0BC2" w:rsidRDefault="00DB0BC2" w:rsidP="009A6780">
      <w:pPr>
        <w:rPr>
          <w:sz w:val="22"/>
          <w:szCs w:val="22"/>
        </w:rPr>
        <w:sectPr w:rsidR="00DB0BC2" w:rsidSect="00E62DDF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lastRenderedPageBreak/>
        <w:t>Приложение 4</w:t>
      </w: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t>к решению Думы</w:t>
      </w: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DB0BC2" w:rsidRDefault="00DB0BC2" w:rsidP="00DB0BC2">
      <w:pPr>
        <w:tabs>
          <w:tab w:val="left" w:pos="5220"/>
        </w:tabs>
        <w:jc w:val="right"/>
      </w:pPr>
      <w:r w:rsidRPr="00DB0BC2">
        <w:t>Пермского края от 22.12.2016 № 240</w:t>
      </w: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jc w:val="center"/>
        <w:rPr>
          <w:b/>
        </w:rPr>
      </w:pPr>
      <w:r w:rsidRPr="00DB0BC2">
        <w:rPr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b/>
        </w:rPr>
        <w:t xml:space="preserve"> год</w:t>
      </w:r>
    </w:p>
    <w:p w:rsidR="00DB0BC2" w:rsidRPr="00DB0BC2" w:rsidRDefault="00DB0BC2" w:rsidP="00DB0BC2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342"/>
        <w:gridCol w:w="1134"/>
      </w:tblGrid>
      <w:tr w:rsidR="00DB0BC2" w:rsidRPr="00DB0BC2" w:rsidTr="00E045F9">
        <w:trPr>
          <w:trHeight w:val="145"/>
        </w:trPr>
        <w:tc>
          <w:tcPr>
            <w:tcW w:w="3022" w:type="dxa"/>
          </w:tcPr>
          <w:p w:rsidR="00DB0BC2" w:rsidRPr="00DB0BC2" w:rsidRDefault="00DB0BC2" w:rsidP="00E045F9">
            <w:pPr>
              <w:jc w:val="center"/>
              <w:rPr>
                <w:b/>
              </w:rPr>
            </w:pPr>
            <w:r w:rsidRPr="00DB0BC2">
              <w:rPr>
                <w:b/>
              </w:rPr>
              <w:t>Код классификации доходов</w:t>
            </w:r>
          </w:p>
        </w:tc>
        <w:tc>
          <w:tcPr>
            <w:tcW w:w="5342" w:type="dxa"/>
          </w:tcPr>
          <w:p w:rsidR="00DB0BC2" w:rsidRPr="00DB0BC2" w:rsidRDefault="00DB0BC2" w:rsidP="00E045F9">
            <w:pPr>
              <w:jc w:val="center"/>
              <w:rPr>
                <w:b/>
              </w:rPr>
            </w:pPr>
            <w:r w:rsidRPr="00DB0BC2">
              <w:rPr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</w:t>
            </w:r>
            <w:r>
              <w:rPr>
                <w:b/>
              </w:rPr>
              <w:t>жета</w:t>
            </w:r>
          </w:p>
        </w:tc>
        <w:tc>
          <w:tcPr>
            <w:tcW w:w="1134" w:type="dxa"/>
          </w:tcPr>
          <w:p w:rsidR="00DB0BC2" w:rsidRPr="00DB0BC2" w:rsidRDefault="00DB0BC2" w:rsidP="00E045F9">
            <w:pPr>
              <w:jc w:val="center"/>
              <w:rPr>
                <w:b/>
              </w:rPr>
            </w:pPr>
            <w:r w:rsidRPr="00DB0BC2">
              <w:rPr>
                <w:b/>
              </w:rPr>
              <w:t>Сумма, тыс. руб.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000 1 00 00000 00 0000 000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НАЛОГОВЫЕ И НЕНАЛОГОВЫ</w:t>
            </w:r>
            <w:r>
              <w:t>Е ДОХОДЫ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30 809,5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000 1 01 00000 00 0000 000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12 301,8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000 1 01 02000 01 0000 110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12 301,8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000 1 03 00000 00 0000 000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2 715,7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000 1 03 02000 01 0000 110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 xml:space="preserve">Акцизы по подакцизным товарам (продукции), производимым на </w:t>
            </w:r>
            <w:r>
              <w:t>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2 715,7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12 350,0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1 750,0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6 000,0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Т</w:t>
            </w:r>
            <w:r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1 0000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5 000,0</w:t>
            </w:r>
          </w:p>
        </w:tc>
      </w:tr>
      <w:tr w:rsidR="00DB0BC2" w:rsidRPr="00DB0BC2" w:rsidTr="00DB0BC2">
        <w:trPr>
          <w:trHeight w:val="99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  <w:rPr>
                <w:rStyle w:val="hl41"/>
                <w:sz w:val="24"/>
                <w:szCs w:val="24"/>
              </w:rPr>
            </w:pPr>
            <w:r w:rsidRPr="00DB0BC2">
              <w:t>000 1 06 06000 00 0000 110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Земельный налог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4 600,0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  <w:rPr>
                <w:b/>
              </w:rPr>
            </w:pPr>
            <w:r w:rsidRPr="00DB0BC2">
              <w:t>000 1 06 06030 00 0000 110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  <w:rPr>
                <w:b/>
              </w:rPr>
            </w:pPr>
            <w:r w:rsidRPr="00DB0BC2"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2 800,0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000 1 06 06040 00 0000 110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  <w:rPr>
                <w:b/>
              </w:rPr>
            </w:pPr>
            <w:r w:rsidRPr="00DB0BC2"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1 800,0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000 1 11 00000 00 0000 000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2 992,0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000 1 11 05000 00 0000 120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2 990,0</w:t>
            </w:r>
          </w:p>
        </w:tc>
      </w:tr>
      <w:tr w:rsidR="00DB0BC2" w:rsidRPr="00DB0BC2" w:rsidTr="00DB0BC2">
        <w:trPr>
          <w:trHeight w:val="14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000 1 11 05010 00 0000 120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2 750,0</w:t>
            </w:r>
          </w:p>
        </w:tc>
      </w:tr>
      <w:tr w:rsidR="00DB0BC2" w:rsidRPr="00DB0BC2" w:rsidTr="00DB0BC2">
        <w:trPr>
          <w:trHeight w:val="415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000 1 11 05020 00 0000 120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proofErr w:type="gramStart"/>
            <w:r w:rsidRPr="00DB0BC2">
              <w:t>Доходы, получаемые в виде арендной пла</w:t>
            </w:r>
            <w:r>
              <w:t>ты за земли после разграничения</w:t>
            </w:r>
            <w:r w:rsidRPr="00DB0BC2">
              <w:t xml:space="preserve">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DB0BC2"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lastRenderedPageBreak/>
              <w:t>60,0</w:t>
            </w:r>
          </w:p>
        </w:tc>
      </w:tr>
      <w:tr w:rsidR="00DB0BC2" w:rsidRPr="00DB0BC2" w:rsidTr="00DB0BC2">
        <w:trPr>
          <w:trHeight w:val="840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lastRenderedPageBreak/>
              <w:t>000 1 11 05070 00 0000 120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rPr>
                <w:snapToGrid w:val="0"/>
              </w:rPr>
              <w:t>Доходы от сдачи в аренду имущества, составляющего государственную</w:t>
            </w:r>
            <w:r>
              <w:rPr>
                <w:snapToGrid w:val="0"/>
              </w:rPr>
              <w:t xml:space="preserve"> </w:t>
            </w:r>
            <w:r w:rsidRPr="00DB0BC2">
              <w:rPr>
                <w:snapToGrid w:val="0"/>
              </w:rPr>
              <w:t xml:space="preserve">(муниципальную) казну </w:t>
            </w:r>
            <w:r w:rsidRPr="00DB0BC2">
              <w:t>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180,0</w:t>
            </w:r>
          </w:p>
        </w:tc>
      </w:tr>
      <w:tr w:rsidR="00DB0BC2" w:rsidRPr="00DB0BC2" w:rsidTr="00DB0BC2">
        <w:trPr>
          <w:trHeight w:val="571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000 1 11 07000 00 0000 120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  <w:rPr>
                <w:snapToGrid w:val="0"/>
              </w:rPr>
            </w:pPr>
            <w:r w:rsidRPr="00DB0BC2">
              <w:rPr>
                <w:snapToGrid w:val="0"/>
              </w:rPr>
              <w:t>Платежи от государственных и муни</w:t>
            </w:r>
            <w:r>
              <w:rPr>
                <w:snapToGrid w:val="0"/>
              </w:rPr>
              <w:t>ципальных унитарных предприятий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2,0</w:t>
            </w:r>
          </w:p>
        </w:tc>
      </w:tr>
      <w:tr w:rsidR="00DB0BC2" w:rsidRPr="00DB0BC2" w:rsidTr="00DB0BC2">
        <w:trPr>
          <w:trHeight w:val="472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000 1 14 00000 00 0000 000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450,0</w:t>
            </w:r>
          </w:p>
        </w:tc>
      </w:tr>
      <w:tr w:rsidR="00DB0BC2" w:rsidRPr="00DB0BC2" w:rsidTr="00DB0BC2">
        <w:trPr>
          <w:trHeight w:val="400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000 1 14 06000 00 0000 430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Доходы от продажи земельных участков, находящихся в государственно</w:t>
            </w:r>
            <w:r>
              <w:t>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450,0</w:t>
            </w:r>
          </w:p>
        </w:tc>
      </w:tr>
      <w:tr w:rsidR="00DB0BC2" w:rsidRPr="00DB0BC2" w:rsidTr="00DB0BC2">
        <w:trPr>
          <w:trHeight w:val="400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000 1 14 06010 00 0000 430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350,0</w:t>
            </w:r>
          </w:p>
        </w:tc>
      </w:tr>
      <w:tr w:rsidR="00DB0BC2" w:rsidRPr="00DB0BC2" w:rsidTr="00DB0BC2">
        <w:trPr>
          <w:trHeight w:val="610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000 1 14 06020 00 0000 430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100,0</w:t>
            </w:r>
          </w:p>
        </w:tc>
      </w:tr>
      <w:tr w:rsidR="00DB0BC2" w:rsidRPr="00DB0BC2" w:rsidTr="00DB0BC2">
        <w:trPr>
          <w:trHeight w:val="62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000 2 00 00000 00 0000 000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14 449,1</w:t>
            </w:r>
          </w:p>
        </w:tc>
      </w:tr>
      <w:tr w:rsidR="00DB0BC2" w:rsidRPr="00DB0BC2" w:rsidTr="00DB0BC2">
        <w:trPr>
          <w:trHeight w:val="478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000 2 02 00000 00 0000 000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14  449,1</w:t>
            </w:r>
          </w:p>
        </w:tc>
      </w:tr>
      <w:tr w:rsidR="00DB0BC2" w:rsidRPr="00DB0BC2" w:rsidTr="00DB0BC2">
        <w:trPr>
          <w:trHeight w:val="477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000 2 02 10000 00 0000 151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 xml:space="preserve">Дотации бюджетам бюджетной системы </w:t>
            </w:r>
            <w:r>
              <w:t xml:space="preserve"> Российской Федерации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12 054,2</w:t>
            </w:r>
          </w:p>
        </w:tc>
      </w:tr>
      <w:tr w:rsidR="00DB0BC2" w:rsidRPr="00DB0BC2" w:rsidTr="00DB0BC2">
        <w:trPr>
          <w:trHeight w:val="320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000 2 02 15001 00 0000 151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12 054,2</w:t>
            </w:r>
          </w:p>
        </w:tc>
      </w:tr>
      <w:tr w:rsidR="00DB0BC2" w:rsidRPr="00DB0BC2" w:rsidTr="00DB0BC2">
        <w:trPr>
          <w:trHeight w:val="320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000 2 02 29999 13 0000 151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Прочие субсидии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2 157,7</w:t>
            </w:r>
          </w:p>
        </w:tc>
      </w:tr>
      <w:tr w:rsidR="00DB0BC2" w:rsidRPr="00DB0BC2" w:rsidTr="00DB0BC2">
        <w:trPr>
          <w:trHeight w:val="320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000 2 02 29999 13 0000 151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Прочие субсид</w:t>
            </w:r>
            <w:r>
              <w:t>ии бюджетам городских поселений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2 157,7</w:t>
            </w:r>
          </w:p>
        </w:tc>
      </w:tr>
      <w:tr w:rsidR="00DB0BC2" w:rsidRPr="00DB0BC2" w:rsidTr="00DB0BC2">
        <w:trPr>
          <w:trHeight w:val="559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000 2 02 30000 00 0000 151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 xml:space="preserve">Субвенции бюджетам бюджетной системы </w:t>
            </w:r>
            <w:r>
              <w:t>Российской Федерации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237,2</w:t>
            </w:r>
          </w:p>
        </w:tc>
      </w:tr>
      <w:tr w:rsidR="00DB0BC2" w:rsidRPr="00DB0BC2" w:rsidTr="00DB0BC2">
        <w:trPr>
          <w:trHeight w:val="559"/>
        </w:trPr>
        <w:tc>
          <w:tcPr>
            <w:tcW w:w="3022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000 2 02 30024 00 0000 151</w:t>
            </w:r>
          </w:p>
        </w:tc>
        <w:tc>
          <w:tcPr>
            <w:tcW w:w="5342" w:type="dxa"/>
          </w:tcPr>
          <w:p w:rsidR="00DB0BC2" w:rsidRPr="00DB0BC2" w:rsidRDefault="00DB0BC2" w:rsidP="00DB0BC2">
            <w:pPr>
              <w:jc w:val="both"/>
            </w:pPr>
            <w:r w:rsidRPr="00DB0BC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237,2</w:t>
            </w:r>
          </w:p>
        </w:tc>
      </w:tr>
      <w:tr w:rsidR="00DB0BC2" w:rsidRPr="00DB0BC2" w:rsidTr="00DB0BC2">
        <w:trPr>
          <w:trHeight w:val="287"/>
        </w:trPr>
        <w:tc>
          <w:tcPr>
            <w:tcW w:w="3022" w:type="dxa"/>
          </w:tcPr>
          <w:p w:rsidR="00DB0BC2" w:rsidRPr="00DB0BC2" w:rsidRDefault="00DB0BC2" w:rsidP="00E045F9">
            <w:pPr>
              <w:jc w:val="center"/>
              <w:rPr>
                <w:b/>
              </w:rPr>
            </w:pPr>
          </w:p>
        </w:tc>
        <w:tc>
          <w:tcPr>
            <w:tcW w:w="5342" w:type="dxa"/>
          </w:tcPr>
          <w:p w:rsidR="00DB0BC2" w:rsidRPr="00DB0BC2" w:rsidRDefault="00DB0BC2" w:rsidP="00E045F9">
            <w:pPr>
              <w:jc w:val="center"/>
            </w:pPr>
            <w:r w:rsidRPr="00DB0BC2">
              <w:t>ВСЕГО ДОХОДОВ</w:t>
            </w:r>
          </w:p>
        </w:tc>
        <w:tc>
          <w:tcPr>
            <w:tcW w:w="1134" w:type="dxa"/>
            <w:vAlign w:val="center"/>
          </w:tcPr>
          <w:p w:rsidR="00DB0BC2" w:rsidRPr="00DB0BC2" w:rsidRDefault="00DB0BC2" w:rsidP="00DB0BC2">
            <w:pPr>
              <w:jc w:val="center"/>
            </w:pPr>
            <w:r w:rsidRPr="00DB0BC2">
              <w:t>45 258,6</w:t>
            </w:r>
          </w:p>
        </w:tc>
      </w:tr>
    </w:tbl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Default="00DB0BC2" w:rsidP="00DB0BC2">
      <w:pPr>
        <w:tabs>
          <w:tab w:val="left" w:pos="5220"/>
        </w:tabs>
        <w:jc w:val="right"/>
      </w:pPr>
    </w:p>
    <w:p w:rsidR="00663990" w:rsidRDefault="00663990" w:rsidP="00DB0BC2">
      <w:pPr>
        <w:tabs>
          <w:tab w:val="left" w:pos="5220"/>
        </w:tabs>
        <w:jc w:val="right"/>
      </w:pPr>
    </w:p>
    <w:p w:rsidR="00663990" w:rsidRPr="00DB0BC2" w:rsidRDefault="00663990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lastRenderedPageBreak/>
        <w:t>Приложение 5</w:t>
      </w: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t>к решению Думы</w:t>
      </w: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DB0BC2" w:rsidRPr="00DB0BC2" w:rsidRDefault="00DB0BC2" w:rsidP="00DB0BC2">
      <w:pPr>
        <w:tabs>
          <w:tab w:val="left" w:pos="5220"/>
        </w:tabs>
        <w:jc w:val="right"/>
      </w:pPr>
      <w:r w:rsidRPr="00DB0BC2">
        <w:t>Пермского края от</w:t>
      </w:r>
      <w:r w:rsidR="00651C2D">
        <w:t xml:space="preserve"> </w:t>
      </w:r>
      <w:r w:rsidRPr="00DB0BC2">
        <w:t>22.12.2016 № 240</w:t>
      </w:r>
    </w:p>
    <w:p w:rsidR="00DB0BC2" w:rsidRPr="00DB0BC2" w:rsidRDefault="00DB0BC2" w:rsidP="00DB0BC2">
      <w:pPr>
        <w:tabs>
          <w:tab w:val="left" w:pos="5220"/>
        </w:tabs>
        <w:jc w:val="right"/>
        <w:rPr>
          <w:b/>
        </w:rPr>
      </w:pPr>
    </w:p>
    <w:p w:rsidR="00DB0BC2" w:rsidRPr="00663990" w:rsidRDefault="00DB0BC2" w:rsidP="00DB0BC2">
      <w:pPr>
        <w:jc w:val="center"/>
        <w:rPr>
          <w:b/>
        </w:rPr>
      </w:pPr>
      <w:r w:rsidRPr="00663990">
        <w:rPr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2018</w:t>
      </w:r>
      <w:r w:rsidR="00663990">
        <w:rPr>
          <w:b/>
        </w:rPr>
        <w:t xml:space="preserve"> </w:t>
      </w:r>
      <w:r w:rsidRPr="00663990">
        <w:rPr>
          <w:b/>
        </w:rPr>
        <w:t xml:space="preserve">- 2019 годы </w:t>
      </w:r>
    </w:p>
    <w:tbl>
      <w:tblPr>
        <w:tblpPr w:leftFromText="180" w:rightFromText="180" w:vertAnchor="text" w:horzAnchor="margin" w:tblpXSpec="right" w:tblpY="28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4927"/>
        <w:gridCol w:w="1094"/>
        <w:gridCol w:w="1276"/>
      </w:tblGrid>
      <w:tr w:rsidR="00663990" w:rsidRPr="00DB0BC2" w:rsidTr="00663990">
        <w:trPr>
          <w:trHeight w:val="145"/>
        </w:trPr>
        <w:tc>
          <w:tcPr>
            <w:tcW w:w="3011" w:type="dxa"/>
          </w:tcPr>
          <w:p w:rsidR="00663990" w:rsidRPr="00663990" w:rsidRDefault="00663990" w:rsidP="00663990">
            <w:pPr>
              <w:jc w:val="center"/>
              <w:rPr>
                <w:b/>
              </w:rPr>
            </w:pPr>
            <w:r w:rsidRPr="00663990">
              <w:rPr>
                <w:b/>
              </w:rPr>
              <w:t>Код</w:t>
            </w:r>
            <w:r>
              <w:rPr>
                <w:b/>
              </w:rPr>
              <w:t xml:space="preserve"> классификации доходов</w:t>
            </w:r>
          </w:p>
        </w:tc>
        <w:tc>
          <w:tcPr>
            <w:tcW w:w="4927" w:type="dxa"/>
          </w:tcPr>
          <w:p w:rsidR="00663990" w:rsidRPr="00663990" w:rsidRDefault="00663990" w:rsidP="00663990">
            <w:pPr>
              <w:jc w:val="center"/>
              <w:rPr>
                <w:b/>
              </w:rPr>
            </w:pPr>
            <w:r w:rsidRPr="00663990">
              <w:rPr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</w:t>
            </w:r>
            <w:r>
              <w:rPr>
                <w:b/>
              </w:rPr>
              <w:t xml:space="preserve"> групп подвидов доходов бюджета</w:t>
            </w:r>
          </w:p>
        </w:tc>
        <w:tc>
          <w:tcPr>
            <w:tcW w:w="1094" w:type="dxa"/>
          </w:tcPr>
          <w:p w:rsidR="00663990" w:rsidRPr="00663990" w:rsidRDefault="00663990" w:rsidP="00663990">
            <w:pPr>
              <w:jc w:val="center"/>
              <w:rPr>
                <w:b/>
              </w:rPr>
            </w:pPr>
            <w:r w:rsidRPr="00663990">
              <w:rPr>
                <w:b/>
              </w:rPr>
              <w:t>2018</w:t>
            </w:r>
            <w:r>
              <w:rPr>
                <w:b/>
              </w:rPr>
              <w:t xml:space="preserve"> год сумма тыс. руб.</w:t>
            </w:r>
          </w:p>
        </w:tc>
        <w:tc>
          <w:tcPr>
            <w:tcW w:w="1276" w:type="dxa"/>
          </w:tcPr>
          <w:p w:rsidR="00663990" w:rsidRPr="00663990" w:rsidRDefault="00663990" w:rsidP="00663990">
            <w:pPr>
              <w:ind w:right="-108"/>
              <w:jc w:val="center"/>
              <w:rPr>
                <w:b/>
              </w:rPr>
            </w:pPr>
            <w:r w:rsidRPr="00663990">
              <w:rPr>
                <w:b/>
              </w:rPr>
              <w:t xml:space="preserve">2019 год </w:t>
            </w:r>
            <w:r>
              <w:rPr>
                <w:b/>
              </w:rPr>
              <w:t>с</w:t>
            </w:r>
            <w:r w:rsidRPr="00663990">
              <w:rPr>
                <w:b/>
              </w:rPr>
              <w:t>умма тыс. руб.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000 1 00 00000 00 0000 000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НАЛОГОВЫЕ И НЕНАЛОГОВЫЕ ДОХОДЫ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31 073,5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31 858,5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000 1 01 00000 00 0000 000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НАЛОГИ НА ПРИБЫЛЬ, ДОХОДЫ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13 143,7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13 308,5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000 1 01 02000 01 0000 110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Налог на доходы физических лиц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13 143,7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tabs>
                <w:tab w:val="left" w:pos="908"/>
              </w:tabs>
              <w:jc w:val="center"/>
            </w:pPr>
            <w:r w:rsidRPr="00DB0BC2">
              <w:t>13 308,5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000 1 03 00000 00 0000 000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2 673,8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3 009,0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000 1 03 02000 01 0000 110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2 673,8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3 009,0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12 956,0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13 240,0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1 810,0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1 870,0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000 1 06 04000 02 0000 000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6 276,0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6 360,0</w:t>
            </w:r>
          </w:p>
        </w:tc>
      </w:tr>
      <w:tr w:rsidR="00663990" w:rsidRPr="00DB0BC2" w:rsidTr="00663990">
        <w:trPr>
          <w:trHeight w:val="88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000 1 06 04011 02 0000 000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1  076,0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1 100,0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000 1 06 04012 02 0000 000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rStyle w:val="hl41"/>
                <w:bCs w:val="0"/>
                <w:iCs/>
                <w:sz w:val="24"/>
                <w:szCs w:val="24"/>
              </w:rPr>
            </w:pPr>
            <w:r w:rsidRPr="00DB0BC2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5 200,0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5 260,0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  <w:rPr>
                <w:rStyle w:val="hl41"/>
                <w:sz w:val="24"/>
                <w:szCs w:val="24"/>
              </w:rPr>
            </w:pPr>
            <w:r w:rsidRPr="00DB0BC2">
              <w:t>000 1 06 06000 00 0000 110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Земельный налог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4 870,0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5 010,0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  <w:rPr>
                <w:b/>
              </w:rPr>
            </w:pPr>
            <w:r w:rsidRPr="00DB0BC2">
              <w:t>000 1 06 06030 00 0000 110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b/>
              </w:rPr>
            </w:pPr>
            <w:r w:rsidRPr="00DB0BC2">
              <w:t>Земельный налог с организаций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3 010,0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3 100,0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000 1 06 06040 00 0000 110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b/>
              </w:rPr>
            </w:pPr>
            <w:r w:rsidRPr="00DB0BC2">
              <w:t>Земельный налог с физических лиц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1 860,0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1 910,0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000 1 11 00000 00 0000 000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1 850,0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1 851,0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000 1 11 05000 00 0000 120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1 847,0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1 851,0</w:t>
            </w:r>
          </w:p>
        </w:tc>
      </w:tr>
      <w:tr w:rsidR="00663990" w:rsidRPr="00DB0BC2" w:rsidTr="00663990">
        <w:trPr>
          <w:trHeight w:val="145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000 1 11 05010 00 0000 120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1 612,0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1 612,0</w:t>
            </w:r>
          </w:p>
        </w:tc>
      </w:tr>
      <w:tr w:rsidR="00663990" w:rsidRPr="00DB0BC2" w:rsidTr="00663990">
        <w:trPr>
          <w:trHeight w:val="1122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lastRenderedPageBreak/>
              <w:t>000 1 11 05020 00 0000 120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proofErr w:type="gramStart"/>
            <w:r w:rsidRPr="00DB0BC2"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65,0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69,0</w:t>
            </w:r>
          </w:p>
        </w:tc>
      </w:tr>
      <w:tr w:rsidR="00663990" w:rsidRPr="00DB0BC2" w:rsidTr="00663990">
        <w:trPr>
          <w:trHeight w:val="1104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000 1 11 05070 00 0000 120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rPr>
                <w:snapToGrid w:val="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170,0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170,0</w:t>
            </w:r>
          </w:p>
        </w:tc>
      </w:tr>
      <w:tr w:rsidR="00663990" w:rsidRPr="00DB0BC2" w:rsidTr="00663990">
        <w:trPr>
          <w:trHeight w:val="479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000 1 11 07000 00 0000 120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snapToGrid w:val="0"/>
              </w:rPr>
            </w:pPr>
            <w:r w:rsidRPr="00DB0BC2">
              <w:rPr>
                <w:snapToGrid w:val="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0,0</w:t>
            </w:r>
          </w:p>
        </w:tc>
      </w:tr>
      <w:tr w:rsidR="00663990" w:rsidRPr="00DB0BC2" w:rsidTr="00663990">
        <w:trPr>
          <w:trHeight w:val="479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000 11107010 00 0000120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  <w:rPr>
                <w:snapToGrid w:val="0"/>
              </w:rPr>
            </w:pPr>
            <w:r w:rsidRPr="00DB0BC2">
              <w:rPr>
                <w:snapToGrid w:val="0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</w:t>
            </w:r>
            <w:r>
              <w:rPr>
                <w:snapToGrid w:val="0"/>
              </w:rPr>
              <w:t>налогов и обязательных платежей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0,0</w:t>
            </w:r>
          </w:p>
        </w:tc>
      </w:tr>
      <w:tr w:rsidR="00663990" w:rsidRPr="00DB0BC2" w:rsidTr="00663990">
        <w:trPr>
          <w:trHeight w:val="472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000 1 14 00000 00 0000 000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ДОХОДЫ ОТ ПРОДАЖИ МАТЕРИАЛЬНЫХ И НЕМАТЕРИАЛЬНЫХ АКТИВОВ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450,0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450,0</w:t>
            </w:r>
          </w:p>
        </w:tc>
      </w:tr>
      <w:tr w:rsidR="00663990" w:rsidRPr="00DB0BC2" w:rsidTr="00663990">
        <w:trPr>
          <w:trHeight w:val="400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000 1 14 06000 00 0000 430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450,0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450,0</w:t>
            </w:r>
          </w:p>
        </w:tc>
      </w:tr>
      <w:tr w:rsidR="00663990" w:rsidRPr="00DB0BC2" w:rsidTr="00663990">
        <w:trPr>
          <w:trHeight w:val="400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000 1 14 06010 00 0000 430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350,0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350,0</w:t>
            </w:r>
          </w:p>
        </w:tc>
      </w:tr>
      <w:tr w:rsidR="00663990" w:rsidRPr="00DB0BC2" w:rsidTr="00663990">
        <w:trPr>
          <w:trHeight w:val="610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000 1 14 06020 00 0000 430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100,0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100,0</w:t>
            </w:r>
          </w:p>
        </w:tc>
      </w:tr>
      <w:tr w:rsidR="00663990" w:rsidRPr="00DB0BC2" w:rsidTr="00663990">
        <w:trPr>
          <w:trHeight w:val="182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000 2 00 00000 00 0000 000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БЕЗВОЗМЕЗДНЫЕ ПОСТУПЛЕНИЯ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9 112,1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10 097,8</w:t>
            </w:r>
          </w:p>
        </w:tc>
      </w:tr>
      <w:tr w:rsidR="00663990" w:rsidRPr="00DB0BC2" w:rsidTr="00663990">
        <w:trPr>
          <w:trHeight w:val="478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000 2 02 00000 00 0000 000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9 112,1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10 097,8</w:t>
            </w:r>
          </w:p>
        </w:tc>
      </w:tr>
      <w:tr w:rsidR="00663990" w:rsidRPr="00DB0BC2" w:rsidTr="00663990">
        <w:trPr>
          <w:trHeight w:val="476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000 2 02 10000 00 0000 151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 xml:space="preserve">Дотации бюджетам бюджетной системы </w:t>
            </w:r>
            <w:r>
              <w:t>Российской Федерации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6 716,3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7 702,0</w:t>
            </w:r>
          </w:p>
        </w:tc>
      </w:tr>
      <w:tr w:rsidR="00663990" w:rsidRPr="00DB0BC2" w:rsidTr="00663990">
        <w:trPr>
          <w:trHeight w:val="320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000 2 02 15001 00 0000 151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Дотации на выравнивание бюджетной обеспеченности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6 716,3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7 702,0</w:t>
            </w:r>
          </w:p>
        </w:tc>
      </w:tr>
      <w:tr w:rsidR="00663990" w:rsidRPr="00DB0BC2" w:rsidTr="00663990">
        <w:trPr>
          <w:trHeight w:val="320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000 2 02 29999 13 0000 151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Прочие субсидии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2 157,7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2 157,7</w:t>
            </w:r>
          </w:p>
        </w:tc>
      </w:tr>
      <w:tr w:rsidR="00663990" w:rsidRPr="00DB0BC2" w:rsidTr="00663990">
        <w:trPr>
          <w:trHeight w:val="320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000 2 02 29999 13 0000 151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Прочие субсид</w:t>
            </w:r>
            <w:r>
              <w:t>ии бюджетам городских поселений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2 157,7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2 157,7</w:t>
            </w:r>
          </w:p>
        </w:tc>
      </w:tr>
      <w:tr w:rsidR="00663990" w:rsidRPr="00DB0BC2" w:rsidTr="00663990">
        <w:trPr>
          <w:trHeight w:val="483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000 2 02 30000 00 0000 151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 xml:space="preserve">Субвенции бюджетам бюджетной системы </w:t>
            </w:r>
            <w:r>
              <w:t xml:space="preserve">  Российской Федерации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238,1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238,1</w:t>
            </w:r>
          </w:p>
        </w:tc>
      </w:tr>
      <w:tr w:rsidR="00663990" w:rsidRPr="00DB0BC2" w:rsidTr="00663990">
        <w:trPr>
          <w:trHeight w:val="139"/>
        </w:trPr>
        <w:tc>
          <w:tcPr>
            <w:tcW w:w="3011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000 2 02 30024 00 0000 151</w:t>
            </w: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both"/>
            </w:pPr>
            <w:r w:rsidRPr="00DB0BC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4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238,1</w:t>
            </w:r>
          </w:p>
        </w:tc>
        <w:tc>
          <w:tcPr>
            <w:tcW w:w="1276" w:type="dxa"/>
            <w:vAlign w:val="center"/>
          </w:tcPr>
          <w:p w:rsidR="00663990" w:rsidRPr="00DB0BC2" w:rsidRDefault="00663990" w:rsidP="00663990">
            <w:pPr>
              <w:jc w:val="center"/>
            </w:pPr>
            <w:r w:rsidRPr="00DB0BC2">
              <w:t>238,1</w:t>
            </w:r>
          </w:p>
        </w:tc>
      </w:tr>
      <w:tr w:rsidR="00663990" w:rsidRPr="00DB0BC2" w:rsidTr="00663990">
        <w:trPr>
          <w:trHeight w:val="287"/>
        </w:trPr>
        <w:tc>
          <w:tcPr>
            <w:tcW w:w="3011" w:type="dxa"/>
          </w:tcPr>
          <w:p w:rsidR="00663990" w:rsidRPr="00DB0BC2" w:rsidRDefault="00663990" w:rsidP="00663990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663990" w:rsidRPr="00DB0BC2" w:rsidRDefault="00663990" w:rsidP="00663990">
            <w:pPr>
              <w:jc w:val="center"/>
            </w:pPr>
            <w:r w:rsidRPr="00DB0BC2">
              <w:t>ВСЕГО ДОХОДОВ</w:t>
            </w:r>
          </w:p>
        </w:tc>
        <w:tc>
          <w:tcPr>
            <w:tcW w:w="1094" w:type="dxa"/>
          </w:tcPr>
          <w:p w:rsidR="00663990" w:rsidRPr="00DB0BC2" w:rsidRDefault="00663990" w:rsidP="00663990">
            <w:pPr>
              <w:jc w:val="center"/>
            </w:pPr>
            <w:r w:rsidRPr="00DB0BC2">
              <w:t>40 185,6</w:t>
            </w:r>
          </w:p>
        </w:tc>
        <w:tc>
          <w:tcPr>
            <w:tcW w:w="1276" w:type="dxa"/>
          </w:tcPr>
          <w:p w:rsidR="00663990" w:rsidRPr="00DB0BC2" w:rsidRDefault="00663990" w:rsidP="00663990">
            <w:pPr>
              <w:jc w:val="center"/>
            </w:pPr>
            <w:r w:rsidRPr="00DB0BC2">
              <w:t>41 956,3</w:t>
            </w:r>
          </w:p>
        </w:tc>
      </w:tr>
    </w:tbl>
    <w:p w:rsidR="00DB0BC2" w:rsidRPr="00663990" w:rsidRDefault="00DB0BC2" w:rsidP="00DB0BC2">
      <w:pPr>
        <w:jc w:val="center"/>
        <w:rPr>
          <w:b/>
        </w:rPr>
      </w:pPr>
    </w:p>
    <w:p w:rsidR="00DB0BC2" w:rsidRPr="00DB0BC2" w:rsidRDefault="00DB0BC2" w:rsidP="00DB0BC2"/>
    <w:p w:rsidR="00E045F9" w:rsidRPr="00DB0BC2" w:rsidRDefault="00E045F9" w:rsidP="00E045F9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>
        <w:t>6</w:t>
      </w:r>
    </w:p>
    <w:p w:rsidR="00E045F9" w:rsidRPr="00DB0BC2" w:rsidRDefault="00E045F9" w:rsidP="00E045F9">
      <w:pPr>
        <w:tabs>
          <w:tab w:val="left" w:pos="5220"/>
        </w:tabs>
        <w:jc w:val="right"/>
      </w:pPr>
      <w:r w:rsidRPr="00DB0BC2">
        <w:t>к решению Думы</w:t>
      </w:r>
    </w:p>
    <w:p w:rsidR="00E045F9" w:rsidRPr="00DB0BC2" w:rsidRDefault="00E045F9" w:rsidP="00E045F9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E045F9" w:rsidRPr="00DB0BC2" w:rsidRDefault="00E045F9" w:rsidP="00E045F9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2E34B7" w:rsidRDefault="00E045F9" w:rsidP="00E045F9">
      <w:pPr>
        <w:jc w:val="right"/>
      </w:pPr>
      <w:r w:rsidRPr="00DB0BC2">
        <w:t>Пермского края от</w:t>
      </w:r>
      <w:r w:rsidR="00651C2D">
        <w:t xml:space="preserve"> </w:t>
      </w:r>
      <w:r w:rsidRPr="00DB0BC2">
        <w:t>22.12.2016 № 240</w:t>
      </w:r>
    </w:p>
    <w:p w:rsidR="00E045F9" w:rsidRDefault="00E045F9" w:rsidP="00E045F9">
      <w:pPr>
        <w:jc w:val="right"/>
      </w:pPr>
      <w:r>
        <w:t>Таблица 1</w:t>
      </w:r>
    </w:p>
    <w:p w:rsidR="00E045F9" w:rsidRPr="00DB0BC2" w:rsidRDefault="00E045F9" w:rsidP="00E045F9">
      <w:pPr>
        <w:jc w:val="right"/>
      </w:pPr>
    </w:p>
    <w:p w:rsidR="002E34B7" w:rsidRPr="00DB0BC2" w:rsidRDefault="00E045F9" w:rsidP="00E045F9">
      <w:pPr>
        <w:jc w:val="center"/>
      </w:pPr>
      <w:r w:rsidRPr="00E045F9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разделам, подразделам, целевым</w:t>
      </w:r>
    </w:p>
    <w:p w:rsidR="00DB0BC2" w:rsidRPr="00DB0BC2" w:rsidRDefault="00E045F9" w:rsidP="00E045F9">
      <w:pPr>
        <w:jc w:val="center"/>
      </w:pPr>
      <w:r w:rsidRPr="00E045F9">
        <w:rPr>
          <w:rFonts w:eastAsia="Times New Roman"/>
          <w:b/>
          <w:bCs/>
          <w:color w:val="auto"/>
          <w:lang w:eastAsia="ru-RU"/>
        </w:rPr>
        <w:t>статьям (муниципальным программам и непрограммным направлениям</w:t>
      </w:r>
      <w:r w:rsidR="00322EFE">
        <w:rPr>
          <w:rFonts w:eastAsia="Times New Roman"/>
          <w:b/>
          <w:bCs/>
          <w:color w:val="auto"/>
          <w:lang w:eastAsia="ru-RU"/>
        </w:rPr>
        <w:t xml:space="preserve"> </w:t>
      </w:r>
      <w:r w:rsidRPr="00E045F9">
        <w:rPr>
          <w:rFonts w:eastAsia="Times New Roman"/>
          <w:b/>
          <w:bCs/>
          <w:color w:val="auto"/>
          <w:lang w:eastAsia="ru-RU"/>
        </w:rPr>
        <w:t>деятельности) видов расходов классификации расходов бюджета Октябрьского</w:t>
      </w:r>
    </w:p>
    <w:p w:rsidR="00DB0BC2" w:rsidRDefault="00E045F9" w:rsidP="00E045F9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E045F9">
        <w:rPr>
          <w:rFonts w:eastAsia="Times New Roman"/>
          <w:b/>
          <w:bCs/>
          <w:color w:val="auto"/>
          <w:lang w:eastAsia="ru-RU"/>
        </w:rPr>
        <w:t>городского поселения на 2017 год, тыс.</w:t>
      </w:r>
      <w:r w:rsidR="00147C82">
        <w:rPr>
          <w:rFonts w:eastAsia="Times New Roman"/>
          <w:b/>
          <w:bCs/>
          <w:color w:val="auto"/>
          <w:lang w:eastAsia="ru-RU"/>
        </w:rPr>
        <w:t xml:space="preserve"> </w:t>
      </w:r>
      <w:r w:rsidRPr="00E045F9">
        <w:rPr>
          <w:rFonts w:eastAsia="Times New Roman"/>
          <w:b/>
          <w:bCs/>
          <w:color w:val="auto"/>
          <w:lang w:eastAsia="ru-RU"/>
        </w:rPr>
        <w:t>руб.</w:t>
      </w:r>
    </w:p>
    <w:p w:rsidR="00147C82" w:rsidRPr="00DB0BC2" w:rsidRDefault="00147C82" w:rsidP="00E045F9">
      <w:pPr>
        <w:jc w:val="center"/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568"/>
        <w:gridCol w:w="5971"/>
        <w:gridCol w:w="1079"/>
      </w:tblGrid>
      <w:tr w:rsidR="00E045F9" w:rsidRPr="00E045F9" w:rsidTr="00DB3139">
        <w:trPr>
          <w:trHeight w:val="301"/>
        </w:trPr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DB3139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F9" w:rsidRPr="00E045F9" w:rsidRDefault="00E045F9" w:rsidP="00E045F9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5F9" w:rsidRPr="00E045F9" w:rsidRDefault="00E045F9" w:rsidP="00E045F9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13 594,8</w:t>
            </w:r>
          </w:p>
        </w:tc>
      </w:tr>
      <w:tr w:rsidR="00E045F9" w:rsidRPr="00E045F9" w:rsidTr="00DB3139">
        <w:trPr>
          <w:trHeight w:val="41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E045F9" w:rsidRPr="00E045F9" w:rsidTr="00DB3139">
        <w:trPr>
          <w:trHeight w:val="84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E045F9" w:rsidRPr="00E045F9" w:rsidTr="00DB3139">
        <w:trPr>
          <w:trHeight w:val="28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E045F9" w:rsidRPr="00E045F9" w:rsidTr="00DB3139">
        <w:trPr>
          <w:trHeight w:val="34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E045F9" w:rsidRPr="00E045F9" w:rsidTr="00DB3139">
        <w:trPr>
          <w:trHeight w:val="62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E045F9" w:rsidRPr="00E045F9" w:rsidTr="00DB3139">
        <w:trPr>
          <w:trHeight w:val="33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88161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10 679,0</w:t>
            </w:r>
          </w:p>
        </w:tc>
      </w:tr>
      <w:tr w:rsidR="00E045F9" w:rsidRPr="00E045F9" w:rsidTr="00DB3139">
        <w:trPr>
          <w:trHeight w:val="38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8 232,7</w:t>
            </w:r>
          </w:p>
        </w:tc>
      </w:tr>
      <w:tr w:rsidR="00E045F9" w:rsidRPr="00E045F9" w:rsidTr="00DB3139">
        <w:trPr>
          <w:trHeight w:val="37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2 346,3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E045F9" w:rsidRPr="00E045F9" w:rsidTr="00DB3139">
        <w:trPr>
          <w:trHeight w:val="42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38,2</w:t>
            </w:r>
          </w:p>
        </w:tc>
      </w:tr>
      <w:tr w:rsidR="00E045F9" w:rsidRPr="00E045F9" w:rsidTr="00DB3139">
        <w:trPr>
          <w:trHeight w:val="33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34,9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3,3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Расходы по </w:t>
            </w:r>
            <w:proofErr w:type="gramStart"/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846,3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145,0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45F9" w:rsidRPr="00E045F9" w:rsidTr="00DB3139">
        <w:trPr>
          <w:trHeight w:val="97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045F9" w:rsidRPr="00E045F9" w:rsidTr="00DB3139">
        <w:trPr>
          <w:trHeight w:val="49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045F9" w:rsidRPr="00E045F9" w:rsidTr="00DB3139">
        <w:trPr>
          <w:trHeight w:val="2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E045F9" w:rsidRPr="00E045F9" w:rsidTr="00DB3139">
        <w:trPr>
          <w:trHeight w:val="45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E045F9" w:rsidRPr="00E045F9" w:rsidTr="00DB3139">
        <w:trPr>
          <w:trHeight w:val="35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земельными участками, </w:t>
            </w:r>
            <w:proofErr w:type="gramStart"/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E045F9" w:rsidRPr="00E045F9" w:rsidTr="00DB3139">
        <w:trPr>
          <w:trHeight w:val="42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045F9" w:rsidRPr="00E045F9" w:rsidTr="00DB3139">
        <w:trPr>
          <w:trHeight w:val="4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967,1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11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11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045F9" w:rsidRPr="00E045F9" w:rsidTr="00DB3139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045F9" w:rsidRPr="00E045F9" w:rsidTr="00DB3139">
        <w:trPr>
          <w:trHeight w:val="47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40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045F9" w:rsidRPr="00E045F9" w:rsidTr="00DB3139">
        <w:trPr>
          <w:trHeight w:val="3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10 898,5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E045F9" w:rsidRPr="00E045F9" w:rsidTr="00DB3139">
        <w:trPr>
          <w:trHeight w:val="39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E045F9" w:rsidRPr="00E045F9" w:rsidTr="00DB3139">
        <w:trPr>
          <w:trHeight w:val="115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E045F9" w:rsidRPr="00E045F9" w:rsidTr="00DB3139">
        <w:trPr>
          <w:trHeight w:val="2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1,4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E045F9" w:rsidRPr="00E045F9" w:rsidTr="00DB3139">
        <w:trPr>
          <w:trHeight w:val="58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E045F9" w:rsidRPr="00E045F9" w:rsidTr="00DB3139">
        <w:trPr>
          <w:trHeight w:val="31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4 600,0</w:t>
            </w:r>
          </w:p>
        </w:tc>
      </w:tr>
      <w:tr w:rsidR="00E045F9" w:rsidRPr="00E045F9" w:rsidTr="00DB3139">
        <w:trPr>
          <w:trHeight w:val="42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4 115,7</w:t>
            </w:r>
          </w:p>
        </w:tc>
      </w:tr>
      <w:tr w:rsidR="00E045F9" w:rsidRPr="00E045F9" w:rsidTr="00DB3139">
        <w:trPr>
          <w:trHeight w:val="24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4 115,7</w:t>
            </w:r>
          </w:p>
        </w:tc>
      </w:tr>
      <w:tr w:rsidR="00E045F9" w:rsidRPr="00E045F9" w:rsidTr="00DB3139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2Т200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E045F9" w:rsidRPr="00E045F9" w:rsidTr="00DB3139">
        <w:trPr>
          <w:trHeight w:val="43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14 446,0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E045F9" w:rsidRPr="00E045F9" w:rsidTr="00DB3139">
        <w:trPr>
          <w:trHeight w:val="42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E045F9" w:rsidRPr="00E045F9" w:rsidTr="00DB3139">
        <w:trPr>
          <w:trHeight w:val="50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214,0</w:t>
            </w:r>
          </w:p>
        </w:tc>
      </w:tr>
      <w:tr w:rsidR="00E045F9" w:rsidRPr="00E045F9" w:rsidTr="00DB3139">
        <w:trPr>
          <w:trHeight w:val="25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45F9" w:rsidRPr="00E045F9" w:rsidTr="00DB3139">
        <w:trPr>
          <w:trHeight w:val="28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132,0</w:t>
            </w:r>
          </w:p>
        </w:tc>
      </w:tr>
      <w:tr w:rsidR="00E045F9" w:rsidRPr="00E045F9" w:rsidTr="00DB3139">
        <w:trPr>
          <w:trHeight w:val="27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132,0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E045F9" w:rsidRPr="00E045F9" w:rsidTr="00DB3139">
        <w:trPr>
          <w:trHeight w:val="6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E045F9" w:rsidRPr="00E045F9" w:rsidTr="00DB3139">
        <w:trPr>
          <w:trHeight w:val="68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E045F9" w:rsidRPr="00E045F9" w:rsidTr="006913B4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E045F9" w:rsidRPr="00E045F9" w:rsidTr="006913B4">
        <w:trPr>
          <w:trHeight w:val="8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E045F9" w:rsidRPr="00E045F9" w:rsidTr="006913B4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E045F9" w:rsidRPr="00E045F9" w:rsidTr="00DB3139">
        <w:trPr>
          <w:trHeight w:val="53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E045F9" w:rsidRPr="00E045F9" w:rsidTr="00DB3139">
        <w:trPr>
          <w:trHeight w:val="2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4 100,0</w:t>
            </w:r>
          </w:p>
        </w:tc>
      </w:tr>
      <w:tr w:rsidR="00E045F9" w:rsidRPr="00E045F9" w:rsidTr="00DB3139">
        <w:trPr>
          <w:trHeight w:val="42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45F9" w:rsidRPr="00E045F9" w:rsidTr="00DB3139">
        <w:trPr>
          <w:trHeight w:val="30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655,0</w:t>
            </w:r>
          </w:p>
        </w:tc>
      </w:tr>
      <w:tr w:rsidR="00E045F9" w:rsidRPr="00E045F9" w:rsidTr="00DB3139">
        <w:trPr>
          <w:trHeight w:val="33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45F9" w:rsidRPr="00E045F9" w:rsidTr="00DB3139">
        <w:trPr>
          <w:trHeight w:val="35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1 792,2</w:t>
            </w:r>
          </w:p>
        </w:tc>
      </w:tr>
      <w:tr w:rsidR="00E045F9" w:rsidRPr="00E045F9" w:rsidTr="00DB3139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1 079,0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1 079,0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1 079,0</w:t>
            </w:r>
          </w:p>
        </w:tc>
      </w:tr>
      <w:tr w:rsidR="00E045F9" w:rsidRPr="00E045F9" w:rsidTr="006913B4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1 079,0</w:t>
            </w:r>
          </w:p>
        </w:tc>
      </w:tr>
      <w:tr w:rsidR="00E045F9" w:rsidRPr="00E045F9" w:rsidTr="006913B4">
        <w:trPr>
          <w:trHeight w:val="3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1 079,0</w:t>
            </w:r>
          </w:p>
        </w:tc>
      </w:tr>
      <w:tr w:rsidR="00E045F9" w:rsidRPr="00E045F9" w:rsidTr="006913B4">
        <w:trPr>
          <w:trHeight w:val="30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1 079,0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713,2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713,2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713,2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713,2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318,0</w:t>
            </w:r>
          </w:p>
        </w:tc>
      </w:tr>
      <w:tr w:rsidR="00E045F9" w:rsidRPr="00E045F9" w:rsidTr="00DB3139">
        <w:trPr>
          <w:trHeight w:val="3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318,0</w:t>
            </w:r>
          </w:p>
        </w:tc>
      </w:tr>
      <w:tr w:rsidR="00E045F9" w:rsidRPr="00E045F9" w:rsidTr="00DB3139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045F9" w:rsidRPr="00E045F9" w:rsidTr="00DB3139">
        <w:trPr>
          <w:trHeight w:val="25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E045F9" w:rsidRPr="00E045F9" w:rsidTr="00DB3139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E045F9" w:rsidRPr="00E045F9" w:rsidTr="00DB3139">
        <w:trPr>
          <w:trHeight w:val="20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15,8</w:t>
            </w:r>
          </w:p>
        </w:tc>
      </w:tr>
      <w:tr w:rsidR="00E045F9" w:rsidRPr="00E045F9" w:rsidTr="00DB3139">
        <w:trPr>
          <w:trHeight w:val="11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</w:tr>
      <w:tr w:rsidR="00E045F9" w:rsidRPr="00E045F9" w:rsidTr="00DB3139">
        <w:trPr>
          <w:trHeight w:val="8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34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26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F9" w:rsidRPr="00E045F9" w:rsidRDefault="00E045F9" w:rsidP="00322EF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045F9" w:rsidRPr="00E045F9" w:rsidTr="00DB3139">
        <w:trPr>
          <w:trHeight w:val="301"/>
        </w:trPr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45 258,6</w:t>
            </w:r>
          </w:p>
        </w:tc>
      </w:tr>
      <w:tr w:rsidR="00E045F9" w:rsidRPr="00E045F9" w:rsidTr="00DB3139">
        <w:trPr>
          <w:trHeight w:val="301"/>
        </w:trPr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Дефицит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  <w:tr w:rsidR="00E045F9" w:rsidRPr="00E045F9" w:rsidTr="00DB3139">
        <w:trPr>
          <w:trHeight w:val="301"/>
        </w:trPr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5F9" w:rsidRPr="00E045F9" w:rsidRDefault="00E045F9" w:rsidP="00E045F9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F9" w:rsidRPr="00E045F9" w:rsidRDefault="00E045F9" w:rsidP="00322EF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E045F9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</w:tbl>
    <w:p w:rsidR="0047047B" w:rsidRDefault="0047047B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>
        <w:t>6</w:t>
      </w:r>
    </w:p>
    <w:p w:rsidR="006913B4" w:rsidRDefault="006913B4" w:rsidP="006913B4">
      <w:pPr>
        <w:jc w:val="right"/>
      </w:pPr>
      <w:r>
        <w:t>Таблица 2</w:t>
      </w:r>
    </w:p>
    <w:p w:rsidR="006913B4" w:rsidRDefault="006913B4" w:rsidP="006913B4">
      <w:pPr>
        <w:jc w:val="right"/>
      </w:pPr>
    </w:p>
    <w:p w:rsidR="008B0A20" w:rsidRDefault="008B0A20" w:rsidP="008B0A20">
      <w:pPr>
        <w:jc w:val="center"/>
      </w:pPr>
      <w:r w:rsidRPr="006913B4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целевым статьям (муниципальным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6913B4">
        <w:rPr>
          <w:rFonts w:eastAsia="Times New Roman"/>
          <w:b/>
          <w:bCs/>
          <w:color w:val="auto"/>
          <w:lang w:eastAsia="ru-RU"/>
        </w:rPr>
        <w:t>программам и непрограммным направлениям деятельности), группам и подгруппам</w:t>
      </w:r>
    </w:p>
    <w:p w:rsidR="008B0A20" w:rsidRDefault="008B0A20" w:rsidP="008B0A20">
      <w:pPr>
        <w:jc w:val="center"/>
      </w:pPr>
      <w:r w:rsidRPr="006913B4">
        <w:rPr>
          <w:rFonts w:eastAsia="Times New Roman"/>
          <w:b/>
          <w:bCs/>
          <w:color w:val="auto"/>
          <w:lang w:eastAsia="ru-RU"/>
        </w:rPr>
        <w:t>видов расходов классификации расходов бюджета Октябрьского городского</w:t>
      </w:r>
    </w:p>
    <w:p w:rsidR="008B0A20" w:rsidRDefault="008B0A20" w:rsidP="008B0A20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6913B4">
        <w:rPr>
          <w:rFonts w:eastAsia="Times New Roman"/>
          <w:b/>
          <w:bCs/>
          <w:color w:val="auto"/>
          <w:lang w:eastAsia="ru-RU"/>
        </w:rPr>
        <w:t>поселения на 2017 год, тыс. руб.</w:t>
      </w:r>
      <w:r>
        <w:rPr>
          <w:rFonts w:eastAsia="Times New Roman"/>
          <w:b/>
          <w:bCs/>
          <w:color w:val="auto"/>
          <w:lang w:eastAsia="ru-RU"/>
        </w:rPr>
        <w:t>,</w:t>
      </w:r>
    </w:p>
    <w:p w:rsidR="008B0A20" w:rsidRDefault="008B0A20" w:rsidP="008B0A20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618"/>
        <w:gridCol w:w="6719"/>
        <w:gridCol w:w="986"/>
      </w:tblGrid>
      <w:tr w:rsidR="006913B4" w:rsidRPr="006913B4" w:rsidTr="008B0A20">
        <w:trPr>
          <w:trHeight w:val="301"/>
        </w:trPr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B4" w:rsidRPr="006913B4" w:rsidRDefault="006913B4" w:rsidP="006913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6913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6913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Сумма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6913B4" w:rsidRDefault="006913B4" w:rsidP="006913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6913B4" w:rsidRDefault="006913B4" w:rsidP="006913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B4" w:rsidRPr="00C14011" w:rsidRDefault="006913B4" w:rsidP="006913B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B4" w:rsidRPr="00C14011" w:rsidRDefault="006913B4" w:rsidP="006913B4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</w:tr>
      <w:tr w:rsidR="006913B4" w:rsidRPr="006913B4" w:rsidTr="008B0A20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12 039,5</w:t>
            </w:r>
          </w:p>
        </w:tc>
      </w:tr>
      <w:tr w:rsidR="006913B4" w:rsidRPr="006913B4" w:rsidTr="008B0A20">
        <w:trPr>
          <w:trHeight w:val="66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913B4" w:rsidRPr="006913B4" w:rsidTr="008B0A20">
        <w:trPr>
          <w:trHeight w:val="34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913B4" w:rsidRPr="006913B4" w:rsidTr="008B0A20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11 939,5</w:t>
            </w:r>
          </w:p>
        </w:tc>
      </w:tr>
      <w:tr w:rsidR="006913B4" w:rsidRPr="006913B4" w:rsidTr="008B0A20">
        <w:trPr>
          <w:trHeight w:val="38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11 939,5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8B0A20"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10 679,0</w:t>
            </w:r>
          </w:p>
        </w:tc>
      </w:tr>
      <w:tr w:rsidR="006913B4" w:rsidRPr="006913B4" w:rsidTr="008B0A20">
        <w:trPr>
          <w:trHeight w:val="36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8 232,7</w:t>
            </w:r>
          </w:p>
        </w:tc>
      </w:tr>
      <w:tr w:rsidR="006913B4" w:rsidRPr="006913B4" w:rsidTr="008B0A20">
        <w:trPr>
          <w:trHeight w:val="40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2 346,3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6913B4" w:rsidRPr="006913B4" w:rsidTr="008B0A20">
        <w:trPr>
          <w:trHeight w:val="35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6913B4" w:rsidRPr="006913B4" w:rsidTr="008B0A20">
        <w:trPr>
          <w:trHeight w:val="25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38,2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34,9</w:t>
            </w:r>
          </w:p>
        </w:tc>
      </w:tr>
      <w:tr w:rsidR="006913B4" w:rsidRPr="006913B4" w:rsidTr="008B0A20">
        <w:trPr>
          <w:trHeight w:val="22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3,3</w:t>
            </w:r>
          </w:p>
        </w:tc>
      </w:tr>
      <w:tr w:rsidR="006913B4" w:rsidRPr="006913B4" w:rsidTr="008B0A20">
        <w:trPr>
          <w:trHeight w:val="7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895,0</w:t>
            </w:r>
          </w:p>
        </w:tc>
      </w:tr>
      <w:tr w:rsidR="006913B4" w:rsidRPr="006913B4" w:rsidTr="008B0A20">
        <w:trPr>
          <w:trHeight w:val="864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02 1 00 00000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6913B4" w:rsidRPr="006913B4" w:rsidTr="008B0A20">
        <w:trPr>
          <w:trHeight w:val="26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6913B4" w:rsidRPr="006913B4" w:rsidTr="008B0A20">
        <w:trPr>
          <w:trHeight w:val="25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6913B4" w:rsidRPr="006913B4" w:rsidTr="008B0A20">
        <w:trPr>
          <w:trHeight w:val="28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913B4" w:rsidRPr="006913B4" w:rsidTr="008B0A20">
        <w:trPr>
          <w:trHeight w:val="33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6913B4" w:rsidRPr="006913B4" w:rsidTr="008B0A20">
        <w:trPr>
          <w:trHeight w:val="66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25 319,4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6913B4" w:rsidRPr="006913B4" w:rsidTr="008B0A20">
        <w:trPr>
          <w:trHeight w:val="26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4 600,0</w:t>
            </w:r>
          </w:p>
        </w:tc>
      </w:tr>
      <w:tr w:rsidR="006913B4" w:rsidRPr="006913B4" w:rsidTr="008B0A20">
        <w:trPr>
          <w:trHeight w:val="36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4 115,7</w:t>
            </w:r>
          </w:p>
        </w:tc>
      </w:tr>
      <w:tr w:rsidR="006913B4" w:rsidRPr="006913B4" w:rsidTr="008B0A20">
        <w:trPr>
          <w:trHeight w:val="24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4 115,7</w:t>
            </w:r>
          </w:p>
        </w:tc>
      </w:tr>
      <w:tr w:rsidR="006913B4" w:rsidRPr="006913B4" w:rsidTr="008B0A20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2Т200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6913B4" w:rsidRPr="006913B4" w:rsidTr="008B0A20">
        <w:trPr>
          <w:trHeight w:val="12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9 591,0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214,0</w:t>
            </w:r>
          </w:p>
        </w:tc>
      </w:tr>
      <w:tr w:rsidR="006913B4" w:rsidRPr="006913B4" w:rsidTr="008B0A20">
        <w:trPr>
          <w:trHeight w:val="33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214,0</w:t>
            </w:r>
          </w:p>
        </w:tc>
      </w:tr>
      <w:tr w:rsidR="006913B4" w:rsidRPr="006913B4" w:rsidTr="008B0A20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6913B4" w:rsidRPr="006913B4" w:rsidTr="008B0A20">
        <w:trPr>
          <w:trHeight w:val="41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6913B4" w:rsidRPr="006913B4" w:rsidTr="008B0A20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Уплата взносов на капитальный ремонт общего имущества в многоквартирных домах, в которых квартиры находятся в </w:t>
            </w: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132,0</w:t>
            </w:r>
          </w:p>
        </w:tc>
      </w:tr>
      <w:tr w:rsidR="006913B4" w:rsidRPr="006913B4" w:rsidTr="008B0A20">
        <w:trPr>
          <w:trHeight w:val="16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132,0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6913B4" w:rsidRPr="006913B4" w:rsidTr="008B0A20">
        <w:trPr>
          <w:trHeight w:val="37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6913B4" w:rsidRPr="006913B4" w:rsidTr="008B0A20">
        <w:trPr>
          <w:trHeight w:val="42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6913B4" w:rsidRPr="006913B4" w:rsidTr="008B0A20">
        <w:trPr>
          <w:trHeight w:val="33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4 100,0</w:t>
            </w:r>
          </w:p>
        </w:tc>
      </w:tr>
      <w:tr w:rsidR="006913B4" w:rsidRPr="006913B4" w:rsidTr="008B0A20">
        <w:trPr>
          <w:trHeight w:val="35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913B4" w:rsidRPr="006913B4" w:rsidTr="008B0A20">
        <w:trPr>
          <w:trHeight w:val="23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655,0</w:t>
            </w:r>
          </w:p>
        </w:tc>
      </w:tr>
      <w:tr w:rsidR="006913B4" w:rsidRPr="006913B4" w:rsidTr="008B0A20">
        <w:trPr>
          <w:trHeight w:val="26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6913B4" w:rsidRPr="006913B4" w:rsidTr="008B0A20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3 550,0</w:t>
            </w:r>
          </w:p>
        </w:tc>
      </w:tr>
      <w:tr w:rsidR="006913B4" w:rsidRPr="006913B4" w:rsidTr="008B0A20">
        <w:trPr>
          <w:trHeight w:val="4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6913B4" w:rsidRPr="006913B4" w:rsidTr="008B0A20">
        <w:trPr>
          <w:trHeight w:val="36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913B4" w:rsidRPr="006913B4" w:rsidTr="008B0A20">
        <w:trPr>
          <w:trHeight w:val="39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913B4" w:rsidRPr="006913B4" w:rsidTr="008B0A20">
        <w:trPr>
          <w:trHeight w:val="13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913B4" w:rsidRPr="006913B4" w:rsidTr="008B0A20">
        <w:trPr>
          <w:trHeight w:val="58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1 792,2</w:t>
            </w:r>
          </w:p>
        </w:tc>
      </w:tr>
      <w:tr w:rsidR="006913B4" w:rsidRPr="006913B4" w:rsidTr="008B0A20">
        <w:trPr>
          <w:trHeight w:val="53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1 792,2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712,2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317,0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317,0</w:t>
            </w:r>
          </w:p>
        </w:tc>
      </w:tr>
      <w:tr w:rsidR="006913B4" w:rsidRPr="006913B4" w:rsidTr="008B0A20">
        <w:trPr>
          <w:trHeight w:val="13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913B4" w:rsidRPr="006913B4" w:rsidTr="008B0A20">
        <w:trPr>
          <w:trHeight w:val="115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05 1 01 2С020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15,8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6913B4" w:rsidRPr="006913B4" w:rsidTr="008B0A20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6913B4" w:rsidRPr="006913B4" w:rsidTr="008B0A20">
        <w:trPr>
          <w:trHeight w:val="48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700,0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6913B4" w:rsidRPr="006913B4" w:rsidTr="008B0A20">
        <w:trPr>
          <w:trHeight w:val="3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6913B4" w:rsidRPr="006913B4" w:rsidTr="008B0A20">
        <w:trPr>
          <w:trHeight w:val="41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6913B4" w:rsidRPr="006913B4" w:rsidTr="008B0A20">
        <w:trPr>
          <w:trHeight w:val="32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6913B4" w:rsidRPr="006913B4" w:rsidTr="008B0A20">
        <w:trPr>
          <w:trHeight w:val="23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6913B4" w:rsidRPr="006913B4" w:rsidTr="008B0A20">
        <w:trPr>
          <w:trHeight w:val="28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913B4" w:rsidRPr="006913B4" w:rsidTr="008B0A20">
        <w:trPr>
          <w:trHeight w:val="46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913B4" w:rsidRPr="006913B4" w:rsidTr="008B0A20">
        <w:trPr>
          <w:trHeight w:val="37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</w:tr>
      <w:tr w:rsidR="006913B4" w:rsidRPr="006913B4" w:rsidTr="008B0A20">
        <w:trPr>
          <w:trHeight w:val="14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658,5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6913B4" w:rsidRPr="006913B4" w:rsidTr="008B0A20">
        <w:trPr>
          <w:trHeight w:val="13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Расходы по </w:t>
            </w: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6913B4" w:rsidRPr="006913B4" w:rsidTr="008B0A20">
        <w:trPr>
          <w:trHeight w:val="27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92 0 00 10040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6913B4" w:rsidRPr="006913B4" w:rsidTr="008B0A20">
        <w:trPr>
          <w:trHeight w:val="26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6913B4" w:rsidRPr="006913B4" w:rsidTr="008B0A20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6913B4" w:rsidRPr="006913B4" w:rsidTr="008B0A20">
        <w:trPr>
          <w:trHeight w:val="24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6913B4" w:rsidRPr="006913B4" w:rsidTr="008B0A20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6913B4" w:rsidRPr="006913B4" w:rsidTr="008B0A20">
        <w:trPr>
          <w:trHeight w:val="2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6913B4" w:rsidRPr="006913B4" w:rsidTr="008B0A20">
        <w:trPr>
          <w:trHeight w:val="32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6913B4" w:rsidRPr="006913B4" w:rsidTr="008B0A20">
        <w:trPr>
          <w:trHeight w:val="42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6913B4" w:rsidRPr="006913B4" w:rsidTr="008B0A20">
        <w:trPr>
          <w:trHeight w:val="35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913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B4" w:rsidRPr="00C14011" w:rsidRDefault="006913B4" w:rsidP="008B0A20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6913B4" w:rsidRPr="006913B4" w:rsidTr="008B0A20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6913B4" w:rsidRDefault="006913B4" w:rsidP="008B0A20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3B4" w:rsidRPr="00C14011" w:rsidRDefault="006913B4" w:rsidP="006913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B4" w:rsidRPr="00C14011" w:rsidRDefault="006913B4" w:rsidP="006913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45 258,6</w:t>
            </w:r>
          </w:p>
        </w:tc>
      </w:tr>
    </w:tbl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DB3139" w:rsidRPr="00DB0BC2" w:rsidRDefault="00DB3139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47047B" w:rsidRDefault="0047047B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 w:rsidR="008B0A20">
        <w:t>7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к решению Думы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6913B4" w:rsidRDefault="006913B4" w:rsidP="006913B4">
      <w:pPr>
        <w:jc w:val="right"/>
      </w:pPr>
      <w:r w:rsidRPr="00DB0BC2">
        <w:t>Пермского края от</w:t>
      </w:r>
      <w:r w:rsidR="00651C2D">
        <w:t xml:space="preserve"> </w:t>
      </w:r>
      <w:r w:rsidRPr="00DB0BC2">
        <w:t>22.12.2016 № 240</w:t>
      </w:r>
    </w:p>
    <w:p w:rsidR="006913B4" w:rsidRDefault="006913B4" w:rsidP="006913B4">
      <w:pPr>
        <w:jc w:val="right"/>
      </w:pPr>
      <w:r>
        <w:t>Таблица 1</w:t>
      </w:r>
    </w:p>
    <w:p w:rsidR="008B0A20" w:rsidRDefault="008B0A20" w:rsidP="006913B4">
      <w:pPr>
        <w:jc w:val="right"/>
      </w:pPr>
    </w:p>
    <w:p w:rsidR="006913B4" w:rsidRPr="008B0A20" w:rsidRDefault="008B0A20" w:rsidP="008B0A20">
      <w:pPr>
        <w:pStyle w:val="a4"/>
        <w:tabs>
          <w:tab w:val="center" w:pos="540"/>
          <w:tab w:val="left" w:pos="7367"/>
        </w:tabs>
        <w:rPr>
          <w:sz w:val="24"/>
          <w:szCs w:val="24"/>
        </w:rPr>
      </w:pPr>
      <w:r w:rsidRPr="008B0A20">
        <w:rPr>
          <w:b/>
          <w:bCs/>
          <w:sz w:val="24"/>
          <w:szCs w:val="24"/>
        </w:rPr>
        <w:t>Распределение бюджетных ассигнований по разделам, подразделам,  целевым статьям</w:t>
      </w:r>
    </w:p>
    <w:p w:rsidR="008B0A20" w:rsidRPr="008B0A20" w:rsidRDefault="008B0A20" w:rsidP="008B0A20">
      <w:pPr>
        <w:pStyle w:val="a4"/>
        <w:tabs>
          <w:tab w:val="center" w:pos="540"/>
          <w:tab w:val="left" w:pos="7367"/>
        </w:tabs>
        <w:rPr>
          <w:sz w:val="24"/>
          <w:szCs w:val="24"/>
        </w:rPr>
      </w:pPr>
      <w:r w:rsidRPr="008B0A20">
        <w:rPr>
          <w:b/>
          <w:bCs/>
          <w:sz w:val="24"/>
          <w:szCs w:val="24"/>
        </w:rPr>
        <w:t>и видов расходов классификации расходов бюджета Октябрьского городского</w:t>
      </w:r>
    </w:p>
    <w:p w:rsidR="008B0A20" w:rsidRPr="008B0A20" w:rsidRDefault="008B0A20" w:rsidP="008B0A20">
      <w:pPr>
        <w:pStyle w:val="a4"/>
        <w:tabs>
          <w:tab w:val="center" w:pos="540"/>
          <w:tab w:val="left" w:pos="7367"/>
        </w:tabs>
        <w:rPr>
          <w:sz w:val="24"/>
          <w:szCs w:val="24"/>
        </w:rPr>
      </w:pPr>
      <w:r w:rsidRPr="008B0A20">
        <w:rPr>
          <w:b/>
          <w:bCs/>
          <w:sz w:val="24"/>
          <w:szCs w:val="24"/>
        </w:rPr>
        <w:t>поселения на 2018-2019 годы, тыс. руб.</w:t>
      </w: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1558"/>
        <w:gridCol w:w="566"/>
        <w:gridCol w:w="5108"/>
        <w:gridCol w:w="991"/>
        <w:gridCol w:w="1093"/>
      </w:tblGrid>
      <w:tr w:rsidR="008B0A20" w:rsidRPr="008B0A20" w:rsidTr="00C14011">
        <w:trPr>
          <w:trHeight w:val="301"/>
        </w:trPr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8B0A20" w:rsidRDefault="008B0A20" w:rsidP="008B0A20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A20" w:rsidRPr="00C14011" w:rsidRDefault="008B0A20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Сумма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8B0A20" w:rsidRDefault="008B0A20" w:rsidP="00C14011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8B0A20" w:rsidRDefault="008B0A20" w:rsidP="008B0A20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8B0A20" w:rsidRDefault="008B0A20" w:rsidP="00C14011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20" w:rsidRPr="00C14011" w:rsidRDefault="008B0A20" w:rsidP="008B0A20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2019 год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13 666,0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13 666,0</w:t>
            </w:r>
          </w:p>
        </w:tc>
      </w:tr>
      <w:tr w:rsidR="00C14011" w:rsidRPr="008B0A20" w:rsidTr="00C14011">
        <w:trPr>
          <w:trHeight w:val="27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8B0A20" w:rsidTr="00C14011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8B0A20" w:rsidTr="00C14011">
        <w:trPr>
          <w:trHeight w:val="10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C14011" w:rsidRPr="008B0A20" w:rsidTr="00C14011">
        <w:trPr>
          <w:trHeight w:val="21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C14011" w:rsidRPr="008B0A20" w:rsidTr="00C14011">
        <w:trPr>
          <w:trHeight w:val="11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C14011" w:rsidRPr="008B0A20" w:rsidTr="00C14011">
        <w:trPr>
          <w:trHeight w:val="35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651C2D"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10 787,8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10 787,8</w:t>
            </w:r>
          </w:p>
        </w:tc>
      </w:tr>
      <w:tr w:rsidR="00C14011" w:rsidRPr="008B0A20" w:rsidTr="00C14011">
        <w:trPr>
          <w:trHeight w:val="2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8 348,9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8 348,9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2 338,9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2 338,9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C14011" w:rsidRPr="008B0A20" w:rsidTr="00C14011">
        <w:trPr>
          <w:trHeight w:val="42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39,1</w:t>
            </w:r>
          </w:p>
        </w:tc>
      </w:tr>
      <w:tr w:rsidR="00C14011" w:rsidRPr="008B0A20" w:rsidTr="00C14011">
        <w:trPr>
          <w:trHeight w:val="16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35,3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61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36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Расходы по </w:t>
            </w: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35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696,3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696,3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195,0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8B0A20" w:rsidTr="00C14011">
        <w:trPr>
          <w:trHeight w:val="13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8B0A20" w:rsidTr="00C14011">
        <w:trPr>
          <w:trHeight w:val="25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8B0A20" w:rsidTr="00C14011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8B0A20" w:rsidTr="00C14011">
        <w:trPr>
          <w:trHeight w:val="56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8B0A20" w:rsidTr="00C14011">
        <w:trPr>
          <w:trHeight w:val="40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собственности Ок</w:t>
            </w:r>
            <w:r w:rsidR="00013A52"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8B0A20" w:rsidTr="00C14011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8B0A20" w:rsidTr="00C14011">
        <w:trPr>
          <w:trHeight w:val="5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9010A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C14011" w:rsidRPr="008B0A20" w:rsidTr="00C14011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967,1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967,1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110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8B0A20" w:rsidTr="00C14011">
        <w:trPr>
          <w:trHeight w:val="105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8B0A20" w:rsidTr="00C14011">
        <w:trPr>
          <w:trHeight w:val="1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C14011" w:rsidRPr="008B0A20" w:rsidTr="00C14011">
        <w:trPr>
          <w:trHeight w:val="49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C14011" w:rsidRPr="008B0A20" w:rsidTr="00C14011">
        <w:trPr>
          <w:trHeight w:val="56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C14011" w:rsidRPr="008B0A20" w:rsidTr="00C14011">
        <w:trPr>
          <w:trHeight w:val="1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11 132,6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11 551,8</w:t>
            </w:r>
          </w:p>
        </w:tc>
      </w:tr>
      <w:tr w:rsidR="00C14011" w:rsidRPr="008B0A20" w:rsidTr="00C14011">
        <w:trPr>
          <w:trHeight w:val="1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C14011" w:rsidRPr="008B0A20" w:rsidTr="00C14011">
        <w:trPr>
          <w:trHeight w:val="5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C14011" w:rsidRPr="008B0A20" w:rsidTr="00C14011">
        <w:trPr>
          <w:trHeight w:val="115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C14011" w:rsidRPr="008B0A20" w:rsidTr="00C14011">
        <w:trPr>
          <w:trHeight w:val="18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013A52" w:rsidRPr="008B0A20" w:rsidTr="00C14011">
        <w:trPr>
          <w:trHeight w:val="36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013A52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C14011" w:rsidRPr="008B0A20" w:rsidTr="00C14011">
        <w:trPr>
          <w:trHeight w:val="11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2Т200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8 769,9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9 138,1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8B0A20" w:rsidTr="00C14011">
        <w:trPr>
          <w:trHeight w:val="53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013A52" w:rsidRPr="008B0A20" w:rsidTr="00C14011">
        <w:trPr>
          <w:trHeight w:val="86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013A52" w:rsidRPr="008B0A20" w:rsidTr="00C14011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C14011" w:rsidRPr="008B0A20" w:rsidTr="00C14011">
        <w:trPr>
          <w:trHeight w:val="13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Октябрьского </w:t>
            </w: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5 601,3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4 300,0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1 351,3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1 515,0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1 261,3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1 425,0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8B0A20" w:rsidTr="00C14011">
        <w:trPr>
          <w:trHeight w:val="43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8B0A20" w:rsidTr="00C14011">
        <w:trPr>
          <w:trHeight w:val="13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8B0A20" w:rsidTr="00C14011">
        <w:trPr>
          <w:trHeight w:val="2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1 145,2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1 095,2</w:t>
            </w:r>
          </w:p>
        </w:tc>
      </w:tr>
      <w:tr w:rsidR="00C14011" w:rsidRPr="008B0A20" w:rsidTr="00C14011">
        <w:trPr>
          <w:trHeight w:val="1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8B0A20" w:rsidTr="00C14011">
        <w:trPr>
          <w:trHeight w:val="2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C14011" w:rsidRPr="008B0A20" w:rsidTr="00C14011">
        <w:trPr>
          <w:trHeight w:val="144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C14011" w:rsidRPr="008B0A20" w:rsidTr="00C14011">
        <w:trPr>
          <w:trHeight w:val="14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15,8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</w:tr>
      <w:tr w:rsidR="00C14011" w:rsidRPr="008B0A20" w:rsidTr="00C14011">
        <w:trPr>
          <w:trHeight w:val="17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86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013A52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30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8B0A20" w:rsidTr="00C14011">
        <w:trPr>
          <w:trHeight w:val="57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20" w:rsidRPr="00C14011" w:rsidRDefault="008B0A20" w:rsidP="00651C2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C14011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8B0A20" w:rsidRPr="008B0A20" w:rsidTr="00C14011">
        <w:trPr>
          <w:trHeight w:val="301"/>
        </w:trPr>
        <w:tc>
          <w:tcPr>
            <w:tcW w:w="3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A20" w:rsidRPr="008B0A20" w:rsidRDefault="008B0A20" w:rsidP="008B0A20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39 240,8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20" w:rsidRPr="008B0A20" w:rsidRDefault="008B0A20" w:rsidP="00651C2D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B0A20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39 978,2</w:t>
            </w:r>
          </w:p>
        </w:tc>
      </w:tr>
    </w:tbl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8B0A20" w:rsidRDefault="008B0A2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013A52" w:rsidRDefault="00013A52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013A52" w:rsidRDefault="00013A52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 w:rsidR="00B269F8">
        <w:t>7</w:t>
      </w:r>
    </w:p>
    <w:p w:rsidR="006913B4" w:rsidRDefault="00B269F8" w:rsidP="006913B4">
      <w:pPr>
        <w:jc w:val="right"/>
      </w:pPr>
      <w:r>
        <w:t>Таблица 2</w:t>
      </w:r>
    </w:p>
    <w:p w:rsidR="00B269F8" w:rsidRDefault="00B269F8" w:rsidP="006913B4">
      <w:pPr>
        <w:jc w:val="right"/>
      </w:pPr>
    </w:p>
    <w:p w:rsidR="00B269F8" w:rsidRPr="00B269F8" w:rsidRDefault="00B269F8" w:rsidP="00B269F8">
      <w:pPr>
        <w:jc w:val="center"/>
      </w:pPr>
      <w:proofErr w:type="gramStart"/>
      <w:r w:rsidRPr="00B269F8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 w:rsidR="00B269F8" w:rsidRPr="00B269F8" w:rsidRDefault="00B269F8" w:rsidP="00B269F8">
      <w:pPr>
        <w:jc w:val="center"/>
      </w:pPr>
      <w:r w:rsidRPr="00B269F8">
        <w:rPr>
          <w:rFonts w:eastAsia="Times New Roman"/>
          <w:b/>
          <w:bCs/>
          <w:color w:val="auto"/>
          <w:lang w:eastAsia="ru-RU"/>
        </w:rPr>
        <w:t>программам и непрограммным направлениям деятельности), группам и подгруппам</w:t>
      </w:r>
    </w:p>
    <w:p w:rsidR="006913B4" w:rsidRPr="00B269F8" w:rsidRDefault="00B269F8" w:rsidP="00B269F8">
      <w:pPr>
        <w:pStyle w:val="a4"/>
        <w:tabs>
          <w:tab w:val="center" w:pos="540"/>
          <w:tab w:val="left" w:pos="7367"/>
        </w:tabs>
        <w:rPr>
          <w:sz w:val="24"/>
          <w:szCs w:val="24"/>
        </w:rPr>
      </w:pPr>
      <w:r w:rsidRPr="00B269F8">
        <w:rPr>
          <w:b/>
          <w:bCs/>
          <w:sz w:val="24"/>
          <w:szCs w:val="24"/>
        </w:rPr>
        <w:t xml:space="preserve">видов </w:t>
      </w:r>
      <w:proofErr w:type="gramStart"/>
      <w:r w:rsidRPr="00B269F8">
        <w:rPr>
          <w:b/>
          <w:bCs/>
          <w:sz w:val="24"/>
          <w:szCs w:val="24"/>
        </w:rPr>
        <w:t>расходов классификации расходов бюджета Октябрьского городского поселения</w:t>
      </w:r>
      <w:proofErr w:type="gramEnd"/>
      <w:r w:rsidRPr="00B269F8">
        <w:rPr>
          <w:b/>
          <w:bCs/>
          <w:sz w:val="24"/>
          <w:szCs w:val="24"/>
        </w:rPr>
        <w:t xml:space="preserve"> на 2018-2019 годы, тыс. руб.</w:t>
      </w: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618"/>
        <w:gridCol w:w="5733"/>
        <w:gridCol w:w="986"/>
        <w:gridCol w:w="986"/>
      </w:tblGrid>
      <w:tr w:rsidR="00C14011" w:rsidRPr="00C14011" w:rsidTr="00B269F8">
        <w:trPr>
          <w:trHeight w:val="301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2019 год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12 260,7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12 260,7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C14011" w:rsidTr="00B269F8">
        <w:trPr>
          <w:trHeight w:val="38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12 110,7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12 110,7</w:t>
            </w:r>
          </w:p>
        </w:tc>
      </w:tr>
      <w:tr w:rsidR="00C14011" w:rsidRPr="00C14011" w:rsidTr="00B269F8">
        <w:trPr>
          <w:trHeight w:val="26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12 110,7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12 110,7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10 787,8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10 787,8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8 348,9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8 348,9</w:t>
            </w:r>
          </w:p>
        </w:tc>
      </w:tr>
      <w:tr w:rsidR="00C14011" w:rsidRPr="00C14011" w:rsidTr="00B269F8">
        <w:trPr>
          <w:trHeight w:val="43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2 338,9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2 338,9</w:t>
            </w:r>
          </w:p>
        </w:tc>
      </w:tr>
      <w:tr w:rsidR="00C14011" w:rsidRPr="00C14011" w:rsidTr="00B269F8">
        <w:trPr>
          <w:trHeight w:val="7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14011" w:rsidRPr="00C14011" w:rsidTr="00B269F8">
        <w:trPr>
          <w:trHeight w:val="18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C14011" w:rsidRPr="00C14011" w:rsidTr="00B269F8">
        <w:trPr>
          <w:trHeight w:val="40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C14011" w:rsidRPr="00C14011" w:rsidTr="00B269F8">
        <w:trPr>
          <w:trHeight w:val="33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39,1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35,3</w:t>
            </w:r>
          </w:p>
        </w:tc>
      </w:tr>
      <w:tr w:rsidR="00C14011" w:rsidRPr="00C14011" w:rsidTr="00B269F8">
        <w:trPr>
          <w:trHeight w:val="28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</w:tr>
      <w:tr w:rsidR="00C14011" w:rsidRPr="00C14011" w:rsidTr="00B269F8">
        <w:trPr>
          <w:trHeight w:val="115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02 0 00 00000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895,0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895,0</w:t>
            </w:r>
          </w:p>
        </w:tc>
      </w:tr>
      <w:tr w:rsidR="00C14011" w:rsidRPr="00C14011" w:rsidTr="00B269F8">
        <w:trPr>
          <w:trHeight w:val="115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C14011" w:rsidTr="00B269F8">
        <w:trPr>
          <w:trHeight w:val="30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C14011" w:rsidTr="00B269F8">
        <w:trPr>
          <w:trHeight w:val="43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C14011" w:rsidTr="00B269F8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14011" w:rsidRPr="00C14011" w:rsidTr="00B269F8">
        <w:trPr>
          <w:trHeight w:val="35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19 877,4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20 664,8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C14011" w:rsidRPr="00C14011" w:rsidTr="00B269F8">
        <w:trPr>
          <w:trHeight w:val="2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C14011" w:rsidRPr="00C14011" w:rsidTr="00B269F8">
        <w:trPr>
          <w:trHeight w:val="3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C14011" w:rsidRPr="00C14011" w:rsidTr="00B269F8">
        <w:trPr>
          <w:trHeight w:val="31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C14011" w:rsidRPr="00C14011" w:rsidTr="00B269F8">
        <w:trPr>
          <w:trHeight w:val="115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2Т200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C14011" w:rsidRPr="00C14011" w:rsidTr="00B269F8">
        <w:trPr>
          <w:trHeight w:val="37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C14011" w:rsidRPr="00C14011" w:rsidTr="00B269F8">
        <w:trPr>
          <w:trHeight w:val="43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3 168,6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3 223,1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03 2 01 00000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C14011" w:rsidTr="00B269F8">
        <w:trPr>
          <w:trHeight w:val="10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340,0</w:t>
            </w:r>
          </w:p>
        </w:tc>
      </w:tr>
      <w:tr w:rsidR="00C14011" w:rsidRPr="00C14011" w:rsidTr="00B269F8">
        <w:trPr>
          <w:trHeight w:val="26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340,0</w:t>
            </w:r>
          </w:p>
        </w:tc>
      </w:tr>
      <w:tr w:rsidR="00C14011" w:rsidRPr="00C14011" w:rsidTr="00B269F8">
        <w:trPr>
          <w:trHeight w:val="17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C14011" w:rsidTr="00B269F8">
        <w:trPr>
          <w:trHeight w:val="47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14011" w:rsidRPr="00C14011" w:rsidTr="00B269F8">
        <w:trPr>
          <w:trHeight w:val="33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14011" w:rsidRPr="00C14011" w:rsidTr="00B269F8">
        <w:trPr>
          <w:trHeight w:val="37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C14011" w:rsidRPr="00C14011" w:rsidTr="00B269F8">
        <w:trPr>
          <w:trHeight w:val="25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C14011" w:rsidRPr="00C14011" w:rsidTr="00B269F8">
        <w:trPr>
          <w:trHeight w:val="53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4 300,0</w:t>
            </w:r>
          </w:p>
        </w:tc>
      </w:tr>
      <w:tr w:rsidR="00C14011" w:rsidRPr="00C14011" w:rsidTr="00B269F8">
        <w:trPr>
          <w:trHeight w:val="24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4 300,0</w:t>
            </w:r>
          </w:p>
        </w:tc>
      </w:tr>
      <w:tr w:rsidR="00C14011" w:rsidRPr="00C14011" w:rsidTr="00B269F8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14011" w:rsidRPr="00C14011" w:rsidTr="00B269F8">
        <w:trPr>
          <w:trHeight w:val="32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14011" w:rsidRPr="00C14011" w:rsidTr="00B269F8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1 351,3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1 515,0</w:t>
            </w:r>
          </w:p>
        </w:tc>
      </w:tr>
      <w:tr w:rsidR="00C14011" w:rsidRPr="00C14011" w:rsidTr="00B269F8">
        <w:trPr>
          <w:trHeight w:val="25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1 425,0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C14011" w:rsidRPr="00C14011" w:rsidTr="00B269F8">
        <w:trPr>
          <w:trHeight w:val="80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3 550,0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C14011" w:rsidTr="00B269F8">
        <w:trPr>
          <w:trHeight w:val="36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C14011" w:rsidTr="00B269F8">
        <w:trPr>
          <w:trHeight w:val="28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05 0 00 00000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1 145,2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1 095,2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1 145,2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1 095,2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C14011" w:rsidRPr="00C14011" w:rsidTr="00B269F8">
        <w:trPr>
          <w:trHeight w:val="115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C14011" w:rsidRPr="00C14011" w:rsidTr="00B269F8">
        <w:trPr>
          <w:trHeight w:val="30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15,8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</w:tr>
      <w:tr w:rsidR="00C14011" w:rsidRPr="00C14011" w:rsidTr="00B269F8">
        <w:trPr>
          <w:trHeight w:val="31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C14011" w:rsidTr="00B269F8">
        <w:trPr>
          <w:trHeight w:val="31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C14011" w:rsidRPr="00C14011" w:rsidTr="00B269F8">
        <w:trPr>
          <w:trHeight w:val="49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C14011" w:rsidRPr="00C14011" w:rsidTr="00B269F8">
        <w:trPr>
          <w:trHeight w:val="41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C14011" w:rsidRPr="00C14011" w:rsidTr="00B269F8">
        <w:trPr>
          <w:trHeight w:val="38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C14011" w:rsidRPr="00C14011" w:rsidTr="00B269F8">
        <w:trPr>
          <w:trHeight w:val="35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C14011" w:rsidTr="00B269F8">
        <w:trPr>
          <w:trHeight w:val="28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C14011" w:rsidRPr="00C14011" w:rsidTr="00AF6073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C14011" w:rsidRPr="00C14011" w:rsidTr="00AF6073">
        <w:trPr>
          <w:trHeight w:val="3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</w:tr>
      <w:tr w:rsidR="00C14011" w:rsidRPr="00C14011" w:rsidTr="00AF6073">
        <w:trPr>
          <w:trHeight w:val="33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708,5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708,5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C14011" w:rsidTr="00B269F8">
        <w:trPr>
          <w:trHeight w:val="23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14011" w:rsidRPr="00C14011" w:rsidTr="00B269F8">
        <w:trPr>
          <w:trHeight w:val="45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Расходы по </w:t>
            </w: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14011" w:rsidRPr="00C14011" w:rsidTr="00B269F8">
        <w:trPr>
          <w:trHeight w:val="41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C14011" w:rsidTr="00B269F8">
        <w:trPr>
          <w:trHeight w:val="26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C14011" w:rsidRPr="00C14011" w:rsidTr="00B269F8">
        <w:trPr>
          <w:trHeight w:val="27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C14011" w:rsidRPr="00C14011" w:rsidTr="00B269F8">
        <w:trPr>
          <w:trHeight w:val="115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C14011" w:rsidRPr="00C14011" w:rsidTr="00B269F8">
        <w:trPr>
          <w:trHeight w:val="32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C14011" w:rsidRPr="00C14011" w:rsidTr="00B269F8">
        <w:trPr>
          <w:trHeight w:val="23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C14011" w:rsidRPr="00C14011" w:rsidTr="00B269F8">
        <w:trPr>
          <w:trHeight w:val="15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C14011" w:rsidRPr="00C14011" w:rsidTr="00B269F8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C14011" w:rsidRPr="00C14011" w:rsidTr="00B269F8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B269F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C14011" w:rsidRPr="00C14011" w:rsidTr="00B269F8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11" w:rsidRPr="00C14011" w:rsidRDefault="00C14011" w:rsidP="00C1401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39 240,8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11" w:rsidRPr="00C14011" w:rsidRDefault="00C14011" w:rsidP="00B269F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14011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39 978,2</w:t>
            </w:r>
          </w:p>
        </w:tc>
      </w:tr>
    </w:tbl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B269F8" w:rsidRDefault="00B269F8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B269F8" w:rsidRDefault="00B269F8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B269F8" w:rsidRDefault="00B269F8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B269F8" w:rsidRDefault="00B269F8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B269F8" w:rsidRDefault="00B269F8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 w:rsidR="00AF6073">
        <w:t>8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к решению Думы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6913B4" w:rsidRDefault="006913B4" w:rsidP="006913B4">
      <w:pPr>
        <w:jc w:val="right"/>
      </w:pPr>
      <w:r w:rsidRPr="00DB0BC2">
        <w:t>Пермского края от</w:t>
      </w:r>
      <w:r w:rsidR="003B1549">
        <w:t xml:space="preserve"> </w:t>
      </w:r>
      <w:bookmarkStart w:id="0" w:name="_GoBack"/>
      <w:bookmarkEnd w:id="0"/>
      <w:r w:rsidRPr="00DB0BC2">
        <w:t>22.12.2016 № 240</w:t>
      </w:r>
    </w:p>
    <w:p w:rsidR="00AF6073" w:rsidRDefault="00AF6073" w:rsidP="006913B4">
      <w:pPr>
        <w:jc w:val="right"/>
      </w:pPr>
    </w:p>
    <w:p w:rsidR="00AF6073" w:rsidRDefault="00AF6073" w:rsidP="00AF6073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AF6073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 Октябрьского городского поселения</w:t>
      </w:r>
    </w:p>
    <w:p w:rsidR="00AF6073" w:rsidRDefault="00AF6073" w:rsidP="00DD577F">
      <w:pPr>
        <w:jc w:val="center"/>
      </w:pPr>
      <w:r>
        <w:rPr>
          <w:rFonts w:eastAsia="Times New Roman"/>
          <w:b/>
          <w:bCs/>
          <w:color w:val="auto"/>
          <w:lang w:eastAsia="ru-RU"/>
        </w:rPr>
        <w:t xml:space="preserve">на </w:t>
      </w:r>
      <w:r w:rsidRPr="00AF6073">
        <w:rPr>
          <w:rFonts w:eastAsia="Times New Roman"/>
          <w:b/>
          <w:bCs/>
          <w:color w:val="auto"/>
          <w:lang w:eastAsia="ru-RU"/>
        </w:rPr>
        <w:t>2017 год, 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AF6073">
        <w:rPr>
          <w:rFonts w:eastAsia="Times New Roman"/>
          <w:b/>
          <w:bCs/>
          <w:color w:val="auto"/>
          <w:lang w:eastAsia="ru-RU"/>
        </w:rPr>
        <w:t>руб.</w:t>
      </w:r>
    </w:p>
    <w:tbl>
      <w:tblPr>
        <w:tblW w:w="51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567"/>
        <w:gridCol w:w="5671"/>
        <w:gridCol w:w="1096"/>
      </w:tblGrid>
      <w:tr w:rsidR="00AF6073" w:rsidRPr="00AF6073" w:rsidTr="00141146">
        <w:trPr>
          <w:trHeight w:val="30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073" w:rsidRPr="00AF6073" w:rsidRDefault="00AF6073" w:rsidP="00AF6073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ind w:right="-109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073" w:rsidRPr="00AF6073" w:rsidRDefault="00AF6073" w:rsidP="00AF6073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073" w:rsidRPr="00AF6073" w:rsidRDefault="00AF6073" w:rsidP="00AF6073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141146" w:rsidRPr="00AF6073" w:rsidTr="00141146">
        <w:trPr>
          <w:trHeight w:val="58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44 954,6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13 290,8</w:t>
            </w:r>
          </w:p>
        </w:tc>
      </w:tr>
      <w:tr w:rsidR="00141146" w:rsidRPr="00AF6073" w:rsidTr="00141146">
        <w:trPr>
          <w:trHeight w:val="46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141146" w:rsidRPr="00AF6073" w:rsidTr="00141146">
        <w:trPr>
          <w:trHeight w:val="1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141146" w:rsidRPr="00AF6073" w:rsidTr="00141146">
        <w:trPr>
          <w:trHeight w:val="33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141146" w:rsidRPr="00AF6073" w:rsidTr="00141146">
        <w:trPr>
          <w:trHeight w:val="3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141146" w:rsidRPr="00AF6073" w:rsidTr="00141146">
        <w:trPr>
          <w:trHeight w:val="1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141146" w:rsidRPr="00AF6073" w:rsidTr="00141146">
        <w:trPr>
          <w:trHeight w:val="35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10 722,5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органами местного само</w:t>
            </w:r>
            <w:r w:rsidR="001411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10 679,0</w:t>
            </w:r>
          </w:p>
        </w:tc>
      </w:tr>
      <w:tr w:rsidR="00141146" w:rsidRPr="00AF6073" w:rsidTr="00141146">
        <w:trPr>
          <w:trHeight w:val="45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8 232,7</w:t>
            </w:r>
          </w:p>
        </w:tc>
      </w:tr>
      <w:tr w:rsidR="00141146" w:rsidRPr="00AF6073" w:rsidTr="00141146">
        <w:trPr>
          <w:trHeight w:val="3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2 346,3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141146" w:rsidRPr="00AF6073" w:rsidTr="00141146">
        <w:trPr>
          <w:trHeight w:val="3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5,3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38,2</w:t>
            </w:r>
          </w:p>
        </w:tc>
      </w:tr>
      <w:tr w:rsidR="00141146" w:rsidRPr="00AF6073" w:rsidTr="00141146">
        <w:trPr>
          <w:trHeight w:val="45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34,9</w:t>
            </w:r>
          </w:p>
        </w:tc>
      </w:tr>
      <w:tr w:rsidR="00141146" w:rsidRPr="00AF6073" w:rsidTr="00141146">
        <w:trPr>
          <w:trHeight w:val="2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3,3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141146" w:rsidRPr="00AF6073" w:rsidTr="00141146">
        <w:trPr>
          <w:trHeight w:val="34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Расходы по </w:t>
            </w:r>
            <w:proofErr w:type="gramStart"/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141146" w:rsidRPr="00AF6073" w:rsidTr="00141146">
        <w:trPr>
          <w:trHeight w:val="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846,3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145,0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141146" w:rsidRPr="00AF6073" w:rsidTr="00141146">
        <w:trPr>
          <w:trHeight w:val="44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141146" w:rsidRPr="00AF6073" w:rsidTr="00141146">
        <w:trPr>
          <w:trHeight w:val="1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141146">
        <w:trPr>
          <w:trHeight w:val="3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DD577F">
        <w:trPr>
          <w:trHeight w:val="13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«Управление земельными ресурсами и имуществом в Октябрьском городском поселении Октябрьского муниципального района </w:t>
            </w: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700,0</w:t>
            </w:r>
          </w:p>
        </w:tc>
      </w:tr>
      <w:tr w:rsidR="00141146" w:rsidRPr="00AF6073" w:rsidTr="00141146">
        <w:trPr>
          <w:trHeight w:val="5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141146" w:rsidRPr="00AF6073" w:rsidTr="00141146">
        <w:trPr>
          <w:trHeight w:val="18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141146" w:rsidRPr="00AF6073" w:rsidTr="00141146">
        <w:trPr>
          <w:trHeight w:val="3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141146" w:rsidRPr="00AF6073" w:rsidTr="00141146">
        <w:trPr>
          <w:trHeight w:val="14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141146" w:rsidRPr="00AF6073" w:rsidTr="00141146">
        <w:trPr>
          <w:trHeight w:val="19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земельными участками, </w:t>
            </w:r>
            <w:proofErr w:type="gramStart"/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собственности Ок</w:t>
            </w:r>
            <w:r w:rsidR="001411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141146" w:rsidRPr="00AF6073" w:rsidTr="00141146">
        <w:trPr>
          <w:trHeight w:val="38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141146" w:rsidRPr="00AF6073" w:rsidTr="00141146">
        <w:trPr>
          <w:trHeight w:val="44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141146" w:rsidRPr="00AF6073" w:rsidTr="00141146">
        <w:trPr>
          <w:trHeight w:val="3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141146" w:rsidRPr="00AF6073" w:rsidTr="00141146">
        <w:trPr>
          <w:trHeight w:val="3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141146" w:rsidRPr="00AF6073" w:rsidTr="00141146">
        <w:trPr>
          <w:trHeight w:val="3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141146" w:rsidRPr="00AF6073" w:rsidTr="00141146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967,1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141146">
        <w:trPr>
          <w:trHeight w:val="1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141146">
        <w:trPr>
          <w:trHeight w:val="1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141146" w:rsidRPr="00AF6073" w:rsidTr="00141146">
        <w:trPr>
          <w:trHeight w:val="6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DD577F" w:rsidRPr="00AF6073" w:rsidTr="00DD577F">
        <w:trPr>
          <w:trHeight w:val="16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DD577F" w:rsidRPr="00AF6073" w:rsidTr="00DD577F">
        <w:trPr>
          <w:trHeight w:val="3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DD577F" w:rsidRPr="00AF6073" w:rsidTr="00DD577F">
        <w:trPr>
          <w:trHeight w:val="7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141146" w:rsidRPr="00AF6073" w:rsidTr="00141146">
        <w:trPr>
          <w:trHeight w:val="60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141146" w:rsidRPr="00AF6073" w:rsidTr="00141146">
        <w:trPr>
          <w:trHeight w:val="31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141146" w:rsidRPr="00AF6073" w:rsidTr="00141146">
        <w:trPr>
          <w:trHeight w:val="44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141146" w:rsidRPr="00AF6073" w:rsidTr="00141146">
        <w:trPr>
          <w:trHeight w:val="2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10 898,5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141146" w:rsidRPr="00AF6073" w:rsidTr="00141146">
        <w:trPr>
          <w:trHeight w:val="1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141146" w:rsidRPr="00AF6073" w:rsidTr="00141146">
        <w:trPr>
          <w:trHeight w:val="1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141146" w:rsidRPr="00AF6073" w:rsidTr="00141146">
        <w:trPr>
          <w:trHeight w:val="46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141146" w:rsidRPr="00AF6073" w:rsidTr="00141146">
        <w:trPr>
          <w:trHeight w:val="1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141146" w:rsidRPr="00AF6073" w:rsidTr="00141146">
        <w:trPr>
          <w:trHeight w:val="6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141146" w:rsidRPr="00AF6073" w:rsidTr="00DD577F">
        <w:trPr>
          <w:trHeight w:val="2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10 873,4</w:t>
            </w:r>
          </w:p>
        </w:tc>
      </w:tr>
      <w:tr w:rsidR="00DD577F" w:rsidRPr="00AF6073" w:rsidTr="00DD577F">
        <w:trPr>
          <w:trHeight w:val="3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4 600,0</w:t>
            </w:r>
          </w:p>
        </w:tc>
      </w:tr>
      <w:tr w:rsidR="00DD577F" w:rsidRPr="00AF6073" w:rsidTr="00DD577F">
        <w:trPr>
          <w:trHeight w:val="45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4 115,7</w:t>
            </w:r>
          </w:p>
        </w:tc>
      </w:tr>
      <w:tr w:rsidR="00141146" w:rsidRPr="00AF6073" w:rsidTr="00141146">
        <w:trPr>
          <w:trHeight w:val="41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4 115,7</w:t>
            </w:r>
          </w:p>
        </w:tc>
      </w:tr>
      <w:tr w:rsidR="00141146" w:rsidRPr="00AF6073" w:rsidTr="00141146">
        <w:trPr>
          <w:trHeight w:val="11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2Т200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141146" w:rsidRPr="00AF6073" w:rsidTr="00141146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14 446,0</w:t>
            </w:r>
          </w:p>
        </w:tc>
      </w:tr>
      <w:tr w:rsidR="00141146" w:rsidRPr="00AF6073" w:rsidTr="00141146">
        <w:trPr>
          <w:trHeight w:val="6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356,0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214,0</w:t>
            </w:r>
          </w:p>
        </w:tc>
      </w:tr>
      <w:tr w:rsidR="00141146" w:rsidRPr="00AF6073" w:rsidTr="00141146">
        <w:trPr>
          <w:trHeight w:val="26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214,0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03 2 01 10020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141146" w:rsidRPr="00AF6073" w:rsidTr="00141146">
        <w:trPr>
          <w:trHeight w:val="15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141146" w:rsidRPr="00AF6073" w:rsidTr="00141146">
        <w:trPr>
          <w:trHeight w:val="48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132,0</w:t>
            </w:r>
          </w:p>
        </w:tc>
      </w:tr>
      <w:tr w:rsidR="00141146" w:rsidRPr="00AF6073" w:rsidTr="00141146">
        <w:trPr>
          <w:trHeight w:val="4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132,0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141146" w:rsidRPr="00AF6073" w:rsidTr="00141146">
        <w:trPr>
          <w:trHeight w:val="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141146" w:rsidRPr="00AF6073" w:rsidTr="00141146">
        <w:trPr>
          <w:trHeight w:val="1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9 235,0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141146" w:rsidRPr="00AF6073" w:rsidTr="00DD577F">
        <w:trPr>
          <w:trHeight w:val="8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DD577F" w:rsidRPr="00AF6073" w:rsidTr="00DD577F">
        <w:trPr>
          <w:trHeight w:val="5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DD577F" w:rsidRPr="00AF6073" w:rsidTr="00DD577F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4 855,0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4 100,0</w:t>
            </w:r>
          </w:p>
        </w:tc>
      </w:tr>
      <w:tr w:rsidR="00141146" w:rsidRPr="00AF6073" w:rsidTr="00141146">
        <w:trPr>
          <w:trHeight w:val="3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141146" w:rsidRPr="00AF6073" w:rsidTr="00141146">
        <w:trPr>
          <w:trHeight w:val="3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141146" w:rsidRPr="00AF6073" w:rsidTr="00141146">
        <w:trPr>
          <w:trHeight w:val="1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655,0</w:t>
            </w:r>
          </w:p>
        </w:tc>
      </w:tr>
      <w:tr w:rsidR="00141146" w:rsidRPr="00AF6073" w:rsidTr="00141146">
        <w:trPr>
          <w:trHeight w:val="27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565,0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141146" w:rsidRPr="00AF6073" w:rsidTr="00141146">
        <w:trPr>
          <w:trHeight w:val="15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141146" w:rsidRPr="00AF6073" w:rsidTr="00141146">
        <w:trPr>
          <w:trHeight w:val="1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1 792,2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141146" w:rsidRPr="00AF6073" w:rsidTr="00141146">
        <w:trPr>
          <w:trHeight w:val="13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141146" w:rsidRPr="00AF6073" w:rsidTr="00DD577F">
        <w:trPr>
          <w:trHeight w:val="6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1 080,0</w:t>
            </w:r>
          </w:p>
        </w:tc>
      </w:tr>
      <w:tr w:rsidR="00DD577F" w:rsidRPr="00AF6073" w:rsidTr="00DD577F">
        <w:trPr>
          <w:trHeight w:val="21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712,2</w:t>
            </w:r>
          </w:p>
        </w:tc>
      </w:tr>
      <w:tr w:rsidR="00DD577F" w:rsidRPr="00AF6073" w:rsidTr="00DD577F">
        <w:trPr>
          <w:trHeight w:val="61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712,2</w:t>
            </w:r>
          </w:p>
        </w:tc>
      </w:tr>
      <w:tr w:rsidR="00DD577F" w:rsidRPr="00AF6073" w:rsidTr="00DD577F">
        <w:trPr>
          <w:trHeight w:val="8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712,2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712,2</w:t>
            </w:r>
          </w:p>
        </w:tc>
      </w:tr>
      <w:tr w:rsidR="00141146" w:rsidRPr="00AF6073" w:rsidTr="00141146">
        <w:trPr>
          <w:trHeight w:val="42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317,0</w:t>
            </w:r>
          </w:p>
        </w:tc>
      </w:tr>
      <w:tr w:rsidR="00141146" w:rsidRPr="00AF6073" w:rsidTr="00141146">
        <w:trPr>
          <w:trHeight w:val="33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317,0</w:t>
            </w:r>
          </w:p>
        </w:tc>
      </w:tr>
      <w:tr w:rsidR="00141146" w:rsidRPr="00AF6073" w:rsidTr="00141146">
        <w:trPr>
          <w:trHeight w:val="9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141146" w:rsidRPr="00AF6073" w:rsidTr="00141146">
        <w:trPr>
          <w:trHeight w:val="27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141146" w:rsidRPr="00AF6073" w:rsidTr="00141146">
        <w:trPr>
          <w:trHeight w:val="115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141146" w:rsidRPr="00AF6073" w:rsidTr="00141146">
        <w:trPr>
          <w:trHeight w:val="1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30,2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141146" w:rsidRPr="00AF6073" w:rsidTr="00DD577F">
        <w:trPr>
          <w:trHeight w:val="13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DD577F">
        <w:trPr>
          <w:trHeight w:val="1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8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DD577F">
        <w:trPr>
          <w:trHeight w:val="72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39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141146" w:rsidRPr="00AF6073" w:rsidTr="00141146">
        <w:trPr>
          <w:trHeight w:val="58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073" w:rsidRPr="00AF6073" w:rsidRDefault="00AF6073" w:rsidP="00AF6073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141146" w:rsidRPr="00AF6073" w:rsidTr="00DD577F">
        <w:trPr>
          <w:trHeight w:val="50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141146" w:rsidRPr="00AF6073" w:rsidTr="00141146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141146" w:rsidRPr="00AF6073" w:rsidTr="00DD577F">
        <w:trPr>
          <w:trHeight w:val="6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</w:tr>
      <w:tr w:rsidR="00141146" w:rsidRPr="00AF6073" w:rsidTr="00141146">
        <w:trPr>
          <w:trHeight w:val="57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14114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3" w:rsidRPr="00AF6073" w:rsidRDefault="00AF6073" w:rsidP="0014114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3" w:rsidRPr="00AF6073" w:rsidRDefault="00AF6073" w:rsidP="00AF607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F607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</w:tr>
    </w:tbl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 w:rsidR="00C03C8C">
        <w:t>9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к решению Думы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6913B4" w:rsidRDefault="006913B4" w:rsidP="006913B4">
      <w:pPr>
        <w:jc w:val="right"/>
      </w:pPr>
      <w:r w:rsidRPr="00DB0BC2">
        <w:t>Пермского края от</w:t>
      </w:r>
      <w:r w:rsidR="003B1549">
        <w:t xml:space="preserve"> </w:t>
      </w:r>
      <w:r w:rsidRPr="00DB0BC2">
        <w:t>22.12.2016 № 240</w:t>
      </w:r>
    </w:p>
    <w:p w:rsidR="00DD577F" w:rsidRDefault="00DD577F" w:rsidP="006913B4">
      <w:pPr>
        <w:jc w:val="right"/>
      </w:pPr>
    </w:p>
    <w:p w:rsidR="00AD7C3C" w:rsidRDefault="00AD7C3C" w:rsidP="00AD7C3C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C03C8C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 Октябрьского городского поселения</w:t>
      </w:r>
    </w:p>
    <w:p w:rsidR="00C03C8C" w:rsidRDefault="00AD7C3C" w:rsidP="00AD7C3C">
      <w:pPr>
        <w:jc w:val="center"/>
      </w:pPr>
      <w:r>
        <w:rPr>
          <w:rFonts w:eastAsia="Times New Roman"/>
          <w:b/>
          <w:bCs/>
          <w:color w:val="auto"/>
          <w:lang w:eastAsia="ru-RU"/>
        </w:rPr>
        <w:t xml:space="preserve">на </w:t>
      </w:r>
      <w:r w:rsidRPr="00C03C8C">
        <w:rPr>
          <w:rFonts w:eastAsia="Times New Roman"/>
          <w:b/>
          <w:bCs/>
          <w:color w:val="auto"/>
          <w:lang w:eastAsia="ru-RU"/>
        </w:rPr>
        <w:t>2018-2019 годы, 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C03C8C">
        <w:rPr>
          <w:rFonts w:eastAsia="Times New Roman"/>
          <w:b/>
          <w:bCs/>
          <w:color w:val="auto"/>
          <w:lang w:eastAsia="ru-RU"/>
        </w:rPr>
        <w:t>руб.</w:t>
      </w:r>
    </w:p>
    <w:p w:rsidR="006913B4" w:rsidRDefault="006913B4" w:rsidP="00AD7C3C">
      <w:pPr>
        <w:pStyle w:val="a4"/>
        <w:tabs>
          <w:tab w:val="center" w:pos="540"/>
          <w:tab w:val="left" w:pos="7367"/>
        </w:tabs>
        <w:rPr>
          <w:sz w:val="24"/>
          <w:szCs w:val="24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560"/>
        <w:gridCol w:w="568"/>
        <w:gridCol w:w="4394"/>
        <w:gridCol w:w="1133"/>
        <w:gridCol w:w="1097"/>
      </w:tblGrid>
      <w:tr w:rsidR="00EC78F2" w:rsidRPr="00C03C8C" w:rsidTr="00EC78F2">
        <w:trPr>
          <w:trHeight w:val="30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C03C8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8C" w:rsidRPr="00C03C8C" w:rsidRDefault="00C03C8C" w:rsidP="00C03C8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C03C8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C8C" w:rsidRPr="00C03C8C" w:rsidRDefault="00C03C8C" w:rsidP="00C03C8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C8C" w:rsidRPr="00C03C8C" w:rsidRDefault="00C03C8C" w:rsidP="00C03C8C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C03C8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tabs>
                <w:tab w:val="left" w:pos="171"/>
              </w:tabs>
              <w:ind w:right="-106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C8C" w:rsidRPr="00C03C8C" w:rsidRDefault="00C03C8C" w:rsidP="00C03C8C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C03C8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C03C8C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2019 год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38 936,8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39 674,2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13 362,0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13 362,0</w:t>
            </w:r>
          </w:p>
        </w:tc>
      </w:tr>
      <w:tr w:rsidR="00EC78F2" w:rsidRPr="00C03C8C" w:rsidTr="00EC78F2">
        <w:trPr>
          <w:trHeight w:val="40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EC78F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EC78F2" w:rsidRPr="00C03C8C" w:rsidTr="00EC78F2">
        <w:trPr>
          <w:trHeight w:val="7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1 233,5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EC78F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10 832,2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10 787,8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10 787,8</w:t>
            </w:r>
          </w:p>
        </w:tc>
      </w:tr>
      <w:tr w:rsidR="00EC78F2" w:rsidRPr="00C03C8C" w:rsidTr="00EC78F2">
        <w:trPr>
          <w:trHeight w:val="17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8 348,9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8 348,9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2 338,9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2 338,9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C78F2" w:rsidRPr="00C03C8C" w:rsidTr="00EC78F2">
        <w:trPr>
          <w:trHeight w:val="47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5,3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39,1</w:t>
            </w:r>
          </w:p>
        </w:tc>
      </w:tr>
      <w:tr w:rsidR="00EC78F2" w:rsidRPr="00C03C8C" w:rsidTr="00EC78F2">
        <w:trPr>
          <w:trHeight w:val="4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35,3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3,8</w:t>
            </w:r>
          </w:p>
        </w:tc>
      </w:tr>
      <w:tr w:rsidR="00EC78F2" w:rsidRPr="00C03C8C" w:rsidTr="00EC78F2">
        <w:trPr>
          <w:trHeight w:val="53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6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27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Расходы по </w:t>
            </w:r>
            <w:proofErr w:type="gramStart"/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36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16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696,3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696,3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195,0</w:t>
            </w:r>
          </w:p>
        </w:tc>
      </w:tr>
      <w:tr w:rsidR="00EC78F2" w:rsidRPr="00C03C8C" w:rsidTr="00EC78F2">
        <w:trPr>
          <w:trHeight w:val="27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«Формирование общедоступной информационно-коммуникационной среды в Октябрьском городском поселении Октябрьского </w:t>
            </w: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C78F2" w:rsidRPr="00C03C8C" w:rsidTr="00EC78F2">
        <w:trPr>
          <w:trHeight w:val="28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находящихся</w:t>
            </w:r>
            <w:proofErr w:type="gramEnd"/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собственности Ок</w:t>
            </w:r>
            <w:r w:rsidR="00EC78F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80,0</w:t>
            </w:r>
          </w:p>
        </w:tc>
      </w:tr>
      <w:tr w:rsidR="00EC78F2" w:rsidRPr="00C03C8C" w:rsidTr="00EC78F2">
        <w:trPr>
          <w:trHeight w:val="7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EC78F2" w:rsidRPr="00C03C8C" w:rsidTr="00EC78F2">
        <w:trPr>
          <w:trHeight w:val="5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EC78F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350,0</w:t>
            </w:r>
          </w:p>
        </w:tc>
      </w:tr>
      <w:tr w:rsidR="00EC78F2" w:rsidRPr="00C03C8C" w:rsidTr="00EC78F2">
        <w:trPr>
          <w:trHeight w:val="45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1,3</w:t>
            </w:r>
          </w:p>
        </w:tc>
      </w:tr>
      <w:tr w:rsidR="00EC78F2" w:rsidRPr="00C03C8C" w:rsidTr="00EC78F2">
        <w:trPr>
          <w:trHeight w:val="2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967,1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967,1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40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48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C78F2" w:rsidRPr="00C03C8C" w:rsidTr="00FD2270">
        <w:trPr>
          <w:trHeight w:val="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«Обеспечение пожарной безопасности в Октябрьском городском поселении Октябрьского муниципального </w:t>
            </w: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850,0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800,0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C78F2" w:rsidRPr="00C03C8C" w:rsidTr="00EC78F2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C78F2" w:rsidRPr="00C03C8C" w:rsidTr="00EC78F2">
        <w:trPr>
          <w:trHeight w:val="24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72,1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11 132,6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11 551,8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EC78F2" w:rsidRPr="00C03C8C" w:rsidTr="00EC78F2">
        <w:trPr>
          <w:trHeight w:val="37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25,1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23,7</w:t>
            </w:r>
          </w:p>
        </w:tc>
      </w:tr>
      <w:tr w:rsidR="00EC78F2" w:rsidRPr="00C03C8C" w:rsidTr="00EC78F2">
        <w:trPr>
          <w:trHeight w:val="14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1,4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EC78F2" w:rsidRPr="00C03C8C" w:rsidTr="00FD2270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EC78F2" w:rsidRPr="00C03C8C" w:rsidTr="00FD2270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11 526,7</w:t>
            </w:r>
          </w:p>
        </w:tc>
      </w:tr>
      <w:tr w:rsidR="00EC78F2" w:rsidRPr="00C03C8C" w:rsidTr="00FD2270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EC78F2" w:rsidRPr="00C03C8C" w:rsidTr="00EC78F2">
        <w:trPr>
          <w:trHeight w:val="15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4 684,5</w:t>
            </w:r>
          </w:p>
        </w:tc>
      </w:tr>
      <w:tr w:rsidR="00EC78F2" w:rsidRPr="00C03C8C" w:rsidTr="00EC78F2">
        <w:trPr>
          <w:trHeight w:val="27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2Т200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2 157,7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8 769,9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9 138,1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FD2270" w:rsidRPr="00C03C8C" w:rsidTr="00FD2270">
        <w:trPr>
          <w:trHeight w:val="30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EC78F2" w:rsidRPr="00C03C8C" w:rsidTr="00FD2270">
        <w:trPr>
          <w:trHeight w:val="8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EC78F2" w:rsidRPr="00C03C8C" w:rsidTr="00FD2270">
        <w:trPr>
          <w:trHeight w:val="8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2 668,6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2 673,1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EC78F2" w:rsidRPr="00C03C8C" w:rsidTr="00EC78F2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EC78F2" w:rsidRPr="00C03C8C" w:rsidTr="00EC78F2">
        <w:trPr>
          <w:trHeight w:val="58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5 601,3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5 915,0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4 300,0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4 300,0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1 351,3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1 515,0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1 261,3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1 425,0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3 510,0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C78F2" w:rsidRPr="00C03C8C" w:rsidTr="00FD2270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C78F2" w:rsidRPr="00C03C8C" w:rsidTr="00FD2270">
        <w:trPr>
          <w:trHeight w:val="2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C78F2" w:rsidRPr="00C03C8C" w:rsidTr="00FD2270">
        <w:trPr>
          <w:trHeight w:val="30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3 500,0</w:t>
            </w:r>
          </w:p>
        </w:tc>
      </w:tr>
      <w:tr w:rsidR="00EC78F2" w:rsidRPr="00C03C8C" w:rsidTr="00EC78F2">
        <w:trPr>
          <w:trHeight w:val="59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1 145,2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1 095,2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EC78F2" w:rsidRPr="00C03C8C" w:rsidTr="00EC78F2">
        <w:trPr>
          <w:trHeight w:val="1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EC78F2" w:rsidRPr="00C03C8C" w:rsidTr="00EC78F2">
        <w:trPr>
          <w:trHeight w:val="33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EC78F2" w:rsidRPr="00C03C8C" w:rsidTr="00EC78F2">
        <w:trPr>
          <w:trHeight w:val="17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95,2</w:t>
            </w:r>
          </w:p>
        </w:tc>
      </w:tr>
      <w:tr w:rsidR="00EC78F2" w:rsidRPr="00C03C8C" w:rsidTr="00EC78F2">
        <w:trPr>
          <w:trHeight w:val="19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выплат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15,8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79,4</w:t>
            </w:r>
          </w:p>
        </w:tc>
      </w:tr>
      <w:tr w:rsidR="00EC78F2" w:rsidRPr="00C03C8C" w:rsidTr="00EC78F2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EC78F2" w:rsidRPr="00C03C8C" w:rsidTr="00EC78F2">
        <w:trPr>
          <w:trHeight w:val="5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EC78F2" w:rsidRPr="00C03C8C" w:rsidTr="00EC78F2">
        <w:trPr>
          <w:trHeight w:val="8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EC78F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EC78F2" w:rsidRPr="00C03C8C" w:rsidTr="00EC78F2">
        <w:trPr>
          <w:trHeight w:val="30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EC78F2" w:rsidRPr="00C03C8C" w:rsidTr="00EC78F2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304,0</w:t>
            </w:r>
          </w:p>
        </w:tc>
      </w:tr>
      <w:tr w:rsidR="00EC78F2" w:rsidRPr="00C03C8C" w:rsidTr="00EC78F2">
        <w:trPr>
          <w:trHeight w:val="27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297,0</w:t>
            </w:r>
          </w:p>
        </w:tc>
      </w:tr>
      <w:tr w:rsidR="00EC78F2" w:rsidRPr="00C03C8C" w:rsidTr="00EC78F2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8C" w:rsidRPr="00C03C8C" w:rsidRDefault="00C03C8C" w:rsidP="00AD7C3C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8C" w:rsidRPr="00C03C8C" w:rsidRDefault="00C03C8C" w:rsidP="00AD7C3C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3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7,0</w:t>
            </w:r>
          </w:p>
        </w:tc>
      </w:tr>
    </w:tbl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FD2270" w:rsidRDefault="00FD227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FD2270" w:rsidRDefault="00FD227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FD2270" w:rsidRDefault="00FD227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FD2270" w:rsidRDefault="00FD227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FD2270" w:rsidRDefault="00FD2270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lastRenderedPageBreak/>
        <w:t xml:space="preserve">Приложение </w:t>
      </w:r>
      <w:r>
        <w:t>10</w:t>
      </w: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>к решению Думы</w:t>
      </w: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22.12.2016</w:t>
      </w:r>
      <w:r w:rsidRPr="00B8710D">
        <w:t xml:space="preserve"> № </w:t>
      </w:r>
      <w:r>
        <w:t>240</w:t>
      </w:r>
    </w:p>
    <w:p w:rsidR="00FD2270" w:rsidRPr="00B8710D" w:rsidRDefault="00FD2270" w:rsidP="00FD2270">
      <w:pPr>
        <w:tabs>
          <w:tab w:val="left" w:pos="5220"/>
        </w:tabs>
        <w:jc w:val="right"/>
      </w:pPr>
    </w:p>
    <w:p w:rsidR="00FD2270" w:rsidRPr="00FD2270" w:rsidRDefault="00FD2270" w:rsidP="00FD2270">
      <w:pPr>
        <w:jc w:val="center"/>
        <w:rPr>
          <w:b/>
        </w:rPr>
      </w:pPr>
      <w:r w:rsidRPr="00FD2270">
        <w:rPr>
          <w:b/>
        </w:rPr>
        <w:t xml:space="preserve">Распределение </w:t>
      </w:r>
      <w:proofErr w:type="gramStart"/>
      <w:r w:rsidRPr="00FD2270">
        <w:rPr>
          <w:b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FD2270" w:rsidRPr="00FD2270" w:rsidRDefault="00FD2270" w:rsidP="00FD2270">
      <w:pPr>
        <w:jc w:val="center"/>
        <w:rPr>
          <w:b/>
        </w:rPr>
      </w:pPr>
      <w:r w:rsidRPr="00FD2270">
        <w:rPr>
          <w:b/>
        </w:rPr>
        <w:t>на 2017 год</w:t>
      </w:r>
    </w:p>
    <w:p w:rsidR="00FD2270" w:rsidRPr="00B8710D" w:rsidRDefault="00FD2270" w:rsidP="00FD227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685"/>
      </w:tblGrid>
      <w:tr w:rsidR="00FD2270" w:rsidRPr="00B8710D" w:rsidTr="00FD22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Сумма,</w:t>
            </w:r>
          </w:p>
          <w:p w:rsidR="00FD2270" w:rsidRPr="00B8710D" w:rsidRDefault="00FD2270" w:rsidP="00FD2270">
            <w:pPr>
              <w:jc w:val="center"/>
            </w:pPr>
            <w:r>
              <w:t>тыс. рублей</w:t>
            </w:r>
          </w:p>
        </w:tc>
      </w:tr>
      <w:tr w:rsidR="00FD2270" w:rsidRPr="00B8710D" w:rsidTr="00FD22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Pr="00B8710D" w:rsidRDefault="00FD2270" w:rsidP="00FD2270">
            <w:pPr>
              <w:jc w:val="both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>
              <w:t>4 600,0</w:t>
            </w:r>
          </w:p>
        </w:tc>
      </w:tr>
      <w:tr w:rsidR="00FD2270" w:rsidRPr="00B8710D" w:rsidTr="00FD22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Pr="00B8710D" w:rsidRDefault="00FD2270" w:rsidP="00FD2270">
            <w:pPr>
              <w:jc w:val="both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>
              <w:t>4 115,7</w:t>
            </w:r>
          </w:p>
        </w:tc>
      </w:tr>
      <w:tr w:rsidR="00FD2270" w:rsidRPr="00B8710D" w:rsidTr="00FD22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Default="00FD2270" w:rsidP="00FD2270">
            <w:pPr>
              <w:jc w:val="both"/>
            </w:pPr>
            <w:r w:rsidRPr="00C96A49"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2 157,7</w:t>
            </w:r>
          </w:p>
        </w:tc>
      </w:tr>
      <w:tr w:rsidR="00FD2270" w:rsidRPr="00B8710D" w:rsidTr="00FD22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Pr="00B8710D" w:rsidRDefault="00FD2270" w:rsidP="00FD2270">
            <w:pPr>
              <w:jc w:val="center"/>
            </w:pPr>
            <w:r w:rsidRPr="00B8710D"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>
              <w:t>10 873,4</w:t>
            </w:r>
          </w:p>
        </w:tc>
      </w:tr>
    </w:tbl>
    <w:p w:rsidR="00FD2270" w:rsidRDefault="00FD2270" w:rsidP="00FD2270">
      <w:pPr>
        <w:tabs>
          <w:tab w:val="left" w:pos="5220"/>
        </w:tabs>
        <w:jc w:val="right"/>
      </w:pPr>
    </w:p>
    <w:p w:rsidR="00FD2270" w:rsidRDefault="00FD2270" w:rsidP="00FD2270">
      <w:pPr>
        <w:tabs>
          <w:tab w:val="left" w:pos="5220"/>
        </w:tabs>
        <w:jc w:val="right"/>
      </w:pPr>
    </w:p>
    <w:p w:rsidR="00FD2270" w:rsidRDefault="00FD2270" w:rsidP="00FD2270">
      <w:pPr>
        <w:tabs>
          <w:tab w:val="left" w:pos="5220"/>
        </w:tabs>
        <w:jc w:val="right"/>
      </w:pPr>
    </w:p>
    <w:p w:rsidR="00FD2270" w:rsidRDefault="00FD2270" w:rsidP="00FD2270">
      <w:pPr>
        <w:tabs>
          <w:tab w:val="left" w:pos="5220"/>
        </w:tabs>
        <w:jc w:val="right"/>
      </w:pPr>
    </w:p>
    <w:p w:rsidR="00FD2270" w:rsidRDefault="00FD2270" w:rsidP="00FD2270">
      <w:pPr>
        <w:tabs>
          <w:tab w:val="left" w:pos="5220"/>
        </w:tabs>
        <w:jc w:val="right"/>
      </w:pPr>
    </w:p>
    <w:p w:rsidR="00FD2270" w:rsidRDefault="00FD2270" w:rsidP="00FD2270">
      <w:pPr>
        <w:tabs>
          <w:tab w:val="left" w:pos="5220"/>
        </w:tabs>
        <w:jc w:val="right"/>
      </w:pPr>
    </w:p>
    <w:p w:rsidR="00FD2270" w:rsidRDefault="00FD2270" w:rsidP="00FD2270">
      <w:pPr>
        <w:tabs>
          <w:tab w:val="left" w:pos="5220"/>
        </w:tabs>
        <w:jc w:val="right"/>
      </w:pP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>Приложение 1</w:t>
      </w:r>
      <w:r>
        <w:t>1</w:t>
      </w: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>к решению Думы</w:t>
      </w: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D2270" w:rsidRPr="00B8710D" w:rsidRDefault="00FD2270" w:rsidP="00FD227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D2270" w:rsidRDefault="00FD2270" w:rsidP="00FD227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22.12.2016</w:t>
      </w:r>
      <w:r w:rsidRPr="00B8710D">
        <w:t xml:space="preserve"> № </w:t>
      </w:r>
      <w:r>
        <w:t>240</w:t>
      </w:r>
    </w:p>
    <w:p w:rsidR="00FD2270" w:rsidRPr="00B8710D" w:rsidRDefault="00FD2270" w:rsidP="00FD2270">
      <w:pPr>
        <w:tabs>
          <w:tab w:val="left" w:pos="5220"/>
        </w:tabs>
        <w:jc w:val="right"/>
      </w:pPr>
    </w:p>
    <w:p w:rsidR="00FD2270" w:rsidRPr="00B93AFB" w:rsidRDefault="00FD2270" w:rsidP="00FD2270">
      <w:pPr>
        <w:jc w:val="center"/>
        <w:rPr>
          <w:b/>
        </w:rPr>
      </w:pPr>
      <w:r w:rsidRPr="00B93AFB">
        <w:rPr>
          <w:b/>
        </w:rPr>
        <w:t xml:space="preserve">Распределение </w:t>
      </w:r>
      <w:proofErr w:type="gramStart"/>
      <w:r w:rsidRPr="00B93AFB">
        <w:rPr>
          <w:b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FD2270" w:rsidRPr="00B93AFB" w:rsidRDefault="00FD2270" w:rsidP="00FD2270">
      <w:pPr>
        <w:jc w:val="center"/>
        <w:rPr>
          <w:b/>
        </w:rPr>
      </w:pPr>
      <w:r w:rsidRPr="00B93AFB">
        <w:rPr>
          <w:b/>
        </w:rPr>
        <w:t>на 2018 – 2019 годы</w:t>
      </w:r>
    </w:p>
    <w:p w:rsidR="00FD2270" w:rsidRPr="00B8710D" w:rsidRDefault="00FD2270" w:rsidP="00FD22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25"/>
        <w:gridCol w:w="2002"/>
      </w:tblGrid>
      <w:tr w:rsidR="00FD2270" w:rsidRPr="00B8710D" w:rsidTr="00CE3C1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2018 год,</w:t>
            </w:r>
          </w:p>
          <w:p w:rsidR="00FD2270" w:rsidRDefault="00FD2270" w:rsidP="00FD2270">
            <w:pPr>
              <w:jc w:val="center"/>
            </w:pPr>
            <w:r>
              <w:t>тыс. рублей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2019 год,</w:t>
            </w:r>
          </w:p>
          <w:p w:rsidR="00FD2270" w:rsidRPr="00B8710D" w:rsidRDefault="00FD2270" w:rsidP="00FD2270">
            <w:pPr>
              <w:jc w:val="center"/>
            </w:pPr>
            <w:r>
              <w:t>тыс. рублей</w:t>
            </w:r>
          </w:p>
        </w:tc>
      </w:tr>
      <w:tr w:rsidR="00FD2270" w:rsidRPr="00B8710D" w:rsidTr="00CE3C1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Pr="00B8710D" w:rsidRDefault="00FD2270" w:rsidP="0039298D">
            <w:pPr>
              <w:jc w:val="both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4 474,9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>
              <w:t>4 684,5</w:t>
            </w:r>
          </w:p>
        </w:tc>
      </w:tr>
      <w:tr w:rsidR="00FD2270" w:rsidRPr="00B8710D" w:rsidTr="00CE3C1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Pr="00B8710D" w:rsidRDefault="00FD2270" w:rsidP="0039298D">
            <w:pPr>
              <w:jc w:val="both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>
              <w:t>4 474,9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>
              <w:t>4 684,5</w:t>
            </w:r>
          </w:p>
        </w:tc>
      </w:tr>
      <w:tr w:rsidR="00FD2270" w:rsidRPr="00B8710D" w:rsidTr="00CE3C1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Default="00FD2270" w:rsidP="0039298D">
            <w:pPr>
              <w:jc w:val="both"/>
            </w:pPr>
            <w:r w:rsidRPr="00C96A49"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2 157,7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2 157,7</w:t>
            </w:r>
          </w:p>
        </w:tc>
      </w:tr>
      <w:tr w:rsidR="00FD2270" w:rsidRPr="00B8710D" w:rsidTr="00CE3C1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70" w:rsidRDefault="00FD2270" w:rsidP="00FD2270">
            <w: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Default="00FD2270" w:rsidP="00FD2270">
            <w:pPr>
              <w:jc w:val="center"/>
            </w:pPr>
            <w:r>
              <w:t>11 107,5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70" w:rsidRPr="00B8710D" w:rsidRDefault="00FD2270" w:rsidP="00FD2270">
            <w:pPr>
              <w:jc w:val="center"/>
            </w:pPr>
            <w:r>
              <w:t>11 526,7</w:t>
            </w:r>
          </w:p>
        </w:tc>
      </w:tr>
    </w:tbl>
    <w:p w:rsidR="00FD2270" w:rsidRDefault="00FD2270" w:rsidP="00FD2270">
      <w:pPr>
        <w:tabs>
          <w:tab w:val="left" w:pos="5220"/>
        </w:tabs>
      </w:pP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2</w:t>
      </w: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t>к решению Думы</w:t>
      </w: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735C60" w:rsidRDefault="00735C60" w:rsidP="00735C6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22</w:t>
      </w:r>
      <w:r w:rsidRPr="00B8710D">
        <w:t>.</w:t>
      </w:r>
      <w:r>
        <w:t>12</w:t>
      </w:r>
      <w:r w:rsidRPr="00B8710D">
        <w:t>.201</w:t>
      </w:r>
      <w:r>
        <w:t>6</w:t>
      </w:r>
      <w:r w:rsidRPr="00B8710D">
        <w:t xml:space="preserve"> № </w:t>
      </w:r>
      <w:r>
        <w:t>240</w:t>
      </w:r>
    </w:p>
    <w:p w:rsidR="00735C60" w:rsidRDefault="00735C60" w:rsidP="00735C60"/>
    <w:p w:rsidR="00735C60" w:rsidRDefault="00735C60" w:rsidP="00735C60"/>
    <w:p w:rsidR="00735C60" w:rsidRPr="000A3BF5" w:rsidRDefault="00735C60" w:rsidP="00735C60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735C60" w:rsidRPr="00735C60" w:rsidRDefault="00735C60" w:rsidP="00735C60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735C60">
        <w:rPr>
          <w:rFonts w:eastAsia="Times New Roman"/>
          <w:b/>
          <w:color w:val="auto"/>
          <w:lang w:eastAsia="ru-RU"/>
        </w:rPr>
        <w:t>Объем бюджетных ассигнов</w:t>
      </w:r>
      <w:r>
        <w:rPr>
          <w:rFonts w:eastAsia="Times New Roman"/>
          <w:b/>
          <w:color w:val="auto"/>
          <w:lang w:eastAsia="ru-RU"/>
        </w:rPr>
        <w:t>аний на осуществление бюджетных</w:t>
      </w:r>
    </w:p>
    <w:p w:rsidR="00735C60" w:rsidRPr="00735C60" w:rsidRDefault="00735C60" w:rsidP="00735C60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735C60">
        <w:rPr>
          <w:rFonts w:eastAsia="Times New Roman"/>
          <w:b/>
          <w:color w:val="auto"/>
          <w:lang w:eastAsia="ru-RU"/>
        </w:rPr>
        <w:t>инвестиций в форме капитальных в</w:t>
      </w:r>
      <w:r>
        <w:rPr>
          <w:rFonts w:eastAsia="Times New Roman"/>
          <w:b/>
          <w:color w:val="auto"/>
          <w:lang w:eastAsia="ru-RU"/>
        </w:rPr>
        <w:t>ложений в объекты муниципальной</w:t>
      </w:r>
    </w:p>
    <w:p w:rsidR="00735C60" w:rsidRPr="00735C60" w:rsidRDefault="00735C60" w:rsidP="00735C60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735C60">
        <w:rPr>
          <w:rFonts w:eastAsia="Times New Roman"/>
          <w:b/>
          <w:color w:val="auto"/>
          <w:lang w:eastAsia="ru-RU"/>
        </w:rPr>
        <w:t>собственности на 2017 год</w:t>
      </w:r>
    </w:p>
    <w:p w:rsidR="00735C60" w:rsidRPr="000A3BF5" w:rsidRDefault="00735C60" w:rsidP="00735C60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735C60" w:rsidRPr="000A3BF5" w:rsidTr="00735C60">
        <w:tc>
          <w:tcPr>
            <w:tcW w:w="7513" w:type="dxa"/>
            <w:vAlign w:val="center"/>
          </w:tcPr>
          <w:p w:rsidR="00735C60" w:rsidRPr="000A3BF5" w:rsidRDefault="00735C60" w:rsidP="00735C60">
            <w:pPr>
              <w:tabs>
                <w:tab w:val="left" w:pos="-3240"/>
              </w:tabs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vAlign w:val="center"/>
          </w:tcPr>
          <w:p w:rsidR="00735C60" w:rsidRPr="000A3BF5" w:rsidRDefault="00735C60" w:rsidP="00FB55AE">
            <w:pPr>
              <w:tabs>
                <w:tab w:val="left" w:pos="-3240"/>
              </w:tabs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Сумма тыс. руб.</w:t>
            </w:r>
          </w:p>
        </w:tc>
      </w:tr>
      <w:tr w:rsidR="00735C60" w:rsidRPr="000A3BF5" w:rsidTr="00735C60">
        <w:trPr>
          <w:trHeight w:val="300"/>
        </w:trPr>
        <w:tc>
          <w:tcPr>
            <w:tcW w:w="7513" w:type="dxa"/>
          </w:tcPr>
          <w:p w:rsidR="00735C60" w:rsidRPr="00273209" w:rsidRDefault="00735C60" w:rsidP="00FB55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Строительства объекта «Распределительные газопроводы в </w:t>
            </w:r>
            <w:proofErr w:type="gramStart"/>
            <w:r>
              <w:rPr>
                <w:rFonts w:eastAsia="Times New Roman"/>
                <w:lang w:eastAsia="ru-RU"/>
              </w:rPr>
              <w:t>западной</w:t>
            </w:r>
            <w:proofErr w:type="gramEnd"/>
            <w:r>
              <w:rPr>
                <w:rFonts w:eastAsia="Times New Roman"/>
                <w:lang w:eastAsia="ru-RU"/>
              </w:rPr>
              <w:t xml:space="preserve"> и южной частях п. Октябрьский Октябрьского района Пермского края»</w:t>
            </w:r>
          </w:p>
        </w:tc>
        <w:tc>
          <w:tcPr>
            <w:tcW w:w="2126" w:type="dxa"/>
            <w:vAlign w:val="center"/>
          </w:tcPr>
          <w:p w:rsidR="00735C60" w:rsidRPr="000A3BF5" w:rsidRDefault="00735C60" w:rsidP="00FB55AE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6 000,0</w:t>
            </w:r>
          </w:p>
        </w:tc>
      </w:tr>
      <w:tr w:rsidR="00735C60" w:rsidRPr="000A3BF5" w:rsidTr="00735C60">
        <w:trPr>
          <w:trHeight w:val="300"/>
        </w:trPr>
        <w:tc>
          <w:tcPr>
            <w:tcW w:w="7513" w:type="dxa"/>
          </w:tcPr>
          <w:p w:rsidR="00735C60" w:rsidRPr="000A3BF5" w:rsidRDefault="00735C60" w:rsidP="00FB55AE">
            <w:pPr>
              <w:spacing w:line="276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735C60" w:rsidRPr="000A3BF5" w:rsidRDefault="00735C60" w:rsidP="00FB55AE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6 000,0</w:t>
            </w:r>
          </w:p>
        </w:tc>
      </w:tr>
    </w:tbl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t>Приложение 1</w:t>
      </w:r>
      <w:r>
        <w:t>3</w:t>
      </w: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t>к решению Думы</w:t>
      </w: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735C60" w:rsidRPr="00B8710D" w:rsidRDefault="00735C60" w:rsidP="00735C6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735C60" w:rsidRDefault="00735C60" w:rsidP="00735C60">
      <w:pPr>
        <w:tabs>
          <w:tab w:val="left" w:pos="5220"/>
        </w:tabs>
        <w:jc w:val="right"/>
      </w:pPr>
      <w:r w:rsidRPr="00B8710D">
        <w:t>Пермского края от</w:t>
      </w:r>
      <w:r>
        <w:t xml:space="preserve"> 22</w:t>
      </w:r>
      <w:r w:rsidRPr="00B8710D">
        <w:t>.</w:t>
      </w:r>
      <w:r>
        <w:t>12</w:t>
      </w:r>
      <w:r w:rsidRPr="00B8710D">
        <w:t>.201</w:t>
      </w:r>
      <w:r>
        <w:t>6</w:t>
      </w:r>
      <w:r w:rsidRPr="00B8710D">
        <w:t xml:space="preserve"> № </w:t>
      </w:r>
      <w:r>
        <w:t>240</w:t>
      </w:r>
    </w:p>
    <w:p w:rsidR="00735C60" w:rsidRDefault="00735C60" w:rsidP="00735C60"/>
    <w:p w:rsidR="00735C60" w:rsidRDefault="00735C60" w:rsidP="00735C60"/>
    <w:p w:rsidR="00735C60" w:rsidRPr="000A3BF5" w:rsidRDefault="00735C60" w:rsidP="00735C60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</w:pPr>
    </w:p>
    <w:p w:rsidR="00735C60" w:rsidRPr="000A3BF5" w:rsidRDefault="00735C60" w:rsidP="00735C60">
      <w:pPr>
        <w:tabs>
          <w:tab w:val="left" w:pos="5220"/>
        </w:tabs>
        <w:rPr>
          <w:rFonts w:eastAsia="Times New Roman"/>
          <w:b/>
          <w:color w:val="auto"/>
          <w:lang w:eastAsia="ru-RU"/>
        </w:rPr>
      </w:pPr>
    </w:p>
    <w:p w:rsidR="00735C60" w:rsidRPr="00735C60" w:rsidRDefault="00735C60" w:rsidP="00735C60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735C60">
        <w:rPr>
          <w:rFonts w:eastAsia="Times New Roman"/>
          <w:b/>
          <w:color w:val="auto"/>
          <w:lang w:eastAsia="ru-RU"/>
        </w:rPr>
        <w:t>Объем бюджетных ассигнов</w:t>
      </w:r>
      <w:r w:rsidR="00481354">
        <w:rPr>
          <w:rFonts w:eastAsia="Times New Roman"/>
          <w:b/>
          <w:color w:val="auto"/>
          <w:lang w:eastAsia="ru-RU"/>
        </w:rPr>
        <w:t>аний на осуществление бюджетных</w:t>
      </w:r>
    </w:p>
    <w:p w:rsidR="00735C60" w:rsidRPr="00735C60" w:rsidRDefault="00735C60" w:rsidP="00735C60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735C60">
        <w:rPr>
          <w:rFonts w:eastAsia="Times New Roman"/>
          <w:b/>
          <w:color w:val="auto"/>
          <w:lang w:eastAsia="ru-RU"/>
        </w:rPr>
        <w:t>инвестиций в форме капитальных в</w:t>
      </w:r>
      <w:r w:rsidR="00481354">
        <w:rPr>
          <w:rFonts w:eastAsia="Times New Roman"/>
          <w:b/>
          <w:color w:val="auto"/>
          <w:lang w:eastAsia="ru-RU"/>
        </w:rPr>
        <w:t>ложений в объекты муниципальной</w:t>
      </w:r>
    </w:p>
    <w:p w:rsidR="00735C60" w:rsidRPr="00735C60" w:rsidRDefault="00735C60" w:rsidP="00735C60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735C60">
        <w:rPr>
          <w:rFonts w:eastAsia="Times New Roman"/>
          <w:b/>
          <w:color w:val="auto"/>
          <w:lang w:eastAsia="ru-RU"/>
        </w:rPr>
        <w:t>собственности на 201</w:t>
      </w:r>
      <w:r w:rsidR="00C95604">
        <w:rPr>
          <w:rFonts w:eastAsia="Times New Roman"/>
          <w:b/>
          <w:color w:val="auto"/>
          <w:lang w:eastAsia="ru-RU"/>
        </w:rPr>
        <w:t>8</w:t>
      </w:r>
      <w:r w:rsidRPr="00735C60">
        <w:rPr>
          <w:rFonts w:eastAsia="Times New Roman"/>
          <w:b/>
          <w:color w:val="auto"/>
          <w:lang w:eastAsia="ru-RU"/>
        </w:rPr>
        <w:t>-201</w:t>
      </w:r>
      <w:r w:rsidR="00C95604">
        <w:rPr>
          <w:rFonts w:eastAsia="Times New Roman"/>
          <w:b/>
          <w:color w:val="auto"/>
          <w:lang w:eastAsia="ru-RU"/>
        </w:rPr>
        <w:t>9</w:t>
      </w:r>
      <w:r w:rsidRPr="00735C60">
        <w:rPr>
          <w:rFonts w:eastAsia="Times New Roman"/>
          <w:b/>
          <w:color w:val="auto"/>
          <w:lang w:eastAsia="ru-RU"/>
        </w:rPr>
        <w:t xml:space="preserve"> годы</w:t>
      </w:r>
    </w:p>
    <w:p w:rsidR="00735C60" w:rsidRDefault="00735C60" w:rsidP="00735C60">
      <w:pPr>
        <w:tabs>
          <w:tab w:val="left" w:pos="-3240"/>
        </w:tabs>
        <w:jc w:val="right"/>
        <w:rPr>
          <w:rFonts w:eastAsia="Times New Roman"/>
          <w:color w:val="auto"/>
          <w:lang w:eastAsia="ru-RU"/>
        </w:rPr>
      </w:pPr>
    </w:p>
    <w:p w:rsidR="00735C60" w:rsidRPr="000A3BF5" w:rsidRDefault="00735C60" w:rsidP="00735C60">
      <w:pPr>
        <w:tabs>
          <w:tab w:val="left" w:pos="-3240"/>
        </w:tabs>
        <w:jc w:val="right"/>
        <w:rPr>
          <w:rFonts w:eastAsia="Times New Roman"/>
          <w:color w:val="auto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440"/>
        <w:gridCol w:w="1141"/>
      </w:tblGrid>
      <w:tr w:rsidR="00735C60" w:rsidRPr="000A3BF5" w:rsidTr="00735C60">
        <w:tc>
          <w:tcPr>
            <w:tcW w:w="7308" w:type="dxa"/>
            <w:vMerge w:val="restart"/>
            <w:vAlign w:val="center"/>
          </w:tcPr>
          <w:p w:rsidR="00735C60" w:rsidRPr="000A3BF5" w:rsidRDefault="00735C60" w:rsidP="00735C60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2581" w:type="dxa"/>
            <w:gridSpan w:val="2"/>
            <w:vAlign w:val="center"/>
          </w:tcPr>
          <w:p w:rsidR="00735C60" w:rsidRPr="000A3BF5" w:rsidRDefault="00735C60" w:rsidP="00735C60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Сумма тыс. руб.</w:t>
            </w:r>
          </w:p>
        </w:tc>
      </w:tr>
      <w:tr w:rsidR="00735C60" w:rsidRPr="000A3BF5" w:rsidTr="00735C60">
        <w:trPr>
          <w:trHeight w:val="315"/>
        </w:trPr>
        <w:tc>
          <w:tcPr>
            <w:tcW w:w="7308" w:type="dxa"/>
            <w:vMerge/>
            <w:vAlign w:val="center"/>
          </w:tcPr>
          <w:p w:rsidR="00735C60" w:rsidRPr="000A3BF5" w:rsidRDefault="00735C60" w:rsidP="00FB55AE">
            <w:pPr>
              <w:tabs>
                <w:tab w:val="left" w:pos="-3240"/>
              </w:tabs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5C60" w:rsidRPr="000A3BF5" w:rsidRDefault="00735C60" w:rsidP="00FB55AE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201</w:t>
            </w:r>
            <w:r>
              <w:rPr>
                <w:rFonts w:eastAsia="Times New Roman"/>
                <w:color w:val="auto"/>
                <w:lang w:eastAsia="ru-RU"/>
              </w:rPr>
              <w:t>7</w:t>
            </w:r>
            <w:r w:rsidRPr="000A3BF5">
              <w:rPr>
                <w:rFonts w:eastAsia="Times New Roman"/>
                <w:color w:val="auto"/>
                <w:lang w:eastAsia="ru-RU"/>
              </w:rPr>
              <w:t xml:space="preserve"> год</w:t>
            </w:r>
          </w:p>
        </w:tc>
        <w:tc>
          <w:tcPr>
            <w:tcW w:w="1141" w:type="dxa"/>
            <w:vAlign w:val="center"/>
          </w:tcPr>
          <w:p w:rsidR="00735C60" w:rsidRPr="000A3BF5" w:rsidRDefault="00735C60" w:rsidP="00FB55AE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201</w:t>
            </w:r>
            <w:r>
              <w:rPr>
                <w:rFonts w:eastAsia="Times New Roman"/>
                <w:color w:val="auto"/>
                <w:lang w:eastAsia="ru-RU"/>
              </w:rPr>
              <w:t>8</w:t>
            </w:r>
            <w:r w:rsidRPr="000A3BF5">
              <w:rPr>
                <w:rFonts w:eastAsia="Times New Roman"/>
                <w:color w:val="auto"/>
                <w:lang w:eastAsia="ru-RU"/>
              </w:rPr>
              <w:t xml:space="preserve"> год</w:t>
            </w:r>
          </w:p>
        </w:tc>
      </w:tr>
      <w:tr w:rsidR="00735C60" w:rsidRPr="000A3BF5" w:rsidTr="00735C60">
        <w:trPr>
          <w:trHeight w:val="300"/>
        </w:trPr>
        <w:tc>
          <w:tcPr>
            <w:tcW w:w="7308" w:type="dxa"/>
          </w:tcPr>
          <w:p w:rsidR="00735C60" w:rsidRPr="000A3BF5" w:rsidRDefault="00735C60" w:rsidP="00FB55AE">
            <w:pPr>
              <w:spacing w:line="240" w:lineRule="exact"/>
              <w:rPr>
                <w:rFonts w:eastAsia="Calibri"/>
                <w:b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735C60" w:rsidRPr="000A3BF5" w:rsidRDefault="00735C60" w:rsidP="00735C60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  <w:tc>
          <w:tcPr>
            <w:tcW w:w="1141" w:type="dxa"/>
            <w:vAlign w:val="center"/>
          </w:tcPr>
          <w:p w:rsidR="00735C60" w:rsidRPr="000A3BF5" w:rsidRDefault="00735C60" w:rsidP="00735C60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0A3BF5">
              <w:rPr>
                <w:rFonts w:eastAsia="Calibri"/>
                <w:color w:val="auto"/>
              </w:rPr>
              <w:t>0,0</w:t>
            </w:r>
          </w:p>
        </w:tc>
      </w:tr>
      <w:tr w:rsidR="00735C60" w:rsidRPr="000A3BF5" w:rsidTr="00735C60">
        <w:trPr>
          <w:trHeight w:val="300"/>
        </w:trPr>
        <w:tc>
          <w:tcPr>
            <w:tcW w:w="7308" w:type="dxa"/>
          </w:tcPr>
          <w:p w:rsidR="00735C60" w:rsidRPr="000A3BF5" w:rsidRDefault="00735C60" w:rsidP="00FB55AE">
            <w:pPr>
              <w:spacing w:line="276" w:lineRule="auto"/>
              <w:rPr>
                <w:rFonts w:eastAsia="Calibri"/>
                <w:b/>
                <w:color w:val="auto"/>
              </w:rPr>
            </w:pPr>
            <w:r w:rsidRPr="000A3BF5">
              <w:rPr>
                <w:rFonts w:eastAsia="Calibri"/>
                <w:color w:val="auto"/>
              </w:rPr>
              <w:t>ИТОГО</w:t>
            </w:r>
            <w:r w:rsidRPr="000A3BF5">
              <w:rPr>
                <w:rFonts w:eastAsia="Calibri"/>
                <w:b/>
                <w:color w:val="auto"/>
              </w:rPr>
              <w:t>:</w:t>
            </w:r>
          </w:p>
        </w:tc>
        <w:tc>
          <w:tcPr>
            <w:tcW w:w="1440" w:type="dxa"/>
            <w:vAlign w:val="center"/>
          </w:tcPr>
          <w:p w:rsidR="00735C60" w:rsidRPr="000A3BF5" w:rsidRDefault="00735C60" w:rsidP="00735C60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  <w:tc>
          <w:tcPr>
            <w:tcW w:w="1141" w:type="dxa"/>
            <w:vAlign w:val="center"/>
          </w:tcPr>
          <w:p w:rsidR="00735C60" w:rsidRPr="000A3BF5" w:rsidRDefault="00735C60" w:rsidP="00735C60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0A3BF5">
              <w:rPr>
                <w:rFonts w:eastAsia="Calibri"/>
                <w:color w:val="auto"/>
              </w:rPr>
              <w:t>0,0</w:t>
            </w:r>
          </w:p>
        </w:tc>
      </w:tr>
    </w:tbl>
    <w:p w:rsidR="00735C60" w:rsidRPr="000A3BF5" w:rsidRDefault="00735C60" w:rsidP="00735C60">
      <w:pPr>
        <w:tabs>
          <w:tab w:val="left" w:pos="-3240"/>
        </w:tabs>
        <w:jc w:val="both"/>
        <w:rPr>
          <w:rFonts w:eastAsia="Times New Roman"/>
          <w:color w:val="auto"/>
          <w:lang w:eastAsia="ru-RU"/>
        </w:rPr>
      </w:pPr>
    </w:p>
    <w:p w:rsidR="00735C60" w:rsidRDefault="00735C60" w:rsidP="00735C60"/>
    <w:p w:rsidR="00735C60" w:rsidRDefault="00735C60" w:rsidP="00735C60">
      <w:pPr>
        <w:tabs>
          <w:tab w:val="left" w:pos="5220"/>
        </w:tabs>
      </w:pPr>
    </w:p>
    <w:p w:rsidR="00735C60" w:rsidRDefault="00735C60" w:rsidP="00735C60">
      <w:pPr>
        <w:tabs>
          <w:tab w:val="left" w:pos="5220"/>
        </w:tabs>
        <w:jc w:val="right"/>
      </w:pPr>
    </w:p>
    <w:p w:rsidR="00735C60" w:rsidRDefault="00735C60" w:rsidP="00735C60">
      <w:pPr>
        <w:tabs>
          <w:tab w:val="left" w:pos="5220"/>
        </w:tabs>
        <w:jc w:val="right"/>
      </w:pPr>
    </w:p>
    <w:p w:rsidR="00735C60" w:rsidRDefault="00735C60" w:rsidP="00735C60">
      <w:pPr>
        <w:tabs>
          <w:tab w:val="left" w:pos="5220"/>
        </w:tabs>
      </w:pPr>
    </w:p>
    <w:p w:rsidR="00735C60" w:rsidRDefault="00735C60" w:rsidP="00735C60">
      <w:pPr>
        <w:tabs>
          <w:tab w:val="left" w:pos="5220"/>
        </w:tabs>
      </w:pPr>
    </w:p>
    <w:p w:rsidR="00735C60" w:rsidRDefault="00735C60" w:rsidP="00735C60">
      <w:pPr>
        <w:tabs>
          <w:tab w:val="left" w:pos="5220"/>
        </w:tabs>
      </w:pPr>
    </w:p>
    <w:p w:rsidR="00735C60" w:rsidRDefault="00735C60" w:rsidP="00735C60">
      <w:pPr>
        <w:tabs>
          <w:tab w:val="left" w:pos="5220"/>
        </w:tabs>
      </w:pPr>
    </w:p>
    <w:p w:rsidR="00735C60" w:rsidRDefault="00735C60" w:rsidP="00735C60"/>
    <w:p w:rsidR="007A481D" w:rsidRDefault="007A481D" w:rsidP="007A481D">
      <w:pPr>
        <w:tabs>
          <w:tab w:val="left" w:pos="5220"/>
        </w:tabs>
        <w:jc w:val="right"/>
      </w:pPr>
      <w:r>
        <w:lastRenderedPageBreak/>
        <w:t>Приложение 14</w:t>
      </w:r>
    </w:p>
    <w:p w:rsidR="007A481D" w:rsidRDefault="007A481D" w:rsidP="007A481D">
      <w:pPr>
        <w:tabs>
          <w:tab w:val="left" w:pos="5220"/>
        </w:tabs>
        <w:jc w:val="right"/>
      </w:pPr>
      <w:r>
        <w:t>к решению Думы</w:t>
      </w:r>
    </w:p>
    <w:p w:rsidR="007A481D" w:rsidRDefault="007A481D" w:rsidP="007A481D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7A481D" w:rsidRDefault="007A481D" w:rsidP="007A481D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7A481D" w:rsidRDefault="007A481D" w:rsidP="007A481D">
      <w:pPr>
        <w:tabs>
          <w:tab w:val="left" w:pos="5220"/>
        </w:tabs>
        <w:jc w:val="right"/>
      </w:pPr>
      <w:r>
        <w:t>Пермского края от 22.12.2016 № 240</w:t>
      </w:r>
    </w:p>
    <w:p w:rsidR="007A481D" w:rsidRPr="007A481D" w:rsidRDefault="007A481D" w:rsidP="007A481D">
      <w:pPr>
        <w:tabs>
          <w:tab w:val="left" w:pos="5220"/>
        </w:tabs>
        <w:jc w:val="right"/>
        <w:rPr>
          <w:b/>
        </w:rPr>
      </w:pPr>
    </w:p>
    <w:p w:rsidR="007A481D" w:rsidRPr="007A481D" w:rsidRDefault="007A481D" w:rsidP="007A481D">
      <w:pPr>
        <w:jc w:val="center"/>
        <w:rPr>
          <w:b/>
        </w:rPr>
      </w:pPr>
      <w:r w:rsidRPr="007A481D">
        <w:rPr>
          <w:b/>
        </w:rPr>
        <w:t>Объем межбюджетных трансфертов, получаемых из других бюджетов</w:t>
      </w:r>
    </w:p>
    <w:p w:rsidR="007A481D" w:rsidRPr="007A481D" w:rsidRDefault="007A481D" w:rsidP="007A481D">
      <w:pPr>
        <w:jc w:val="center"/>
        <w:rPr>
          <w:b/>
        </w:rPr>
      </w:pPr>
      <w:r w:rsidRPr="007A481D">
        <w:rPr>
          <w:b/>
        </w:rPr>
        <w:t>бюджетной системы Российской Федерации на 2017 год</w:t>
      </w:r>
    </w:p>
    <w:p w:rsidR="007A481D" w:rsidRPr="007A481D" w:rsidRDefault="007A481D" w:rsidP="007A481D">
      <w:pPr>
        <w:jc w:val="center"/>
        <w:rPr>
          <w:b/>
        </w:rPr>
      </w:pPr>
      <w:r w:rsidRPr="007A481D">
        <w:rPr>
          <w:b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835"/>
        <w:gridCol w:w="1276"/>
      </w:tblGrid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 xml:space="preserve">№ </w:t>
            </w:r>
            <w:proofErr w:type="gramStart"/>
            <w:r w:rsidRPr="004902FA">
              <w:rPr>
                <w:b/>
              </w:rPr>
              <w:t>п</w:t>
            </w:r>
            <w:proofErr w:type="gramEnd"/>
            <w:r w:rsidRPr="004902FA">
              <w:rPr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>2017 год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3 126,5</w:t>
            </w:r>
          </w:p>
        </w:tc>
      </w:tr>
      <w:tr w:rsidR="007A481D" w:rsidTr="004902FA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Районный фонд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8 927,7</w:t>
            </w:r>
          </w:p>
        </w:tc>
      </w:tr>
      <w:tr w:rsidR="007A481D" w:rsidTr="004902FA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5,3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ind w:right="-108"/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95,2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4902FA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 xml:space="preserve">Средства на 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1,3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4902FA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 xml:space="preserve">Средства на осуществление полномочий по созданию и организации деятельности административных комиссий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38,2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proofErr w:type="gramStart"/>
            <w:r w:rsidRPr="004902FA">
              <w:rPr>
                <w:sz w:val="22"/>
                <w:szCs w:val="22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4902FA" w:rsidRPr="004902FA">
              <w:rPr>
                <w:sz w:val="22"/>
                <w:szCs w:val="22"/>
              </w:rPr>
              <w:t>зации), эвтаназии, утилизации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23,7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4902FA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4902FA" w:rsidRPr="004902FA">
              <w:rPr>
                <w:sz w:val="22"/>
                <w:szCs w:val="22"/>
              </w:rPr>
              <w:t>зации), эвтаназии, утилизации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1,4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выплату материального стимулирования народным дружинникам за участие</w:t>
            </w:r>
            <w:r w:rsidR="004902FA" w:rsidRPr="004902FA">
              <w:rPr>
                <w:sz w:val="22"/>
                <w:szCs w:val="22"/>
              </w:rPr>
              <w:t xml:space="preserve"> в охране общественного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72,1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Субсидии на ремонт автомобильных дорог общего пользования местного значения, в том числе дворовых территорий многоквартирных домов, проездов к дворовым тер</w:t>
            </w:r>
            <w:r w:rsidR="004902FA" w:rsidRPr="004902FA">
              <w:rPr>
                <w:sz w:val="22"/>
                <w:szCs w:val="22"/>
              </w:rPr>
              <w:t>риториям многоквартирных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 xml:space="preserve">Дорожный фонд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2 157,7</w:t>
            </w:r>
          </w:p>
        </w:tc>
      </w:tr>
      <w:tr w:rsidR="007A481D" w:rsidTr="004902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14 449,1</w:t>
            </w:r>
          </w:p>
        </w:tc>
      </w:tr>
    </w:tbl>
    <w:p w:rsidR="007A481D" w:rsidRDefault="007A481D" w:rsidP="007A481D">
      <w:pPr>
        <w:tabs>
          <w:tab w:val="left" w:pos="5220"/>
        </w:tabs>
        <w:jc w:val="right"/>
      </w:pPr>
      <w:r>
        <w:lastRenderedPageBreak/>
        <w:t>Приложение 15</w:t>
      </w:r>
    </w:p>
    <w:p w:rsidR="007A481D" w:rsidRDefault="007A481D" w:rsidP="007A481D">
      <w:pPr>
        <w:tabs>
          <w:tab w:val="left" w:pos="5220"/>
        </w:tabs>
        <w:jc w:val="right"/>
      </w:pPr>
      <w:r>
        <w:t>к решению Думы</w:t>
      </w:r>
    </w:p>
    <w:p w:rsidR="007A481D" w:rsidRDefault="007A481D" w:rsidP="007A481D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7A481D" w:rsidRDefault="007A481D" w:rsidP="007A481D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7A481D" w:rsidRDefault="007A481D" w:rsidP="007A481D">
      <w:pPr>
        <w:tabs>
          <w:tab w:val="left" w:pos="5220"/>
        </w:tabs>
        <w:jc w:val="right"/>
      </w:pPr>
      <w:r>
        <w:t>Пермского края от 22.12.2016 № 240</w:t>
      </w:r>
    </w:p>
    <w:p w:rsidR="004902FA" w:rsidRDefault="004902FA" w:rsidP="007A481D">
      <w:pPr>
        <w:tabs>
          <w:tab w:val="left" w:pos="5220"/>
        </w:tabs>
        <w:jc w:val="right"/>
      </w:pPr>
    </w:p>
    <w:p w:rsidR="007A481D" w:rsidRPr="004902FA" w:rsidRDefault="007A481D" w:rsidP="007A481D">
      <w:pPr>
        <w:jc w:val="center"/>
        <w:rPr>
          <w:b/>
        </w:rPr>
      </w:pPr>
      <w:r w:rsidRPr="004902FA">
        <w:rPr>
          <w:b/>
        </w:rPr>
        <w:t>Объем межбюджетных трансфертов, получаемых из других бюджетов</w:t>
      </w:r>
    </w:p>
    <w:p w:rsidR="007A481D" w:rsidRPr="004902FA" w:rsidRDefault="007A481D" w:rsidP="007A481D">
      <w:pPr>
        <w:jc w:val="center"/>
        <w:rPr>
          <w:b/>
        </w:rPr>
      </w:pPr>
      <w:r w:rsidRPr="004902FA">
        <w:rPr>
          <w:b/>
        </w:rPr>
        <w:t>бюджетной системы Российской Федерации</w:t>
      </w:r>
    </w:p>
    <w:p w:rsidR="007A481D" w:rsidRPr="004902FA" w:rsidRDefault="007A481D" w:rsidP="007A481D">
      <w:pPr>
        <w:jc w:val="center"/>
        <w:rPr>
          <w:b/>
        </w:rPr>
      </w:pPr>
      <w:r w:rsidRPr="004902FA">
        <w:rPr>
          <w:b/>
        </w:rPr>
        <w:t>на 2018 – 2019 годы</w:t>
      </w:r>
    </w:p>
    <w:p w:rsidR="007A481D" w:rsidRDefault="007A481D" w:rsidP="007A481D">
      <w:pPr>
        <w:jc w:val="right"/>
      </w:pPr>
      <w:r>
        <w:t>(тыс. рублей)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271"/>
        <w:gridCol w:w="1134"/>
        <w:gridCol w:w="1134"/>
      </w:tblGrid>
      <w:tr w:rsidR="007A481D" w:rsidRPr="004902FA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 xml:space="preserve">№ </w:t>
            </w:r>
            <w:proofErr w:type="gramStart"/>
            <w:r w:rsidRPr="004902FA">
              <w:rPr>
                <w:b/>
              </w:rPr>
              <w:t>п</w:t>
            </w:r>
            <w:proofErr w:type="gramEnd"/>
            <w:r w:rsidRPr="004902FA">
              <w:rPr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>Наименование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center"/>
              <w:rPr>
                <w:b/>
              </w:rPr>
            </w:pPr>
            <w:r w:rsidRPr="004902FA">
              <w:rPr>
                <w:b/>
              </w:rPr>
              <w:t>2019 год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Дотации на выравнивание бюджетной обеспеченности из краевого бюджета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4902FA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2 683,7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2 689,2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ind w:right="-108"/>
              <w:jc w:val="center"/>
            </w:pPr>
            <w:r>
              <w:t>4 032,6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ind w:right="-108"/>
              <w:jc w:val="center"/>
            </w:pPr>
            <w:r>
              <w:t>5 012,8</w:t>
            </w:r>
          </w:p>
        </w:tc>
      </w:tr>
      <w:tr w:rsidR="007A481D" w:rsidTr="004902FA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4902FA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5,3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95,2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4902FA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4902FA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1,3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осуществление полномочий по созданию и организации деятельности  административных комиссий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4902FA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39,1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proofErr w:type="gramStart"/>
            <w:r w:rsidRPr="004902FA">
              <w:rPr>
                <w:sz w:val="22"/>
                <w:szCs w:val="22"/>
              </w:rPr>
              <w:t xml:space="preserve"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  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23,7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 xml:space="preserve"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Бюджет Пермског</w:t>
            </w:r>
            <w:r w:rsidR="004902FA">
              <w:t>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1,4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>Средства 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72,1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Pr="004902FA" w:rsidRDefault="007A481D" w:rsidP="00FB55AE">
            <w:pPr>
              <w:jc w:val="both"/>
              <w:rPr>
                <w:sz w:val="22"/>
                <w:szCs w:val="22"/>
              </w:rPr>
            </w:pPr>
            <w:r w:rsidRPr="004902FA">
              <w:rPr>
                <w:sz w:val="22"/>
                <w:szCs w:val="22"/>
              </w:rPr>
              <w:t xml:space="preserve">Субсидии на ремонт автомобильных дорог общего пользования местного значения, в том числе дворовых территорий многоквартирных домов, проездов к дворовым территориям многоквартирных домов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Дорожный фонд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2 157,7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  <w:r>
              <w:t>2 157,7</w:t>
            </w:r>
          </w:p>
        </w:tc>
      </w:tr>
      <w:tr w:rsidR="007A481D" w:rsidTr="00490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1D" w:rsidRDefault="007A481D" w:rsidP="00FB55AE">
            <w:pPr>
              <w:jc w:val="center"/>
            </w:pPr>
            <w:r>
              <w:t>ИТОГО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ind w:right="-108"/>
              <w:jc w:val="center"/>
            </w:pPr>
            <w:r>
              <w:t>9 112,1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1D" w:rsidRDefault="007A481D" w:rsidP="00FB55AE">
            <w:pPr>
              <w:ind w:right="-108"/>
              <w:jc w:val="center"/>
            </w:pPr>
            <w:r>
              <w:t>10 097,8</w:t>
            </w:r>
          </w:p>
        </w:tc>
      </w:tr>
    </w:tbl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 w:rsidR="00092753">
        <w:t>1</w:t>
      </w:r>
      <w:r>
        <w:t>6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к решению Думы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6913B4" w:rsidRDefault="006913B4" w:rsidP="006913B4">
      <w:pPr>
        <w:jc w:val="right"/>
      </w:pPr>
      <w:r w:rsidRPr="00DB0BC2">
        <w:t>Пермского края от</w:t>
      </w:r>
      <w:r w:rsidR="00092753">
        <w:t xml:space="preserve"> </w:t>
      </w:r>
      <w:r w:rsidRPr="00DB0BC2">
        <w:t>22.12.2016 № 240</w:t>
      </w:r>
    </w:p>
    <w:p w:rsidR="00092753" w:rsidRDefault="00092753" w:rsidP="006913B4">
      <w:pPr>
        <w:jc w:val="right"/>
      </w:pPr>
    </w:p>
    <w:p w:rsidR="00092753" w:rsidRDefault="00092753" w:rsidP="00092753">
      <w:pPr>
        <w:jc w:val="center"/>
      </w:pPr>
      <w:r w:rsidRPr="00092753">
        <w:rPr>
          <w:rFonts w:eastAsia="Times New Roman"/>
          <w:b/>
          <w:bCs/>
          <w:lang w:eastAsia="ru-RU"/>
        </w:rPr>
        <w:t>ПРОГРАММА МУНИЦИПАЛЬНЫХ ГАРАНТИЙ,</w:t>
      </w:r>
    </w:p>
    <w:p w:rsidR="00092753" w:rsidRDefault="00092753" w:rsidP="00092753">
      <w:pPr>
        <w:jc w:val="center"/>
      </w:pPr>
      <w:r w:rsidRPr="00092753">
        <w:rPr>
          <w:rFonts w:eastAsia="Times New Roman"/>
          <w:b/>
          <w:bCs/>
          <w:lang w:eastAsia="ru-RU"/>
        </w:rPr>
        <w:t>Октябрьского городского поселения на 2017 год, тыс. руб.</w:t>
      </w:r>
    </w:p>
    <w:p w:rsidR="00092753" w:rsidRDefault="00092753" w:rsidP="006913B4">
      <w:pPr>
        <w:jc w:val="right"/>
      </w:pPr>
    </w:p>
    <w:tbl>
      <w:tblPr>
        <w:tblW w:w="5089" w:type="pct"/>
        <w:tblInd w:w="-176" w:type="dxa"/>
        <w:tblLook w:val="04A0" w:firstRow="1" w:lastRow="0" w:firstColumn="1" w:lastColumn="0" w:noHBand="0" w:noVBand="1"/>
      </w:tblPr>
      <w:tblGrid>
        <w:gridCol w:w="709"/>
        <w:gridCol w:w="4489"/>
        <w:gridCol w:w="2054"/>
        <w:gridCol w:w="1795"/>
        <w:gridCol w:w="981"/>
      </w:tblGrid>
      <w:tr w:rsidR="00092753" w:rsidRPr="00092753" w:rsidTr="00092753">
        <w:trPr>
          <w:trHeight w:val="491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092753">
              <w:rPr>
                <w:rFonts w:eastAsia="Times New Roman"/>
                <w:lang w:eastAsia="ru-RU"/>
              </w:rPr>
              <w:t>п</w:t>
            </w:r>
            <w:proofErr w:type="gramEnd"/>
            <w:r w:rsidRPr="00092753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Муниципальные гарантии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ООО «</w:t>
            </w:r>
            <w:proofErr w:type="spellStart"/>
            <w:r w:rsidRPr="00092753">
              <w:rPr>
                <w:rFonts w:eastAsia="Times New Roman"/>
                <w:lang w:eastAsia="ru-RU"/>
              </w:rPr>
              <w:t>Теплоэнергогаз</w:t>
            </w:r>
            <w:proofErr w:type="spellEnd"/>
            <w:r w:rsidRPr="00092753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92753">
              <w:rPr>
                <w:rFonts w:eastAsia="Times New Roman"/>
                <w:lang w:eastAsia="ru-RU"/>
              </w:rPr>
              <w:t>Жилсервис</w:t>
            </w:r>
            <w:proofErr w:type="spellEnd"/>
            <w:r w:rsidRPr="00092753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Итого</w:t>
            </w:r>
          </w:p>
        </w:tc>
      </w:tr>
      <w:tr w:rsidR="00092753" w:rsidRPr="00092753" w:rsidTr="00092753">
        <w:trPr>
          <w:trHeight w:val="301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3" w:rsidRPr="00092753" w:rsidRDefault="00092753" w:rsidP="000927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753" w:rsidRPr="00092753" w:rsidRDefault="00092753" w:rsidP="000927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По состоянию на 01.01.2018</w:t>
            </w:r>
          </w:p>
        </w:tc>
      </w:tr>
      <w:tr w:rsidR="00092753" w:rsidRPr="00092753" w:rsidTr="00092753">
        <w:trPr>
          <w:trHeight w:val="120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Цели гарантирования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Обеспечение тепловой энергией населения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обеспечение</w:t>
            </w:r>
            <w:r>
              <w:rPr>
                <w:rFonts w:eastAsia="Times New Roman"/>
                <w:lang w:eastAsia="ru-RU"/>
              </w:rPr>
              <w:t xml:space="preserve"> водоснабжения населения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Х</w:t>
            </w:r>
          </w:p>
        </w:tc>
      </w:tr>
      <w:tr w:rsidR="00092753" w:rsidRPr="00092753" w:rsidTr="00092753">
        <w:trPr>
          <w:trHeight w:val="90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0,0</w:t>
            </w:r>
          </w:p>
        </w:tc>
      </w:tr>
      <w:tr w:rsidR="00092753" w:rsidRPr="00092753" w:rsidTr="00092753">
        <w:trPr>
          <w:trHeight w:val="90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0,0</w:t>
            </w:r>
          </w:p>
        </w:tc>
      </w:tr>
      <w:tr w:rsidR="00092753" w:rsidRPr="00092753" w:rsidTr="00092753">
        <w:trPr>
          <w:trHeight w:val="90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2.2.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1 000,0</w:t>
            </w:r>
          </w:p>
        </w:tc>
      </w:tr>
      <w:tr w:rsidR="00092753" w:rsidRPr="00092753" w:rsidTr="00092753">
        <w:trPr>
          <w:trHeight w:val="150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2.3.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Возникновение обязательс</w:t>
            </w:r>
            <w:r>
              <w:rPr>
                <w:rFonts w:eastAsia="Times New Roman"/>
                <w:lang w:eastAsia="ru-RU"/>
              </w:rPr>
              <w:t xml:space="preserve">тв в очередном финансовом году </w:t>
            </w:r>
            <w:r w:rsidRPr="00092753">
              <w:rPr>
                <w:rFonts w:eastAsia="Times New Roman"/>
                <w:lang w:eastAsia="ru-RU"/>
              </w:rPr>
              <w:t>в соответств</w:t>
            </w:r>
            <w:r>
              <w:rPr>
                <w:rFonts w:eastAsia="Times New Roman"/>
                <w:lang w:eastAsia="ru-RU"/>
              </w:rPr>
              <w:t xml:space="preserve">ии с договорами и соглашениями </w:t>
            </w:r>
            <w:r w:rsidRPr="00092753">
              <w:rPr>
                <w:rFonts w:eastAsia="Times New Roman"/>
                <w:lang w:eastAsia="ru-RU"/>
              </w:rPr>
              <w:t>о предоставлении муниципальных гарантий Октябрьского городского поселения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1 000,0</w:t>
            </w:r>
          </w:p>
        </w:tc>
      </w:tr>
      <w:tr w:rsidR="00092753" w:rsidRPr="00092753" w:rsidTr="00092753">
        <w:trPr>
          <w:trHeight w:val="150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Исполнение принципалами обязательств в очередном финансовом году в соответствии с договорами и</w:t>
            </w:r>
            <w:r>
              <w:rPr>
                <w:rFonts w:eastAsia="Times New Roman"/>
                <w:lang w:eastAsia="ru-RU"/>
              </w:rPr>
              <w:t xml:space="preserve"> соглашениями о предоставлении </w:t>
            </w:r>
            <w:r w:rsidRPr="00092753">
              <w:rPr>
                <w:rFonts w:eastAsia="Times New Roman"/>
                <w:lang w:eastAsia="ru-RU"/>
              </w:rPr>
              <w:t>муниципальных гарантий Октябрьского городского поселения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1 000,0</w:t>
            </w:r>
          </w:p>
        </w:tc>
      </w:tr>
      <w:tr w:rsidR="00092753" w:rsidRPr="00092753" w:rsidTr="00092753">
        <w:trPr>
          <w:trHeight w:val="90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1 000,0</w:t>
            </w:r>
          </w:p>
        </w:tc>
      </w:tr>
      <w:tr w:rsidR="00092753" w:rsidRPr="00092753" w:rsidTr="00092753">
        <w:trPr>
          <w:trHeight w:val="211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Право регрессного требования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с правом регрессного требования к ООО «</w:t>
            </w:r>
            <w:proofErr w:type="spellStart"/>
            <w:r w:rsidRPr="00092753">
              <w:rPr>
                <w:rFonts w:eastAsia="Times New Roman"/>
                <w:lang w:eastAsia="ru-RU"/>
              </w:rPr>
              <w:t>Теплоэнергогаз</w:t>
            </w:r>
            <w:proofErr w:type="spellEnd"/>
            <w:r w:rsidRPr="00092753">
              <w:rPr>
                <w:rFonts w:eastAsia="Times New Roman"/>
                <w:lang w:eastAsia="ru-RU"/>
              </w:rPr>
              <w:t>» в течение 2016 года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с правом регрессного требования к ООО «</w:t>
            </w:r>
            <w:proofErr w:type="spellStart"/>
            <w:r w:rsidRPr="00092753">
              <w:rPr>
                <w:rFonts w:eastAsia="Times New Roman"/>
                <w:lang w:eastAsia="ru-RU"/>
              </w:rPr>
              <w:t>Жилсервис</w:t>
            </w:r>
            <w:proofErr w:type="spellEnd"/>
            <w:r w:rsidRPr="00092753">
              <w:rPr>
                <w:rFonts w:eastAsia="Times New Roman"/>
                <w:lang w:eastAsia="ru-RU"/>
              </w:rPr>
              <w:t>» в течение 2016 года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lang w:eastAsia="ru-RU"/>
              </w:rPr>
            </w:pPr>
            <w:r w:rsidRPr="00092753">
              <w:rPr>
                <w:rFonts w:eastAsia="Times New Roman"/>
                <w:lang w:eastAsia="ru-RU"/>
              </w:rPr>
              <w:t>Х</w:t>
            </w:r>
          </w:p>
        </w:tc>
      </w:tr>
    </w:tbl>
    <w:p w:rsidR="00092753" w:rsidRDefault="00092753" w:rsidP="006913B4">
      <w:pPr>
        <w:tabs>
          <w:tab w:val="left" w:pos="5220"/>
        </w:tabs>
        <w:jc w:val="right"/>
        <w:sectPr w:rsidR="00092753" w:rsidSect="00EC78F2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lastRenderedPageBreak/>
        <w:t xml:space="preserve">Приложение </w:t>
      </w:r>
      <w:r w:rsidR="00092753">
        <w:t>17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к решению Думы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городского поселения</w:t>
      </w:r>
    </w:p>
    <w:p w:rsidR="006913B4" w:rsidRPr="00DB0BC2" w:rsidRDefault="006913B4" w:rsidP="006913B4">
      <w:pPr>
        <w:tabs>
          <w:tab w:val="left" w:pos="5220"/>
        </w:tabs>
        <w:jc w:val="right"/>
      </w:pPr>
      <w:r w:rsidRPr="00DB0BC2">
        <w:t>Октябрьского муниципального района</w:t>
      </w:r>
    </w:p>
    <w:p w:rsidR="006913B4" w:rsidRDefault="006913B4" w:rsidP="006913B4">
      <w:pPr>
        <w:jc w:val="right"/>
      </w:pPr>
      <w:r w:rsidRPr="00DB0BC2">
        <w:t>Пермского края от</w:t>
      </w:r>
      <w:r w:rsidR="00092753">
        <w:t xml:space="preserve"> </w:t>
      </w:r>
      <w:r w:rsidRPr="00DB0BC2">
        <w:t>22.12.2016 № 240</w:t>
      </w:r>
    </w:p>
    <w:p w:rsidR="006913B4" w:rsidRDefault="006913B4" w:rsidP="00092753">
      <w:pPr>
        <w:jc w:val="center"/>
      </w:pPr>
    </w:p>
    <w:p w:rsidR="00092753" w:rsidRDefault="00092753" w:rsidP="00092753">
      <w:pPr>
        <w:jc w:val="center"/>
      </w:pPr>
      <w:r w:rsidRPr="00092753">
        <w:rPr>
          <w:rFonts w:eastAsia="Times New Roman"/>
          <w:b/>
          <w:bCs/>
          <w:lang w:eastAsia="ru-RU"/>
        </w:rPr>
        <w:t>ПРОГРАММА МУНИЦИПАЛЬНЫХ ГАРАНТИЙ,</w:t>
      </w:r>
    </w:p>
    <w:p w:rsidR="00092753" w:rsidRDefault="00092753" w:rsidP="00092753">
      <w:pPr>
        <w:jc w:val="center"/>
      </w:pPr>
      <w:r w:rsidRPr="00092753">
        <w:rPr>
          <w:rFonts w:eastAsia="Times New Roman"/>
          <w:b/>
          <w:bCs/>
          <w:lang w:eastAsia="ru-RU"/>
        </w:rPr>
        <w:t>Октябрьского городского поселения на плановый период 2018 и 2019 годов, тыс. руб.</w:t>
      </w: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2794"/>
        <w:gridCol w:w="2103"/>
        <w:gridCol w:w="2141"/>
        <w:gridCol w:w="1890"/>
        <w:gridCol w:w="1831"/>
        <w:gridCol w:w="1736"/>
        <w:gridCol w:w="1712"/>
      </w:tblGrid>
      <w:tr w:rsidR="00092753" w:rsidRPr="00092753" w:rsidTr="00092753">
        <w:trPr>
          <w:trHeight w:val="59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Муниципальные гарантии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ООО «</w:t>
            </w:r>
            <w:proofErr w:type="spellStart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Теплоэнергогаз</w:t>
            </w:r>
            <w:proofErr w:type="spellEnd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ООО "</w:t>
            </w:r>
            <w:proofErr w:type="spellStart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Жилсервис</w:t>
            </w:r>
            <w:proofErr w:type="spellEnd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</w:tr>
      <w:tr w:rsidR="00092753" w:rsidRPr="00092753" w:rsidTr="00092753">
        <w:trPr>
          <w:trHeight w:val="603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3" w:rsidRPr="00092753" w:rsidRDefault="00092753" w:rsidP="0009275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53" w:rsidRPr="00092753" w:rsidRDefault="00092753" w:rsidP="00092753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по состоянию на 01.01.2019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по состоянию на 01.01.2020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по состоянию на 01.01.2019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по состоянию на 01.01.2020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по состоянию на 01.01.2019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по состоянию на 01.01.2020</w:t>
            </w:r>
          </w:p>
        </w:tc>
      </w:tr>
      <w:tr w:rsidR="00092753" w:rsidRPr="00092753" w:rsidTr="00092753">
        <w:trPr>
          <w:trHeight w:val="30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Цели гарантирования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Обеспечение тепловой энергией населения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092753" w:rsidRPr="00092753" w:rsidTr="00092753">
        <w:trPr>
          <w:trHeight w:val="145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92753" w:rsidRPr="00092753" w:rsidTr="00092753">
        <w:trPr>
          <w:trHeight w:val="110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92753" w:rsidRPr="00092753" w:rsidTr="00092753">
        <w:trPr>
          <w:trHeight w:val="91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</w:tr>
      <w:tr w:rsidR="00092753" w:rsidRPr="00092753" w:rsidTr="00092753">
        <w:trPr>
          <w:trHeight w:val="16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2.3.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</w:tr>
      <w:tr w:rsidR="00092753" w:rsidRPr="00092753" w:rsidTr="00092753">
        <w:trPr>
          <w:trHeight w:val="224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</w:tr>
      <w:tr w:rsidR="00092753" w:rsidRPr="00092753" w:rsidTr="00092753">
        <w:trPr>
          <w:trHeight w:val="136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000,0</w:t>
            </w:r>
          </w:p>
        </w:tc>
      </w:tr>
      <w:tr w:rsidR="00092753" w:rsidRPr="00092753" w:rsidTr="00092753">
        <w:trPr>
          <w:trHeight w:val="126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Право регрессного требования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с правом регрессного требования к ООО «</w:t>
            </w:r>
            <w:proofErr w:type="spellStart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Теплоэнергогаз</w:t>
            </w:r>
            <w:proofErr w:type="spellEnd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» в течение 2018 года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с правом регрессного требования к ООО «</w:t>
            </w:r>
            <w:proofErr w:type="spellStart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Теплоэнергогаз</w:t>
            </w:r>
            <w:proofErr w:type="spellEnd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» в течение 2019 года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с правом регрессного требования к ООО «</w:t>
            </w:r>
            <w:proofErr w:type="spellStart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Жилсервис</w:t>
            </w:r>
            <w:proofErr w:type="spellEnd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» в течение 2018 года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с правом регрессного требования к ООО «</w:t>
            </w:r>
            <w:proofErr w:type="spellStart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Жилсервис</w:t>
            </w:r>
            <w:proofErr w:type="spellEnd"/>
            <w:r w:rsidRPr="00092753">
              <w:rPr>
                <w:rFonts w:eastAsia="Times New Roman"/>
                <w:sz w:val="22"/>
                <w:szCs w:val="22"/>
                <w:lang w:eastAsia="ru-RU"/>
              </w:rPr>
              <w:t>» в течение 2019 года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53" w:rsidRPr="00092753" w:rsidRDefault="00092753" w:rsidP="0009275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92753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</w:tbl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6913B4" w:rsidRDefault="006913B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7D75E4" w:rsidRDefault="007D75E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p w:rsidR="007D75E4" w:rsidRDefault="007D75E4" w:rsidP="009A6780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  <w:sectPr w:rsidR="007D75E4" w:rsidSect="00092753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7D75E4" w:rsidRPr="00B8710D" w:rsidRDefault="007D75E4" w:rsidP="007D75E4"/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Приложение 1</w:t>
      </w:r>
      <w:r>
        <w:t>8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к решению Думы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Пермского края от</w:t>
      </w:r>
      <w:r>
        <w:t xml:space="preserve"> 22</w:t>
      </w:r>
      <w:r w:rsidRPr="00B8710D">
        <w:t>.</w:t>
      </w:r>
      <w:r>
        <w:t>12</w:t>
      </w:r>
      <w:r w:rsidRPr="00B8710D">
        <w:t>.201</w:t>
      </w:r>
      <w:r>
        <w:t>6</w:t>
      </w:r>
      <w:r w:rsidRPr="00B8710D">
        <w:t xml:space="preserve"> № </w:t>
      </w:r>
      <w:r>
        <w:t>240</w:t>
      </w:r>
    </w:p>
    <w:p w:rsidR="007D75E4" w:rsidRPr="00B8710D" w:rsidRDefault="007D75E4" w:rsidP="007D75E4"/>
    <w:p w:rsidR="007D75E4" w:rsidRPr="00B8710D" w:rsidRDefault="007D75E4" w:rsidP="007D75E4">
      <w:pPr>
        <w:jc w:val="center"/>
        <w:rPr>
          <w:b/>
        </w:rPr>
      </w:pPr>
      <w:r w:rsidRPr="00B8710D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:rsidR="007D75E4" w:rsidRPr="00B8710D" w:rsidRDefault="007D75E4" w:rsidP="007D75E4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 Пермского края на 201</w:t>
      </w:r>
      <w:r>
        <w:rPr>
          <w:b/>
        </w:rPr>
        <w:t>7</w:t>
      </w:r>
      <w:r w:rsidRPr="00B8710D">
        <w:rPr>
          <w:b/>
        </w:rPr>
        <w:t xml:space="preserve"> год</w:t>
      </w:r>
    </w:p>
    <w:p w:rsidR="007D75E4" w:rsidRPr="00B8710D" w:rsidRDefault="007D75E4" w:rsidP="007D75E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1"/>
        <w:gridCol w:w="2127"/>
      </w:tblGrid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6651" w:type="dxa"/>
          </w:tcPr>
          <w:p w:rsidR="007D75E4" w:rsidRPr="00B8710D" w:rsidRDefault="007D75E4" w:rsidP="00FB55AE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Сумма,</w:t>
            </w:r>
          </w:p>
          <w:p w:rsidR="007D75E4" w:rsidRPr="00B8710D" w:rsidRDefault="007D75E4" w:rsidP="00FB55AE">
            <w:pPr>
              <w:jc w:val="center"/>
            </w:pPr>
            <w:r w:rsidRPr="00B8710D">
              <w:t>тыс. рублей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  <w:r w:rsidRPr="00B8710D">
              <w:t>1</w:t>
            </w:r>
          </w:p>
        </w:tc>
        <w:tc>
          <w:tcPr>
            <w:tcW w:w="6651" w:type="dxa"/>
          </w:tcPr>
          <w:p w:rsidR="007D75E4" w:rsidRPr="00B8710D" w:rsidRDefault="007D75E4" w:rsidP="00FB55AE">
            <w:pPr>
              <w:jc w:val="center"/>
            </w:pPr>
            <w:r w:rsidRPr="00B8710D">
              <w:t>2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3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  <w:r w:rsidRPr="00B8710D">
              <w:t>1.</w:t>
            </w: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Бюджетные кредиты, привлеченные в бюджет Октябрьского городского поселения от других бюджетов бюджетной системы Российской Федерации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задолженность на 01.01.201</w:t>
            </w:r>
            <w:r>
              <w:t>7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привлечение средств в 201</w:t>
            </w:r>
            <w:r>
              <w:t>7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погашение основной суммы задолженности в 201</w:t>
            </w:r>
            <w:r>
              <w:t>7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задолженность на 01.01.201</w:t>
            </w:r>
            <w:r>
              <w:t>8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  <w:r w:rsidRPr="00B8710D">
              <w:t>2.</w:t>
            </w: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задолженность на 01.01.201</w:t>
            </w:r>
            <w:r>
              <w:t>7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привлечение средств в 201</w:t>
            </w:r>
            <w:r>
              <w:t>7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погашение основной суммы задолженности в 201</w:t>
            </w:r>
            <w:r>
              <w:t>7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6651" w:type="dxa"/>
          </w:tcPr>
          <w:p w:rsidR="007D75E4" w:rsidRPr="00B8710D" w:rsidRDefault="007D75E4" w:rsidP="00FB55AE">
            <w:r w:rsidRPr="00B8710D">
              <w:t>задолженность на 01.01.201</w:t>
            </w:r>
            <w:r>
              <w:t>8</w:t>
            </w:r>
          </w:p>
        </w:tc>
        <w:tc>
          <w:tcPr>
            <w:tcW w:w="2127" w:type="dxa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</w:tbl>
    <w:p w:rsidR="007D75E4" w:rsidRPr="00B8710D" w:rsidRDefault="007D75E4" w:rsidP="007D75E4">
      <w:pPr>
        <w:jc w:val="center"/>
      </w:pPr>
    </w:p>
    <w:p w:rsidR="007D75E4" w:rsidRPr="00B8710D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Default="007D75E4" w:rsidP="007D75E4">
      <w:pPr>
        <w:jc w:val="center"/>
      </w:pPr>
    </w:p>
    <w:p w:rsidR="007D75E4" w:rsidRPr="00B8710D" w:rsidRDefault="007D75E4" w:rsidP="007D75E4">
      <w:pPr>
        <w:jc w:val="center"/>
      </w:pPr>
    </w:p>
    <w:p w:rsidR="007D75E4" w:rsidRPr="00B8710D" w:rsidRDefault="007D75E4" w:rsidP="007D75E4">
      <w:pPr>
        <w:jc w:val="center"/>
      </w:pPr>
    </w:p>
    <w:p w:rsidR="007D75E4" w:rsidRDefault="007D75E4" w:rsidP="007D75E4">
      <w:pPr>
        <w:tabs>
          <w:tab w:val="left" w:pos="5220"/>
        </w:tabs>
        <w:jc w:val="center"/>
      </w:pP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9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к решению Думы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7D75E4" w:rsidRPr="00B8710D" w:rsidRDefault="007D75E4" w:rsidP="007D75E4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22</w:t>
      </w:r>
      <w:r w:rsidRPr="00B8710D">
        <w:t>.</w:t>
      </w:r>
      <w:r>
        <w:t>12</w:t>
      </w:r>
      <w:r w:rsidRPr="00B8710D">
        <w:t>.201</w:t>
      </w:r>
      <w:r>
        <w:t>6</w:t>
      </w:r>
      <w:r w:rsidRPr="00B8710D">
        <w:t xml:space="preserve"> №</w:t>
      </w:r>
      <w:r>
        <w:t xml:space="preserve"> 240</w:t>
      </w:r>
    </w:p>
    <w:p w:rsidR="007D75E4" w:rsidRPr="00B8710D" w:rsidRDefault="007D75E4" w:rsidP="007D75E4">
      <w:pPr>
        <w:jc w:val="right"/>
      </w:pPr>
    </w:p>
    <w:p w:rsidR="007D75E4" w:rsidRPr="00B8710D" w:rsidRDefault="007D75E4" w:rsidP="007D75E4">
      <w:pPr>
        <w:jc w:val="center"/>
        <w:rPr>
          <w:b/>
        </w:rPr>
      </w:pPr>
      <w:r w:rsidRPr="00B8710D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:rsidR="007D75E4" w:rsidRPr="00B8710D" w:rsidRDefault="007D75E4" w:rsidP="007D75E4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 Пермского края на 201</w:t>
      </w:r>
      <w:r>
        <w:rPr>
          <w:b/>
        </w:rPr>
        <w:t>8</w:t>
      </w:r>
      <w:r w:rsidRPr="00B8710D">
        <w:rPr>
          <w:b/>
        </w:rPr>
        <w:t>- 201</w:t>
      </w:r>
      <w:r>
        <w:rPr>
          <w:b/>
        </w:rPr>
        <w:t>9</w:t>
      </w:r>
      <w:r w:rsidR="00AC1650">
        <w:rPr>
          <w:b/>
        </w:rPr>
        <w:t xml:space="preserve"> годы</w:t>
      </w:r>
    </w:p>
    <w:p w:rsidR="007D75E4" w:rsidRPr="00B8710D" w:rsidRDefault="007D75E4" w:rsidP="007D75E4">
      <w:pPr>
        <w:jc w:val="right"/>
      </w:pPr>
      <w:r w:rsidRPr="00B8710D"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620"/>
        <w:gridCol w:w="1440"/>
      </w:tblGrid>
      <w:tr w:rsidR="007D75E4" w:rsidRPr="00B8710D" w:rsidTr="00FB55AE">
        <w:trPr>
          <w:trHeight w:val="49"/>
        </w:trPr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5580" w:type="dxa"/>
          </w:tcPr>
          <w:p w:rsidR="007D75E4" w:rsidRPr="00B8710D" w:rsidRDefault="007D75E4" w:rsidP="00FB55AE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1620" w:type="dxa"/>
          </w:tcPr>
          <w:p w:rsidR="007D75E4" w:rsidRPr="00B8710D" w:rsidRDefault="007D75E4" w:rsidP="00FB55AE">
            <w:pPr>
              <w:jc w:val="center"/>
            </w:pPr>
            <w:r w:rsidRPr="00B8710D">
              <w:t>201</w:t>
            </w:r>
            <w:r>
              <w:t>8</w:t>
            </w:r>
            <w:r w:rsidRPr="00B8710D">
              <w:t xml:space="preserve"> год</w:t>
            </w:r>
          </w:p>
        </w:tc>
        <w:tc>
          <w:tcPr>
            <w:tcW w:w="1440" w:type="dxa"/>
          </w:tcPr>
          <w:p w:rsidR="007D75E4" w:rsidRPr="00B8710D" w:rsidRDefault="007D75E4" w:rsidP="00FB55AE">
            <w:pPr>
              <w:jc w:val="center"/>
            </w:pPr>
            <w:r w:rsidRPr="00B8710D">
              <w:t>201</w:t>
            </w:r>
            <w:r>
              <w:t>9</w:t>
            </w:r>
            <w:r w:rsidRPr="00B8710D">
              <w:t xml:space="preserve"> год</w:t>
            </w:r>
          </w:p>
        </w:tc>
      </w:tr>
      <w:tr w:rsidR="007D75E4" w:rsidRPr="00B8710D" w:rsidTr="00FB55AE">
        <w:tc>
          <w:tcPr>
            <w:tcW w:w="828" w:type="dxa"/>
          </w:tcPr>
          <w:p w:rsidR="007D75E4" w:rsidRPr="00B8710D" w:rsidRDefault="007D75E4" w:rsidP="00FB55AE">
            <w:pPr>
              <w:jc w:val="center"/>
            </w:pPr>
            <w:r w:rsidRPr="00B8710D">
              <w:t>1</w:t>
            </w:r>
          </w:p>
        </w:tc>
        <w:tc>
          <w:tcPr>
            <w:tcW w:w="5580" w:type="dxa"/>
          </w:tcPr>
          <w:p w:rsidR="007D75E4" w:rsidRPr="00B8710D" w:rsidRDefault="007D75E4" w:rsidP="00FB55AE">
            <w:pPr>
              <w:jc w:val="center"/>
            </w:pPr>
            <w:r w:rsidRPr="00B8710D">
              <w:t>2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3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4</w:t>
            </w:r>
          </w:p>
        </w:tc>
      </w:tr>
      <w:tr w:rsidR="007D75E4" w:rsidRPr="00B8710D" w:rsidTr="00FB55AE">
        <w:tc>
          <w:tcPr>
            <w:tcW w:w="828" w:type="dxa"/>
            <w:vMerge w:val="restart"/>
          </w:tcPr>
          <w:p w:rsidR="007D75E4" w:rsidRPr="00B8710D" w:rsidRDefault="007D75E4" w:rsidP="00FB55AE">
            <w:pPr>
              <w:jc w:val="center"/>
            </w:pPr>
            <w:r w:rsidRPr="00B8710D">
              <w:t>1.</w:t>
            </w: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Бюджетные кредиты, привлеченные в бюджет Октябрьского городского поселения края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задолженность на начало финансового года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задолженность на 01.01.201</w:t>
            </w: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*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задолженность на 01.01.20</w:t>
            </w: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*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 w:val="restart"/>
          </w:tcPr>
          <w:p w:rsidR="007D75E4" w:rsidRPr="00B8710D" w:rsidRDefault="007D75E4" w:rsidP="00FB55AE">
            <w:pPr>
              <w:jc w:val="center"/>
            </w:pPr>
            <w:r w:rsidRPr="00B8710D">
              <w:t>2</w:t>
            </w:r>
            <w:r>
              <w:t>.</w:t>
            </w: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задолженность на начало финансового года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задолженность на 01.01.201</w:t>
            </w: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*</w:t>
            </w:r>
          </w:p>
        </w:tc>
      </w:tr>
      <w:tr w:rsidR="007D75E4" w:rsidRPr="00B8710D" w:rsidTr="00FB55AE">
        <w:tc>
          <w:tcPr>
            <w:tcW w:w="828" w:type="dxa"/>
            <w:vMerge/>
          </w:tcPr>
          <w:p w:rsidR="007D75E4" w:rsidRPr="00B8710D" w:rsidRDefault="007D75E4" w:rsidP="00FB55AE">
            <w:pPr>
              <w:jc w:val="center"/>
            </w:pPr>
          </w:p>
        </w:tc>
        <w:tc>
          <w:tcPr>
            <w:tcW w:w="5580" w:type="dxa"/>
          </w:tcPr>
          <w:p w:rsidR="007D75E4" w:rsidRPr="00B8710D" w:rsidRDefault="007D75E4" w:rsidP="00FB55AE">
            <w:r w:rsidRPr="00B8710D">
              <w:t>задолженность на 01.01.20</w:t>
            </w:r>
            <w:r>
              <w:t>20</w:t>
            </w:r>
          </w:p>
        </w:tc>
        <w:tc>
          <w:tcPr>
            <w:tcW w:w="162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*</w:t>
            </w:r>
          </w:p>
        </w:tc>
        <w:tc>
          <w:tcPr>
            <w:tcW w:w="1440" w:type="dxa"/>
            <w:shd w:val="clear" w:color="auto" w:fill="auto"/>
          </w:tcPr>
          <w:p w:rsidR="007D75E4" w:rsidRPr="00B8710D" w:rsidRDefault="007D75E4" w:rsidP="00FB55AE">
            <w:pPr>
              <w:jc w:val="center"/>
            </w:pPr>
            <w:r w:rsidRPr="00B8710D">
              <w:t>0,0</w:t>
            </w:r>
          </w:p>
        </w:tc>
      </w:tr>
    </w:tbl>
    <w:p w:rsidR="006913B4" w:rsidRPr="00DB0BC2" w:rsidRDefault="006913B4" w:rsidP="007D75E4">
      <w:pPr>
        <w:pStyle w:val="a4"/>
        <w:tabs>
          <w:tab w:val="center" w:pos="540"/>
          <w:tab w:val="left" w:pos="7367"/>
        </w:tabs>
        <w:jc w:val="left"/>
        <w:rPr>
          <w:sz w:val="24"/>
          <w:szCs w:val="24"/>
        </w:rPr>
      </w:pPr>
    </w:p>
    <w:sectPr w:rsidR="006913B4" w:rsidRPr="00DB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9E63D7"/>
    <w:multiLevelType w:val="multilevel"/>
    <w:tmpl w:val="E60C0A1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B"/>
    <w:rsid w:val="00000CCF"/>
    <w:rsid w:val="0001216B"/>
    <w:rsid w:val="00013A52"/>
    <w:rsid w:val="0001718D"/>
    <w:rsid w:val="0002279B"/>
    <w:rsid w:val="00022E88"/>
    <w:rsid w:val="00033595"/>
    <w:rsid w:val="00051D8B"/>
    <w:rsid w:val="00056D87"/>
    <w:rsid w:val="00061771"/>
    <w:rsid w:val="00062C2C"/>
    <w:rsid w:val="00063F71"/>
    <w:rsid w:val="000656EE"/>
    <w:rsid w:val="0006706E"/>
    <w:rsid w:val="00084A79"/>
    <w:rsid w:val="000856CF"/>
    <w:rsid w:val="000856F8"/>
    <w:rsid w:val="00085CF2"/>
    <w:rsid w:val="00085DFC"/>
    <w:rsid w:val="00092753"/>
    <w:rsid w:val="00093DB1"/>
    <w:rsid w:val="000A03E0"/>
    <w:rsid w:val="000A1294"/>
    <w:rsid w:val="000A3BF5"/>
    <w:rsid w:val="000A6E20"/>
    <w:rsid w:val="000A78AF"/>
    <w:rsid w:val="000B44B5"/>
    <w:rsid w:val="000B4E71"/>
    <w:rsid w:val="000B61BF"/>
    <w:rsid w:val="000C2214"/>
    <w:rsid w:val="000C57CE"/>
    <w:rsid w:val="000D4E25"/>
    <w:rsid w:val="000D53C8"/>
    <w:rsid w:val="000D583C"/>
    <w:rsid w:val="000D5FA5"/>
    <w:rsid w:val="000D7D3F"/>
    <w:rsid w:val="000E2FC1"/>
    <w:rsid w:val="000E6745"/>
    <w:rsid w:val="000F1CE7"/>
    <w:rsid w:val="000F3030"/>
    <w:rsid w:val="000F38BF"/>
    <w:rsid w:val="001075D6"/>
    <w:rsid w:val="00120B20"/>
    <w:rsid w:val="00122A93"/>
    <w:rsid w:val="00124E66"/>
    <w:rsid w:val="001263D4"/>
    <w:rsid w:val="00127B14"/>
    <w:rsid w:val="00132571"/>
    <w:rsid w:val="00141146"/>
    <w:rsid w:val="0014679B"/>
    <w:rsid w:val="00147C82"/>
    <w:rsid w:val="00151F20"/>
    <w:rsid w:val="001538DE"/>
    <w:rsid w:val="001565C9"/>
    <w:rsid w:val="001633ED"/>
    <w:rsid w:val="00167B2A"/>
    <w:rsid w:val="00171827"/>
    <w:rsid w:val="0017465A"/>
    <w:rsid w:val="00174F18"/>
    <w:rsid w:val="00175ECD"/>
    <w:rsid w:val="001805C1"/>
    <w:rsid w:val="001830DF"/>
    <w:rsid w:val="00183277"/>
    <w:rsid w:val="00187215"/>
    <w:rsid w:val="00187CD5"/>
    <w:rsid w:val="00190443"/>
    <w:rsid w:val="0019275C"/>
    <w:rsid w:val="00197859"/>
    <w:rsid w:val="001A0E3B"/>
    <w:rsid w:val="001A2CF4"/>
    <w:rsid w:val="001A6439"/>
    <w:rsid w:val="001B1AC9"/>
    <w:rsid w:val="001B4CC3"/>
    <w:rsid w:val="001B4DEE"/>
    <w:rsid w:val="001B583D"/>
    <w:rsid w:val="001B7EAC"/>
    <w:rsid w:val="001C1916"/>
    <w:rsid w:val="001C5DBA"/>
    <w:rsid w:val="001C7556"/>
    <w:rsid w:val="001D07DF"/>
    <w:rsid w:val="001D2C95"/>
    <w:rsid w:val="001D3915"/>
    <w:rsid w:val="001D5045"/>
    <w:rsid w:val="001D62E9"/>
    <w:rsid w:val="001D7260"/>
    <w:rsid w:val="001E05F1"/>
    <w:rsid w:val="001E26E5"/>
    <w:rsid w:val="001E3673"/>
    <w:rsid w:val="001F3532"/>
    <w:rsid w:val="001F40AB"/>
    <w:rsid w:val="001F4935"/>
    <w:rsid w:val="001F6D29"/>
    <w:rsid w:val="0020071E"/>
    <w:rsid w:val="002018C0"/>
    <w:rsid w:val="00202A74"/>
    <w:rsid w:val="0020788A"/>
    <w:rsid w:val="002248A5"/>
    <w:rsid w:val="0022593D"/>
    <w:rsid w:val="0022673E"/>
    <w:rsid w:val="00226AEF"/>
    <w:rsid w:val="002324A7"/>
    <w:rsid w:val="00240CEF"/>
    <w:rsid w:val="002416A9"/>
    <w:rsid w:val="00252175"/>
    <w:rsid w:val="00254655"/>
    <w:rsid w:val="0025681D"/>
    <w:rsid w:val="00260740"/>
    <w:rsid w:val="002612D7"/>
    <w:rsid w:val="00264B32"/>
    <w:rsid w:val="00272352"/>
    <w:rsid w:val="00274CB2"/>
    <w:rsid w:val="002755F2"/>
    <w:rsid w:val="00276A45"/>
    <w:rsid w:val="00277864"/>
    <w:rsid w:val="00277F18"/>
    <w:rsid w:val="002807D5"/>
    <w:rsid w:val="00293729"/>
    <w:rsid w:val="0029533E"/>
    <w:rsid w:val="002A2CD0"/>
    <w:rsid w:val="002B14E1"/>
    <w:rsid w:val="002B277B"/>
    <w:rsid w:val="002B6951"/>
    <w:rsid w:val="002C17DF"/>
    <w:rsid w:val="002C19F0"/>
    <w:rsid w:val="002C29BB"/>
    <w:rsid w:val="002C420B"/>
    <w:rsid w:val="002D12EF"/>
    <w:rsid w:val="002D4BDE"/>
    <w:rsid w:val="002E04C7"/>
    <w:rsid w:val="002E34B7"/>
    <w:rsid w:val="002E5922"/>
    <w:rsid w:val="002E6992"/>
    <w:rsid w:val="002E73BB"/>
    <w:rsid w:val="002E7A0E"/>
    <w:rsid w:val="002E7A2E"/>
    <w:rsid w:val="002F3115"/>
    <w:rsid w:val="003009E1"/>
    <w:rsid w:val="00300E6E"/>
    <w:rsid w:val="00301E69"/>
    <w:rsid w:val="00303C54"/>
    <w:rsid w:val="003051F2"/>
    <w:rsid w:val="00310953"/>
    <w:rsid w:val="00310959"/>
    <w:rsid w:val="00312263"/>
    <w:rsid w:val="00312881"/>
    <w:rsid w:val="00322485"/>
    <w:rsid w:val="00322EFE"/>
    <w:rsid w:val="00325357"/>
    <w:rsid w:val="00327568"/>
    <w:rsid w:val="00331C0D"/>
    <w:rsid w:val="00331DE5"/>
    <w:rsid w:val="00342FD4"/>
    <w:rsid w:val="0034336B"/>
    <w:rsid w:val="00357DE8"/>
    <w:rsid w:val="00362120"/>
    <w:rsid w:val="003647A2"/>
    <w:rsid w:val="00364EE6"/>
    <w:rsid w:val="003729D3"/>
    <w:rsid w:val="00373308"/>
    <w:rsid w:val="0037652B"/>
    <w:rsid w:val="003768E6"/>
    <w:rsid w:val="003806AD"/>
    <w:rsid w:val="0038537C"/>
    <w:rsid w:val="00386757"/>
    <w:rsid w:val="0039298D"/>
    <w:rsid w:val="00392A04"/>
    <w:rsid w:val="00393789"/>
    <w:rsid w:val="00396624"/>
    <w:rsid w:val="003A0BE0"/>
    <w:rsid w:val="003A25CC"/>
    <w:rsid w:val="003B1549"/>
    <w:rsid w:val="003B721F"/>
    <w:rsid w:val="003C5991"/>
    <w:rsid w:val="003C6016"/>
    <w:rsid w:val="003D38A2"/>
    <w:rsid w:val="003E5267"/>
    <w:rsid w:val="003E6F1C"/>
    <w:rsid w:val="003F6765"/>
    <w:rsid w:val="00407093"/>
    <w:rsid w:val="004079CA"/>
    <w:rsid w:val="00407D5D"/>
    <w:rsid w:val="00411694"/>
    <w:rsid w:val="00411C22"/>
    <w:rsid w:val="00413E99"/>
    <w:rsid w:val="00416BF8"/>
    <w:rsid w:val="00421857"/>
    <w:rsid w:val="00424FE7"/>
    <w:rsid w:val="0042535D"/>
    <w:rsid w:val="004262CC"/>
    <w:rsid w:val="00432312"/>
    <w:rsid w:val="00440CEF"/>
    <w:rsid w:val="00441C30"/>
    <w:rsid w:val="0044205F"/>
    <w:rsid w:val="00447CA0"/>
    <w:rsid w:val="00460698"/>
    <w:rsid w:val="00461A91"/>
    <w:rsid w:val="00463C0B"/>
    <w:rsid w:val="0047047B"/>
    <w:rsid w:val="00473548"/>
    <w:rsid w:val="00480091"/>
    <w:rsid w:val="00481354"/>
    <w:rsid w:val="00486231"/>
    <w:rsid w:val="004902FA"/>
    <w:rsid w:val="00490863"/>
    <w:rsid w:val="004A48F1"/>
    <w:rsid w:val="004A5BB9"/>
    <w:rsid w:val="004A7E0D"/>
    <w:rsid w:val="004B0E1E"/>
    <w:rsid w:val="004B7D40"/>
    <w:rsid w:val="004C3A25"/>
    <w:rsid w:val="004C4010"/>
    <w:rsid w:val="004C6DCB"/>
    <w:rsid w:val="004D48B8"/>
    <w:rsid w:val="004D4E11"/>
    <w:rsid w:val="004D700A"/>
    <w:rsid w:val="004E04D9"/>
    <w:rsid w:val="004E39CB"/>
    <w:rsid w:val="004E669C"/>
    <w:rsid w:val="004F0543"/>
    <w:rsid w:val="004F0DBD"/>
    <w:rsid w:val="004F0E20"/>
    <w:rsid w:val="004F2649"/>
    <w:rsid w:val="004F2FFE"/>
    <w:rsid w:val="004F52D1"/>
    <w:rsid w:val="004F608D"/>
    <w:rsid w:val="005014F7"/>
    <w:rsid w:val="0050442D"/>
    <w:rsid w:val="00505999"/>
    <w:rsid w:val="0051320A"/>
    <w:rsid w:val="00513BEF"/>
    <w:rsid w:val="005236E6"/>
    <w:rsid w:val="00526FD5"/>
    <w:rsid w:val="00532CBD"/>
    <w:rsid w:val="005333A3"/>
    <w:rsid w:val="00533E82"/>
    <w:rsid w:val="00534408"/>
    <w:rsid w:val="005347E4"/>
    <w:rsid w:val="00535A92"/>
    <w:rsid w:val="00546267"/>
    <w:rsid w:val="0056231D"/>
    <w:rsid w:val="00564604"/>
    <w:rsid w:val="00570D71"/>
    <w:rsid w:val="00577D01"/>
    <w:rsid w:val="00580B0B"/>
    <w:rsid w:val="00580B7B"/>
    <w:rsid w:val="005821C0"/>
    <w:rsid w:val="0058755C"/>
    <w:rsid w:val="00591069"/>
    <w:rsid w:val="00592A4D"/>
    <w:rsid w:val="005A391C"/>
    <w:rsid w:val="005A5A40"/>
    <w:rsid w:val="005B125B"/>
    <w:rsid w:val="005B2D3C"/>
    <w:rsid w:val="005B4030"/>
    <w:rsid w:val="005B4A6C"/>
    <w:rsid w:val="005C0D98"/>
    <w:rsid w:val="005C7EAB"/>
    <w:rsid w:val="005D0270"/>
    <w:rsid w:val="005D3AEE"/>
    <w:rsid w:val="005D6949"/>
    <w:rsid w:val="005E3D94"/>
    <w:rsid w:val="005E64A5"/>
    <w:rsid w:val="005F0ADD"/>
    <w:rsid w:val="005F6526"/>
    <w:rsid w:val="005F7325"/>
    <w:rsid w:val="00600C7C"/>
    <w:rsid w:val="00607781"/>
    <w:rsid w:val="006077B5"/>
    <w:rsid w:val="006354F7"/>
    <w:rsid w:val="006420BC"/>
    <w:rsid w:val="006438BD"/>
    <w:rsid w:val="00645248"/>
    <w:rsid w:val="006466A1"/>
    <w:rsid w:val="006478DE"/>
    <w:rsid w:val="00651C2D"/>
    <w:rsid w:val="00653A6D"/>
    <w:rsid w:val="00656F08"/>
    <w:rsid w:val="0065710D"/>
    <w:rsid w:val="006620BD"/>
    <w:rsid w:val="00663990"/>
    <w:rsid w:val="00665E15"/>
    <w:rsid w:val="0066643F"/>
    <w:rsid w:val="00667135"/>
    <w:rsid w:val="006701A7"/>
    <w:rsid w:val="00671A23"/>
    <w:rsid w:val="00673864"/>
    <w:rsid w:val="0067709E"/>
    <w:rsid w:val="00682D10"/>
    <w:rsid w:val="00683985"/>
    <w:rsid w:val="00685B3B"/>
    <w:rsid w:val="006913B4"/>
    <w:rsid w:val="00692BAB"/>
    <w:rsid w:val="00696279"/>
    <w:rsid w:val="006A5F03"/>
    <w:rsid w:val="006A6156"/>
    <w:rsid w:val="006B06D3"/>
    <w:rsid w:val="006B5A78"/>
    <w:rsid w:val="006B60BD"/>
    <w:rsid w:val="006C0455"/>
    <w:rsid w:val="006C498E"/>
    <w:rsid w:val="006C69DC"/>
    <w:rsid w:val="006D43A4"/>
    <w:rsid w:val="006D4B7D"/>
    <w:rsid w:val="006D5763"/>
    <w:rsid w:val="006D5B11"/>
    <w:rsid w:val="006D5E5A"/>
    <w:rsid w:val="006E22D1"/>
    <w:rsid w:val="006E4A5B"/>
    <w:rsid w:val="006E6697"/>
    <w:rsid w:val="006E6F8A"/>
    <w:rsid w:val="006F7CF4"/>
    <w:rsid w:val="006F7DA7"/>
    <w:rsid w:val="00703935"/>
    <w:rsid w:val="007115B5"/>
    <w:rsid w:val="00722153"/>
    <w:rsid w:val="0072257F"/>
    <w:rsid w:val="00735C60"/>
    <w:rsid w:val="007415E0"/>
    <w:rsid w:val="0074161E"/>
    <w:rsid w:val="00742E76"/>
    <w:rsid w:val="00747BEF"/>
    <w:rsid w:val="0075335E"/>
    <w:rsid w:val="00765F3B"/>
    <w:rsid w:val="0076732A"/>
    <w:rsid w:val="00776B42"/>
    <w:rsid w:val="00776F10"/>
    <w:rsid w:val="00777D2C"/>
    <w:rsid w:val="00780035"/>
    <w:rsid w:val="00780F6A"/>
    <w:rsid w:val="00784482"/>
    <w:rsid w:val="00791712"/>
    <w:rsid w:val="00791A74"/>
    <w:rsid w:val="0079353C"/>
    <w:rsid w:val="007A06B8"/>
    <w:rsid w:val="007A3E17"/>
    <w:rsid w:val="007A481D"/>
    <w:rsid w:val="007A50C1"/>
    <w:rsid w:val="007A6131"/>
    <w:rsid w:val="007B3CDD"/>
    <w:rsid w:val="007B3E16"/>
    <w:rsid w:val="007B4720"/>
    <w:rsid w:val="007B73E5"/>
    <w:rsid w:val="007C1BE3"/>
    <w:rsid w:val="007C2926"/>
    <w:rsid w:val="007C4037"/>
    <w:rsid w:val="007C4112"/>
    <w:rsid w:val="007C4509"/>
    <w:rsid w:val="007C5CFD"/>
    <w:rsid w:val="007C6E0D"/>
    <w:rsid w:val="007D15BA"/>
    <w:rsid w:val="007D5C50"/>
    <w:rsid w:val="007D5E82"/>
    <w:rsid w:val="007D608A"/>
    <w:rsid w:val="007D75E4"/>
    <w:rsid w:val="007E0058"/>
    <w:rsid w:val="007E1742"/>
    <w:rsid w:val="007E228F"/>
    <w:rsid w:val="007E24D3"/>
    <w:rsid w:val="007E65C9"/>
    <w:rsid w:val="007E76FA"/>
    <w:rsid w:val="007F78AF"/>
    <w:rsid w:val="00803FFD"/>
    <w:rsid w:val="00810CE4"/>
    <w:rsid w:val="008310C4"/>
    <w:rsid w:val="0084215C"/>
    <w:rsid w:val="00842672"/>
    <w:rsid w:val="00854C87"/>
    <w:rsid w:val="00856FB7"/>
    <w:rsid w:val="008603C4"/>
    <w:rsid w:val="00863180"/>
    <w:rsid w:val="008634DF"/>
    <w:rsid w:val="00866C7F"/>
    <w:rsid w:val="00870602"/>
    <w:rsid w:val="00873EA5"/>
    <w:rsid w:val="00877F8A"/>
    <w:rsid w:val="008815A3"/>
    <w:rsid w:val="00881618"/>
    <w:rsid w:val="008827CF"/>
    <w:rsid w:val="00883664"/>
    <w:rsid w:val="0088447C"/>
    <w:rsid w:val="00884A22"/>
    <w:rsid w:val="00885D44"/>
    <w:rsid w:val="0089136E"/>
    <w:rsid w:val="008A0872"/>
    <w:rsid w:val="008A2A26"/>
    <w:rsid w:val="008B0A20"/>
    <w:rsid w:val="008B3089"/>
    <w:rsid w:val="008B38E9"/>
    <w:rsid w:val="008B491C"/>
    <w:rsid w:val="008B5877"/>
    <w:rsid w:val="008C1009"/>
    <w:rsid w:val="008C225A"/>
    <w:rsid w:val="008C3611"/>
    <w:rsid w:val="008C39AE"/>
    <w:rsid w:val="008C3B9B"/>
    <w:rsid w:val="008C3DF4"/>
    <w:rsid w:val="008C3F1C"/>
    <w:rsid w:val="008C6DED"/>
    <w:rsid w:val="008D0161"/>
    <w:rsid w:val="008D0DC6"/>
    <w:rsid w:val="008D3F26"/>
    <w:rsid w:val="008D6C87"/>
    <w:rsid w:val="008E3697"/>
    <w:rsid w:val="008E683D"/>
    <w:rsid w:val="008F1947"/>
    <w:rsid w:val="008F6131"/>
    <w:rsid w:val="008F78CB"/>
    <w:rsid w:val="00900242"/>
    <w:rsid w:val="009010A8"/>
    <w:rsid w:val="009021D6"/>
    <w:rsid w:val="009050D2"/>
    <w:rsid w:val="009054C1"/>
    <w:rsid w:val="00905F8E"/>
    <w:rsid w:val="00910EDB"/>
    <w:rsid w:val="00910FC0"/>
    <w:rsid w:val="009112C8"/>
    <w:rsid w:val="0091626C"/>
    <w:rsid w:val="00921A34"/>
    <w:rsid w:val="00922469"/>
    <w:rsid w:val="00922FC3"/>
    <w:rsid w:val="00925575"/>
    <w:rsid w:val="0092669D"/>
    <w:rsid w:val="0093031C"/>
    <w:rsid w:val="009313B6"/>
    <w:rsid w:val="00932872"/>
    <w:rsid w:val="00936FF9"/>
    <w:rsid w:val="009435D1"/>
    <w:rsid w:val="00944F95"/>
    <w:rsid w:val="0094541E"/>
    <w:rsid w:val="009468BE"/>
    <w:rsid w:val="009524D0"/>
    <w:rsid w:val="0095258B"/>
    <w:rsid w:val="0095629A"/>
    <w:rsid w:val="009600B7"/>
    <w:rsid w:val="00961857"/>
    <w:rsid w:val="00961CD4"/>
    <w:rsid w:val="00963456"/>
    <w:rsid w:val="00965952"/>
    <w:rsid w:val="009713C0"/>
    <w:rsid w:val="0097336F"/>
    <w:rsid w:val="00976A50"/>
    <w:rsid w:val="00977F43"/>
    <w:rsid w:val="00984FF3"/>
    <w:rsid w:val="00985722"/>
    <w:rsid w:val="009857E4"/>
    <w:rsid w:val="0099206B"/>
    <w:rsid w:val="009A6780"/>
    <w:rsid w:val="009A760D"/>
    <w:rsid w:val="009B243E"/>
    <w:rsid w:val="009B5C2D"/>
    <w:rsid w:val="009B78BD"/>
    <w:rsid w:val="009B7B32"/>
    <w:rsid w:val="009C5169"/>
    <w:rsid w:val="009C7994"/>
    <w:rsid w:val="009D22BB"/>
    <w:rsid w:val="009E0C87"/>
    <w:rsid w:val="009E111A"/>
    <w:rsid w:val="009E7490"/>
    <w:rsid w:val="009E79EA"/>
    <w:rsid w:val="009F40CA"/>
    <w:rsid w:val="00A00676"/>
    <w:rsid w:val="00A01CCA"/>
    <w:rsid w:val="00A07491"/>
    <w:rsid w:val="00A102FE"/>
    <w:rsid w:val="00A11376"/>
    <w:rsid w:val="00A17045"/>
    <w:rsid w:val="00A26A13"/>
    <w:rsid w:val="00A2792A"/>
    <w:rsid w:val="00A32F13"/>
    <w:rsid w:val="00A351D8"/>
    <w:rsid w:val="00A3691B"/>
    <w:rsid w:val="00A374E3"/>
    <w:rsid w:val="00A41EAF"/>
    <w:rsid w:val="00A435C8"/>
    <w:rsid w:val="00A464C1"/>
    <w:rsid w:val="00A47762"/>
    <w:rsid w:val="00A503A1"/>
    <w:rsid w:val="00A505FB"/>
    <w:rsid w:val="00A55BCC"/>
    <w:rsid w:val="00A619A3"/>
    <w:rsid w:val="00A64648"/>
    <w:rsid w:val="00A64DA4"/>
    <w:rsid w:val="00A67BC1"/>
    <w:rsid w:val="00A72911"/>
    <w:rsid w:val="00A771EB"/>
    <w:rsid w:val="00A77E02"/>
    <w:rsid w:val="00A8243A"/>
    <w:rsid w:val="00A92414"/>
    <w:rsid w:val="00A954FF"/>
    <w:rsid w:val="00AA0413"/>
    <w:rsid w:val="00AA115C"/>
    <w:rsid w:val="00AA506F"/>
    <w:rsid w:val="00AA7740"/>
    <w:rsid w:val="00AA7E86"/>
    <w:rsid w:val="00AB1388"/>
    <w:rsid w:val="00AB50DD"/>
    <w:rsid w:val="00AB622A"/>
    <w:rsid w:val="00AC1650"/>
    <w:rsid w:val="00AC1B32"/>
    <w:rsid w:val="00AC2750"/>
    <w:rsid w:val="00AC49C0"/>
    <w:rsid w:val="00AC7A15"/>
    <w:rsid w:val="00AD40B5"/>
    <w:rsid w:val="00AD4F23"/>
    <w:rsid w:val="00AD4F41"/>
    <w:rsid w:val="00AD6042"/>
    <w:rsid w:val="00AD66B0"/>
    <w:rsid w:val="00AD7C3C"/>
    <w:rsid w:val="00AE0C1C"/>
    <w:rsid w:val="00AE206A"/>
    <w:rsid w:val="00AE3321"/>
    <w:rsid w:val="00AE5056"/>
    <w:rsid w:val="00AF06AD"/>
    <w:rsid w:val="00AF0A5C"/>
    <w:rsid w:val="00AF14C1"/>
    <w:rsid w:val="00AF2AEE"/>
    <w:rsid w:val="00AF5455"/>
    <w:rsid w:val="00AF6073"/>
    <w:rsid w:val="00AF6DCC"/>
    <w:rsid w:val="00B00269"/>
    <w:rsid w:val="00B03A25"/>
    <w:rsid w:val="00B10872"/>
    <w:rsid w:val="00B10C03"/>
    <w:rsid w:val="00B1104B"/>
    <w:rsid w:val="00B118FF"/>
    <w:rsid w:val="00B12561"/>
    <w:rsid w:val="00B142A2"/>
    <w:rsid w:val="00B1432E"/>
    <w:rsid w:val="00B1632E"/>
    <w:rsid w:val="00B24283"/>
    <w:rsid w:val="00B269F8"/>
    <w:rsid w:val="00B309BB"/>
    <w:rsid w:val="00B3358F"/>
    <w:rsid w:val="00B33F78"/>
    <w:rsid w:val="00B36CC1"/>
    <w:rsid w:val="00B503E1"/>
    <w:rsid w:val="00B52B58"/>
    <w:rsid w:val="00B60476"/>
    <w:rsid w:val="00B6134D"/>
    <w:rsid w:val="00B626C6"/>
    <w:rsid w:val="00B626C9"/>
    <w:rsid w:val="00B7074D"/>
    <w:rsid w:val="00B7540C"/>
    <w:rsid w:val="00B76265"/>
    <w:rsid w:val="00B83714"/>
    <w:rsid w:val="00B902CD"/>
    <w:rsid w:val="00B93AFB"/>
    <w:rsid w:val="00B94124"/>
    <w:rsid w:val="00B95B8E"/>
    <w:rsid w:val="00BA4382"/>
    <w:rsid w:val="00BA4C4A"/>
    <w:rsid w:val="00BB19BA"/>
    <w:rsid w:val="00BC058D"/>
    <w:rsid w:val="00BC46A4"/>
    <w:rsid w:val="00BE5690"/>
    <w:rsid w:val="00BF18BF"/>
    <w:rsid w:val="00C03072"/>
    <w:rsid w:val="00C03C8C"/>
    <w:rsid w:val="00C104E6"/>
    <w:rsid w:val="00C11EC4"/>
    <w:rsid w:val="00C14011"/>
    <w:rsid w:val="00C164CC"/>
    <w:rsid w:val="00C21815"/>
    <w:rsid w:val="00C32545"/>
    <w:rsid w:val="00C325A5"/>
    <w:rsid w:val="00C40AF7"/>
    <w:rsid w:val="00C4394F"/>
    <w:rsid w:val="00C44BDF"/>
    <w:rsid w:val="00C532E8"/>
    <w:rsid w:val="00C551C8"/>
    <w:rsid w:val="00C5547A"/>
    <w:rsid w:val="00C66CCB"/>
    <w:rsid w:val="00C70CCD"/>
    <w:rsid w:val="00C72687"/>
    <w:rsid w:val="00C75DE4"/>
    <w:rsid w:val="00C7625A"/>
    <w:rsid w:val="00C8150F"/>
    <w:rsid w:val="00C849E7"/>
    <w:rsid w:val="00C90A83"/>
    <w:rsid w:val="00C94125"/>
    <w:rsid w:val="00C95604"/>
    <w:rsid w:val="00C978F9"/>
    <w:rsid w:val="00CA1A24"/>
    <w:rsid w:val="00CA2457"/>
    <w:rsid w:val="00CA6484"/>
    <w:rsid w:val="00CA6605"/>
    <w:rsid w:val="00CA7752"/>
    <w:rsid w:val="00CA7B1C"/>
    <w:rsid w:val="00CB448C"/>
    <w:rsid w:val="00CC2332"/>
    <w:rsid w:val="00CD4B08"/>
    <w:rsid w:val="00CD637C"/>
    <w:rsid w:val="00CD7A97"/>
    <w:rsid w:val="00CE2954"/>
    <w:rsid w:val="00CE3C16"/>
    <w:rsid w:val="00CE48D1"/>
    <w:rsid w:val="00CE7C5F"/>
    <w:rsid w:val="00CF0598"/>
    <w:rsid w:val="00CF1B90"/>
    <w:rsid w:val="00CF1BE3"/>
    <w:rsid w:val="00CF4A7B"/>
    <w:rsid w:val="00D00054"/>
    <w:rsid w:val="00D141C8"/>
    <w:rsid w:val="00D157FE"/>
    <w:rsid w:val="00D16252"/>
    <w:rsid w:val="00D23821"/>
    <w:rsid w:val="00D27416"/>
    <w:rsid w:val="00D3099E"/>
    <w:rsid w:val="00D43084"/>
    <w:rsid w:val="00D55CB2"/>
    <w:rsid w:val="00D5785C"/>
    <w:rsid w:val="00D6027B"/>
    <w:rsid w:val="00D62C4D"/>
    <w:rsid w:val="00D646B6"/>
    <w:rsid w:val="00D72435"/>
    <w:rsid w:val="00D74784"/>
    <w:rsid w:val="00D75B97"/>
    <w:rsid w:val="00D760CB"/>
    <w:rsid w:val="00D7798E"/>
    <w:rsid w:val="00D8141F"/>
    <w:rsid w:val="00D873A7"/>
    <w:rsid w:val="00D936AE"/>
    <w:rsid w:val="00DA40F6"/>
    <w:rsid w:val="00DA4A72"/>
    <w:rsid w:val="00DB0BC2"/>
    <w:rsid w:val="00DB1448"/>
    <w:rsid w:val="00DB3139"/>
    <w:rsid w:val="00DB3FCF"/>
    <w:rsid w:val="00DB5F1B"/>
    <w:rsid w:val="00DB68FA"/>
    <w:rsid w:val="00DB6E49"/>
    <w:rsid w:val="00DC0A7C"/>
    <w:rsid w:val="00DC382B"/>
    <w:rsid w:val="00DC417A"/>
    <w:rsid w:val="00DC5DA6"/>
    <w:rsid w:val="00DC6C32"/>
    <w:rsid w:val="00DD07D8"/>
    <w:rsid w:val="00DD2410"/>
    <w:rsid w:val="00DD2C1E"/>
    <w:rsid w:val="00DD2F65"/>
    <w:rsid w:val="00DD574B"/>
    <w:rsid w:val="00DD577F"/>
    <w:rsid w:val="00DE0AD6"/>
    <w:rsid w:val="00DE1047"/>
    <w:rsid w:val="00DE15B9"/>
    <w:rsid w:val="00DE2AB0"/>
    <w:rsid w:val="00DE3188"/>
    <w:rsid w:val="00DF0AA2"/>
    <w:rsid w:val="00DF23E8"/>
    <w:rsid w:val="00DF28A7"/>
    <w:rsid w:val="00DF4405"/>
    <w:rsid w:val="00E02C09"/>
    <w:rsid w:val="00E045F9"/>
    <w:rsid w:val="00E06067"/>
    <w:rsid w:val="00E06463"/>
    <w:rsid w:val="00E06BC6"/>
    <w:rsid w:val="00E109E0"/>
    <w:rsid w:val="00E10D1F"/>
    <w:rsid w:val="00E1178B"/>
    <w:rsid w:val="00E126A3"/>
    <w:rsid w:val="00E151CE"/>
    <w:rsid w:val="00E20FD3"/>
    <w:rsid w:val="00E22283"/>
    <w:rsid w:val="00E234EA"/>
    <w:rsid w:val="00E2462A"/>
    <w:rsid w:val="00E26EB3"/>
    <w:rsid w:val="00E30E47"/>
    <w:rsid w:val="00E31389"/>
    <w:rsid w:val="00E35D75"/>
    <w:rsid w:val="00E40F8A"/>
    <w:rsid w:val="00E464E9"/>
    <w:rsid w:val="00E51366"/>
    <w:rsid w:val="00E529B6"/>
    <w:rsid w:val="00E56CC3"/>
    <w:rsid w:val="00E5757D"/>
    <w:rsid w:val="00E62DDF"/>
    <w:rsid w:val="00E70EF3"/>
    <w:rsid w:val="00E71532"/>
    <w:rsid w:val="00E730CA"/>
    <w:rsid w:val="00E747B1"/>
    <w:rsid w:val="00E818D2"/>
    <w:rsid w:val="00E91177"/>
    <w:rsid w:val="00E92A0A"/>
    <w:rsid w:val="00E9677E"/>
    <w:rsid w:val="00E96A0C"/>
    <w:rsid w:val="00EA12C4"/>
    <w:rsid w:val="00EA2F61"/>
    <w:rsid w:val="00EA3058"/>
    <w:rsid w:val="00EA7ED3"/>
    <w:rsid w:val="00EB0C2E"/>
    <w:rsid w:val="00EB182A"/>
    <w:rsid w:val="00EB1E7E"/>
    <w:rsid w:val="00EB734A"/>
    <w:rsid w:val="00EB7E5F"/>
    <w:rsid w:val="00EC5C51"/>
    <w:rsid w:val="00EC78F2"/>
    <w:rsid w:val="00ED32F7"/>
    <w:rsid w:val="00ED65F7"/>
    <w:rsid w:val="00EE2A15"/>
    <w:rsid w:val="00EE7015"/>
    <w:rsid w:val="00EE726F"/>
    <w:rsid w:val="00EE7655"/>
    <w:rsid w:val="00EF2DCF"/>
    <w:rsid w:val="00EF2F91"/>
    <w:rsid w:val="00EF3C0D"/>
    <w:rsid w:val="00F03087"/>
    <w:rsid w:val="00F03F08"/>
    <w:rsid w:val="00F10873"/>
    <w:rsid w:val="00F12B36"/>
    <w:rsid w:val="00F20FC1"/>
    <w:rsid w:val="00F24F7B"/>
    <w:rsid w:val="00F25726"/>
    <w:rsid w:val="00F27663"/>
    <w:rsid w:val="00F313BB"/>
    <w:rsid w:val="00F33785"/>
    <w:rsid w:val="00F34D09"/>
    <w:rsid w:val="00F41B9C"/>
    <w:rsid w:val="00F445D1"/>
    <w:rsid w:val="00F45B52"/>
    <w:rsid w:val="00F4714D"/>
    <w:rsid w:val="00F504D7"/>
    <w:rsid w:val="00F561D8"/>
    <w:rsid w:val="00F57991"/>
    <w:rsid w:val="00F622CC"/>
    <w:rsid w:val="00F65B94"/>
    <w:rsid w:val="00F67A56"/>
    <w:rsid w:val="00F71716"/>
    <w:rsid w:val="00F72601"/>
    <w:rsid w:val="00F73607"/>
    <w:rsid w:val="00F82E59"/>
    <w:rsid w:val="00F923DC"/>
    <w:rsid w:val="00F93A35"/>
    <w:rsid w:val="00FA1A40"/>
    <w:rsid w:val="00FA5D53"/>
    <w:rsid w:val="00FB4150"/>
    <w:rsid w:val="00FC0213"/>
    <w:rsid w:val="00FD2270"/>
    <w:rsid w:val="00FD2FDB"/>
    <w:rsid w:val="00FD3752"/>
    <w:rsid w:val="00FD3EFD"/>
    <w:rsid w:val="00FD48DE"/>
    <w:rsid w:val="00FD52DE"/>
    <w:rsid w:val="00FE4412"/>
    <w:rsid w:val="00FF2EC6"/>
    <w:rsid w:val="00FF356D"/>
    <w:rsid w:val="00FF66D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pPr>
      <w:jc w:val="left"/>
    </w:pPr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  <w:jc w:val="left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pPr>
      <w:jc w:val="left"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  <w:jc w:val="left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pPr>
      <w:jc w:val="left"/>
    </w:pPr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  <w:jc w:val="left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pPr>
      <w:jc w:val="left"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  <w:jc w:val="left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DD90-CAFA-4B20-978F-DB8A686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65</Pages>
  <Words>21667</Words>
  <Characters>123508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61</cp:revision>
  <cp:lastPrinted>2016-12-26T11:41:00Z</cp:lastPrinted>
  <dcterms:created xsi:type="dcterms:W3CDTF">2016-12-13T09:01:00Z</dcterms:created>
  <dcterms:modified xsi:type="dcterms:W3CDTF">2016-12-26T11:42:00Z</dcterms:modified>
</cp:coreProperties>
</file>