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41" w:rsidRDefault="008712F4" w:rsidP="007B74F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026AA2" wp14:editId="51C19F8B">
            <wp:simplePos x="0" y="0"/>
            <wp:positionH relativeFrom="column">
              <wp:posOffset>2794635</wp:posOffset>
            </wp:positionH>
            <wp:positionV relativeFrom="paragraph">
              <wp:posOffset>-581660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35" w:rsidRPr="008712F4" w:rsidRDefault="008E0335" w:rsidP="007B74F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4FC" w:rsidRPr="00605EFF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 ОКТЯБРЬСКОГО ГОРОДСКОГО ПОСЕЛЕНИЯ</w:t>
      </w:r>
    </w:p>
    <w:p w:rsidR="007B74FC" w:rsidRPr="00605EFF" w:rsidRDefault="007B74FC" w:rsidP="008712F4">
      <w:pPr>
        <w:tabs>
          <w:tab w:val="left" w:pos="453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МУНИЦИПАЛЬНОГО РАЙОНА</w:t>
      </w:r>
    </w:p>
    <w:p w:rsidR="007B74FC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ПЕРМСКОГО КРАЯ</w:t>
      </w:r>
    </w:p>
    <w:p w:rsidR="008712F4" w:rsidRPr="00605EFF" w:rsidRDefault="008712F4" w:rsidP="007B74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4FC" w:rsidRPr="00491021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7B74FC" w:rsidRPr="00491021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0432D" w:rsidRDefault="008712F4" w:rsidP="00E63F4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7B74FC" w:rsidRPr="00BF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8C58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5723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7B74FC" w:rsidRPr="00BF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.2015                                      </w:t>
      </w:r>
      <w:r w:rsidR="000265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</w:t>
      </w:r>
      <w:r w:rsidR="00AF7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0265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</w:t>
      </w:r>
      <w:r w:rsidR="007B74FC" w:rsidRPr="00BF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№ </w:t>
      </w:r>
      <w:r w:rsidR="008E03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167</w:t>
      </w:r>
    </w:p>
    <w:p w:rsidR="008712F4" w:rsidRPr="00BF5D54" w:rsidRDefault="008712F4" w:rsidP="00E63F4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74FC" w:rsidRPr="00BF5D54" w:rsidRDefault="007B74FC" w:rsidP="00E63F41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решение</w:t>
      </w:r>
    </w:p>
    <w:p w:rsidR="007B74FC" w:rsidRPr="00BF5D54" w:rsidRDefault="007B74FC" w:rsidP="00E63F41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Думы от 18.12.2014 № 110</w:t>
      </w:r>
    </w:p>
    <w:p w:rsidR="007B74FC" w:rsidRPr="00BF5D54" w:rsidRDefault="007B74FC" w:rsidP="00E63F4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бюджете </w:t>
      </w:r>
      <w:proofErr w:type="gramStart"/>
      <w:r w:rsidRPr="00BF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Октябрьского</w:t>
      </w:r>
      <w:proofErr w:type="gramEnd"/>
      <w:r w:rsidRPr="00BF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</w:t>
      </w:r>
    </w:p>
    <w:p w:rsidR="007B74FC" w:rsidRPr="00BF5D54" w:rsidRDefault="007B74FC" w:rsidP="00E63F4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на 2015 год и плановый</w:t>
      </w:r>
    </w:p>
    <w:p w:rsidR="008657A7" w:rsidRPr="00BF5D54" w:rsidRDefault="007B74FC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2016 и 2017 годов»</w:t>
      </w:r>
    </w:p>
    <w:p w:rsidR="007B74FC" w:rsidRPr="00BF5D54" w:rsidRDefault="007B74FC" w:rsidP="008712F4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</w:t>
      </w:r>
      <w:r w:rsidR="000C3412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0C3412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</w:t>
      </w:r>
      <w:r w:rsidR="005F24F4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807266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412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Октябрьского городского поселения, Положени</w:t>
      </w:r>
      <w:r w:rsidR="000C3412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 процессе в Октябрьском городском поселении, утвержденн</w:t>
      </w:r>
      <w:r w:rsidR="000C3412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Октябрьского городского поселения от 29</w:t>
      </w:r>
      <w:r w:rsidR="0087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2007 № 187, Дума Октябрьского городского поселения Октябрьского муниципального района Пермского края РЕШАЕТ:</w:t>
      </w:r>
    </w:p>
    <w:p w:rsidR="007B74FC" w:rsidRPr="00BF5D54" w:rsidRDefault="007B74FC" w:rsidP="008712F4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657A7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Думы от 18.12.2014 № 110 «О бюджете </w:t>
      </w:r>
      <w:proofErr w:type="gramStart"/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proofErr w:type="gramEnd"/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на 2015 год и плановый период 2016 и 2017 годов»</w:t>
      </w:r>
      <w:r w:rsidR="0087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A2E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ред. решений Думы Октябрьского городского поселения от 03.02.2015 № 119,</w:t>
      </w:r>
      <w:r w:rsidR="0087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2E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19.03.2015 № 126, от 07.05.2015 № 134, от 07.07.2015 № 146, от 20.08.2015 № 151, от 24.09.2015 № 155</w:t>
      </w:r>
      <w:r w:rsidR="00F2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F02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05.11.2015 № 161</w:t>
      </w:r>
      <w:r w:rsidR="008A2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7B74FC" w:rsidRPr="00BF5D54" w:rsidRDefault="007B74FC" w:rsidP="008712F4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 изложить в следующей редакции:</w:t>
      </w:r>
    </w:p>
    <w:p w:rsidR="007B74FC" w:rsidRPr="00BF5D54" w:rsidRDefault="007B74FC" w:rsidP="008712F4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Утвердить бюджет Октябрьского городского поселения (далее - местный бюджет) на 2015 год по расходам в сумме </w:t>
      </w:r>
      <w:r w:rsidR="005723BF">
        <w:rPr>
          <w:rFonts w:ascii="Times New Roman" w:eastAsia="Times New Roman" w:hAnsi="Times New Roman" w:cs="Times New Roman"/>
          <w:sz w:val="26"/>
          <w:szCs w:val="26"/>
          <w:lang w:eastAsia="ru-RU"/>
        </w:rPr>
        <w:t>102 346,4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исходя из прогнозируемого объема доходов в сумме </w:t>
      </w:r>
      <w:r w:rsidR="005723B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F629C">
        <w:rPr>
          <w:rFonts w:ascii="Times New Roman" w:eastAsia="Times New Roman" w:hAnsi="Times New Roman" w:cs="Times New Roman"/>
          <w:sz w:val="26"/>
          <w:szCs w:val="26"/>
          <w:lang w:eastAsia="ru-RU"/>
        </w:rPr>
        <w:t>1 304,3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с плановым дефицитом в сумме 4</w:t>
      </w:r>
      <w:r w:rsidR="005723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F629C">
        <w:rPr>
          <w:rFonts w:ascii="Times New Roman" w:eastAsia="Times New Roman" w:hAnsi="Times New Roman" w:cs="Times New Roman"/>
          <w:sz w:val="26"/>
          <w:szCs w:val="26"/>
          <w:lang w:eastAsia="ru-RU"/>
        </w:rPr>
        <w:t> 042,1</w:t>
      </w:r>
      <w:r w:rsidR="00572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p w:rsidR="007B74FC" w:rsidRPr="00BF5D54" w:rsidRDefault="007B74FC" w:rsidP="008712F4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источники внутреннего финансирования дефицита </w:t>
      </w:r>
      <w:r w:rsidR="008A2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в сумме 4</w:t>
      </w:r>
      <w:r w:rsidR="00DF02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65C5E">
        <w:rPr>
          <w:rFonts w:ascii="Times New Roman" w:eastAsia="Times New Roman" w:hAnsi="Times New Roman" w:cs="Times New Roman"/>
          <w:sz w:val="26"/>
          <w:szCs w:val="26"/>
          <w:lang w:eastAsia="ru-RU"/>
        </w:rPr>
        <w:t> 042,1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в том числе:</w:t>
      </w:r>
    </w:p>
    <w:p w:rsidR="0008088B" w:rsidRPr="00BF5D54" w:rsidRDefault="007B74FC" w:rsidP="008712F4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счет </w:t>
      </w:r>
      <w:proofErr w:type="gramStart"/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4</w:t>
      </w:r>
      <w:r w:rsidR="00DF02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65C5E">
        <w:rPr>
          <w:rFonts w:ascii="Times New Roman" w:eastAsia="Times New Roman" w:hAnsi="Times New Roman" w:cs="Times New Roman"/>
          <w:sz w:val="26"/>
          <w:szCs w:val="26"/>
          <w:lang w:eastAsia="ru-RU"/>
        </w:rPr>
        <w:t>042,1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88B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p w:rsidR="007B74FC" w:rsidRPr="00BF5D54" w:rsidRDefault="007B74FC" w:rsidP="008712F4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F75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Приложения 3,</w:t>
      </w:r>
      <w:r w:rsidR="0087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87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6,</w:t>
      </w:r>
      <w:r w:rsidR="0087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8,</w:t>
      </w:r>
      <w:r w:rsidR="0087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D11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редакции, согласно приложениям 1, 2, 3,</w:t>
      </w:r>
      <w:r w:rsidR="0087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87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D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решению.</w:t>
      </w:r>
    </w:p>
    <w:p w:rsidR="001D3753" w:rsidRDefault="007B74FC" w:rsidP="008712F4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Решение вступает в силу с момента обнародования в МКУ «Октябрьская централизованная библиотечная система» </w:t>
      </w:r>
      <w:r w:rsidR="00605EFF" w:rsidRPr="00BF5D54">
        <w:rPr>
          <w:rFonts w:ascii="Times New Roman" w:hAnsi="Times New Roman" w:cs="Times New Roman"/>
          <w:sz w:val="26"/>
          <w:szCs w:val="26"/>
        </w:rPr>
        <w:t>подлежит размещению на сайте администрации Октябрьского городского поселения Октябрьского муниципального района Пермского края (</w:t>
      </w:r>
      <w:hyperlink r:id="rId8" w:history="1">
        <w:r w:rsidR="00605EFF" w:rsidRPr="00BF5D54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="00605EFF" w:rsidRPr="00BF5D54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="00605EFF" w:rsidRPr="00BF5D54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oktyabrskiy</w:t>
        </w:r>
        <w:proofErr w:type="spellEnd"/>
        <w:r w:rsidR="00605EFF" w:rsidRPr="00BF5D54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605EFF" w:rsidRPr="00BF5D54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permarea</w:t>
        </w:r>
        <w:proofErr w:type="spellEnd"/>
        <w:r w:rsidR="00605EFF" w:rsidRPr="00BF5D54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605EFF" w:rsidRPr="00BF5D54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605EFF" w:rsidRPr="00BF5D54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/</w:t>
        </w:r>
        <w:proofErr w:type="spellStart"/>
        <w:r w:rsidR="00605EFF" w:rsidRPr="00BF5D54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oktyabrskoje</w:t>
        </w:r>
        <w:proofErr w:type="spellEnd"/>
        <w:r w:rsidR="00605EFF" w:rsidRPr="00BF5D54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/</w:t>
        </w:r>
        <w:proofErr w:type="spellStart"/>
        <w:r w:rsidR="00605EFF" w:rsidRPr="00BF5D54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Glavnaja</w:t>
        </w:r>
        <w:proofErr w:type="spellEnd"/>
        <w:r w:rsidR="00605EFF" w:rsidRPr="00BF5D54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-</w:t>
        </w:r>
        <w:proofErr w:type="spellStart"/>
        <w:r w:rsidR="00605EFF" w:rsidRPr="00BF5D54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stranica</w:t>
        </w:r>
        <w:proofErr w:type="spellEnd"/>
        <w:r w:rsidR="00605EFF" w:rsidRPr="00BF5D54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/</w:t>
        </w:r>
      </w:hyperlink>
      <w:r w:rsidR="00605EFF" w:rsidRPr="00BF5D54">
        <w:rPr>
          <w:rFonts w:ascii="Times New Roman" w:hAnsi="Times New Roman" w:cs="Times New Roman"/>
          <w:sz w:val="26"/>
          <w:szCs w:val="26"/>
        </w:rPr>
        <w:t>)</w:t>
      </w:r>
      <w:r w:rsidR="008712F4">
        <w:rPr>
          <w:rFonts w:ascii="Times New Roman" w:hAnsi="Times New Roman" w:cs="Times New Roman"/>
          <w:sz w:val="26"/>
          <w:szCs w:val="26"/>
        </w:rPr>
        <w:t xml:space="preserve">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распространяется на правоотношения, возникшие с </w:t>
      </w:r>
      <w:r w:rsidR="007F071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2015 года.</w:t>
      </w:r>
    </w:p>
    <w:p w:rsidR="004A2BCF" w:rsidRDefault="004A2BCF" w:rsidP="00BF5D54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241" w:rsidRDefault="00F30241" w:rsidP="00BF5D54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FC" w:rsidRPr="00BF5D54" w:rsidRDefault="007B74FC" w:rsidP="00E63F41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</w:t>
      </w:r>
      <w:proofErr w:type="gramStart"/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proofErr w:type="gramEnd"/>
    </w:p>
    <w:p w:rsidR="008B6C4F" w:rsidRDefault="007B74FC" w:rsidP="00E63F41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="00491021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87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91021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856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91021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Ю.В. </w:t>
      </w:r>
      <w:proofErr w:type="spellStart"/>
      <w:r w:rsidR="00491021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Климовских</w:t>
      </w:r>
      <w:proofErr w:type="spellEnd"/>
    </w:p>
    <w:p w:rsidR="004A2BCF" w:rsidRPr="00BF5D54" w:rsidRDefault="004A2BCF" w:rsidP="00E63F41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FC" w:rsidRPr="00BF5D54" w:rsidRDefault="007B74FC" w:rsidP="00E63F41">
      <w:pPr>
        <w:ind w:right="-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поселения –</w:t>
      </w:r>
    </w:p>
    <w:p w:rsidR="007B74FC" w:rsidRPr="00BF5D54" w:rsidRDefault="007B74FC" w:rsidP="00E63F41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proofErr w:type="gramStart"/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proofErr w:type="gramEnd"/>
    </w:p>
    <w:p w:rsidR="005B2B1C" w:rsidRDefault="007B74FC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B2B1C" w:rsidSect="00F30241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           </w:t>
      </w:r>
      <w:r w:rsidR="0087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491021"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856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И.Ф.</w:t>
      </w:r>
      <w:r w:rsidR="00871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5D5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Селезнев</w:t>
      </w:r>
    </w:p>
    <w:p w:rsidR="005B2B1C" w:rsidRPr="005B2B1C" w:rsidRDefault="005B2B1C" w:rsidP="005B2B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B2B1C" w:rsidRPr="005B2B1C" w:rsidRDefault="005B2B1C" w:rsidP="005B2B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5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5B2B1C" w:rsidRPr="005B2B1C" w:rsidRDefault="005B2B1C" w:rsidP="005B2B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Октябрьского</w:t>
      </w:r>
    </w:p>
    <w:p w:rsidR="005B2B1C" w:rsidRPr="005B2B1C" w:rsidRDefault="005B2B1C" w:rsidP="005B2B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Пермского края</w:t>
      </w:r>
    </w:p>
    <w:p w:rsidR="005B2B1C" w:rsidRPr="005B2B1C" w:rsidRDefault="005B2B1C" w:rsidP="005B2B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10.12.2015 № 167</w:t>
      </w:r>
    </w:p>
    <w:p w:rsidR="005B2B1C" w:rsidRPr="005B2B1C" w:rsidRDefault="005B2B1C" w:rsidP="005B2B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5B2B1C" w:rsidRPr="005B2B1C" w:rsidRDefault="005B2B1C" w:rsidP="005B2B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городского поселения</w:t>
      </w:r>
    </w:p>
    <w:p w:rsidR="005B2B1C" w:rsidRPr="005B2B1C" w:rsidRDefault="005B2B1C" w:rsidP="005B2B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2015-2017 годы</w:t>
      </w:r>
    </w:p>
    <w:p w:rsidR="005B2B1C" w:rsidRPr="005B2B1C" w:rsidRDefault="005B2B1C" w:rsidP="005B2B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6508"/>
        <w:gridCol w:w="1440"/>
        <w:gridCol w:w="1330"/>
        <w:gridCol w:w="110"/>
        <w:gridCol w:w="1385"/>
      </w:tblGrid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417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417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417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417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B1C" w:rsidRPr="005B2B1C" w:rsidRDefault="005B2B1C" w:rsidP="00417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417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B1C" w:rsidRPr="005B2B1C" w:rsidRDefault="005B2B1C" w:rsidP="00417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417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B1C" w:rsidRPr="005B2B1C" w:rsidRDefault="005B2B1C" w:rsidP="00417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5B2B1C" w:rsidRPr="005B2B1C" w:rsidTr="00417CFD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2B1C" w:rsidRPr="005B2B1C" w:rsidTr="005B2B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4A71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Октябрьского городского поселения Октябрьского</w:t>
            </w:r>
            <w:bookmarkStart w:id="0" w:name="_GoBack"/>
            <w:bookmarkEnd w:id="0"/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Пермского края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41 042,1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B2B1C" w:rsidRPr="005B2B1C" w:rsidTr="00417CFD">
        <w:trPr>
          <w:trHeight w:val="5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41 042,1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B2B1C" w:rsidRPr="005B2B1C" w:rsidTr="00417CFD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61 304,3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- 41 375,0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- 38 094,2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61 304,3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- 41 375,0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- 38 094,2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61 304,3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- 41 375,0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- 38 094,2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61 304,3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- 41 375,0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- 38 094,2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102 346,4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41 375,0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38 094,2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102 346,4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41 375,0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38 094,2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102 346,4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41 375,0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38 094,2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102 346,4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38 094,2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01 06 04 00 00 0000 000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- 500,0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01 06 04 01 00 0000 000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государственных и муниципальных гарантий в </w:t>
            </w: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- 500,0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01 06 04 01 00 0000 800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- 500,0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01 06 04 01 13 0000 810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- 500,0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01 06 05 00 00 0000 600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417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01 06 05 01 00 0000 600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01 06 05 01 13 0000 640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B2B1C" w:rsidRPr="005B2B1C" w:rsidTr="00417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01 06 05 01 13 0002 640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5B2B1C" w:rsidRDefault="005B2B1C" w:rsidP="005B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5B2B1C" w:rsidRPr="005B2B1C" w:rsidRDefault="005B2B1C" w:rsidP="005B2B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1C" w:rsidRPr="005B2B1C" w:rsidRDefault="005B2B1C" w:rsidP="005B2B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1C" w:rsidRPr="005B2B1C" w:rsidRDefault="005B2B1C" w:rsidP="005B2B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1C" w:rsidRPr="005B2B1C" w:rsidRDefault="005B2B1C" w:rsidP="005B2B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1C" w:rsidRPr="005B2B1C" w:rsidRDefault="005B2B1C" w:rsidP="005B2B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1C" w:rsidRPr="005B2B1C" w:rsidRDefault="005B2B1C" w:rsidP="005B2B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1C" w:rsidRPr="005B2B1C" w:rsidRDefault="005B2B1C" w:rsidP="005B2B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1C" w:rsidRDefault="005B2B1C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B2B1C" w:rsidSect="005B2B1C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5B2B1C" w:rsidRPr="00432C30" w:rsidRDefault="005B2B1C" w:rsidP="005B2B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B2B1C" w:rsidRPr="00432C30" w:rsidRDefault="005B2B1C" w:rsidP="005B2B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B2B1C" w:rsidRPr="00432C30" w:rsidRDefault="005B2B1C" w:rsidP="005B2B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5B2B1C" w:rsidRPr="00432C30" w:rsidRDefault="005B2B1C" w:rsidP="005B2B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B2B1C" w:rsidRPr="00432C30" w:rsidRDefault="005B2B1C" w:rsidP="005B2B1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2C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32C30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5B2B1C" w:rsidRPr="00432C30" w:rsidRDefault="005B2B1C" w:rsidP="005B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1C" w:rsidRPr="00432C30" w:rsidRDefault="005B2B1C" w:rsidP="005B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5B2B1C" w:rsidRPr="00432C30" w:rsidRDefault="005B2B1C" w:rsidP="005B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ОКТЯБРЬСКОГОГОРОДСКОГО ПОСЕЛЕНИЯ</w:t>
      </w:r>
    </w:p>
    <w:p w:rsidR="005B2B1C" w:rsidRPr="00432C30" w:rsidRDefault="005B2B1C" w:rsidP="005B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5B2B1C" w:rsidRPr="00432C30" w:rsidRDefault="005B2B1C" w:rsidP="005B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5629"/>
        <w:gridCol w:w="1277"/>
      </w:tblGrid>
      <w:tr w:rsidR="005B2B1C" w:rsidRPr="00432C30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432C30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432C30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432C30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35 457,8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11 992,0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11 992,0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11 860,0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2 660,0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81C97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B8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</w:tr>
      <w:tr w:rsidR="005B2B1C" w:rsidRPr="00B81C97" w:rsidTr="00417CFD">
        <w:trPr>
          <w:trHeight w:val="150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5B2B1C" w:rsidRPr="00B81C97" w:rsidTr="00417CFD">
        <w:trPr>
          <w:trHeight w:val="172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12 766,0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B81C97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B81C97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B81C97">
              <w:rPr>
                <w:rStyle w:val="hl41"/>
                <w:sz w:val="24"/>
                <w:szCs w:val="24"/>
              </w:rPr>
              <w:t>000 1 06 01030 13 0000 110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B81C97">
              <w:rPr>
                <w:rStyle w:val="hl4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B81C97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B81C97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6 064,0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B81C97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B81C97">
              <w:rPr>
                <w:rStyle w:val="hl4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B81C97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B81C97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4 764,0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rPr>
                <w:rStyle w:val="hl41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5 152,0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iCs/>
                <w:sz w:val="24"/>
                <w:szCs w:val="24"/>
              </w:rPr>
              <w:t>000 1 06 06033 13 0000 110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1 702,0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iCs/>
                <w:sz w:val="24"/>
                <w:szCs w:val="24"/>
              </w:rPr>
              <w:t>000 1 06 06043 13 0000 110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1 702,0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2 853,3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2 853,3</w:t>
            </w:r>
          </w:p>
        </w:tc>
      </w:tr>
      <w:tr w:rsidR="005B2B1C" w:rsidRPr="00B81C97" w:rsidTr="00417CFD">
        <w:trPr>
          <w:trHeight w:val="1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5B2B1C" w:rsidRPr="00B81C97" w:rsidTr="00417CFD">
        <w:trPr>
          <w:trHeight w:val="41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B8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1 800,0</w:t>
            </w:r>
          </w:p>
        </w:tc>
      </w:tr>
      <w:tr w:rsidR="005B2B1C" w:rsidRPr="00B81C97" w:rsidTr="00417CFD">
        <w:trPr>
          <w:trHeight w:val="112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5B2B1C" w:rsidRPr="00B81C97" w:rsidTr="00417CFD">
        <w:trPr>
          <w:trHeight w:val="97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000 1 11 05025 13 0000 120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5B2B1C" w:rsidRPr="00B81C97" w:rsidTr="00417CFD">
        <w:trPr>
          <w:trHeight w:val="84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5B2B1C" w:rsidRPr="00B81C97" w:rsidTr="00417CFD">
        <w:trPr>
          <w:trHeight w:val="8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000 1 11 05035 13 0000 120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5B2B1C" w:rsidRPr="00B81C97" w:rsidTr="00417CFD">
        <w:trPr>
          <w:trHeight w:val="56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5B2B1C" w:rsidRPr="00B81C97" w:rsidTr="00417CFD">
        <w:trPr>
          <w:trHeight w:val="114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000 1 11 07010 00 0000 120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5B2B1C" w:rsidRPr="00B81C97" w:rsidTr="00417CFD">
        <w:trPr>
          <w:trHeight w:val="8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000 1 11 07015 13 0000 120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5B2B1C" w:rsidRPr="00B81C97" w:rsidTr="00417CFD">
        <w:trPr>
          <w:trHeight w:val="8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5B2B1C" w:rsidRPr="00B81C97" w:rsidTr="00417CFD">
        <w:trPr>
          <w:trHeight w:val="47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000 1 13 02000 00 0000 130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B2B1C" w:rsidRPr="00B81C97" w:rsidTr="00417CFD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B2B1C" w:rsidRPr="00B81C97" w:rsidTr="00417CFD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0001 13 02995 13 0000 130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B2B1C" w:rsidRPr="00B81C97" w:rsidTr="00417CFD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000 1 14 0000000 0000 000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5 154,8</w:t>
            </w:r>
          </w:p>
        </w:tc>
      </w:tr>
      <w:tr w:rsidR="005B2B1C" w:rsidRPr="00B81C97" w:rsidTr="00417CFD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Pr="00B8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2 033,8</w:t>
            </w:r>
          </w:p>
        </w:tc>
      </w:tr>
      <w:tr w:rsidR="005B2B1C" w:rsidRPr="00B81C97" w:rsidTr="00417CFD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000 1 14 02050 13 0000410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2 033,8</w:t>
            </w:r>
          </w:p>
        </w:tc>
      </w:tr>
      <w:tr w:rsidR="005B2B1C" w:rsidRPr="00B81C97" w:rsidTr="00417CFD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000 1 14 02053 13 0000410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2 033,8</w:t>
            </w:r>
          </w:p>
        </w:tc>
      </w:tr>
      <w:tr w:rsidR="005B2B1C" w:rsidRPr="00B81C97" w:rsidTr="00417CFD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3 121,0</w:t>
            </w:r>
          </w:p>
        </w:tc>
      </w:tr>
      <w:tr w:rsidR="005B2B1C" w:rsidRPr="00B81C97" w:rsidTr="00417CFD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</w:tr>
      <w:tr w:rsidR="005B2B1C" w:rsidRPr="00B81C97" w:rsidTr="00417CFD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1 076,0</w:t>
            </w:r>
          </w:p>
        </w:tc>
      </w:tr>
      <w:tr w:rsidR="005B2B1C" w:rsidRPr="00B81C97" w:rsidTr="00417CFD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r w:rsidR="00417CFD" w:rsidRPr="00B81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2 045,0</w:t>
            </w:r>
          </w:p>
        </w:tc>
      </w:tr>
      <w:tr w:rsidR="005B2B1C" w:rsidRPr="00B81C97" w:rsidTr="00417CFD">
        <w:trPr>
          <w:trHeight w:val="4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000 1 14 06025 13 0000 430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2 045,0</w:t>
            </w:r>
          </w:p>
        </w:tc>
      </w:tr>
      <w:tr w:rsidR="005B2B1C" w:rsidRPr="00B81C97" w:rsidTr="00417CFD">
        <w:trPr>
          <w:trHeight w:val="6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5B2B1C" w:rsidRPr="00B81C97" w:rsidTr="00417CFD">
        <w:trPr>
          <w:trHeight w:val="6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000 1 16 90000 00 0000 140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B2B1C" w:rsidRPr="00B81C97" w:rsidTr="00417CFD">
        <w:trPr>
          <w:trHeight w:val="6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000 1 16 90050 13 0000 140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B2B1C" w:rsidRPr="00B81C97" w:rsidTr="00417CFD">
        <w:trPr>
          <w:trHeight w:val="32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25 846,5</w:t>
            </w:r>
          </w:p>
        </w:tc>
      </w:tr>
      <w:tr w:rsidR="005B2B1C" w:rsidRPr="00B81C97" w:rsidTr="00417CFD">
        <w:trPr>
          <w:trHeight w:val="47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25 696,5</w:t>
            </w:r>
          </w:p>
        </w:tc>
      </w:tr>
      <w:tr w:rsidR="005B2B1C" w:rsidRPr="00B81C97" w:rsidTr="00417CFD">
        <w:trPr>
          <w:trHeight w:val="47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000 2 02 01000 00 0000 151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11 157,2</w:t>
            </w:r>
          </w:p>
        </w:tc>
      </w:tr>
      <w:tr w:rsidR="005B2B1C" w:rsidRPr="00B81C97" w:rsidTr="00417CFD">
        <w:trPr>
          <w:trHeight w:val="3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000 2 02 01001 00 0000 151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11 157,2</w:t>
            </w:r>
          </w:p>
        </w:tc>
      </w:tr>
      <w:tr w:rsidR="005B2B1C" w:rsidRPr="00B81C97" w:rsidTr="00417CFD">
        <w:trPr>
          <w:trHeight w:val="48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000 2 02 01001 13 0000 151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11 157,2</w:t>
            </w:r>
          </w:p>
        </w:tc>
      </w:tr>
      <w:tr w:rsidR="005B2B1C" w:rsidRPr="00B81C97" w:rsidTr="00417CFD">
        <w:trPr>
          <w:trHeight w:val="2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000 2 02 02088 00 0000 151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pStyle w:val="ConsPlusCell"/>
              <w:jc w:val="both"/>
              <w:rPr>
                <w:sz w:val="24"/>
                <w:szCs w:val="24"/>
              </w:rPr>
            </w:pPr>
            <w:r w:rsidRPr="00B81C97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12 926,0</w:t>
            </w:r>
          </w:p>
        </w:tc>
      </w:tr>
      <w:tr w:rsidR="005B2B1C" w:rsidRPr="00B81C97" w:rsidTr="00417CFD">
        <w:trPr>
          <w:trHeight w:val="25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000 2 02 02088 13 0000 151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B81C97">
            <w:pPr>
              <w:pStyle w:val="ConsPlusCell"/>
              <w:jc w:val="both"/>
              <w:rPr>
                <w:sz w:val="24"/>
                <w:szCs w:val="24"/>
              </w:rPr>
            </w:pPr>
            <w:r w:rsidRPr="00B81C97">
              <w:rPr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12 926,0</w:t>
            </w:r>
          </w:p>
        </w:tc>
      </w:tr>
      <w:tr w:rsidR="005B2B1C" w:rsidRPr="00B81C97" w:rsidTr="00417CFD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000 2 02 02088 13 0002 151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B81C97">
            <w:pPr>
              <w:pStyle w:val="ConsPlusCell"/>
              <w:jc w:val="both"/>
              <w:rPr>
                <w:sz w:val="24"/>
                <w:szCs w:val="24"/>
              </w:rPr>
            </w:pPr>
            <w:r w:rsidRPr="00B81C97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 w:rsidR="00B81C97" w:rsidRPr="00B81C97">
              <w:rPr>
                <w:sz w:val="24"/>
                <w:szCs w:val="24"/>
              </w:rPr>
              <w:t xml:space="preserve"> </w:t>
            </w:r>
            <w:r w:rsidRPr="00B81C97">
              <w:rPr>
                <w:sz w:val="24"/>
                <w:szCs w:val="24"/>
              </w:rPr>
              <w:t>-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12 926,0</w:t>
            </w:r>
          </w:p>
        </w:tc>
      </w:tr>
      <w:tr w:rsidR="005B2B1C" w:rsidRPr="00B81C97" w:rsidTr="00417CFD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B81C9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000 2 02 03024 00 0000 151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5B2B1C" w:rsidRPr="00B81C97" w:rsidTr="00417CFD">
        <w:trPr>
          <w:trHeight w:val="69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B81C9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000 2 02 03024 13 0000 151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5B2B1C" w:rsidRPr="00B81C97" w:rsidTr="00417CFD">
        <w:trPr>
          <w:trHeight w:val="27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1 455,3</w:t>
            </w:r>
          </w:p>
        </w:tc>
      </w:tr>
      <w:tr w:rsidR="005B2B1C" w:rsidRPr="00B81C97" w:rsidTr="00417CFD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B8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B81C97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1 455,3</w:t>
            </w:r>
          </w:p>
        </w:tc>
      </w:tr>
      <w:tr w:rsidR="005B2B1C" w:rsidRPr="00B81C97" w:rsidTr="00417CFD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000 2 02 04999 13 0000 151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B8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1 455,3</w:t>
            </w:r>
          </w:p>
        </w:tc>
      </w:tr>
      <w:tr w:rsidR="005B2B1C" w:rsidRPr="00B81C97" w:rsidTr="00417CFD">
        <w:trPr>
          <w:trHeight w:val="3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000 2 07 00000 00 0000 000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5B2B1C" w:rsidRPr="00B81C97" w:rsidTr="00417CFD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000 2 07 05000 13 0000 180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B2B1C" w:rsidRPr="00B81C97" w:rsidTr="00417CFD">
        <w:trPr>
          <w:trHeight w:val="55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000 2 07 05030 13 0000 180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B2B1C" w:rsidRPr="00B81C97" w:rsidTr="00417CFD">
        <w:trPr>
          <w:trHeight w:val="2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C" w:rsidRPr="00B81C97" w:rsidRDefault="005B2B1C" w:rsidP="00417CF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1C" w:rsidRPr="00B81C97" w:rsidRDefault="005B2B1C" w:rsidP="00417CFD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97">
              <w:rPr>
                <w:rFonts w:ascii="Times New Roman" w:hAnsi="Times New Roman" w:cs="Times New Roman"/>
                <w:b/>
                <w:sz w:val="24"/>
                <w:szCs w:val="24"/>
              </w:rPr>
              <w:t>61 304,3</w:t>
            </w:r>
          </w:p>
        </w:tc>
      </w:tr>
    </w:tbl>
    <w:p w:rsidR="005B2B1C" w:rsidRPr="00B81C97" w:rsidRDefault="005B2B1C" w:rsidP="005B2B1C">
      <w:pPr>
        <w:tabs>
          <w:tab w:val="left" w:pos="0"/>
          <w:tab w:val="left" w:pos="255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1C" w:rsidRPr="00B81C97" w:rsidRDefault="005B2B1C" w:rsidP="005B2B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1C" w:rsidRPr="00B81C97" w:rsidRDefault="005B2B1C" w:rsidP="005B2B1C">
      <w:pPr>
        <w:rPr>
          <w:rFonts w:ascii="Times New Roman" w:hAnsi="Times New Roman" w:cs="Times New Roman"/>
          <w:sz w:val="24"/>
          <w:szCs w:val="24"/>
        </w:rPr>
      </w:pPr>
    </w:p>
    <w:p w:rsidR="005B2B1C" w:rsidRDefault="005B2B1C" w:rsidP="005B2B1C"/>
    <w:p w:rsidR="005B2B1C" w:rsidRDefault="005B2B1C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B1C" w:rsidRDefault="005B2B1C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B1C" w:rsidRDefault="005B2B1C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F78" w:rsidRPr="00432C30" w:rsidRDefault="00122F78" w:rsidP="00122F7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22F78" w:rsidRPr="00432C30" w:rsidRDefault="00122F78" w:rsidP="00122F7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22F78" w:rsidRPr="00432C30" w:rsidRDefault="00122F78" w:rsidP="00122F7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22F78" w:rsidRPr="00432C30" w:rsidRDefault="00122F78" w:rsidP="00122F7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22F78" w:rsidRDefault="00122F78" w:rsidP="00122F7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2C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32C30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122F78" w:rsidRDefault="00122F78" w:rsidP="00122F7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22F78" w:rsidRDefault="00122F78" w:rsidP="00122F7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22F78" w:rsidRPr="004319D1" w:rsidRDefault="00122F78" w:rsidP="00122F78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подразделам, целевым статьям</w:t>
      </w:r>
    </w:p>
    <w:p w:rsidR="00122F78" w:rsidRPr="004319D1" w:rsidRDefault="00122F78" w:rsidP="00122F78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(муниципальным программам и непрограммным направлениям деятельности), группам и</w:t>
      </w:r>
      <w:r w:rsidR="001B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подгруппам </w:t>
      </w:r>
      <w:proofErr w:type="gramStart"/>
      <w:r w:rsidRPr="0043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43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2015 год, тыс. руб.</w:t>
      </w:r>
    </w:p>
    <w:p w:rsidR="00122F78" w:rsidRPr="004319D1" w:rsidRDefault="00122F78" w:rsidP="00122F78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0" w:type="pct"/>
        <w:tblLayout w:type="fixed"/>
        <w:tblLook w:val="04A0" w:firstRow="1" w:lastRow="0" w:firstColumn="1" w:lastColumn="0" w:noHBand="0" w:noVBand="1"/>
      </w:tblPr>
      <w:tblGrid>
        <w:gridCol w:w="821"/>
        <w:gridCol w:w="1274"/>
        <w:gridCol w:w="708"/>
        <w:gridCol w:w="5954"/>
        <w:gridCol w:w="1274"/>
      </w:tblGrid>
      <w:tr w:rsidR="004C3B69" w:rsidRPr="004C3B69" w:rsidTr="004C3B69">
        <w:trPr>
          <w:trHeight w:val="3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69" w:rsidRPr="004C3B69" w:rsidRDefault="004C3B69" w:rsidP="004C3B69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69" w:rsidRPr="004C3B69" w:rsidRDefault="004C3B69" w:rsidP="004C3B69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12 583,7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1 148,9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1 148,9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1 148,9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1 148,9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1 148,9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335,9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9 816,3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9 816,3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9 816,3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9 710,8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7 930,3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1 687,5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4C3B69" w:rsidRPr="004C3B69" w:rsidTr="004C3B69">
        <w:trPr>
          <w:trHeight w:val="12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992,6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565,3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565,3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565,3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C3B69" w:rsidRPr="004C3B69" w:rsidTr="004C3B69">
        <w:trPr>
          <w:trHeight w:val="27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осуществляемые органами местного самоуправления, в рамках непрограммных </w:t>
            </w: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расходов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6,0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B69" w:rsidRPr="004C3B69" w:rsidTr="004C3B69">
        <w:trPr>
          <w:trHeight w:val="12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B69" w:rsidRPr="004C3B69" w:rsidTr="004C3B69">
        <w:trPr>
          <w:trHeight w:val="12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4C3B69" w:rsidRPr="004C3B69" w:rsidTr="004C3B69">
        <w:trPr>
          <w:trHeight w:val="12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9 700,0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C3B69" w:rsidRPr="004C3B69" w:rsidTr="004C3B69">
        <w:trPr>
          <w:trHeight w:val="27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реализации мероприятия по улучшению жилищных условий граждан, проживающих в сельской местности, в том числе молодых семей и молодых специалистов на 2015 </w:t>
            </w: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(администрирование)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9 699,9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9 493,1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9 493,1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4 540,1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4 540,1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4 953,0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4 953,0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71 613,8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57 221,5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10 801,9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10 801,9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03 2 9502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6 424,7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6 424,7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03 2 9602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2 843,9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2 843,9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46 419,6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46 419,6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92 0 9502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30 075,9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30 075,9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16 343,7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16 343,7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7 703,9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7 703,9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7 703,9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3 955,4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3 955,4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408,9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408,9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"Устройство теплотрассы от котельной №4 до дома №6 по ул. Нефтяников"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2 099,6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2 099,6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«Устройство водопроводной сети по ул. Тургенева от скважины № 2153 в пос. </w:t>
            </w:r>
            <w:proofErr w:type="gramStart"/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6 688,4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6 688,4</w:t>
            </w:r>
          </w:p>
        </w:tc>
      </w:tr>
      <w:tr w:rsidR="004C3B69" w:rsidRPr="004C3B69" w:rsidTr="00246BCF">
        <w:trPr>
          <w:trHeight w:val="27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в Октябрьском городском поселении Октябрьского муниципального района Пермского края на 2015-2017 </w:t>
            </w: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6 688,4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2 672,8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2 623,9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6 070,9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6 070,9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6 060,9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6 060,9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4 060,9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4 060,9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1 523,4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</w:t>
            </w:r>
          </w:p>
        </w:tc>
      </w:tr>
      <w:tr w:rsidR="004C3B69" w:rsidRPr="004C3B69" w:rsidTr="004C3B69">
        <w:trPr>
          <w:trHeight w:val="12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246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</w:tr>
      <w:tr w:rsidR="004C3B69" w:rsidRPr="004C3B69" w:rsidTr="004C3B69">
        <w:trPr>
          <w:trHeight w:val="6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4C3B69" w:rsidRPr="004C3B69" w:rsidTr="004C3B69">
        <w:trPr>
          <w:trHeight w:val="23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B69" w:rsidRPr="004C3B69" w:rsidTr="004C3B69">
        <w:trPr>
          <w:trHeight w:val="9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B69" w:rsidRPr="004C3B69" w:rsidTr="004C3B69">
        <w:trPr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69" w:rsidRPr="004C3B69" w:rsidRDefault="004C3B69" w:rsidP="004C3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3B69" w:rsidRPr="004C3B69" w:rsidTr="004C3B69">
        <w:trPr>
          <w:trHeight w:val="300"/>
        </w:trPr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102 346,4</w:t>
            </w:r>
          </w:p>
        </w:tc>
      </w:tr>
      <w:tr w:rsidR="004C3B69" w:rsidRPr="004C3B69" w:rsidTr="004C3B69">
        <w:trPr>
          <w:trHeight w:val="300"/>
        </w:trPr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40 940,6</w:t>
            </w:r>
          </w:p>
        </w:tc>
      </w:tr>
      <w:tr w:rsidR="004C3B69" w:rsidRPr="004C3B69" w:rsidTr="004C3B69">
        <w:trPr>
          <w:trHeight w:val="300"/>
        </w:trPr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69" w:rsidRPr="004C3B69" w:rsidRDefault="004C3B69" w:rsidP="004C3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122F78" w:rsidRDefault="00122F78" w:rsidP="00E6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CF" w:rsidRDefault="00246BCF" w:rsidP="00E6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CF" w:rsidRDefault="00246BCF" w:rsidP="00E6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CF" w:rsidRDefault="00246BCF" w:rsidP="00E6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CF" w:rsidRPr="004319D1" w:rsidRDefault="00246BCF" w:rsidP="00E6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78" w:rsidRPr="004319D1" w:rsidRDefault="00122F78" w:rsidP="00E6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9D1" w:rsidRDefault="004319D1" w:rsidP="004319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319D1" w:rsidRDefault="004319D1" w:rsidP="004319D1">
      <w:pPr>
        <w:jc w:val="right"/>
        <w:rPr>
          <w:rFonts w:ascii="Times New Roman" w:hAnsi="Times New Roman" w:cs="Times New Roman"/>
          <w:sz w:val="24"/>
          <w:szCs w:val="24"/>
        </w:rPr>
      </w:pPr>
      <w:r w:rsidRPr="00A147C8">
        <w:rPr>
          <w:rFonts w:ascii="Times New Roman" w:hAnsi="Times New Roman" w:cs="Times New Roman"/>
          <w:sz w:val="24"/>
          <w:szCs w:val="24"/>
        </w:rPr>
        <w:t>Таблица 2</w:t>
      </w:r>
    </w:p>
    <w:p w:rsidR="004F49D9" w:rsidRDefault="004F49D9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9D9" w:rsidRPr="001B14F1" w:rsidRDefault="004F49D9" w:rsidP="004F49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</w:t>
      </w:r>
      <w:r w:rsidR="001B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непрограммным направлениям деятельности), группам и подгруппам </w:t>
      </w:r>
      <w:proofErr w:type="gramStart"/>
      <w:r w:rsidRPr="001B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</w:t>
      </w:r>
      <w:r w:rsidR="001B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расходов бюджета</w:t>
      </w:r>
      <w:proofErr w:type="gramEnd"/>
      <w:r w:rsidRPr="001B1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2015 год, тыс. руб.</w:t>
      </w:r>
    </w:p>
    <w:p w:rsidR="004F49D9" w:rsidRPr="001B14F1" w:rsidRDefault="004F49D9" w:rsidP="00E6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6519"/>
        <w:gridCol w:w="1242"/>
      </w:tblGrid>
      <w:tr w:rsidR="008B660A" w:rsidRPr="001B14F1" w:rsidTr="001B14F1">
        <w:trPr>
          <w:trHeight w:val="285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0A" w:rsidRPr="001B14F1" w:rsidRDefault="008B660A" w:rsidP="008B6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0A" w:rsidRPr="001B14F1" w:rsidRDefault="008B660A" w:rsidP="008B6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0A" w:rsidRPr="001B14F1" w:rsidRDefault="008B660A" w:rsidP="008B6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B660A" w:rsidRPr="001B14F1" w:rsidTr="001B14F1">
        <w:trPr>
          <w:trHeight w:val="87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11 527,5</w:t>
            </w:r>
          </w:p>
        </w:tc>
      </w:tr>
      <w:tr w:rsidR="008B660A" w:rsidRPr="001B14F1" w:rsidTr="001B14F1">
        <w:trPr>
          <w:trHeight w:val="9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8B660A" w:rsidRPr="001B14F1" w:rsidTr="001B14F1">
        <w:trPr>
          <w:trHeight w:val="9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11 242,8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1 148,9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1 148,9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9 710,8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7 930,3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1 687,5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8B660A" w:rsidRPr="001B14F1" w:rsidTr="001B14F1">
        <w:trPr>
          <w:trHeight w:val="272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8B660A" w:rsidRPr="001B14F1" w:rsidTr="001B14F1">
        <w:trPr>
          <w:trHeight w:val="1155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8B660A" w:rsidRPr="001B14F1" w:rsidTr="001B14F1">
        <w:trPr>
          <w:trHeight w:val="9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8B660A" w:rsidRPr="001B14F1" w:rsidTr="001B14F1">
        <w:trPr>
          <w:trHeight w:val="87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34 687,3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9 493,1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4 540,1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4 540,1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4 953,0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4 953,0</w:t>
            </w:r>
          </w:p>
        </w:tc>
      </w:tr>
      <w:tr w:rsidR="008B660A" w:rsidRPr="001B14F1" w:rsidTr="001B14F1">
        <w:trPr>
          <w:trHeight w:val="9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18 505,8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3 955,4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3 955,4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03 2 1004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408,9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408,9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"Устройство теплотрассы от котельной №4 до дома №6 по ул. Нефтяников"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8B660A" w:rsidRPr="001B14F1" w:rsidTr="001B14F1">
        <w:trPr>
          <w:trHeight w:val="9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2 099,6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2 099,6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«Устройство водопроводной сети по ул. Тургенева от скважины № 2153 в пос. </w:t>
            </w:r>
            <w:proofErr w:type="gramStart"/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6 424,7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6 424,7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03 2 9602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2 843,9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2 843,9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6 688,4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2 672,8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2 623,9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8B660A" w:rsidRPr="001B14F1" w:rsidTr="001B14F1">
        <w:trPr>
          <w:trHeight w:val="556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6 110,9</w:t>
            </w:r>
          </w:p>
        </w:tc>
      </w:tr>
      <w:tr w:rsidR="008B660A" w:rsidRPr="001B14F1" w:rsidTr="001B14F1">
        <w:trPr>
          <w:trHeight w:val="9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6 060,9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4 060,9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4 060,9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B660A" w:rsidRPr="001B14F1" w:rsidTr="001B14F1">
        <w:trPr>
          <w:trHeight w:val="87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1 523,4</w:t>
            </w:r>
          </w:p>
        </w:tc>
      </w:tr>
      <w:tr w:rsidR="008B660A" w:rsidRPr="001B14F1" w:rsidTr="001B14F1">
        <w:trPr>
          <w:trHeight w:val="9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1 523,4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</w:t>
            </w:r>
          </w:p>
        </w:tc>
      </w:tr>
      <w:tr w:rsidR="008B660A" w:rsidRPr="001B14F1" w:rsidTr="001B14F1">
        <w:trPr>
          <w:trHeight w:val="9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</w:tr>
      <w:tr w:rsidR="008B660A" w:rsidRPr="001B14F1" w:rsidTr="001B14F1">
        <w:trPr>
          <w:trHeight w:val="87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</w:tr>
      <w:tr w:rsidR="008B660A" w:rsidRPr="001B14F1" w:rsidTr="001B14F1">
        <w:trPr>
          <w:trHeight w:val="272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565,3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обслуживание имущества муниципальной </w:t>
            </w: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565,3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565,3</w:t>
            </w:r>
          </w:p>
        </w:tc>
      </w:tr>
      <w:tr w:rsidR="008B660A" w:rsidRPr="001B14F1" w:rsidTr="001B14F1">
        <w:trPr>
          <w:trHeight w:val="585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47 035,8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335,9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46 692,5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B660A" w:rsidRPr="001B14F1" w:rsidTr="001B14F1">
        <w:trPr>
          <w:trHeight w:val="6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B660A" w:rsidRPr="001B14F1" w:rsidTr="001B14F1">
        <w:trPr>
          <w:trHeight w:val="9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реализации мероприятия по улучшению жилищных условий граждан, проживающих в сельской местности, в том числе молодых семей и молодых специалистов на 2015 год (администрирование)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95 0 9502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30 075,9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30 075,9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16 343,7</w:t>
            </w:r>
          </w:p>
        </w:tc>
      </w:tr>
      <w:tr w:rsidR="008B660A" w:rsidRPr="001B14F1" w:rsidTr="001B14F1">
        <w:trPr>
          <w:trHeight w:val="30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A" w:rsidRPr="001B14F1" w:rsidRDefault="008B660A" w:rsidP="001B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0A" w:rsidRPr="001B14F1" w:rsidRDefault="008B660A" w:rsidP="001B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16 343,7</w:t>
            </w:r>
          </w:p>
        </w:tc>
      </w:tr>
    </w:tbl>
    <w:p w:rsidR="00122F78" w:rsidRDefault="00122F78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4F1" w:rsidRDefault="001B14F1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9E4" w:rsidRDefault="001329E4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9E4" w:rsidRPr="00432C30" w:rsidRDefault="001329E4" w:rsidP="001329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329E4" w:rsidRPr="00432C30" w:rsidRDefault="001329E4" w:rsidP="001329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329E4" w:rsidRPr="00432C30" w:rsidRDefault="001329E4" w:rsidP="001329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329E4" w:rsidRPr="00432C30" w:rsidRDefault="001329E4" w:rsidP="001329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329E4" w:rsidRDefault="001329E4" w:rsidP="001329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2C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32C30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1329E4" w:rsidRDefault="001329E4" w:rsidP="001329E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29E4" w:rsidRDefault="001329E4" w:rsidP="001329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на 2015 год, тыс.</w:t>
      </w:r>
      <w:r w:rsidR="00B334E8" w:rsidRPr="00B3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</w:p>
    <w:p w:rsidR="00F1253D" w:rsidRDefault="00F1253D" w:rsidP="001329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827"/>
        <w:gridCol w:w="931"/>
        <w:gridCol w:w="1189"/>
        <w:gridCol w:w="709"/>
        <w:gridCol w:w="4959"/>
        <w:gridCol w:w="1182"/>
      </w:tblGrid>
      <w:tr w:rsidR="00F1253D" w:rsidRPr="00F1253D" w:rsidTr="003E6A6A">
        <w:trPr>
          <w:trHeight w:val="30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D" w:rsidRPr="00F1253D" w:rsidRDefault="00F1253D" w:rsidP="00F1253D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D" w:rsidRPr="00F1253D" w:rsidRDefault="00F1253D" w:rsidP="00F1253D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D" w:rsidRPr="00F1253D" w:rsidRDefault="00F1253D" w:rsidP="00F1253D">
            <w:pPr>
              <w:tabs>
                <w:tab w:val="left" w:pos="743"/>
              </w:tabs>
              <w:ind w:right="-1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F1253D" w:rsidRPr="00F1253D" w:rsidTr="003E6A6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102 003,1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12 240,4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1 148,9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1 148,9</w:t>
            </w:r>
          </w:p>
        </w:tc>
      </w:tr>
      <w:tr w:rsidR="00F1253D" w:rsidRPr="00F1253D" w:rsidTr="003E6A6A">
        <w:trPr>
          <w:trHeight w:val="12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1 148,9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1 148,9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1 148,9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E82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9 816,3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9 816,3</w:t>
            </w:r>
          </w:p>
        </w:tc>
      </w:tr>
      <w:tr w:rsidR="00F1253D" w:rsidRPr="00F1253D" w:rsidTr="003E6A6A">
        <w:trPr>
          <w:trHeight w:val="12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9 816,3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9 710,8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7 930,3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1 687,5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F1253D" w:rsidRPr="00F1253D" w:rsidTr="003E6A6A">
        <w:trPr>
          <w:trHeight w:val="12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F1253D" w:rsidRPr="00F1253D" w:rsidTr="003E6A6A">
        <w:trPr>
          <w:trHeight w:val="27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992,6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565,3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565,3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565,3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F1253D" w:rsidRPr="00F1253D" w:rsidTr="003E6A6A">
        <w:trPr>
          <w:trHeight w:val="12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непрограммных направления расходов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6,0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1253D" w:rsidRPr="00F1253D" w:rsidTr="003E6A6A">
        <w:trPr>
          <w:trHeight w:val="12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1253D" w:rsidRPr="00F1253D" w:rsidTr="003E6A6A">
        <w:trPr>
          <w:trHeight w:val="12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F1253D" w:rsidRPr="00F1253D" w:rsidTr="003E6A6A">
        <w:trPr>
          <w:trHeight w:val="12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9 700,0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1253D" w:rsidRPr="00F1253D" w:rsidTr="003E6A6A">
        <w:trPr>
          <w:trHeight w:val="12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реализации мероприятия по улучшению жилищных условий граждан, проживающих в сельской местности, в том числе молодых семей и молодых специалистов на 2015 год (администрирование)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9 699,9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9 493,1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9 493,1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4 540,1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4 540,1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4 953,0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4 953,0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71 613,8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57 221,5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10 801,9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10 801,9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03 2 9502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6 424,7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6 424,7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03 2 9602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2 843,9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2 843,9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46 419,6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46 419,6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92 0 9502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30 075,9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30 075,9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16 343,7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16 343,7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7 703,9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7 703,9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7 703,9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3 955,4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3 955,4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408,9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408,9</w:t>
            </w:r>
          </w:p>
        </w:tc>
      </w:tr>
      <w:tr w:rsidR="00F1253D" w:rsidRPr="00F1253D" w:rsidTr="003E6A6A">
        <w:trPr>
          <w:trHeight w:val="27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"Устройство теплотрассы от  котельной №4 до дома №6 по ул. Нефтяников"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2 099,6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2 099,6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«Устройство водопроводной сети по ул. Тургенева от скважины № 2153 в пос. </w:t>
            </w:r>
            <w:proofErr w:type="gramStart"/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6 688,4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6 688,4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6 688,4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2 672,8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2 623,9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6 070,9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6 070,9</w:t>
            </w:r>
          </w:p>
        </w:tc>
      </w:tr>
      <w:tr w:rsidR="00F1253D" w:rsidRPr="00F1253D" w:rsidTr="003E6A6A">
        <w:trPr>
          <w:trHeight w:val="12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6 060,9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E82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4 060,9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4 060,9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4 060,9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1 523,4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</w:tr>
      <w:tr w:rsidR="00F1253D" w:rsidRPr="00F1253D" w:rsidTr="003E6A6A">
        <w:trPr>
          <w:trHeight w:val="12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</w:tr>
      <w:tr w:rsidR="00F1253D" w:rsidRPr="00F1253D" w:rsidTr="003E6A6A">
        <w:trPr>
          <w:trHeight w:val="12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</w:tr>
      <w:tr w:rsidR="00F1253D" w:rsidRPr="00F1253D" w:rsidTr="003E6A6A">
        <w:trPr>
          <w:trHeight w:val="12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1253D" w:rsidRPr="00F1253D" w:rsidTr="003E6A6A">
        <w:trPr>
          <w:trHeight w:val="12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1253D" w:rsidRPr="00F1253D" w:rsidTr="003E6A6A">
        <w:trPr>
          <w:trHeight w:val="5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343,3</w:t>
            </w:r>
          </w:p>
        </w:tc>
      </w:tr>
      <w:tr w:rsidR="00F1253D" w:rsidRPr="00F1253D" w:rsidTr="003E6A6A">
        <w:trPr>
          <w:trHeight w:val="9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</w:tr>
      <w:tr w:rsidR="00F1253D" w:rsidRPr="00F1253D" w:rsidTr="003E6A6A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335,9</w:t>
            </w:r>
          </w:p>
        </w:tc>
      </w:tr>
      <w:tr w:rsidR="00F1253D" w:rsidRPr="00F1253D" w:rsidTr="003E6A6A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53D" w:rsidRPr="00F1253D" w:rsidRDefault="00F1253D" w:rsidP="00F1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53D" w:rsidRPr="00F1253D" w:rsidRDefault="00F1253D" w:rsidP="00F12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</w:tbl>
    <w:p w:rsidR="001B14F1" w:rsidRPr="00B334E8" w:rsidRDefault="001B14F1" w:rsidP="00E6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F1" w:rsidRPr="00B334E8" w:rsidRDefault="001B14F1" w:rsidP="00E6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F1" w:rsidRPr="00B334E8" w:rsidRDefault="001B14F1" w:rsidP="00E6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F1" w:rsidRPr="00B334E8" w:rsidRDefault="001B14F1" w:rsidP="00E6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F1" w:rsidRPr="00B334E8" w:rsidRDefault="001B14F1" w:rsidP="00E6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F1" w:rsidRPr="00B334E8" w:rsidRDefault="001B14F1" w:rsidP="00E6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F1" w:rsidRDefault="001B14F1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4F1" w:rsidRDefault="001B14F1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4F1" w:rsidRDefault="001B14F1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4F1" w:rsidRDefault="001B14F1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4F1" w:rsidRDefault="001B14F1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4F1" w:rsidRDefault="001B14F1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4F1" w:rsidRDefault="001B14F1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4F1" w:rsidRDefault="001B14F1" w:rsidP="00E63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161" w:rsidRPr="00F63161" w:rsidRDefault="00F63161" w:rsidP="00F6316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3161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63161" w:rsidRPr="00F63161" w:rsidRDefault="00F63161" w:rsidP="00F6316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3161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63161" w:rsidRPr="00F63161" w:rsidRDefault="00F63161" w:rsidP="00F6316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3161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F63161" w:rsidRPr="00F63161" w:rsidRDefault="00F63161" w:rsidP="00F6316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3161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F63161" w:rsidRPr="00F63161" w:rsidRDefault="00F63161" w:rsidP="00F6316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3161">
        <w:rPr>
          <w:rFonts w:ascii="Times New Roman" w:hAnsi="Times New Roman" w:cs="Times New Roman"/>
          <w:sz w:val="24"/>
          <w:szCs w:val="24"/>
        </w:rPr>
        <w:t>Пермского края от 10.12.2015 № 167</w:t>
      </w:r>
    </w:p>
    <w:p w:rsidR="00F63161" w:rsidRPr="00F63161" w:rsidRDefault="00F63161" w:rsidP="00F6316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3161" w:rsidRPr="00F63161" w:rsidRDefault="00F63161" w:rsidP="00F6316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3161" w:rsidRPr="00F63161" w:rsidRDefault="00F63161" w:rsidP="00F6316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3161" w:rsidRPr="00F63161" w:rsidRDefault="00F63161" w:rsidP="00F6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61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F63161">
        <w:rPr>
          <w:rFonts w:ascii="Times New Roman" w:hAnsi="Times New Roman" w:cs="Times New Roman"/>
          <w:b/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F63161" w:rsidRPr="00F63161" w:rsidRDefault="00F63161" w:rsidP="00F6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61"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F63161" w:rsidRPr="00F63161" w:rsidRDefault="00F63161" w:rsidP="00F6316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1"/>
      </w:tblGrid>
      <w:tr w:rsidR="00F63161" w:rsidRPr="00F63161" w:rsidTr="004C3B6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61" w:rsidRPr="00F63161" w:rsidRDefault="00F63161" w:rsidP="004C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61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61" w:rsidRPr="00F63161" w:rsidRDefault="00F63161" w:rsidP="004C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61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F63161" w:rsidRPr="00F63161" w:rsidRDefault="00F63161" w:rsidP="004C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6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F63161" w:rsidRPr="00F63161" w:rsidTr="004C3B6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61" w:rsidRPr="00F63161" w:rsidRDefault="00F63161" w:rsidP="004C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6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61" w:rsidRPr="00F63161" w:rsidRDefault="00F63161" w:rsidP="004C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61">
              <w:rPr>
                <w:rFonts w:ascii="Times New Roman" w:hAnsi="Times New Roman" w:cs="Times New Roman"/>
                <w:sz w:val="24"/>
                <w:szCs w:val="24"/>
              </w:rPr>
              <w:t>4 540,1</w:t>
            </w:r>
          </w:p>
        </w:tc>
      </w:tr>
      <w:tr w:rsidR="00F63161" w:rsidRPr="00F63161" w:rsidTr="004C3B6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61" w:rsidRPr="00F63161" w:rsidRDefault="00F63161" w:rsidP="004C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61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61" w:rsidRPr="00F63161" w:rsidRDefault="00F63161" w:rsidP="004C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61">
              <w:rPr>
                <w:rFonts w:ascii="Times New Roman" w:hAnsi="Times New Roman" w:cs="Times New Roman"/>
                <w:sz w:val="24"/>
                <w:szCs w:val="24"/>
              </w:rPr>
              <w:t>4 953,0</w:t>
            </w:r>
          </w:p>
        </w:tc>
      </w:tr>
      <w:tr w:rsidR="00F63161" w:rsidRPr="00F63161" w:rsidTr="004C3B6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61" w:rsidRPr="00F63161" w:rsidRDefault="00F63161" w:rsidP="004C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6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61" w:rsidRPr="00F63161" w:rsidRDefault="00F63161" w:rsidP="004C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61"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</w:tr>
      <w:tr w:rsidR="00F63161" w:rsidRPr="00F63161" w:rsidTr="004C3B6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61" w:rsidRPr="00F63161" w:rsidRDefault="00F63161" w:rsidP="004C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61" w:rsidRPr="00F63161" w:rsidRDefault="00F63161" w:rsidP="004C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61">
              <w:rPr>
                <w:rFonts w:ascii="Times New Roman" w:hAnsi="Times New Roman" w:cs="Times New Roman"/>
                <w:sz w:val="24"/>
                <w:szCs w:val="24"/>
              </w:rPr>
              <w:t>9 699,9</w:t>
            </w:r>
          </w:p>
        </w:tc>
      </w:tr>
    </w:tbl>
    <w:p w:rsidR="001B14F1" w:rsidRDefault="001B14F1" w:rsidP="008E033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B14F1" w:rsidSect="005B2B1C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210"/>
    <w:multiLevelType w:val="hybridMultilevel"/>
    <w:tmpl w:val="FE12857E"/>
    <w:lvl w:ilvl="0" w:tplc="E2FC9058">
      <w:start w:val="1"/>
      <w:numFmt w:val="decimal"/>
      <w:lvlText w:val="%1)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6003CB"/>
    <w:multiLevelType w:val="hybridMultilevel"/>
    <w:tmpl w:val="48F2CE0C"/>
    <w:lvl w:ilvl="0" w:tplc="46A0F79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0048E"/>
    <w:multiLevelType w:val="hybridMultilevel"/>
    <w:tmpl w:val="880A7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278D0"/>
    <w:multiLevelType w:val="hybridMultilevel"/>
    <w:tmpl w:val="FE12857E"/>
    <w:lvl w:ilvl="0" w:tplc="E2FC9058">
      <w:start w:val="1"/>
      <w:numFmt w:val="decimal"/>
      <w:lvlText w:val="%1)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15C77"/>
    <w:rsid w:val="0001718D"/>
    <w:rsid w:val="0002279B"/>
    <w:rsid w:val="0002651D"/>
    <w:rsid w:val="0002675F"/>
    <w:rsid w:val="00027F3A"/>
    <w:rsid w:val="000455E5"/>
    <w:rsid w:val="00061771"/>
    <w:rsid w:val="00062C2C"/>
    <w:rsid w:val="000656EE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426F"/>
    <w:rsid w:val="000B61BF"/>
    <w:rsid w:val="000C3412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20B20"/>
    <w:rsid w:val="00121E5B"/>
    <w:rsid w:val="00122F78"/>
    <w:rsid w:val="00124E66"/>
    <w:rsid w:val="001263D4"/>
    <w:rsid w:val="001277B8"/>
    <w:rsid w:val="001329E4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F18"/>
    <w:rsid w:val="00176009"/>
    <w:rsid w:val="001805C1"/>
    <w:rsid w:val="00183277"/>
    <w:rsid w:val="00193303"/>
    <w:rsid w:val="001A2CF4"/>
    <w:rsid w:val="001B14F1"/>
    <w:rsid w:val="001C5DBA"/>
    <w:rsid w:val="001D07DF"/>
    <w:rsid w:val="001D3753"/>
    <w:rsid w:val="001D3915"/>
    <w:rsid w:val="001D5162"/>
    <w:rsid w:val="001D7072"/>
    <w:rsid w:val="001D7260"/>
    <w:rsid w:val="001E05F1"/>
    <w:rsid w:val="001E3673"/>
    <w:rsid w:val="001F40AB"/>
    <w:rsid w:val="001F6D29"/>
    <w:rsid w:val="0020071E"/>
    <w:rsid w:val="002018C0"/>
    <w:rsid w:val="00202615"/>
    <w:rsid w:val="00204D33"/>
    <w:rsid w:val="0022673E"/>
    <w:rsid w:val="00226AEF"/>
    <w:rsid w:val="00240CEF"/>
    <w:rsid w:val="002416A9"/>
    <w:rsid w:val="00246BCF"/>
    <w:rsid w:val="00252649"/>
    <w:rsid w:val="00254655"/>
    <w:rsid w:val="0025681D"/>
    <w:rsid w:val="00260574"/>
    <w:rsid w:val="00260740"/>
    <w:rsid w:val="002612D7"/>
    <w:rsid w:val="00264B32"/>
    <w:rsid w:val="00271AA8"/>
    <w:rsid w:val="00277864"/>
    <w:rsid w:val="002807D5"/>
    <w:rsid w:val="00296173"/>
    <w:rsid w:val="002A2CD0"/>
    <w:rsid w:val="002B14E1"/>
    <w:rsid w:val="002C19F0"/>
    <w:rsid w:val="002C420B"/>
    <w:rsid w:val="002D12EF"/>
    <w:rsid w:val="002D1579"/>
    <w:rsid w:val="002D4088"/>
    <w:rsid w:val="002D4BDE"/>
    <w:rsid w:val="002D7F3E"/>
    <w:rsid w:val="002E04C7"/>
    <w:rsid w:val="002E49C9"/>
    <w:rsid w:val="002E54FD"/>
    <w:rsid w:val="002E6992"/>
    <w:rsid w:val="002E73BB"/>
    <w:rsid w:val="002F0038"/>
    <w:rsid w:val="002F26F7"/>
    <w:rsid w:val="00300070"/>
    <w:rsid w:val="003009E1"/>
    <w:rsid w:val="00300E6E"/>
    <w:rsid w:val="00301E69"/>
    <w:rsid w:val="00310953"/>
    <w:rsid w:val="00312263"/>
    <w:rsid w:val="00312881"/>
    <w:rsid w:val="00315D90"/>
    <w:rsid w:val="00320547"/>
    <w:rsid w:val="00322485"/>
    <w:rsid w:val="00331DE5"/>
    <w:rsid w:val="0034336B"/>
    <w:rsid w:val="00351AE1"/>
    <w:rsid w:val="00351EEF"/>
    <w:rsid w:val="003554CD"/>
    <w:rsid w:val="00357DE8"/>
    <w:rsid w:val="003608A4"/>
    <w:rsid w:val="003729D3"/>
    <w:rsid w:val="0037652B"/>
    <w:rsid w:val="003768E6"/>
    <w:rsid w:val="003806AD"/>
    <w:rsid w:val="003829B4"/>
    <w:rsid w:val="00386757"/>
    <w:rsid w:val="00393789"/>
    <w:rsid w:val="00396520"/>
    <w:rsid w:val="00396624"/>
    <w:rsid w:val="003A0BE0"/>
    <w:rsid w:val="003C6016"/>
    <w:rsid w:val="003E5267"/>
    <w:rsid w:val="003E6A6A"/>
    <w:rsid w:val="004000DD"/>
    <w:rsid w:val="00400A08"/>
    <w:rsid w:val="00411C22"/>
    <w:rsid w:val="00417CFD"/>
    <w:rsid w:val="00424FE7"/>
    <w:rsid w:val="0042535D"/>
    <w:rsid w:val="004262CC"/>
    <w:rsid w:val="004319D1"/>
    <w:rsid w:val="00432C30"/>
    <w:rsid w:val="00440CEF"/>
    <w:rsid w:val="00445BE1"/>
    <w:rsid w:val="00447CA0"/>
    <w:rsid w:val="00461A91"/>
    <w:rsid w:val="00464FFD"/>
    <w:rsid w:val="00465E74"/>
    <w:rsid w:val="00473548"/>
    <w:rsid w:val="00480091"/>
    <w:rsid w:val="00481D37"/>
    <w:rsid w:val="00483030"/>
    <w:rsid w:val="00491021"/>
    <w:rsid w:val="0049638A"/>
    <w:rsid w:val="004A2BCF"/>
    <w:rsid w:val="004A48F1"/>
    <w:rsid w:val="004A712F"/>
    <w:rsid w:val="004B7D40"/>
    <w:rsid w:val="004C1A62"/>
    <w:rsid w:val="004C3B69"/>
    <w:rsid w:val="004C6DCB"/>
    <w:rsid w:val="004D442B"/>
    <w:rsid w:val="004D700A"/>
    <w:rsid w:val="004E39CB"/>
    <w:rsid w:val="004E669C"/>
    <w:rsid w:val="004F1882"/>
    <w:rsid w:val="004F2FFE"/>
    <w:rsid w:val="004F49D9"/>
    <w:rsid w:val="004F52D1"/>
    <w:rsid w:val="004F608D"/>
    <w:rsid w:val="004F6674"/>
    <w:rsid w:val="004F6FE1"/>
    <w:rsid w:val="00500870"/>
    <w:rsid w:val="005014F7"/>
    <w:rsid w:val="0050442D"/>
    <w:rsid w:val="00505999"/>
    <w:rsid w:val="00513BEF"/>
    <w:rsid w:val="00526FD5"/>
    <w:rsid w:val="00532CBD"/>
    <w:rsid w:val="005347E4"/>
    <w:rsid w:val="00535A92"/>
    <w:rsid w:val="00546267"/>
    <w:rsid w:val="005633AF"/>
    <w:rsid w:val="005641D1"/>
    <w:rsid w:val="00564604"/>
    <w:rsid w:val="005723BF"/>
    <w:rsid w:val="00577D01"/>
    <w:rsid w:val="00580B0B"/>
    <w:rsid w:val="00591069"/>
    <w:rsid w:val="00592A4D"/>
    <w:rsid w:val="00594588"/>
    <w:rsid w:val="005A265F"/>
    <w:rsid w:val="005A391C"/>
    <w:rsid w:val="005A5A40"/>
    <w:rsid w:val="005B2B1C"/>
    <w:rsid w:val="005C0D98"/>
    <w:rsid w:val="005E1204"/>
    <w:rsid w:val="005E3D94"/>
    <w:rsid w:val="005E5AD2"/>
    <w:rsid w:val="005E64A5"/>
    <w:rsid w:val="005E7280"/>
    <w:rsid w:val="005F24F4"/>
    <w:rsid w:val="005F4EC5"/>
    <w:rsid w:val="005F7325"/>
    <w:rsid w:val="0060582C"/>
    <w:rsid w:val="00605EFF"/>
    <w:rsid w:val="00607781"/>
    <w:rsid w:val="0063235B"/>
    <w:rsid w:val="00633A17"/>
    <w:rsid w:val="00640485"/>
    <w:rsid w:val="006411ED"/>
    <w:rsid w:val="006420BC"/>
    <w:rsid w:val="006478DE"/>
    <w:rsid w:val="00647C20"/>
    <w:rsid w:val="00652412"/>
    <w:rsid w:val="0066643F"/>
    <w:rsid w:val="00667135"/>
    <w:rsid w:val="00673864"/>
    <w:rsid w:val="00675AA8"/>
    <w:rsid w:val="0067709E"/>
    <w:rsid w:val="006837EB"/>
    <w:rsid w:val="00683985"/>
    <w:rsid w:val="00692A7C"/>
    <w:rsid w:val="006A6156"/>
    <w:rsid w:val="006B570B"/>
    <w:rsid w:val="006B5A78"/>
    <w:rsid w:val="006B60BD"/>
    <w:rsid w:val="006C423E"/>
    <w:rsid w:val="006C69DC"/>
    <w:rsid w:val="006D43A4"/>
    <w:rsid w:val="006D4B7D"/>
    <w:rsid w:val="006D5B11"/>
    <w:rsid w:val="006D5B83"/>
    <w:rsid w:val="006E6697"/>
    <w:rsid w:val="006E6ECA"/>
    <w:rsid w:val="006F2D63"/>
    <w:rsid w:val="006F2F66"/>
    <w:rsid w:val="006F7CF4"/>
    <w:rsid w:val="00703935"/>
    <w:rsid w:val="007111AE"/>
    <w:rsid w:val="007115B5"/>
    <w:rsid w:val="00717B51"/>
    <w:rsid w:val="00722153"/>
    <w:rsid w:val="0072257F"/>
    <w:rsid w:val="007269E8"/>
    <w:rsid w:val="00731A05"/>
    <w:rsid w:val="00742E76"/>
    <w:rsid w:val="007469C8"/>
    <w:rsid w:val="0075032F"/>
    <w:rsid w:val="00771CDF"/>
    <w:rsid w:val="00772251"/>
    <w:rsid w:val="00774271"/>
    <w:rsid w:val="00776B42"/>
    <w:rsid w:val="00776F10"/>
    <w:rsid w:val="00780035"/>
    <w:rsid w:val="00784C40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15BA"/>
    <w:rsid w:val="007E0058"/>
    <w:rsid w:val="007E1742"/>
    <w:rsid w:val="007E228F"/>
    <w:rsid w:val="007E24D3"/>
    <w:rsid w:val="007E4743"/>
    <w:rsid w:val="007E65C9"/>
    <w:rsid w:val="007F071B"/>
    <w:rsid w:val="007F2983"/>
    <w:rsid w:val="007F78AF"/>
    <w:rsid w:val="00803FFD"/>
    <w:rsid w:val="0080432D"/>
    <w:rsid w:val="00805A61"/>
    <w:rsid w:val="00807266"/>
    <w:rsid w:val="008133AC"/>
    <w:rsid w:val="0081470F"/>
    <w:rsid w:val="00832AE3"/>
    <w:rsid w:val="008379B4"/>
    <w:rsid w:val="0084215C"/>
    <w:rsid w:val="0084434F"/>
    <w:rsid w:val="00846702"/>
    <w:rsid w:val="00854C87"/>
    <w:rsid w:val="00856B87"/>
    <w:rsid w:val="008603C4"/>
    <w:rsid w:val="008633D1"/>
    <w:rsid w:val="008634DF"/>
    <w:rsid w:val="008657A7"/>
    <w:rsid w:val="00866921"/>
    <w:rsid w:val="00866C7F"/>
    <w:rsid w:val="008712F4"/>
    <w:rsid w:val="0087671D"/>
    <w:rsid w:val="00881D8C"/>
    <w:rsid w:val="00883664"/>
    <w:rsid w:val="00885D44"/>
    <w:rsid w:val="0088798A"/>
    <w:rsid w:val="0089136E"/>
    <w:rsid w:val="008A0872"/>
    <w:rsid w:val="008A2A26"/>
    <w:rsid w:val="008A2EF7"/>
    <w:rsid w:val="008A789C"/>
    <w:rsid w:val="008B491C"/>
    <w:rsid w:val="008B660A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0335"/>
    <w:rsid w:val="008E3697"/>
    <w:rsid w:val="008E683D"/>
    <w:rsid w:val="008F629C"/>
    <w:rsid w:val="00900242"/>
    <w:rsid w:val="009050D2"/>
    <w:rsid w:val="009054C1"/>
    <w:rsid w:val="00905F8E"/>
    <w:rsid w:val="00917D29"/>
    <w:rsid w:val="00921A34"/>
    <w:rsid w:val="00922FC3"/>
    <w:rsid w:val="00923576"/>
    <w:rsid w:val="00925575"/>
    <w:rsid w:val="009313B6"/>
    <w:rsid w:val="009439C3"/>
    <w:rsid w:val="0095629A"/>
    <w:rsid w:val="00961857"/>
    <w:rsid w:val="00961C1A"/>
    <w:rsid w:val="00965952"/>
    <w:rsid w:val="009713C0"/>
    <w:rsid w:val="0097336F"/>
    <w:rsid w:val="00977F43"/>
    <w:rsid w:val="009A13B0"/>
    <w:rsid w:val="009A760D"/>
    <w:rsid w:val="009A77AE"/>
    <w:rsid w:val="009B5C2D"/>
    <w:rsid w:val="009B7DA6"/>
    <w:rsid w:val="009C0D11"/>
    <w:rsid w:val="009C5169"/>
    <w:rsid w:val="009D22BB"/>
    <w:rsid w:val="009D6088"/>
    <w:rsid w:val="009E0C87"/>
    <w:rsid w:val="009E7490"/>
    <w:rsid w:val="009F40CA"/>
    <w:rsid w:val="009F75FD"/>
    <w:rsid w:val="00A07491"/>
    <w:rsid w:val="00A102FE"/>
    <w:rsid w:val="00A1600A"/>
    <w:rsid w:val="00A26E54"/>
    <w:rsid w:val="00A32F13"/>
    <w:rsid w:val="00A374E3"/>
    <w:rsid w:val="00A41EAF"/>
    <w:rsid w:val="00A435C8"/>
    <w:rsid w:val="00A45B76"/>
    <w:rsid w:val="00A464C1"/>
    <w:rsid w:val="00A503A1"/>
    <w:rsid w:val="00A51B4C"/>
    <w:rsid w:val="00A55BCC"/>
    <w:rsid w:val="00A611D1"/>
    <w:rsid w:val="00A619A3"/>
    <w:rsid w:val="00A64648"/>
    <w:rsid w:val="00A66593"/>
    <w:rsid w:val="00A75F93"/>
    <w:rsid w:val="00A76338"/>
    <w:rsid w:val="00A771EB"/>
    <w:rsid w:val="00A77BEA"/>
    <w:rsid w:val="00A8243A"/>
    <w:rsid w:val="00AA0413"/>
    <w:rsid w:val="00AA3E83"/>
    <w:rsid w:val="00AA7E86"/>
    <w:rsid w:val="00AB1388"/>
    <w:rsid w:val="00AB7CBA"/>
    <w:rsid w:val="00AC1B32"/>
    <w:rsid w:val="00AC2750"/>
    <w:rsid w:val="00AC491D"/>
    <w:rsid w:val="00AC49C0"/>
    <w:rsid w:val="00AC70B5"/>
    <w:rsid w:val="00AD4F41"/>
    <w:rsid w:val="00AE3321"/>
    <w:rsid w:val="00AE4FBB"/>
    <w:rsid w:val="00AE5056"/>
    <w:rsid w:val="00AE6518"/>
    <w:rsid w:val="00AF06AD"/>
    <w:rsid w:val="00AF14C1"/>
    <w:rsid w:val="00AF1DE0"/>
    <w:rsid w:val="00AF2AEE"/>
    <w:rsid w:val="00AF5AB3"/>
    <w:rsid w:val="00AF6DCC"/>
    <w:rsid w:val="00AF70A5"/>
    <w:rsid w:val="00AF7E48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34E8"/>
    <w:rsid w:val="00B36CC1"/>
    <w:rsid w:val="00B370B3"/>
    <w:rsid w:val="00B43016"/>
    <w:rsid w:val="00B43FCC"/>
    <w:rsid w:val="00B503E1"/>
    <w:rsid w:val="00B51E4A"/>
    <w:rsid w:val="00B52B58"/>
    <w:rsid w:val="00B5729B"/>
    <w:rsid w:val="00B7051F"/>
    <w:rsid w:val="00B71C3E"/>
    <w:rsid w:val="00B81C97"/>
    <w:rsid w:val="00B835C8"/>
    <w:rsid w:val="00B8385A"/>
    <w:rsid w:val="00B902CD"/>
    <w:rsid w:val="00B92B04"/>
    <w:rsid w:val="00B94124"/>
    <w:rsid w:val="00B949CA"/>
    <w:rsid w:val="00BA05B7"/>
    <w:rsid w:val="00BA4491"/>
    <w:rsid w:val="00BA4C4A"/>
    <w:rsid w:val="00BA5F01"/>
    <w:rsid w:val="00BB19BA"/>
    <w:rsid w:val="00BC058D"/>
    <w:rsid w:val="00BC46A4"/>
    <w:rsid w:val="00BD4996"/>
    <w:rsid w:val="00BD4DE9"/>
    <w:rsid w:val="00BE5690"/>
    <w:rsid w:val="00BE7563"/>
    <w:rsid w:val="00BF18BF"/>
    <w:rsid w:val="00BF5D54"/>
    <w:rsid w:val="00BF713B"/>
    <w:rsid w:val="00C11EC4"/>
    <w:rsid w:val="00C21C00"/>
    <w:rsid w:val="00C44BDF"/>
    <w:rsid w:val="00C532E8"/>
    <w:rsid w:val="00C551C8"/>
    <w:rsid w:val="00C6066A"/>
    <w:rsid w:val="00C638AA"/>
    <w:rsid w:val="00C72687"/>
    <w:rsid w:val="00C72A91"/>
    <w:rsid w:val="00C75DE4"/>
    <w:rsid w:val="00C8150F"/>
    <w:rsid w:val="00C849E7"/>
    <w:rsid w:val="00C85D18"/>
    <w:rsid w:val="00C90A83"/>
    <w:rsid w:val="00CA12EA"/>
    <w:rsid w:val="00CA2527"/>
    <w:rsid w:val="00CA6605"/>
    <w:rsid w:val="00CA7752"/>
    <w:rsid w:val="00CB7FDF"/>
    <w:rsid w:val="00CD05B2"/>
    <w:rsid w:val="00CD637C"/>
    <w:rsid w:val="00CD698C"/>
    <w:rsid w:val="00CD7A97"/>
    <w:rsid w:val="00CE48D1"/>
    <w:rsid w:val="00CE4954"/>
    <w:rsid w:val="00CE5FF1"/>
    <w:rsid w:val="00CF1BE3"/>
    <w:rsid w:val="00CF7802"/>
    <w:rsid w:val="00D00054"/>
    <w:rsid w:val="00D141C8"/>
    <w:rsid w:val="00D16252"/>
    <w:rsid w:val="00D3099E"/>
    <w:rsid w:val="00D311FF"/>
    <w:rsid w:val="00D31E51"/>
    <w:rsid w:val="00D36B37"/>
    <w:rsid w:val="00D447C0"/>
    <w:rsid w:val="00D50F3A"/>
    <w:rsid w:val="00D51374"/>
    <w:rsid w:val="00D52C1E"/>
    <w:rsid w:val="00D6027B"/>
    <w:rsid w:val="00D60656"/>
    <w:rsid w:val="00D64AE6"/>
    <w:rsid w:val="00D72435"/>
    <w:rsid w:val="00D74784"/>
    <w:rsid w:val="00D777E7"/>
    <w:rsid w:val="00D80E73"/>
    <w:rsid w:val="00D8141F"/>
    <w:rsid w:val="00D873A7"/>
    <w:rsid w:val="00DA40F6"/>
    <w:rsid w:val="00DA4A72"/>
    <w:rsid w:val="00DA51BC"/>
    <w:rsid w:val="00DB1448"/>
    <w:rsid w:val="00DB31BA"/>
    <w:rsid w:val="00DB3FCF"/>
    <w:rsid w:val="00DB5F1B"/>
    <w:rsid w:val="00DB6AAE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5CDF"/>
    <w:rsid w:val="00DE5FA6"/>
    <w:rsid w:val="00DF0273"/>
    <w:rsid w:val="00DF0AA2"/>
    <w:rsid w:val="00DF28A7"/>
    <w:rsid w:val="00E02C09"/>
    <w:rsid w:val="00E06BC6"/>
    <w:rsid w:val="00E10D1F"/>
    <w:rsid w:val="00E12B9B"/>
    <w:rsid w:val="00E21054"/>
    <w:rsid w:val="00E22631"/>
    <w:rsid w:val="00E2462A"/>
    <w:rsid w:val="00E25EAA"/>
    <w:rsid w:val="00E26EB3"/>
    <w:rsid w:val="00E35D75"/>
    <w:rsid w:val="00E464E9"/>
    <w:rsid w:val="00E51366"/>
    <w:rsid w:val="00E5757D"/>
    <w:rsid w:val="00E57B14"/>
    <w:rsid w:val="00E62A5E"/>
    <w:rsid w:val="00E63F41"/>
    <w:rsid w:val="00E730CA"/>
    <w:rsid w:val="00E747B1"/>
    <w:rsid w:val="00E77300"/>
    <w:rsid w:val="00E821AD"/>
    <w:rsid w:val="00E91177"/>
    <w:rsid w:val="00E93FA8"/>
    <w:rsid w:val="00E9677E"/>
    <w:rsid w:val="00EA7ED3"/>
    <w:rsid w:val="00EB080F"/>
    <w:rsid w:val="00EB0C2E"/>
    <w:rsid w:val="00EB182A"/>
    <w:rsid w:val="00EB7E5F"/>
    <w:rsid w:val="00EC5C51"/>
    <w:rsid w:val="00ED1AC6"/>
    <w:rsid w:val="00ED65F7"/>
    <w:rsid w:val="00EF2DCF"/>
    <w:rsid w:val="00EF2F91"/>
    <w:rsid w:val="00EF7140"/>
    <w:rsid w:val="00F05F19"/>
    <w:rsid w:val="00F1253D"/>
    <w:rsid w:val="00F20557"/>
    <w:rsid w:val="00F21E11"/>
    <w:rsid w:val="00F22EB1"/>
    <w:rsid w:val="00F30241"/>
    <w:rsid w:val="00F30CBE"/>
    <w:rsid w:val="00F41B9C"/>
    <w:rsid w:val="00F445D1"/>
    <w:rsid w:val="00F45B52"/>
    <w:rsid w:val="00F4714D"/>
    <w:rsid w:val="00F504D7"/>
    <w:rsid w:val="00F57F75"/>
    <w:rsid w:val="00F63161"/>
    <w:rsid w:val="00F65C5E"/>
    <w:rsid w:val="00F77390"/>
    <w:rsid w:val="00F81479"/>
    <w:rsid w:val="00F83A98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FDB"/>
    <w:rsid w:val="00FE12E8"/>
    <w:rsid w:val="00FE37BC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AF1DE0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5B2B1C"/>
    <w:pPr>
      <w:autoSpaceDE w:val="0"/>
      <w:autoSpaceDN w:val="0"/>
      <w:adjustRightInd w:val="0"/>
      <w:jc w:val="left"/>
    </w:pPr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AF1DE0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5B2B1C"/>
    <w:pPr>
      <w:autoSpaceDE w:val="0"/>
      <w:autoSpaceDN w:val="0"/>
      <w:adjustRightInd w:val="0"/>
      <w:jc w:val="left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oktyabrskoje/Glavnaja-stranic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40C9-ED68-4F4E-9B79-89112048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31</Pages>
  <Words>9575</Words>
  <Characters>54583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62</cp:revision>
  <cp:lastPrinted>2015-12-14T05:46:00Z</cp:lastPrinted>
  <dcterms:created xsi:type="dcterms:W3CDTF">2015-11-27T10:12:00Z</dcterms:created>
  <dcterms:modified xsi:type="dcterms:W3CDTF">2015-12-14T05:46:00Z</dcterms:modified>
</cp:coreProperties>
</file>