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0F" w:rsidRDefault="00494D0F" w:rsidP="00494D0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BF2D64" wp14:editId="323D0908">
            <wp:simplePos x="0" y="0"/>
            <wp:positionH relativeFrom="column">
              <wp:posOffset>2806700</wp:posOffset>
            </wp:positionH>
            <wp:positionV relativeFrom="paragraph">
              <wp:posOffset>-526358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51D" w:rsidRPr="00494D0F" w:rsidRDefault="0002651D" w:rsidP="00494D0F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4FC" w:rsidRPr="00494D0F" w:rsidRDefault="007B74FC" w:rsidP="00494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7B74FC" w:rsidRPr="00494D0F" w:rsidRDefault="007B74FC" w:rsidP="00494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7B74FC" w:rsidRDefault="007B74FC" w:rsidP="00494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494D0F" w:rsidRPr="00494D0F" w:rsidRDefault="00494D0F" w:rsidP="00494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74FC" w:rsidRPr="00494D0F" w:rsidRDefault="007B74FC" w:rsidP="00494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4FC" w:rsidRPr="00494D0F" w:rsidRDefault="007B74FC" w:rsidP="00494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432D" w:rsidRPr="00494D0F" w:rsidRDefault="009F281D" w:rsidP="00494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7B74FC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E40B2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7B74FC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220EE5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B74FC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02651D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5E0B06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74FC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№</w:t>
      </w:r>
      <w:r w:rsidR="005E0B06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238</w:t>
      </w:r>
    </w:p>
    <w:p w:rsidR="00494D0F" w:rsidRPr="00494D0F" w:rsidRDefault="00494D0F" w:rsidP="00494D0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7A7" w:rsidRPr="00494D0F" w:rsidRDefault="007B74FC" w:rsidP="00494D0F">
      <w:pPr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  <w:r w:rsid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от 1</w:t>
      </w:r>
      <w:r w:rsidR="00220EE5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</w:t>
      </w:r>
      <w:r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20EE5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</w:t>
      </w:r>
      <w:r w:rsidR="00220EE5" w:rsidRP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</w:t>
      </w:r>
      <w:r w:rsidR="0049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Октябрьского городского</w:t>
      </w:r>
      <w:r w:rsid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220EE5"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  <w:r w:rsid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220EE5"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20EE5"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9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524A8B" w:rsidRPr="00494D0F" w:rsidRDefault="00524A8B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494D0F" w:rsidRDefault="007B74FC" w:rsidP="00494D0F">
      <w:pPr>
        <w:tabs>
          <w:tab w:val="center" w:pos="4677"/>
          <w:tab w:val="left" w:pos="736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C341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0C341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0C341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</w:t>
      </w:r>
      <w:r w:rsidR="005F24F4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807266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Октябрьского городского поселения, Положени</w:t>
      </w:r>
      <w:r w:rsidR="000C341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Октябрьском городском поселении, утвержденн</w:t>
      </w:r>
      <w:r w:rsidR="000C341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Октябрьского городского поселения от 29</w:t>
      </w:r>
      <w:r w:rsidR="004C6AD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187, Дума Октябрьского городского поселения Октябрьского муниципального района Пермского края РЕШАЕТ:</w:t>
      </w:r>
    </w:p>
    <w:p w:rsidR="007B74FC" w:rsidRPr="00494D0F" w:rsidRDefault="007B74FC" w:rsidP="00494D0F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7A7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от 1</w:t>
      </w:r>
      <w:r w:rsidR="00220EE5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20EE5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20EE5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220EE5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220EE5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20EE5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="008A2EF7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B74FC" w:rsidRPr="00494D0F" w:rsidRDefault="007B74FC" w:rsidP="00494D0F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7B74FC" w:rsidRPr="00494D0F" w:rsidRDefault="007B74FC" w:rsidP="00494D0F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</w:t>
      </w:r>
      <w:r w:rsidR="00E96C68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20EE5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EE40B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E446DA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 745,5</w:t>
      </w:r>
      <w:r w:rsidRPr="00494D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EE40B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DE3A71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 669,4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 </w:t>
      </w:r>
      <w:r w:rsidR="00DE3A71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6 076,1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B74FC" w:rsidRPr="00494D0F" w:rsidRDefault="007B74FC" w:rsidP="00494D0F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внутреннего финансирования дефицита </w:t>
      </w:r>
      <w:r w:rsidR="008A2EF7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сумме</w:t>
      </w:r>
      <w:r w:rsidR="00E446DA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A71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6 076,1</w:t>
      </w:r>
      <w:r w:rsidR="00E91B4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08088B" w:rsidRPr="00494D0F" w:rsidRDefault="007B74FC" w:rsidP="00494D0F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DE3A71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6 076,1</w:t>
      </w:r>
      <w:r w:rsidRPr="00494D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8088B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0EE5" w:rsidRPr="00494D0F" w:rsidRDefault="00220EE5" w:rsidP="00494D0F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40B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11 изложить в следующей редакции:</w:t>
      </w:r>
    </w:p>
    <w:p w:rsidR="006F4BB8" w:rsidRPr="00494D0F" w:rsidRDefault="006F4BB8" w:rsidP="00494D0F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Утвердить объем бюджетных ассигнований дорожного фонда Октябрьского городского поселения на 2016 год в сумме</w:t>
      </w:r>
      <w:r w:rsidR="004D45EC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24" w:rsidRPr="00494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446DA" w:rsidRPr="00494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3 158,9</w:t>
      </w:r>
      <w:r w:rsidRPr="00494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2017 год в сумме 8 741,0 тыс. рублей, на 2018 год в сумме 7 676,1 тыс. рублей.</w:t>
      </w:r>
    </w:p>
    <w:p w:rsidR="006F4BB8" w:rsidRPr="00494D0F" w:rsidRDefault="006F4BB8" w:rsidP="00494D0F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средств дорожного фонда Октябрьского городского поселения на 2016 год согласно приложению 10 к настоящему решению, на 2017-2018 годы согласно приложению 11 к настоящему решению</w:t>
      </w:r>
      <w:r w:rsidR="00AC2024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1FF" w:rsidRPr="00494D0F" w:rsidRDefault="00AF41FF" w:rsidP="00494D0F">
      <w:pPr>
        <w:tabs>
          <w:tab w:val="center" w:pos="540"/>
          <w:tab w:val="left" w:pos="7367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размер иных неналоговых поступлений в бюджет поселения, идущих на формирование дорожного фонда Октябрьского городского поселения Октябрьского муниципального района Пермского края в 2016 году в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сумме </w:t>
      </w:r>
      <w:r w:rsidR="00EE40B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2017 году в сумме 0,00 тыс. рублей, в 2018 году в сумме 0,00 тыс. рублей».</w:t>
      </w:r>
    </w:p>
    <w:p w:rsidR="007B74FC" w:rsidRPr="00494D0F" w:rsidRDefault="007B74FC" w:rsidP="00494D0F">
      <w:pPr>
        <w:ind w:right="-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40B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Приложения 3,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4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B4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4C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1B42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согласно приложениям 1, 2, 3,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4A8B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A8B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50FD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D3753" w:rsidRPr="00494D0F" w:rsidRDefault="007B74FC" w:rsidP="00494D0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="00AF41FF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в МКУ «Октябрьская централизованная библиотечная система»</w:t>
      </w:r>
      <w:r w:rsidR="007468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EFF" w:rsidRPr="00494D0F">
        <w:rPr>
          <w:rFonts w:ascii="Times New Roman" w:hAnsi="Times New Roman" w:cs="Times New Roman"/>
          <w:sz w:val="28"/>
          <w:szCs w:val="28"/>
        </w:rPr>
        <w:t>подлежит размещению на сайте Октябрьского городского поселения Октябрьского муниципального района Пермского края (</w:t>
      </w:r>
      <w:hyperlink r:id="rId8" w:history="1"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oktyabrskiy</w:t>
        </w:r>
        <w:proofErr w:type="spellEnd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permarea</w:t>
        </w:r>
        <w:proofErr w:type="spellEnd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oktyabrskoje</w:t>
        </w:r>
        <w:proofErr w:type="spellEnd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Glavnaja</w:t>
        </w:r>
        <w:proofErr w:type="spellEnd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stranica</w:t>
        </w:r>
        <w:proofErr w:type="spellEnd"/>
        <w:r w:rsidR="00605EFF" w:rsidRPr="00494D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605EFF" w:rsidRPr="00494D0F">
        <w:rPr>
          <w:rFonts w:ascii="Times New Roman" w:hAnsi="Times New Roman" w:cs="Times New Roman"/>
          <w:sz w:val="28"/>
          <w:szCs w:val="28"/>
        </w:rPr>
        <w:t>)</w:t>
      </w:r>
      <w:r w:rsidR="00B963BE" w:rsidRPr="00494D0F">
        <w:rPr>
          <w:rFonts w:ascii="Times New Roman" w:hAnsi="Times New Roman" w:cs="Times New Roman"/>
          <w:sz w:val="28"/>
          <w:szCs w:val="28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правоотношения, возникшие с </w:t>
      </w:r>
      <w:r w:rsidR="00494D0F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</w:t>
      </w:r>
      <w:r w:rsidR="00524A8B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94D0F" w:rsidRPr="00494D0F" w:rsidRDefault="00494D0F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D0F" w:rsidRPr="00494D0F" w:rsidRDefault="00494D0F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D0F" w:rsidRPr="00494D0F" w:rsidRDefault="00494D0F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494D0F" w:rsidRDefault="007B74FC" w:rsidP="00494D0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8B6C4F" w:rsidRDefault="007B74FC" w:rsidP="00494D0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91021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Ю.В. </w:t>
      </w:r>
      <w:proofErr w:type="spellStart"/>
      <w:r w:rsidR="00491021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Климовских</w:t>
      </w:r>
      <w:proofErr w:type="spellEnd"/>
    </w:p>
    <w:p w:rsidR="00494D0F" w:rsidRPr="00494D0F" w:rsidRDefault="00494D0F" w:rsidP="00494D0F">
      <w:pPr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4FC" w:rsidRPr="00494D0F" w:rsidRDefault="007B74FC" w:rsidP="00494D0F">
      <w:pPr>
        <w:ind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7B74FC" w:rsidRPr="00494D0F" w:rsidRDefault="007B74FC" w:rsidP="00494D0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871CE9" w:rsidRDefault="007B74FC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</w:t>
      </w:r>
      <w:r w:rsid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1021"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И.Ф.</w:t>
      </w:r>
      <w:r w:rsidR="0029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</w:t>
      </w: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13D" w:rsidRDefault="0025613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613D" w:rsidSect="00494D0F">
          <w:pgSz w:w="11907" w:h="16834" w:code="9"/>
          <w:pgMar w:top="1134" w:right="851" w:bottom="1134" w:left="1418" w:header="0" w:footer="0" w:gutter="0"/>
          <w:cols w:space="708"/>
          <w:noEndnote/>
          <w:titlePg/>
          <w:docGrid w:linePitch="326"/>
        </w:sectPr>
      </w:pPr>
    </w:p>
    <w:p w:rsidR="0025613D" w:rsidRPr="0025613D" w:rsidRDefault="0025613D" w:rsidP="0025613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613D" w:rsidRPr="0025613D" w:rsidRDefault="0025613D" w:rsidP="0025613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gramStart"/>
      <w:r w:rsidRPr="0025613D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25613D" w:rsidRPr="0025613D" w:rsidRDefault="0025613D" w:rsidP="0025613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sz w:val="24"/>
          <w:szCs w:val="24"/>
        </w:rPr>
        <w:t>городского поселения Октябрьского</w:t>
      </w:r>
    </w:p>
    <w:p w:rsidR="0025613D" w:rsidRPr="0025613D" w:rsidRDefault="0025613D" w:rsidP="0025613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sz w:val="24"/>
          <w:szCs w:val="24"/>
        </w:rPr>
        <w:t>муниципального района Пермского края</w:t>
      </w:r>
    </w:p>
    <w:p w:rsidR="0025613D" w:rsidRPr="0025613D" w:rsidRDefault="0025613D" w:rsidP="0025613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sz w:val="24"/>
          <w:szCs w:val="24"/>
        </w:rPr>
        <w:t>от 22.12.2016 № 238</w:t>
      </w:r>
    </w:p>
    <w:p w:rsidR="0025613D" w:rsidRPr="0025613D" w:rsidRDefault="0025613D" w:rsidP="0025613D">
      <w:pPr>
        <w:rPr>
          <w:rFonts w:ascii="Times New Roman" w:hAnsi="Times New Roman" w:cs="Times New Roman"/>
          <w:sz w:val="24"/>
          <w:szCs w:val="24"/>
        </w:rPr>
      </w:pPr>
    </w:p>
    <w:p w:rsidR="0025613D" w:rsidRPr="0025613D" w:rsidRDefault="0025613D" w:rsidP="00256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3D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:rsidR="0025613D" w:rsidRPr="0025613D" w:rsidRDefault="0025613D" w:rsidP="00256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3D">
        <w:rPr>
          <w:rFonts w:ascii="Times New Roman" w:hAnsi="Times New Roman" w:cs="Times New Roman"/>
          <w:b/>
          <w:sz w:val="24"/>
          <w:szCs w:val="24"/>
        </w:rPr>
        <w:t>Ок</w:t>
      </w:r>
      <w:r>
        <w:rPr>
          <w:rFonts w:ascii="Times New Roman" w:hAnsi="Times New Roman" w:cs="Times New Roman"/>
          <w:b/>
          <w:sz w:val="24"/>
          <w:szCs w:val="24"/>
        </w:rPr>
        <w:t>тябрьского городского поселения</w:t>
      </w:r>
    </w:p>
    <w:p w:rsidR="0025613D" w:rsidRPr="0025613D" w:rsidRDefault="0025613D" w:rsidP="0025613D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b/>
          <w:sz w:val="24"/>
          <w:szCs w:val="24"/>
        </w:rPr>
        <w:t>на 2016-2018 годы</w:t>
      </w:r>
    </w:p>
    <w:p w:rsidR="0025613D" w:rsidRPr="0025613D" w:rsidRDefault="0025613D" w:rsidP="0025613D">
      <w:pPr>
        <w:jc w:val="right"/>
        <w:rPr>
          <w:rFonts w:ascii="Times New Roman" w:hAnsi="Times New Roman" w:cs="Times New Roman"/>
          <w:sz w:val="24"/>
          <w:szCs w:val="24"/>
        </w:rPr>
      </w:pPr>
      <w:r w:rsidRPr="0025613D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420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6093"/>
        <w:gridCol w:w="1418"/>
        <w:gridCol w:w="1276"/>
        <w:gridCol w:w="1275"/>
      </w:tblGrid>
      <w:tr w:rsidR="0025613D" w:rsidRPr="0025613D" w:rsidTr="0025613D">
        <w:tc>
          <w:tcPr>
            <w:tcW w:w="900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240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6093" w:type="dxa"/>
          </w:tcPr>
          <w:p w:rsidR="0025613D" w:rsidRPr="0025613D" w:rsidRDefault="0025613D" w:rsidP="00256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5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25613D" w:rsidRPr="0025613D" w:rsidTr="0025613D">
        <w:trPr>
          <w:trHeight w:val="93"/>
        </w:trPr>
        <w:tc>
          <w:tcPr>
            <w:tcW w:w="900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613D" w:rsidRPr="0025613D" w:rsidTr="0025613D">
        <w:tc>
          <w:tcPr>
            <w:tcW w:w="900" w:type="dxa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13302" w:type="dxa"/>
            <w:gridSpan w:val="5"/>
          </w:tcPr>
          <w:p w:rsidR="0025613D" w:rsidRPr="0025613D" w:rsidRDefault="0025613D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Октябрьского городского поселения Октябрьского  муниципального района Пермского края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6 076,1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5613D" w:rsidRPr="0025613D" w:rsidTr="00E35476">
        <w:trPr>
          <w:trHeight w:val="595"/>
        </w:trPr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6 076,1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5613D" w:rsidRPr="0025613D" w:rsidTr="00E35476">
        <w:trPr>
          <w:trHeight w:val="325"/>
        </w:trPr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- 78 669,4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33 456,3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32 970,8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- 78 669,4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33 456,3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32 970,8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- 78 6</w:t>
            </w:r>
            <w:r w:rsidR="00602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33 456,3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32 970,8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- 78 669,4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33 456,3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32 970,8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84 745,5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33 456,3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32 970,8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84 745,5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33 456,3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32 970,8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84 745,5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33 456,3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32 970,8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84 745,5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33 456,3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32 970,8</w:t>
            </w:r>
          </w:p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01 06 00 00 00 0000 000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01 06 04 00 00 0000 000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государственных и муниципальных </w:t>
            </w:r>
            <w:r w:rsidR="0085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гарантий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- 500,0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01 06 04 01 00 0000 000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01 06 04 01 00 0000 800</w:t>
            </w:r>
          </w:p>
        </w:tc>
        <w:tc>
          <w:tcPr>
            <w:tcW w:w="6093" w:type="dxa"/>
          </w:tcPr>
          <w:p w:rsidR="0025613D" w:rsidRPr="0025613D" w:rsidRDefault="0025613D" w:rsidP="0085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01 06 04 01 13 0000 810</w:t>
            </w:r>
          </w:p>
        </w:tc>
        <w:tc>
          <w:tcPr>
            <w:tcW w:w="6093" w:type="dxa"/>
          </w:tcPr>
          <w:p w:rsidR="0025613D" w:rsidRPr="0025613D" w:rsidRDefault="0025613D" w:rsidP="0085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городских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- 1 000,0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01 06 05 00 00 0000 000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01 06 05 00 00 0000 600</w:t>
            </w:r>
          </w:p>
        </w:tc>
        <w:tc>
          <w:tcPr>
            <w:tcW w:w="6093" w:type="dxa"/>
          </w:tcPr>
          <w:p w:rsidR="0025613D" w:rsidRPr="0025613D" w:rsidRDefault="0025613D" w:rsidP="00856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01 06 05 01 00 0000 600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01 06 05 01 13 0000 640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 в валюте Российской Федерации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5613D" w:rsidRPr="0025613D" w:rsidTr="00E35476">
        <w:tc>
          <w:tcPr>
            <w:tcW w:w="90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240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01 06 05 01 13 0002 640</w:t>
            </w:r>
          </w:p>
        </w:tc>
        <w:tc>
          <w:tcPr>
            <w:tcW w:w="6093" w:type="dxa"/>
          </w:tcPr>
          <w:p w:rsidR="0025613D" w:rsidRPr="0025613D" w:rsidRDefault="0025613D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Октябрьского городского поселения</w:t>
            </w:r>
          </w:p>
        </w:tc>
        <w:tc>
          <w:tcPr>
            <w:tcW w:w="1418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76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vAlign w:val="center"/>
          </w:tcPr>
          <w:p w:rsidR="0025613D" w:rsidRPr="0025613D" w:rsidRDefault="0025613D" w:rsidP="00E3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13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</w:tbl>
    <w:p w:rsidR="0025613D" w:rsidRPr="0025613D" w:rsidRDefault="0025613D" w:rsidP="0025613D">
      <w:pPr>
        <w:rPr>
          <w:rFonts w:ascii="Times New Roman" w:hAnsi="Times New Roman" w:cs="Times New Roman"/>
          <w:sz w:val="24"/>
          <w:szCs w:val="24"/>
        </w:rPr>
      </w:pPr>
    </w:p>
    <w:p w:rsidR="0025613D" w:rsidRPr="0025613D" w:rsidRDefault="0025613D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3D" w:rsidRPr="0025613D" w:rsidRDefault="0025613D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13D" w:rsidRPr="0025613D" w:rsidRDefault="0025613D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01D" w:rsidRDefault="004B601D" w:rsidP="00494D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B601D" w:rsidSect="0025613D">
          <w:pgSz w:w="16834" w:h="11907" w:orient="landscape" w:code="9"/>
          <w:pgMar w:top="1418" w:right="1134" w:bottom="851" w:left="1134" w:header="0" w:footer="0" w:gutter="0"/>
          <w:cols w:space="708"/>
          <w:noEndnote/>
          <w:titlePg/>
          <w:docGrid w:linePitch="326"/>
        </w:sectPr>
      </w:pPr>
    </w:p>
    <w:p w:rsidR="00CE20C8" w:rsidRPr="00CE20C8" w:rsidRDefault="00CE20C8" w:rsidP="00CE20C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0C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E20C8" w:rsidRPr="00CE20C8" w:rsidRDefault="00CE20C8" w:rsidP="00CE20C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0C8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E20C8" w:rsidRPr="00CE20C8" w:rsidRDefault="00CE20C8" w:rsidP="00CE20C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0C8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CE20C8" w:rsidRPr="00CE20C8" w:rsidRDefault="00CE20C8" w:rsidP="00CE20C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0C8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CE20C8" w:rsidRPr="00CE20C8" w:rsidRDefault="00CE20C8" w:rsidP="00CE20C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E20C8">
        <w:rPr>
          <w:rFonts w:ascii="Times New Roman" w:hAnsi="Times New Roman" w:cs="Times New Roman"/>
          <w:sz w:val="24"/>
          <w:szCs w:val="24"/>
        </w:rPr>
        <w:t>Пермского края от 22.12.2016 № 238</w:t>
      </w:r>
    </w:p>
    <w:p w:rsidR="00CE20C8" w:rsidRPr="00CE20C8" w:rsidRDefault="00CE20C8" w:rsidP="00CE20C8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E20C8" w:rsidRPr="00CE20C8" w:rsidRDefault="00CE20C8" w:rsidP="00CE2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0C8">
        <w:rPr>
          <w:rFonts w:ascii="Times New Roman" w:hAnsi="Times New Roman" w:cs="Times New Roman"/>
          <w:b/>
          <w:sz w:val="24"/>
          <w:szCs w:val="24"/>
        </w:rPr>
        <w:t xml:space="preserve">Распределение доходов </w:t>
      </w:r>
      <w:r>
        <w:rPr>
          <w:rFonts w:ascii="Times New Roman" w:hAnsi="Times New Roman" w:cs="Times New Roman"/>
          <w:b/>
          <w:sz w:val="24"/>
          <w:szCs w:val="24"/>
        </w:rPr>
        <w:t>бюджет</w:t>
      </w:r>
      <w:r w:rsidRPr="00CE20C8">
        <w:rPr>
          <w:rFonts w:ascii="Times New Roman" w:hAnsi="Times New Roman" w:cs="Times New Roman"/>
          <w:b/>
          <w:sz w:val="24"/>
          <w:szCs w:val="24"/>
        </w:rPr>
        <w:t xml:space="preserve"> Октябрьского городского поселения по кодам поступлений в бюджет (группам, подгруппам, статьям видов доходов, аналитическим группам подвид</w:t>
      </w:r>
      <w:r>
        <w:rPr>
          <w:rFonts w:ascii="Times New Roman" w:hAnsi="Times New Roman" w:cs="Times New Roman"/>
          <w:b/>
          <w:sz w:val="24"/>
          <w:szCs w:val="24"/>
        </w:rPr>
        <w:t>ов доходов бюджета) на 2016 год</w:t>
      </w:r>
    </w:p>
    <w:p w:rsidR="00CE20C8" w:rsidRPr="00CE20C8" w:rsidRDefault="00CE20C8" w:rsidP="00CE20C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5342"/>
        <w:gridCol w:w="1417"/>
      </w:tblGrid>
      <w:tr w:rsidR="00CE20C8" w:rsidRPr="00CE20C8" w:rsidTr="006027F9">
        <w:trPr>
          <w:trHeight w:val="145"/>
        </w:trPr>
        <w:tc>
          <w:tcPr>
            <w:tcW w:w="3022" w:type="dxa"/>
          </w:tcPr>
          <w:p w:rsidR="00CE20C8" w:rsidRPr="00D560D0" w:rsidRDefault="00CE20C8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0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342" w:type="dxa"/>
          </w:tcPr>
          <w:p w:rsidR="00CE20C8" w:rsidRPr="00D560D0" w:rsidRDefault="00CE20C8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аналитических групп подвидов доходов бюджета</w:t>
            </w:r>
          </w:p>
        </w:tc>
        <w:tc>
          <w:tcPr>
            <w:tcW w:w="1417" w:type="dxa"/>
          </w:tcPr>
          <w:p w:rsidR="00CE20C8" w:rsidRPr="00D560D0" w:rsidRDefault="00CE20C8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D0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CE20C8" w:rsidRPr="00CE20C8" w:rsidTr="006027F9">
        <w:trPr>
          <w:trHeight w:val="8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000 1 00 00000 00 0000 000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ДОХОДЫ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34 791,3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000 1 01 00000 00 0000 000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13 556,0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13 556,0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000 1 03 00000 00 0000 000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РЕАЛИЗУМЫЕ НА 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000 1 03 02000 01 0000 110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 xml:space="preserve">Акцизы по подакцизным товарам (продукции), производимым на </w:t>
            </w:r>
            <w:r w:rsidR="00D560D0"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3 435,9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000 1 06 00000 00 0000 000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11 755,0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000 1 06 01000 00 0000 110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1 620,0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000 1 06 04000 02 0000 110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5 730,0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000 1 06 04011 02 0000 110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Т</w:t>
            </w:r>
            <w:r>
              <w:rPr>
                <w:rStyle w:val="hl41"/>
                <w:sz w:val="24"/>
                <w:szCs w:val="24"/>
              </w:rPr>
              <w:t>ранспортный налог с организаций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1 380,0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Style w:val="hl41"/>
                <w:bCs w:val="0"/>
                <w:iCs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000 1 06 04012 02 0000 110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Style w:val="hl41"/>
                <w:bCs w:val="0"/>
                <w:iCs/>
                <w:sz w:val="24"/>
                <w:szCs w:val="24"/>
              </w:rPr>
            </w:pPr>
            <w:r w:rsidRPr="00CE20C8">
              <w:rPr>
                <w:rStyle w:val="hl4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4 350,0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Style w:val="hl41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4 300,0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000 1 06 06030 03 0000 110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2 855,0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000 1 06 06040 00 0000 110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1 550,0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3 423,5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3 416,7</w:t>
            </w:r>
          </w:p>
        </w:tc>
      </w:tr>
      <w:tr w:rsidR="00CE20C8" w:rsidRPr="00CE20C8" w:rsidTr="006027F9">
        <w:trPr>
          <w:trHeight w:val="14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000 1 11 05010 00 0000 120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2 713,0</w:t>
            </w:r>
          </w:p>
        </w:tc>
      </w:tr>
      <w:tr w:rsidR="00CE20C8" w:rsidRPr="00CE20C8" w:rsidTr="006027F9">
        <w:trPr>
          <w:trHeight w:val="415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0C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CE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166,0</w:t>
            </w:r>
          </w:p>
        </w:tc>
      </w:tr>
      <w:tr w:rsidR="00CE20C8" w:rsidRPr="00CE20C8" w:rsidTr="006027F9">
        <w:trPr>
          <w:trHeight w:val="840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000 1 11 05030 00 0000 120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(за исключением имущества бюджетных и автономных учреждений)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  <w:tr w:rsidR="00CE20C8" w:rsidRPr="00CE20C8" w:rsidTr="006027F9">
        <w:trPr>
          <w:trHeight w:val="840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000 1 11 05300 00 0000 120</w:t>
            </w:r>
          </w:p>
        </w:tc>
        <w:tc>
          <w:tcPr>
            <w:tcW w:w="5342" w:type="dxa"/>
          </w:tcPr>
          <w:p w:rsidR="00CE20C8" w:rsidRPr="00CE20C8" w:rsidRDefault="00CE20C8" w:rsidP="00D560D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CE20C8" w:rsidRPr="00CE20C8" w:rsidTr="006027F9">
        <w:trPr>
          <w:trHeight w:val="487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000 1 11 07000 00 0000 120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Платежи от государственных и муни</w:t>
            </w:r>
            <w:r w:rsidR="00D560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E20C8" w:rsidRPr="00CE20C8" w:rsidTr="006027F9">
        <w:trPr>
          <w:trHeight w:val="840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000 1 11 07010 00 0000120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E20C8" w:rsidRPr="00CE20C8" w:rsidTr="006027F9">
        <w:trPr>
          <w:trHeight w:val="642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342" w:type="dxa"/>
          </w:tcPr>
          <w:p w:rsidR="00CE20C8" w:rsidRPr="00CE20C8" w:rsidRDefault="00CE20C8" w:rsidP="00D560D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E20C8" w:rsidRPr="00CE20C8" w:rsidTr="006027F9">
        <w:trPr>
          <w:trHeight w:val="513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E20C8" w:rsidRPr="00CE20C8" w:rsidTr="006027F9">
        <w:trPr>
          <w:trHeight w:val="553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000 1 13 02995 13 0000 130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E20C8" w:rsidRPr="00CE20C8" w:rsidTr="006027F9">
        <w:trPr>
          <w:trHeight w:val="472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2 521,5</w:t>
            </w:r>
          </w:p>
        </w:tc>
      </w:tr>
      <w:tr w:rsidR="00CE20C8" w:rsidRPr="00CE20C8" w:rsidTr="006027F9">
        <w:trPr>
          <w:trHeight w:val="400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</w:t>
            </w:r>
            <w:r w:rsidR="00D560D0">
              <w:rPr>
                <w:rFonts w:ascii="Times New Roman" w:hAnsi="Times New Roman" w:cs="Times New Roman"/>
                <w:sz w:val="24"/>
                <w:szCs w:val="24"/>
              </w:rPr>
              <w:t>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2 521,5</w:t>
            </w:r>
          </w:p>
        </w:tc>
      </w:tr>
      <w:tr w:rsidR="00CE20C8" w:rsidRPr="00CE20C8" w:rsidTr="006027F9">
        <w:trPr>
          <w:trHeight w:val="400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000 1 14 06010 00 0000 430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CE20C8" w:rsidRPr="00CE20C8" w:rsidTr="006027F9">
        <w:trPr>
          <w:trHeight w:val="988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000 1 14 06020 00 0000 430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</w:t>
            </w:r>
            <w:r w:rsidR="006027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2 146,5</w:t>
            </w:r>
          </w:p>
        </w:tc>
      </w:tr>
      <w:tr w:rsidR="00CE20C8" w:rsidRPr="00CE20C8" w:rsidTr="006027F9">
        <w:trPr>
          <w:trHeight w:val="338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000 1 16 00000 00 0000 140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ШТРАФЫ, САНКЦИИ,</w:t>
            </w:r>
            <w:r w:rsidR="00D5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ВОЗМЕЩЕНИЕ УЩЕРБА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E20C8" w:rsidRPr="00CE20C8" w:rsidTr="006027F9">
        <w:trPr>
          <w:trHeight w:val="338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000 1 16 90050 13 0000 140</w:t>
            </w:r>
          </w:p>
        </w:tc>
        <w:tc>
          <w:tcPr>
            <w:tcW w:w="5342" w:type="dxa"/>
          </w:tcPr>
          <w:p w:rsidR="00CE20C8" w:rsidRPr="00CE20C8" w:rsidRDefault="00CE20C8" w:rsidP="00D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E20C8" w:rsidRPr="00CE20C8" w:rsidTr="006027F9">
        <w:trPr>
          <w:trHeight w:val="338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000 1 16 00000 00 0000 000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</w:t>
            </w:r>
            <w:r w:rsidR="00D560D0">
              <w:rPr>
                <w:rFonts w:ascii="Times New Roman" w:hAnsi="Times New Roman" w:cs="Times New Roman"/>
                <w:sz w:val="24"/>
                <w:szCs w:val="24"/>
              </w:rPr>
              <w:t>е в бюджеты городских поселений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E20C8" w:rsidRPr="00CE20C8" w:rsidTr="006027F9">
        <w:trPr>
          <w:trHeight w:val="171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60D0">
              <w:rPr>
                <w:rFonts w:ascii="Times New Roman" w:hAnsi="Times New Roman" w:cs="Times New Roman"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E20C8" w:rsidRPr="00CE20C8" w:rsidTr="006027F9">
        <w:trPr>
          <w:trHeight w:val="172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E20C8" w:rsidRPr="00CE20C8" w:rsidTr="006027F9">
        <w:trPr>
          <w:trHeight w:val="463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000 1 17 05050 13 0000 180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</w:t>
            </w:r>
            <w:r w:rsidR="00D560D0">
              <w:rPr>
                <w:rFonts w:ascii="Times New Roman" w:hAnsi="Times New Roman" w:cs="Times New Roman"/>
                <w:sz w:val="24"/>
                <w:szCs w:val="24"/>
              </w:rPr>
              <w:t>ды бюджетов городских поселений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CE20C8" w:rsidRPr="00CE20C8" w:rsidTr="006027F9">
        <w:trPr>
          <w:trHeight w:val="62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000 2 00 00000 00 0000 000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42 963,1</w:t>
            </w:r>
          </w:p>
        </w:tc>
      </w:tr>
      <w:tr w:rsidR="00CE20C8" w:rsidRPr="00CE20C8" w:rsidTr="006027F9">
        <w:trPr>
          <w:trHeight w:val="478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000 2 02 00000 00 0000 000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42 963,1</w:t>
            </w:r>
          </w:p>
        </w:tc>
      </w:tr>
      <w:tr w:rsidR="00CE20C8" w:rsidRPr="00CE20C8" w:rsidTr="006027F9">
        <w:trPr>
          <w:trHeight w:val="267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000 2 02 01000 00 0000 151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</w:tc>
      </w:tr>
      <w:tr w:rsidR="00CE20C8" w:rsidRPr="00CE20C8" w:rsidTr="006027F9">
        <w:trPr>
          <w:trHeight w:val="320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000 2 02 01001 00 0000 151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9 729,5</w:t>
            </w:r>
          </w:p>
        </w:tc>
      </w:tr>
      <w:tr w:rsidR="00CE20C8" w:rsidRPr="00CE20C8" w:rsidTr="006027F9">
        <w:trPr>
          <w:trHeight w:val="483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000 2 02 02088 00 0000 151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CE20C8" w:rsidRPr="00CE20C8" w:rsidTr="006027F9">
        <w:trPr>
          <w:trHeight w:val="483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000 2 02 02088 13 0002 151</w:t>
            </w:r>
          </w:p>
        </w:tc>
        <w:tc>
          <w:tcPr>
            <w:tcW w:w="5342" w:type="dxa"/>
          </w:tcPr>
          <w:p w:rsidR="00CE20C8" w:rsidRPr="00CE20C8" w:rsidRDefault="00CE20C8" w:rsidP="00D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CE20C8" w:rsidRPr="00CE20C8" w:rsidTr="006027F9">
        <w:trPr>
          <w:trHeight w:val="559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000 2 02 03000 00 0000 151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E20C8" w:rsidRPr="00CE20C8" w:rsidTr="006027F9">
        <w:trPr>
          <w:trHeight w:val="559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000 2 02 03024 00 0000 151</w:t>
            </w:r>
          </w:p>
        </w:tc>
        <w:tc>
          <w:tcPr>
            <w:tcW w:w="5342" w:type="dxa"/>
          </w:tcPr>
          <w:p w:rsidR="00CE20C8" w:rsidRPr="00CE20C8" w:rsidRDefault="00CE20C8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CE20C8" w:rsidRPr="00CE20C8" w:rsidTr="006027F9">
        <w:trPr>
          <w:trHeight w:val="102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000 2 02 04000 00 0000 151</w:t>
            </w:r>
          </w:p>
        </w:tc>
        <w:tc>
          <w:tcPr>
            <w:tcW w:w="5342" w:type="dxa"/>
          </w:tcPr>
          <w:p w:rsidR="00CE20C8" w:rsidRPr="00CE20C8" w:rsidRDefault="00D560D0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10 780,9</w:t>
            </w:r>
          </w:p>
        </w:tc>
      </w:tr>
      <w:tr w:rsidR="00CE20C8" w:rsidRPr="00CE20C8" w:rsidTr="006027F9">
        <w:trPr>
          <w:trHeight w:val="427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000 2 02 04999 00 0000 151</w:t>
            </w:r>
          </w:p>
        </w:tc>
        <w:tc>
          <w:tcPr>
            <w:tcW w:w="5342" w:type="dxa"/>
          </w:tcPr>
          <w:p w:rsidR="00CE20C8" w:rsidRPr="00CE20C8" w:rsidRDefault="00CE20C8" w:rsidP="00D5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10 780,9</w:t>
            </w:r>
          </w:p>
        </w:tc>
      </w:tr>
      <w:tr w:rsidR="00CE20C8" w:rsidRPr="00CE20C8" w:rsidTr="006027F9">
        <w:trPr>
          <w:trHeight w:val="287"/>
        </w:trPr>
        <w:tc>
          <w:tcPr>
            <w:tcW w:w="3022" w:type="dxa"/>
            <w:vAlign w:val="center"/>
          </w:tcPr>
          <w:p w:rsidR="00CE20C8" w:rsidRPr="00CE20C8" w:rsidRDefault="00CE20C8" w:rsidP="00D560D0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2" w:type="dxa"/>
          </w:tcPr>
          <w:p w:rsidR="00CE20C8" w:rsidRPr="00CE20C8" w:rsidRDefault="00D560D0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CE20C8" w:rsidRPr="00CE20C8" w:rsidRDefault="00CE20C8" w:rsidP="00D560D0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0C8">
              <w:rPr>
                <w:rFonts w:ascii="Times New Roman" w:hAnsi="Times New Roman" w:cs="Times New Roman"/>
                <w:sz w:val="24"/>
                <w:szCs w:val="24"/>
              </w:rPr>
              <w:t>77 669,4</w:t>
            </w:r>
          </w:p>
        </w:tc>
      </w:tr>
    </w:tbl>
    <w:p w:rsidR="00CE20C8" w:rsidRDefault="00CE20C8" w:rsidP="00CE20C8">
      <w:pPr>
        <w:tabs>
          <w:tab w:val="left" w:pos="5220"/>
        </w:tabs>
        <w:jc w:val="right"/>
      </w:pPr>
    </w:p>
    <w:p w:rsidR="004F6F2E" w:rsidRDefault="004F6F2E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Default="006027F9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Default="006027F9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Default="006027F9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Default="006027F9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Default="006027F9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Default="006027F9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Default="006027F9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Pr="006027F9" w:rsidRDefault="006027F9" w:rsidP="006027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027F9" w:rsidRPr="006027F9" w:rsidRDefault="006027F9" w:rsidP="006027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6027F9" w:rsidRPr="006027F9" w:rsidRDefault="006027F9" w:rsidP="006027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городского поселения</w:t>
      </w:r>
    </w:p>
    <w:p w:rsidR="006027F9" w:rsidRPr="006027F9" w:rsidRDefault="006027F9" w:rsidP="006027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6027F9" w:rsidRDefault="006027F9" w:rsidP="006027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 от 22.12.2016 № 238</w:t>
      </w:r>
    </w:p>
    <w:p w:rsidR="006027F9" w:rsidRDefault="006027F9" w:rsidP="006027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3574B" w:rsidRDefault="00A3574B" w:rsidP="006027F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F9" w:rsidRDefault="006027F9" w:rsidP="006027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разделам, подразделам,</w:t>
      </w:r>
    </w:p>
    <w:p w:rsidR="000A5CD2" w:rsidRDefault="006027F9" w:rsidP="008D4C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целевым статьям и видам расходов классификации расходов бюджета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A3574B" w:rsidRDefault="00A3574B" w:rsidP="008D4C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68"/>
        <w:gridCol w:w="5668"/>
        <w:gridCol w:w="1100"/>
      </w:tblGrid>
      <w:tr w:rsidR="006027F9" w:rsidRPr="006673E7" w:rsidTr="006027F9">
        <w:trPr>
          <w:trHeight w:val="288"/>
        </w:trPr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027F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027F9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2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E7" w:rsidRPr="006673E7" w:rsidRDefault="006673E7" w:rsidP="006673E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3E7" w:rsidRPr="006673E7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13 523,4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6027F9" w:rsidRPr="006673E7" w:rsidTr="008D4CA2">
        <w:trPr>
          <w:trHeight w:val="30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6027F9" w:rsidRPr="006673E7" w:rsidTr="006027F9">
        <w:trPr>
          <w:trHeight w:val="56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6027F9" w:rsidRPr="006673E7" w:rsidTr="008D4CA2">
        <w:trPr>
          <w:trHeight w:val="29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</w:tr>
      <w:tr w:rsidR="006027F9" w:rsidRPr="006673E7" w:rsidTr="008D4CA2">
        <w:trPr>
          <w:trHeight w:val="32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10 414,8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10 414,8</w:t>
            </w:r>
          </w:p>
        </w:tc>
      </w:tr>
      <w:tr w:rsidR="006027F9" w:rsidRPr="006673E7" w:rsidTr="00A3574B">
        <w:trPr>
          <w:trHeight w:val="27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</w:t>
            </w: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10 414,8</w:t>
            </w:r>
          </w:p>
        </w:tc>
      </w:tr>
      <w:tr w:rsidR="006027F9" w:rsidRPr="006673E7" w:rsidTr="008D4CA2">
        <w:trPr>
          <w:trHeight w:val="30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10 414,8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выполнения функций о</w:t>
            </w:r>
            <w:r w:rsidR="008D4CA2"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рганами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10 372,4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8 240,4</w:t>
            </w:r>
          </w:p>
        </w:tc>
      </w:tr>
      <w:tr w:rsidR="006027F9" w:rsidRPr="006673E7" w:rsidTr="008D4CA2">
        <w:trPr>
          <w:trHeight w:val="33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2 032,0</w:t>
            </w:r>
          </w:p>
        </w:tc>
      </w:tr>
      <w:tr w:rsidR="006027F9" w:rsidRPr="006673E7" w:rsidTr="008D4CA2">
        <w:trPr>
          <w:trHeight w:val="10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6027F9" w:rsidRPr="006673E7" w:rsidTr="008D4CA2">
        <w:trPr>
          <w:trHeight w:val="45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6027F9" w:rsidRPr="006673E7" w:rsidTr="008D4CA2">
        <w:trPr>
          <w:trHeight w:val="2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</w:tr>
      <w:tr w:rsidR="006027F9" w:rsidRPr="006673E7" w:rsidTr="008D4CA2">
        <w:trPr>
          <w:trHeight w:val="41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</w:tr>
      <w:tr w:rsidR="006027F9" w:rsidRPr="006673E7" w:rsidTr="008D4CA2">
        <w:trPr>
          <w:trHeight w:val="33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027F9" w:rsidRPr="006673E7" w:rsidTr="008D4CA2">
        <w:trPr>
          <w:trHeight w:val="4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92 0 00 40050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92 0 00 40060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Передача части полномочий по </w:t>
            </w:r>
            <w:proofErr w:type="gramStart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6027F9" w:rsidRPr="006673E7" w:rsidTr="008D4CA2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6027F9" w:rsidRPr="006673E7" w:rsidTr="008D4CA2">
        <w:trPr>
          <w:trHeight w:val="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6027F9" w:rsidRPr="006673E7" w:rsidTr="008D4CA2">
        <w:trPr>
          <w:trHeight w:val="67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1 507,6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147,3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6027F9" w:rsidRPr="006673E7" w:rsidTr="008D4CA2">
        <w:trPr>
          <w:trHeight w:val="14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6027F9" w:rsidRPr="006673E7" w:rsidTr="00A3574B">
        <w:trPr>
          <w:trHeight w:val="1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102,3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6027F9" w:rsidRPr="006673E7" w:rsidTr="008D4CA2">
        <w:trPr>
          <w:trHeight w:val="9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6027F9" w:rsidRPr="006673E7" w:rsidTr="008D4CA2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6027F9" w:rsidRPr="006673E7" w:rsidTr="008D4CA2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1 247,9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116,8</w:t>
            </w:r>
          </w:p>
        </w:tc>
      </w:tr>
      <w:tr w:rsidR="006027F9" w:rsidRPr="006673E7" w:rsidTr="008D4CA2">
        <w:trPr>
          <w:trHeight w:val="46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116,8</w:t>
            </w:r>
          </w:p>
        </w:tc>
      </w:tr>
      <w:tr w:rsidR="006027F9" w:rsidRPr="006673E7" w:rsidTr="008D4CA2">
        <w:trPr>
          <w:trHeight w:val="39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38,4</w:t>
            </w:r>
          </w:p>
        </w:tc>
      </w:tr>
      <w:tr w:rsidR="006027F9" w:rsidRPr="006673E7" w:rsidTr="008D4CA2">
        <w:trPr>
          <w:trHeight w:val="29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38,4</w:t>
            </w:r>
          </w:p>
        </w:tc>
      </w:tr>
      <w:tr w:rsidR="006027F9" w:rsidRPr="006673E7" w:rsidTr="008D4CA2">
        <w:trPr>
          <w:trHeight w:val="34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Распоряжение земельными участками, </w:t>
            </w:r>
            <w:proofErr w:type="gramStart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находящихся</w:t>
            </w:r>
            <w:proofErr w:type="gramEnd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собственности Ок</w:t>
            </w:r>
            <w:r w:rsidR="008D4CA2"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78,4</w:t>
            </w:r>
          </w:p>
        </w:tc>
      </w:tr>
      <w:tr w:rsidR="006027F9" w:rsidRPr="006673E7" w:rsidTr="008D4CA2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78,4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муниципальным имуществом в Октябрьском городском поселении Октябрьского городского поселения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1 131,1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1 131,1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A3574B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1 131,1</w:t>
            </w:r>
          </w:p>
        </w:tc>
      </w:tr>
      <w:tr w:rsidR="006027F9" w:rsidRPr="006673E7" w:rsidTr="008D4CA2">
        <w:trPr>
          <w:trHeight w:val="23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1 131,1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112,4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6027F9" w:rsidRPr="006673E7" w:rsidTr="006027F9">
        <w:trPr>
          <w:trHeight w:val="14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831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6027F9" w:rsidRPr="006673E7" w:rsidTr="00A3574B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Разработка </w:t>
            </w:r>
            <w:proofErr w:type="gramStart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 комплексного развития транспортной инфраструктуры Октябрьского городского поселения Октябрьского муниципального района Пермского края</w:t>
            </w:r>
            <w:proofErr w:type="gramEnd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2016-2030 годы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39,9</w:t>
            </w:r>
          </w:p>
        </w:tc>
      </w:tr>
      <w:tr w:rsidR="006027F9" w:rsidRPr="006673E7" w:rsidTr="00A3574B">
        <w:trPr>
          <w:trHeight w:val="17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39,9</w:t>
            </w:r>
          </w:p>
        </w:tc>
      </w:tr>
      <w:tr w:rsidR="006027F9" w:rsidRPr="006673E7" w:rsidTr="00A3574B">
        <w:trPr>
          <w:trHeight w:val="28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896,6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6027F9" w:rsidRPr="006673E7" w:rsidTr="008D4CA2">
        <w:trPr>
          <w:trHeight w:val="1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6027F9" w:rsidRPr="006673E7" w:rsidTr="008D4CA2">
        <w:trPr>
          <w:trHeight w:val="21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6027F9" w:rsidRPr="006673E7" w:rsidTr="008D4CA2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6027F9" w:rsidRPr="006673E7" w:rsidTr="008D4CA2">
        <w:trPr>
          <w:trHeight w:val="20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6027F9" w:rsidRPr="006673E7" w:rsidTr="008D4CA2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13 183,5</w:t>
            </w:r>
          </w:p>
        </w:tc>
      </w:tr>
      <w:tr w:rsidR="006027F9" w:rsidRPr="006673E7" w:rsidTr="008D4CA2">
        <w:trPr>
          <w:trHeight w:val="14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6027F9" w:rsidRPr="006673E7" w:rsidTr="00A3574B">
        <w:trPr>
          <w:trHeight w:val="3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6027F9" w:rsidRPr="006673E7" w:rsidTr="00A3574B">
        <w:trPr>
          <w:trHeight w:val="8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2У140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7F9" w:rsidRPr="006673E7" w:rsidTr="00A3574B">
        <w:trPr>
          <w:trHeight w:val="26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6027F9" w:rsidRPr="006673E7" w:rsidTr="008D4CA2">
        <w:trPr>
          <w:trHeight w:val="18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13 158,9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13 158,9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13 158,9</w:t>
            </w:r>
          </w:p>
        </w:tc>
      </w:tr>
      <w:tr w:rsidR="006027F9" w:rsidRPr="006673E7" w:rsidTr="008D4CA2">
        <w:trPr>
          <w:trHeight w:val="25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13 158,9</w:t>
            </w:r>
          </w:p>
        </w:tc>
      </w:tr>
      <w:tr w:rsidR="006027F9" w:rsidRPr="006673E7" w:rsidTr="008D4CA2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4 846,7</w:t>
            </w:r>
          </w:p>
        </w:tc>
      </w:tr>
      <w:tr w:rsidR="006027F9" w:rsidRPr="006673E7" w:rsidTr="008D4CA2">
        <w:trPr>
          <w:trHeight w:val="30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4 846,7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5 563,4</w:t>
            </w:r>
          </w:p>
        </w:tc>
      </w:tr>
      <w:tr w:rsidR="006027F9" w:rsidRPr="006673E7" w:rsidTr="008D4CA2">
        <w:trPr>
          <w:trHeight w:val="2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5 563,4</w:t>
            </w:r>
          </w:p>
        </w:tc>
      </w:tr>
      <w:tr w:rsidR="006027F9" w:rsidRPr="006673E7" w:rsidTr="006027F9">
        <w:trPr>
          <w:trHeight w:val="187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SТ080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8D4CA2"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137,4</w:t>
            </w:r>
          </w:p>
        </w:tc>
      </w:tr>
      <w:tr w:rsidR="006027F9" w:rsidRPr="006673E7" w:rsidTr="008D4CA2">
        <w:trPr>
          <w:trHeight w:val="2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137,4</w:t>
            </w:r>
          </w:p>
        </w:tc>
      </w:tr>
      <w:tr w:rsidR="006027F9" w:rsidRPr="006673E7" w:rsidTr="006027F9">
        <w:trPr>
          <w:trHeight w:val="19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SТ080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8D4CA2"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2 611,4</w:t>
            </w:r>
          </w:p>
        </w:tc>
      </w:tr>
      <w:tr w:rsidR="006027F9" w:rsidRPr="006673E7" w:rsidTr="008D4CA2">
        <w:trPr>
          <w:trHeight w:val="17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2 611,4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50 139,3</w:t>
            </w:r>
          </w:p>
        </w:tc>
      </w:tr>
      <w:tr w:rsidR="006027F9" w:rsidRPr="006673E7" w:rsidTr="00A3574B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34 472,4</w:t>
            </w:r>
          </w:p>
        </w:tc>
      </w:tr>
      <w:tr w:rsidR="006027F9" w:rsidRPr="006673E7" w:rsidTr="00A3574B">
        <w:trPr>
          <w:trHeight w:val="864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34 472,4</w:t>
            </w:r>
          </w:p>
        </w:tc>
      </w:tr>
      <w:tr w:rsidR="006027F9" w:rsidRPr="006673E7" w:rsidTr="00A3574B">
        <w:trPr>
          <w:trHeight w:val="5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34 472,4</w:t>
            </w:r>
          </w:p>
        </w:tc>
      </w:tr>
      <w:tr w:rsidR="006027F9" w:rsidRPr="006673E7" w:rsidTr="008D4CA2">
        <w:trPr>
          <w:trHeight w:val="1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850,7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6027F9" w:rsidRPr="006673E7" w:rsidTr="008D4CA2">
        <w:trPr>
          <w:trHeight w:val="10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132,6</w:t>
            </w:r>
          </w:p>
        </w:tc>
      </w:tr>
      <w:tr w:rsidR="006027F9" w:rsidRPr="006673E7" w:rsidTr="008D4CA2">
        <w:trPr>
          <w:trHeight w:val="38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132,6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S9601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494,1</w:t>
            </w:r>
          </w:p>
        </w:tc>
      </w:tr>
      <w:tr w:rsidR="006027F9" w:rsidRPr="006673E7" w:rsidTr="008D4CA2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494,1</w:t>
            </w:r>
          </w:p>
        </w:tc>
      </w:tr>
      <w:tr w:rsidR="006027F9" w:rsidRPr="006673E7" w:rsidTr="00A3574B">
        <w:trPr>
          <w:trHeight w:val="16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33 621,7</w:t>
            </w:r>
          </w:p>
        </w:tc>
      </w:tr>
      <w:tr w:rsidR="006027F9" w:rsidRPr="006673E7" w:rsidTr="006027F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03 2 02 09502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22 279,7</w:t>
            </w:r>
          </w:p>
        </w:tc>
      </w:tr>
      <w:tr w:rsidR="006027F9" w:rsidRPr="006673E7" w:rsidTr="008D4CA2">
        <w:trPr>
          <w:trHeight w:val="1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22 279,7</w:t>
            </w:r>
          </w:p>
        </w:tc>
      </w:tr>
      <w:tr w:rsidR="006027F9" w:rsidRPr="006673E7" w:rsidTr="006027F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03 2 02 09602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5 438,1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5 438,1</w:t>
            </w:r>
          </w:p>
        </w:tc>
      </w:tr>
      <w:tr w:rsidR="006027F9" w:rsidRPr="006673E7" w:rsidTr="006027F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S9602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5 903,9</w:t>
            </w:r>
          </w:p>
        </w:tc>
      </w:tr>
      <w:tr w:rsidR="006027F9" w:rsidRPr="006673E7" w:rsidTr="00A3574B">
        <w:trPr>
          <w:trHeight w:val="9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5 903,9</w:t>
            </w:r>
          </w:p>
        </w:tc>
      </w:tr>
      <w:tr w:rsidR="006027F9" w:rsidRPr="006673E7" w:rsidTr="00A3574B">
        <w:trPr>
          <w:trHeight w:val="20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9 561,4</w:t>
            </w:r>
          </w:p>
        </w:tc>
      </w:tr>
      <w:tr w:rsidR="006027F9" w:rsidRPr="006673E7" w:rsidTr="00A3574B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7 441,8</w:t>
            </w:r>
          </w:p>
        </w:tc>
      </w:tr>
      <w:tr w:rsidR="006027F9" w:rsidRPr="006673E7" w:rsidTr="00A3574B">
        <w:trPr>
          <w:trHeight w:val="57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03 2 00 00000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7 441,8</w:t>
            </w:r>
          </w:p>
        </w:tc>
      </w:tr>
      <w:tr w:rsidR="006027F9" w:rsidRPr="006673E7" w:rsidTr="00A3574B">
        <w:trPr>
          <w:trHeight w:val="28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03 2 03 00000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7 441,8</w:t>
            </w:r>
          </w:p>
        </w:tc>
      </w:tr>
      <w:tr w:rsidR="006027F9" w:rsidRPr="006673E7" w:rsidTr="008D4CA2">
        <w:trPr>
          <w:trHeight w:val="11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4 776,8</w:t>
            </w:r>
          </w:p>
        </w:tc>
      </w:tr>
      <w:tr w:rsidR="006027F9" w:rsidRPr="006673E7" w:rsidTr="008D4CA2">
        <w:trPr>
          <w:trHeight w:val="23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4 776,8</w:t>
            </w:r>
          </w:p>
        </w:tc>
      </w:tr>
      <w:tr w:rsidR="006027F9" w:rsidRPr="006673E7" w:rsidTr="008D4CA2">
        <w:trPr>
          <w:trHeight w:val="19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инвестиционного проекта «Газификация жилых домов в Октябрьском г</w:t>
            </w:r>
            <w:r w:rsidR="008D4CA2"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ородском поселении на 2016 год»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680,7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680,7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581,5</w:t>
            </w:r>
          </w:p>
        </w:tc>
      </w:tr>
      <w:tr w:rsidR="006027F9" w:rsidRPr="006673E7" w:rsidTr="008D4CA2">
        <w:trPr>
          <w:trHeight w:val="1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581,5</w:t>
            </w:r>
          </w:p>
        </w:tc>
      </w:tr>
      <w:tr w:rsidR="006027F9" w:rsidRPr="006673E7" w:rsidTr="008D4CA2">
        <w:trPr>
          <w:trHeight w:val="69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</w:tr>
      <w:tr w:rsidR="006027F9" w:rsidRPr="006673E7" w:rsidTr="008D4CA2">
        <w:trPr>
          <w:trHeight w:val="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</w:tr>
      <w:tr w:rsidR="006027F9" w:rsidRPr="006673E7" w:rsidTr="006027F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Октябрьский</w:t>
            </w:r>
            <w:proofErr w:type="gramEnd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2 119,6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92 0 00 12010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западной</w:t>
            </w:r>
            <w:proofErr w:type="gramEnd"/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2 119,6</w:t>
            </w:r>
          </w:p>
        </w:tc>
      </w:tr>
      <w:tr w:rsidR="006027F9" w:rsidRPr="006673E7" w:rsidTr="008D4CA2">
        <w:trPr>
          <w:trHeight w:val="9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2 119,6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6 105,5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6027F9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6 105,5</w:t>
            </w:r>
          </w:p>
        </w:tc>
      </w:tr>
      <w:tr w:rsidR="006027F9" w:rsidRPr="006673E7" w:rsidTr="00A3574B">
        <w:trPr>
          <w:trHeight w:val="5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6 105,5</w:t>
            </w:r>
          </w:p>
        </w:tc>
      </w:tr>
      <w:tr w:rsidR="006027F9" w:rsidRPr="006673E7" w:rsidTr="00A3574B">
        <w:trPr>
          <w:trHeight w:val="44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03 3 01 00000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6 105,5</w:t>
            </w:r>
          </w:p>
        </w:tc>
      </w:tr>
      <w:tr w:rsidR="006027F9" w:rsidRPr="006673E7" w:rsidTr="00A3574B">
        <w:trPr>
          <w:trHeight w:val="28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03 3 01 10010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Уличное освещение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3 664,4</w:t>
            </w:r>
          </w:p>
        </w:tc>
      </w:tr>
      <w:tr w:rsidR="006027F9" w:rsidRPr="006673E7" w:rsidTr="008D4CA2">
        <w:trPr>
          <w:trHeight w:val="34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3 664,4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119,7</w:t>
            </w:r>
          </w:p>
        </w:tc>
      </w:tr>
      <w:tr w:rsidR="006027F9" w:rsidRPr="006673E7" w:rsidTr="008D4CA2">
        <w:trPr>
          <w:trHeight w:val="24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119,7</w:t>
            </w:r>
          </w:p>
        </w:tc>
      </w:tr>
      <w:tr w:rsidR="006027F9" w:rsidRPr="006673E7" w:rsidTr="008D4CA2">
        <w:trPr>
          <w:trHeight w:val="13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2 321,4</w:t>
            </w:r>
          </w:p>
        </w:tc>
      </w:tr>
      <w:tr w:rsidR="006027F9" w:rsidRPr="006673E7" w:rsidTr="008D4CA2">
        <w:trPr>
          <w:trHeight w:val="43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2 231,4</w:t>
            </w:r>
          </w:p>
        </w:tc>
      </w:tr>
      <w:tr w:rsidR="006027F9" w:rsidRPr="006673E7" w:rsidTr="008D4CA2">
        <w:trPr>
          <w:trHeight w:val="21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6027F9" w:rsidRPr="006673E7" w:rsidTr="008D4CA2">
        <w:trPr>
          <w:trHeight w:val="9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Культура, кинемато</w:t>
            </w:r>
            <w:r w:rsidR="008D4CA2"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5 310,0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5 310,0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</w:tr>
      <w:tr w:rsidR="006027F9" w:rsidRPr="006673E7" w:rsidTr="006027F9">
        <w:trPr>
          <w:trHeight w:val="33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92 0 00 40080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6027F9" w:rsidRPr="006673E7" w:rsidTr="00A3574B">
        <w:trPr>
          <w:trHeight w:val="16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6027F9" w:rsidRPr="006673E7" w:rsidTr="00A3574B">
        <w:trPr>
          <w:trHeight w:val="15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642,7</w:t>
            </w:r>
          </w:p>
        </w:tc>
      </w:tr>
      <w:tr w:rsidR="006027F9" w:rsidRPr="006673E7" w:rsidTr="00A3574B">
        <w:trPr>
          <w:trHeight w:val="1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6027F9" w:rsidRPr="006673E7" w:rsidTr="00A3574B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05 1 02 90010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6027F9" w:rsidRPr="006673E7" w:rsidTr="00A3574B">
        <w:trPr>
          <w:trHeight w:val="28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6027F9" w:rsidRPr="006673E7" w:rsidTr="00A3574B">
        <w:trPr>
          <w:trHeight w:val="28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6027F9" w:rsidRPr="006673E7" w:rsidTr="006027F9">
        <w:trPr>
          <w:trHeight w:val="11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2С020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027F9" w:rsidRPr="006673E7" w:rsidTr="006027F9">
        <w:trPr>
          <w:trHeight w:val="864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027F9" w:rsidRPr="006673E7" w:rsidTr="006027F9">
        <w:trPr>
          <w:trHeight w:val="28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027F9" w:rsidRPr="006673E7" w:rsidTr="006027F9">
        <w:trPr>
          <w:trHeight w:val="5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A3574B" w:rsidRDefault="006673E7" w:rsidP="008D4CA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A3574B" w:rsidRDefault="006673E7" w:rsidP="006027F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3574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6673E7" w:rsidRPr="006673E7" w:rsidTr="006027F9">
        <w:trPr>
          <w:trHeight w:val="288"/>
        </w:trPr>
        <w:tc>
          <w:tcPr>
            <w:tcW w:w="4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83 745,5</w:t>
            </w:r>
          </w:p>
        </w:tc>
      </w:tr>
      <w:tr w:rsidR="006673E7" w:rsidRPr="006673E7" w:rsidTr="00A3574B">
        <w:trPr>
          <w:trHeight w:val="257"/>
        </w:trPr>
        <w:tc>
          <w:tcPr>
            <w:tcW w:w="4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6 076,1</w:t>
            </w:r>
          </w:p>
        </w:tc>
      </w:tr>
      <w:tr w:rsidR="006673E7" w:rsidRPr="006673E7" w:rsidTr="00A3574B">
        <w:trPr>
          <w:trHeight w:val="90"/>
        </w:trPr>
        <w:tc>
          <w:tcPr>
            <w:tcW w:w="44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6027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Default="00A3574B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Default="00A3574B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Default="00A3574B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Default="00A3574B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Default="00A3574B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Default="00A3574B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Default="00A3574B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Default="00A3574B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CD2" w:rsidRDefault="000A5CD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74B" w:rsidRPr="006027F9" w:rsidRDefault="00A3574B" w:rsidP="00A357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A3574B" w:rsidRDefault="00A3574B" w:rsidP="00A357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8D4CA2" w:rsidRDefault="008D4CA2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CA2" w:rsidRDefault="00A3574B" w:rsidP="00A357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на 2016 год по целевым статьям</w:t>
      </w:r>
    </w:p>
    <w:p w:rsidR="000A5CD2" w:rsidRDefault="00A3574B" w:rsidP="00A357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(муниципальным программам и непрограммным направлениям деятельности),</w:t>
      </w:r>
    </w:p>
    <w:p w:rsidR="006673E7" w:rsidRDefault="00A3574B" w:rsidP="00A3574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группам и подгруппам видов расходов классификации расходов бюджета, тыс. руб.</w:t>
      </w:r>
    </w:p>
    <w:p w:rsidR="006673E7" w:rsidRDefault="006673E7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30"/>
        <w:gridCol w:w="657"/>
        <w:gridCol w:w="6588"/>
        <w:gridCol w:w="986"/>
      </w:tblGrid>
      <w:tr w:rsidR="006673E7" w:rsidRPr="006673E7" w:rsidTr="006673E7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673E7" w:rsidRPr="006673E7" w:rsidTr="006673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E7" w:rsidRPr="006673E7" w:rsidRDefault="006673E7" w:rsidP="006673E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E7" w:rsidRPr="006673E7" w:rsidRDefault="006673E7" w:rsidP="006673E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11 734,1</w:t>
            </w:r>
          </w:p>
        </w:tc>
      </w:tr>
      <w:tr w:rsidR="006673E7" w:rsidRPr="006673E7" w:rsidTr="00A3574B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01 1 01 10010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11 631,8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11 631,8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01 2 01 00010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1 172,0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01 2 01 00020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функций о</w:t>
            </w:r>
            <w:r w:rsidR="00E45C88">
              <w:rPr>
                <w:rFonts w:ascii="Times New Roman" w:eastAsia="Times New Roman" w:hAnsi="Times New Roman" w:cs="Times New Roman"/>
                <w:lang w:eastAsia="ru-RU"/>
              </w:rPr>
              <w:t>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10 372,4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8 240,4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2 032,0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01 2 01 10010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2 01 2П160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01 2 01 2П180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37,1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34,3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</w:tr>
      <w:tr w:rsidR="006673E7" w:rsidRPr="006673E7" w:rsidTr="00E45C88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896,6</w:t>
            </w:r>
          </w:p>
        </w:tc>
      </w:tr>
      <w:tr w:rsidR="006673E7" w:rsidRPr="006673E7" w:rsidTr="00E45C88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6673E7" w:rsidRPr="006673E7" w:rsidTr="00E45C88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02 1 01 00000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02 1 01 10010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6673E7" w:rsidRPr="006673E7" w:rsidTr="00E45C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Реализация мер по обеспечению пожарной безопасности на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02 2 01 10010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</w:tr>
      <w:tr w:rsidR="006673E7" w:rsidRPr="006673E7" w:rsidTr="00E45C88">
        <w:trPr>
          <w:trHeight w:val="6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61 178,6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13 158,9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13 158,9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03 1 01 10010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4 846,7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4 846,7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03 1 01 10020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5 563,4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5 563,4</w:t>
            </w:r>
          </w:p>
        </w:tc>
      </w:tr>
      <w:tr w:rsidR="006673E7" w:rsidRPr="006673E7" w:rsidTr="00A3574B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1 01 SТ080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E45C88">
              <w:rPr>
                <w:rFonts w:ascii="Times New Roman" w:eastAsia="Times New Roman" w:hAnsi="Times New Roman" w:cs="Times New Roman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137,4</w:t>
            </w:r>
          </w:p>
        </w:tc>
      </w:tr>
      <w:tr w:rsidR="006673E7" w:rsidRPr="006673E7" w:rsidTr="00A3574B">
        <w:trPr>
          <w:trHeight w:val="17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1 01 2Т080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E45C88">
              <w:rPr>
                <w:rFonts w:ascii="Times New Roman" w:eastAsia="Times New Roman" w:hAnsi="Times New Roman" w:cs="Times New Roman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2 611,4</w:t>
            </w:r>
          </w:p>
        </w:tc>
      </w:tr>
      <w:tr w:rsidR="006673E7" w:rsidRPr="006673E7" w:rsidTr="00E45C8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2 611,4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41 914,2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850,7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224,0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03 2 01 10030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</w:tr>
      <w:tr w:rsidR="006673E7" w:rsidRPr="006673E7" w:rsidTr="00E45C88">
        <w:trPr>
          <w:trHeight w:val="2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</w:tr>
      <w:tr w:rsidR="006673E7" w:rsidRPr="006673E7" w:rsidTr="00E45C88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01 S9601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капитальному ремонту многоквартирных домов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6673E7" w:rsidRPr="006673E7" w:rsidTr="00E45C88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494,1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33 621,7</w:t>
            </w:r>
          </w:p>
        </w:tc>
      </w:tr>
      <w:tr w:rsidR="006673E7" w:rsidRPr="006673E7" w:rsidTr="00A3574B">
        <w:trPr>
          <w:trHeight w:val="11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03 2 02 09502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22 279,7</w:t>
            </w: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03 2 02 09602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5 438,1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5 438,1</w:t>
            </w:r>
          </w:p>
        </w:tc>
      </w:tr>
      <w:tr w:rsidR="006673E7" w:rsidRPr="006673E7" w:rsidTr="00A3574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02 S9602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5 903,9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5 903,9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7 441,8</w:t>
            </w:r>
          </w:p>
        </w:tc>
      </w:tr>
      <w:tr w:rsidR="006673E7" w:rsidRPr="006673E7" w:rsidTr="00E45C88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03 2 03 10010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4 776,8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4 776,8</w:t>
            </w:r>
          </w:p>
        </w:tc>
      </w:tr>
      <w:tr w:rsidR="006673E7" w:rsidRPr="006673E7" w:rsidTr="00E45C88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03 2 03 10020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6673E7" w:rsidRPr="006673E7" w:rsidTr="00E45C88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03 2 03 12010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«Газификация жилых домов в Октябрьском г</w:t>
            </w:r>
            <w:r w:rsidR="00E45C88">
              <w:rPr>
                <w:rFonts w:ascii="Times New Roman" w:eastAsia="Times New Roman" w:hAnsi="Times New Roman" w:cs="Times New Roman"/>
                <w:lang w:eastAsia="ru-RU"/>
              </w:rPr>
              <w:t>ородском поселении на 2016 год»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6673E7" w:rsidRPr="006673E7" w:rsidTr="00E45C88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03 2 03 12020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581,5</w:t>
            </w:r>
          </w:p>
        </w:tc>
      </w:tr>
      <w:tr w:rsidR="006673E7" w:rsidRPr="006673E7" w:rsidTr="00E45C88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03 2 03 12030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«Устройство водопроводной сети от дома №1 до дома №19 по ул. Тургенева в пос. Октябрьский </w:t>
            </w: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Октябрьского района Пермского края» на 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300,3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300,3</w:t>
            </w: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03 2 03 12040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  <w:proofErr w:type="gramEnd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6673E7" w:rsidRPr="006673E7" w:rsidTr="00E45C88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6 105,5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03 3 01 10010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3 664,4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3 664,4</w:t>
            </w:r>
          </w:p>
        </w:tc>
      </w:tr>
      <w:tr w:rsidR="006673E7" w:rsidRPr="006673E7" w:rsidTr="00E45C88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03 3 01 10020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119,7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03 3 01 10030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2 321,4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2 231,4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5 350,0</w:t>
            </w:r>
          </w:p>
        </w:tc>
      </w:tr>
      <w:tr w:rsidR="006673E7" w:rsidRPr="006673E7" w:rsidTr="00E45C88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5 300,0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04 1 01 10010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04 1 01 10020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673E7" w:rsidRPr="006673E7" w:rsidTr="00E45C88">
        <w:trPr>
          <w:trHeight w:val="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673E7" w:rsidRPr="006673E7" w:rsidTr="00E45C88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04 2 01 10010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673E7" w:rsidRPr="006673E7" w:rsidTr="00E45C88">
        <w:trPr>
          <w:trHeight w:val="3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673E7" w:rsidRPr="006673E7" w:rsidTr="00A3574B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642,7</w:t>
            </w: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6673E7" w:rsidRPr="006673E7" w:rsidTr="00E45C8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6673E7" w:rsidRPr="006673E7" w:rsidTr="00E45C88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 1 01 2С020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  <w:tr w:rsidR="006673E7" w:rsidRPr="006673E7" w:rsidTr="00E45C88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</w:tr>
      <w:tr w:rsidR="006673E7" w:rsidRPr="006673E7" w:rsidTr="00E45C88">
        <w:trPr>
          <w:trHeight w:val="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75,8</w:t>
            </w: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05 1 02 00000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05 1 02 90010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536,7</w:t>
            </w:r>
          </w:p>
        </w:tc>
      </w:tr>
      <w:tr w:rsidR="006673E7" w:rsidRPr="006673E7" w:rsidTr="00E45C88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1 247,9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6673E7" w:rsidRPr="006673E7" w:rsidTr="00E45C88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6673E7" w:rsidRPr="006673E7" w:rsidTr="00E45C88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06 1 01 10010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38,4</w:t>
            </w:r>
          </w:p>
        </w:tc>
      </w:tr>
      <w:tr w:rsidR="006673E7" w:rsidRPr="006673E7" w:rsidTr="00E45C88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06 1 01 10020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Распоряжение земельными участками, </w:t>
            </w:r>
            <w:proofErr w:type="gramStart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 в собственности Ок</w:t>
            </w:r>
            <w:r w:rsidR="00E45C88">
              <w:rPr>
                <w:rFonts w:ascii="Times New Roman" w:eastAsia="Times New Roman" w:hAnsi="Times New Roman" w:cs="Times New Roman"/>
                <w:lang w:eastAsia="ru-RU"/>
              </w:rPr>
              <w:t>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1 131,1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1 131,1</w:t>
            </w:r>
          </w:p>
        </w:tc>
      </w:tr>
      <w:tr w:rsidR="006673E7" w:rsidRPr="006673E7" w:rsidTr="00E45C88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06 2 01 10010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E45C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1 131,1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1 131,1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364,0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91 0 00 00040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357,0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6673E7" w:rsidRPr="006673E7" w:rsidTr="00E45C88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2 331,6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673E7" w:rsidRPr="006673E7" w:rsidTr="00D4696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6673E7" w:rsidRPr="006673E7" w:rsidTr="00D46964">
        <w:trPr>
          <w:trHeight w:val="1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6673E7" w:rsidRPr="006673E7" w:rsidTr="00D46964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92 0 00 10060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</w:t>
            </w:r>
            <w:proofErr w:type="gramStart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Программы комплексного развития транспортной инфраструктуры Октябрьского городского поселения Октябрьского муниципального района Пермского края</w:t>
            </w:r>
            <w:proofErr w:type="gramEnd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 на 2016-2030 годы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92 0 00 40050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92 0 00 40060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части полномочий по </w:t>
            </w:r>
            <w:proofErr w:type="gramStart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92 0 00 40080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92 0 00 12010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западной</w:t>
            </w:r>
            <w:proofErr w:type="gramEnd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2 119,6</w:t>
            </w:r>
          </w:p>
        </w:tc>
      </w:tr>
      <w:tr w:rsidR="006673E7" w:rsidRPr="006673E7" w:rsidTr="00A3574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2У130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6673E7" w:rsidRPr="006673E7" w:rsidTr="00A3574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92 0 00 2У140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6673E7" w:rsidRPr="006673E7" w:rsidTr="00A3574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A357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A357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6673E7" w:rsidRPr="006673E7" w:rsidTr="006673E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6673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3E7" w:rsidRPr="006673E7" w:rsidRDefault="006673E7" w:rsidP="006673E7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3E7" w:rsidRPr="006673E7" w:rsidRDefault="006673E7" w:rsidP="00667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3E7" w:rsidRPr="006673E7" w:rsidRDefault="006673E7" w:rsidP="006673E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83 745,5</w:t>
            </w:r>
          </w:p>
        </w:tc>
      </w:tr>
    </w:tbl>
    <w:p w:rsidR="006673E7" w:rsidRDefault="006673E7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Pr="006027F9" w:rsidRDefault="00E45C88" w:rsidP="00E45C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E45C88" w:rsidRPr="006027F9" w:rsidRDefault="00E45C88" w:rsidP="00E45C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</w:p>
    <w:p w:rsidR="00E45C88" w:rsidRPr="006027F9" w:rsidRDefault="00E45C88" w:rsidP="00E45C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городского поселения</w:t>
      </w:r>
    </w:p>
    <w:p w:rsidR="00E45C88" w:rsidRPr="006027F9" w:rsidRDefault="00E45C88" w:rsidP="00E45C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E45C88" w:rsidRDefault="00E45C88" w:rsidP="00E45C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 от 22.12.2016 № 238</w:t>
      </w:r>
    </w:p>
    <w:p w:rsidR="00B4430E" w:rsidRDefault="00B4430E" w:rsidP="00E45C8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88" w:rsidRDefault="00E45C88" w:rsidP="00E45C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бюджета на 2016 год, тыс.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</w:p>
    <w:p w:rsidR="00B4430E" w:rsidRDefault="00B4430E" w:rsidP="00E45C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676"/>
        <w:gridCol w:w="1592"/>
        <w:gridCol w:w="566"/>
        <w:gridCol w:w="5250"/>
        <w:gridCol w:w="1094"/>
      </w:tblGrid>
      <w:tr w:rsidR="0010553E" w:rsidRPr="0010553E" w:rsidTr="00E45C88">
        <w:trPr>
          <w:trHeight w:val="288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Ведомство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Коды</w:t>
            </w:r>
          </w:p>
        </w:tc>
        <w:tc>
          <w:tcPr>
            <w:tcW w:w="2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расходов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3E" w:rsidRPr="00B4430E" w:rsidRDefault="0010553E" w:rsidP="0010553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105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КФСР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1055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КЦСР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КВР</w:t>
            </w:r>
          </w:p>
        </w:tc>
        <w:tc>
          <w:tcPr>
            <w:tcW w:w="2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3E" w:rsidRPr="00B4430E" w:rsidRDefault="0010553E" w:rsidP="0010553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53E" w:rsidRPr="00B4430E" w:rsidRDefault="0010553E" w:rsidP="0010553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Октябрьского городского поселения Октябрьского муниципального района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83 381,5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13 159,4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72095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0553E" w:rsidRPr="0010553E" w:rsidTr="00B4430E">
        <w:trPr>
          <w:trHeight w:val="17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1 172,0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0104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B4430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10 414,8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10 414,8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10 414,8</w:t>
            </w:r>
          </w:p>
        </w:tc>
      </w:tr>
      <w:tr w:rsidR="0010553E" w:rsidRPr="0010553E" w:rsidTr="00B4430E">
        <w:trPr>
          <w:trHeight w:val="21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10 414,8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выполнения функций органами местного самоуправления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10 372,4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8 240,4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2 032,0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</w:tr>
      <w:tr w:rsidR="0010553E" w:rsidRPr="0010553E" w:rsidTr="00B4430E">
        <w:trPr>
          <w:trHeight w:val="49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2П180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37,1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34,3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92 0 00 40050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 части полномочий по формированию и исполнению бюджетов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</w:t>
            </w:r>
          </w:p>
        </w:tc>
      </w:tr>
      <w:tr w:rsidR="0010553E" w:rsidRPr="0010553E" w:rsidTr="00E45C88">
        <w:trPr>
          <w:trHeight w:val="3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92 0 00 40060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Передача части полномочий по </w:t>
            </w:r>
            <w:proofErr w:type="gramStart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исполнением бюджетов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10553E" w:rsidRPr="0010553E" w:rsidTr="00B4430E">
        <w:trPr>
          <w:trHeight w:val="2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10553E" w:rsidRPr="0010553E" w:rsidTr="00B4430E">
        <w:trPr>
          <w:trHeight w:val="7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10553E" w:rsidRPr="0010553E" w:rsidTr="00B4430E">
        <w:trPr>
          <w:trHeight w:val="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0113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1 507,6</w:t>
            </w:r>
          </w:p>
        </w:tc>
      </w:tr>
      <w:tr w:rsidR="0010553E" w:rsidRPr="0010553E" w:rsidTr="00B4430E">
        <w:trPr>
          <w:trHeight w:val="68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«Совершенствование муниципального 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147,3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«Формирование общедоступной информационно-коммуникационной среды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Совершенствование информирования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информирование населения через средства массовой информации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102,3</w:t>
            </w:r>
          </w:p>
        </w:tc>
      </w:tr>
      <w:tr w:rsidR="0010553E" w:rsidRPr="0010553E" w:rsidTr="00B4430E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муниципальной службы и организация деятельности органов местного самоуправления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0553E" w:rsidRPr="0010553E" w:rsidTr="00B4430E">
        <w:trPr>
          <w:trHeight w:val="3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органа местного самоуправления Октябрьского городского поселения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Взносы в Совет муниципальных образований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Специальные расходы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45,0</w:t>
            </w:r>
          </w:p>
        </w:tc>
      </w:tr>
      <w:tr w:rsidR="0010553E" w:rsidRPr="0010553E" w:rsidTr="00B4430E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«Управление земельными ресурсами и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1 247,9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земельными ресурсами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116,8</w:t>
            </w:r>
          </w:p>
        </w:tc>
      </w:tr>
      <w:tr w:rsidR="0010553E" w:rsidRPr="0010553E" w:rsidTr="00B4430E">
        <w:trPr>
          <w:trHeight w:val="5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земельными участками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116,8</w:t>
            </w:r>
          </w:p>
        </w:tc>
      </w:tr>
      <w:tr w:rsidR="0010553E" w:rsidRPr="0010553E" w:rsidTr="00B4430E">
        <w:trPr>
          <w:trHeight w:val="3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земельных участков, собственность на которые не разграничена, к вовлечению в оборот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38,4</w:t>
            </w:r>
          </w:p>
        </w:tc>
      </w:tr>
      <w:tr w:rsidR="0010553E" w:rsidRPr="0010553E" w:rsidTr="00B4430E">
        <w:trPr>
          <w:trHeight w:val="439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38,4</w:t>
            </w:r>
          </w:p>
        </w:tc>
      </w:tr>
      <w:tr w:rsidR="0010553E" w:rsidRPr="0010553E" w:rsidTr="00B4430E">
        <w:trPr>
          <w:trHeight w:val="36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Распоряжение земельными участками, </w:t>
            </w:r>
            <w:proofErr w:type="gramStart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находящихся</w:t>
            </w:r>
            <w:proofErr w:type="gramEnd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собственности Октябрьского городского поселения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78,4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78,4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«Управление муниципальным имуществом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1 131,1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Оптимизация состава муниципального имущества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1 131,1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B4430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Управление, распоряжение, содержание и обслуживание муниципального имущества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1 131,1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1 131,1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112,4</w:t>
            </w:r>
          </w:p>
        </w:tc>
      </w:tr>
      <w:tr w:rsidR="0010553E" w:rsidRPr="0010553E" w:rsidTr="007329BE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определений суда и оплата строительно-технической экспертизы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10553E" w:rsidRPr="0010553E" w:rsidTr="007329BE">
        <w:trPr>
          <w:trHeight w:val="14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72,5</w:t>
            </w:r>
          </w:p>
        </w:tc>
      </w:tr>
      <w:tr w:rsidR="0010553E" w:rsidRPr="0010553E" w:rsidTr="007329BE">
        <w:trPr>
          <w:trHeight w:val="90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92 0 00 10060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Разработка </w:t>
            </w:r>
            <w:proofErr w:type="gramStart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Программы комплексного развития транспортной инфраструктуры Октябрьского городского поселения Октябрьского муниципального района Пермского края</w:t>
            </w:r>
            <w:proofErr w:type="gramEnd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2016-2030 годы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39,9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39,9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0300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896,6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0309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«Предупреждение и ликвидация последствий чрезвычайных ситуаций и стихийных бедствий природного и техногенного характера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области защиты населения и территорий от чрезвычайных ситуаций природного,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46,6</w:t>
            </w:r>
          </w:p>
        </w:tc>
      </w:tr>
      <w:tr w:rsidR="0010553E" w:rsidRPr="0010553E" w:rsidTr="00B4430E">
        <w:trPr>
          <w:trHeight w:val="11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0310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пожарной безопасности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«Защита населения и территории от чрезвычайных ситуаций, гражданская оборона и 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«Обеспечение пожарной безопасности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10553E" w:rsidRPr="0010553E" w:rsidTr="00B4430E">
        <w:trPr>
          <w:trHeight w:val="1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 по обеспечению пожарной безопасности на территории Октябрьского </w:t>
            </w: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850,0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0400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13 183,5</w:t>
            </w:r>
          </w:p>
        </w:tc>
      </w:tr>
      <w:tr w:rsidR="0010553E" w:rsidRPr="0010553E" w:rsidTr="00B4430E">
        <w:trPr>
          <w:trHeight w:val="1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0405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24,6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10553E" w:rsidRPr="0010553E" w:rsidTr="00B4430E">
        <w:trPr>
          <w:trHeight w:val="60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23,7</w:t>
            </w:r>
          </w:p>
        </w:tc>
      </w:tr>
      <w:tr w:rsidR="0010553E" w:rsidRPr="0010553E" w:rsidTr="00B4430E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2У140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0409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13 158,9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13 158,9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дорожной деятельности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13 158,9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автомобильных дорог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13 158,9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4 846,7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4 846,7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Ремонт автомобильных дорог и искусственных сооружений на них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5 563,4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5 563,4</w:t>
            </w:r>
          </w:p>
        </w:tc>
      </w:tr>
      <w:tr w:rsidR="0010553E" w:rsidRPr="0010553E" w:rsidTr="00B4430E">
        <w:trPr>
          <w:trHeight w:val="201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SТ080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B4430E"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137,4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137,4</w:t>
            </w:r>
          </w:p>
        </w:tc>
      </w:tr>
      <w:tr w:rsidR="0010553E" w:rsidRPr="0010553E" w:rsidTr="00E45C88">
        <w:trPr>
          <w:trHeight w:val="201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2Т080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</w:t>
            </w:r>
            <w:r w:rsidR="00B4430E"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одетным семьям в Пермском крае»</w:t>
            </w:r>
            <w:proofErr w:type="gram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2 611,4</w:t>
            </w:r>
          </w:p>
        </w:tc>
      </w:tr>
      <w:tr w:rsidR="0010553E" w:rsidRPr="0010553E" w:rsidTr="00B4430E">
        <w:trPr>
          <w:trHeight w:val="33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2 611,4</w:t>
            </w:r>
          </w:p>
        </w:tc>
      </w:tr>
      <w:tr w:rsidR="0010553E" w:rsidRPr="0010553E" w:rsidTr="00B4430E">
        <w:trPr>
          <w:trHeight w:val="15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0500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50 139,3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34 472,4</w:t>
            </w:r>
          </w:p>
        </w:tc>
      </w:tr>
      <w:tr w:rsidR="0010553E" w:rsidRPr="0010553E" w:rsidTr="00B4430E">
        <w:trPr>
          <w:trHeight w:val="86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34 472,4</w:t>
            </w:r>
          </w:p>
        </w:tc>
      </w:tr>
      <w:tr w:rsidR="0010553E" w:rsidRPr="0010553E" w:rsidTr="00B4430E">
        <w:trPr>
          <w:trHeight w:val="6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34 472,4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модернизация жилищного фонда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850,7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взносов на капитальный ремонт общего имущества в многоквартирных домах, в которых квартиры находятся в муниципальной собственности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132,6</w:t>
            </w:r>
          </w:p>
        </w:tc>
      </w:tr>
      <w:tr w:rsidR="0010553E" w:rsidRPr="0010553E" w:rsidTr="00B4430E">
        <w:trPr>
          <w:trHeight w:val="48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132,6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01 S9601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494,1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494,1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33 621,7</w:t>
            </w:r>
          </w:p>
        </w:tc>
      </w:tr>
      <w:tr w:rsidR="0010553E" w:rsidRPr="0010553E" w:rsidTr="00E45C88">
        <w:trPr>
          <w:trHeight w:val="110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03 2 02 09502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22 279,7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22 279,7</w:t>
            </w:r>
          </w:p>
        </w:tc>
      </w:tr>
      <w:tr w:rsidR="0010553E" w:rsidRPr="0010553E" w:rsidTr="00E45C88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03 2 02 09602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5 438,1</w:t>
            </w:r>
          </w:p>
        </w:tc>
      </w:tr>
      <w:tr w:rsidR="0010553E" w:rsidRPr="0010553E" w:rsidTr="00B4430E">
        <w:trPr>
          <w:trHeight w:val="11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5 438,1</w:t>
            </w:r>
          </w:p>
        </w:tc>
      </w:tr>
      <w:tr w:rsidR="0010553E" w:rsidRPr="0010553E" w:rsidTr="00E45C88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02 S9602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5 903,9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5 903,9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9 561,4</w:t>
            </w:r>
          </w:p>
        </w:tc>
      </w:tr>
      <w:tr w:rsidR="0010553E" w:rsidRPr="0010553E" w:rsidTr="00B4430E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7 441,8</w:t>
            </w:r>
          </w:p>
        </w:tc>
      </w:tr>
      <w:tr w:rsidR="0010553E" w:rsidRPr="0010553E" w:rsidTr="00B4430E">
        <w:trPr>
          <w:trHeight w:val="56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03 2 00 00000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жилищного и коммунального хозяйства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7 441,8</w:t>
            </w:r>
          </w:p>
        </w:tc>
      </w:tr>
      <w:tr w:rsidR="0010553E" w:rsidRPr="0010553E" w:rsidTr="00B4430E">
        <w:trPr>
          <w:trHeight w:val="2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03 2 03 00000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Приведение в нормативное состояние объектов инженерной инфраструктуры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7 441,8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4 776,8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4 776,8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Компенсация выпадающих доходов организациям, предоставляющим населению услуги теплоснабжения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D46964" w:rsidRPr="0010553E" w:rsidTr="00B4430E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4" w:rsidRPr="00B4430E" w:rsidRDefault="00D46964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bookmarkStart w:id="0" w:name="_GoBack" w:colFirst="5" w:colLast="5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4" w:rsidRPr="00B4430E" w:rsidRDefault="00D46964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4" w:rsidRPr="00B4430E" w:rsidRDefault="00D46964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4" w:rsidRPr="00B4430E" w:rsidRDefault="00D46964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964" w:rsidRPr="00B4430E" w:rsidRDefault="00D46964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964" w:rsidRPr="00B4430E" w:rsidRDefault="00D46964" w:rsidP="00FB55AE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bookmarkEnd w:id="0"/>
      <w:tr w:rsidR="0010553E" w:rsidRPr="0010553E" w:rsidTr="00B4430E">
        <w:trPr>
          <w:trHeight w:val="57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инвестиционного проекта «Газификация жилых домов в Октябрьском городском поселении» на 2016 год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680,7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680,7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инвестиционного проекта «Устройство теплотрассы от котельной №1 по ул. Рабочая до дома №1 по ул. Тургенева в п. Октябрьский Октябрьского района Пермского края» на 2016 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581,5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581,5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инвестиционного проекта «Устройство водопроводной сети от дома №1 до дома №19 по ул. Тургенева в пос. Октябрьский Октябрьского района Пермского края» на 2016 год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300,3</w:t>
            </w:r>
          </w:p>
        </w:tc>
      </w:tr>
      <w:tr w:rsidR="0010553E" w:rsidRPr="0010553E" w:rsidTr="00E45C88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03 2 03 12040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инвестиционного проекта «Реконструкция очистных сооружений хозяйственно-бытовых сточных вод производительностью 3000 м3/сутки с выделением 1 очереди строительства производительностью 1500 м3/сутки в пос. </w:t>
            </w:r>
            <w:proofErr w:type="gramStart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Октябрьский</w:t>
            </w:r>
            <w:proofErr w:type="gramEnd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Октябрьского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102,5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2 119,6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92 0 00 12010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инвестиционного проекта «Распределительные газопроводы в </w:t>
            </w:r>
            <w:proofErr w:type="gramStart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западной</w:t>
            </w:r>
            <w:proofErr w:type="gramEnd"/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южной частях пос. Октябрьский Октябрьского района Пермского края» (выполнение проектно-изыскательских работ)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2 119,6</w:t>
            </w:r>
          </w:p>
        </w:tc>
      </w:tr>
      <w:tr w:rsidR="0010553E" w:rsidRPr="0010553E" w:rsidTr="00B4430E">
        <w:trPr>
          <w:trHeight w:val="13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2 119,6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6 105,5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«Комплексное развитие систем жизнеобеспечения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6 105,5</w:t>
            </w:r>
          </w:p>
        </w:tc>
      </w:tr>
      <w:tr w:rsidR="0010553E" w:rsidRPr="0010553E" w:rsidTr="00B4430E">
        <w:trPr>
          <w:trHeight w:val="13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«Благоустройство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6 105,5</w:t>
            </w:r>
          </w:p>
        </w:tc>
      </w:tr>
      <w:tr w:rsidR="0010553E" w:rsidRPr="0010553E" w:rsidTr="00B4430E">
        <w:trPr>
          <w:trHeight w:val="30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03 3 01 00000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 направленных на благоустройство территории Октябрьского городского поселения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6 105,5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03 3 01 10010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Уличное освещение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3 664,4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3 664,4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119,7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119,7</w:t>
            </w:r>
          </w:p>
        </w:tc>
      </w:tr>
      <w:tr w:rsidR="0010553E" w:rsidRPr="0010553E" w:rsidTr="00B4430E">
        <w:trPr>
          <w:trHeight w:val="18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03 3 01 10030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2 321,4</w:t>
            </w:r>
          </w:p>
        </w:tc>
      </w:tr>
      <w:tr w:rsidR="0010553E" w:rsidRPr="0010553E" w:rsidTr="00B4430E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2 231,4</w:t>
            </w:r>
          </w:p>
        </w:tc>
      </w:tr>
      <w:tr w:rsidR="0010553E" w:rsidRPr="0010553E" w:rsidTr="00B4430E">
        <w:trPr>
          <w:trHeight w:val="9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</w:tr>
      <w:tr w:rsidR="0010553E" w:rsidRPr="0010553E" w:rsidTr="00B4430E">
        <w:trPr>
          <w:trHeight w:val="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0800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Культура, кинематография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5 310,0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5 310,0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в сфере культуры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муниципальных услуг в сфере культуры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муниципального проекта «Разработка проектно-сметной документации по объекту «Капитальный ремонт здания МБУ «Городской дом культуры»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1 300,0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осуществляемые органами местного самоуправления, в рамках непрограммных направления расходов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92 0 00 40080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Передача части полномочий по организации библиотечного обслуживания населения, комплектования библиотечных фондов поселений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0553E" w:rsidRPr="0010553E" w:rsidTr="00B4430E">
        <w:trPr>
          <w:trHeight w:val="211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10553E" w:rsidRPr="0010553E" w:rsidTr="00B4430E">
        <w:trPr>
          <w:trHeight w:val="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642,7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10553E" w:rsidRPr="0010553E" w:rsidTr="00E45C88">
        <w:trPr>
          <w:trHeight w:val="86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«Реализация системы мер социальной помощи и поддержки отдельных категорий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дополнительных выплат отдельным категориям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10553E" w:rsidRPr="0010553E" w:rsidTr="00B4430E">
        <w:trPr>
          <w:trHeight w:val="2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05 1 02 90010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10553E" w:rsidRPr="0010553E" w:rsidTr="00B4430E">
        <w:trPr>
          <w:trHeight w:val="4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536,7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«Социальная поддержка граждан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0553E" w:rsidRPr="0010553E" w:rsidTr="00B4430E">
        <w:trPr>
          <w:trHeight w:val="273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«Реализация системы мер социальной помощи и поддержки отдельных категорий граждан в Октябрьском городском </w:t>
            </w: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106,0</w:t>
            </w:r>
          </w:p>
        </w:tc>
      </w:tr>
      <w:tr w:rsidR="0010553E" w:rsidRPr="0010553E" w:rsidTr="00B4430E">
        <w:trPr>
          <w:trHeight w:val="23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Меры социальной поддержки отдельным категориям граждан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0553E" w:rsidRPr="0010553E" w:rsidTr="00E45C88">
        <w:trPr>
          <w:trHeight w:val="115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2С020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</w:t>
            </w:r>
          </w:p>
        </w:tc>
      </w:tr>
      <w:tr w:rsidR="0010553E" w:rsidRPr="0010553E" w:rsidTr="00B4430E">
        <w:trPr>
          <w:trHeight w:val="144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75,8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B4430E">
        <w:trPr>
          <w:trHeight w:val="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1101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B4430E">
        <w:trPr>
          <w:trHeight w:val="106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«Развитие сферы культуры, молодежной политики,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«Развитие спорта и физической культуры в Октябрьском городском поселении Октябрьского муниципального района Пермского края»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спорта на территории Октябрьского городского поселения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E45C88">
        <w:trPr>
          <w:trHeight w:val="288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по физической культуре и спорту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Дума Октябрьского городского поселения Октябрьского муниципального района Пермского края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364,0</w:t>
            </w:r>
          </w:p>
        </w:tc>
      </w:tr>
      <w:tr w:rsidR="0010553E" w:rsidRPr="0010553E" w:rsidTr="00E45C88">
        <w:trPr>
          <w:trHeight w:val="5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0103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B4430E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10553E" w:rsidRPr="0010553E" w:rsidTr="00B4430E">
        <w:trPr>
          <w:trHeight w:val="24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10553E" w:rsidRPr="0010553E" w:rsidTr="00B4430E">
        <w:trPr>
          <w:trHeight w:val="290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91 0 00 00040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364,0</w:t>
            </w:r>
          </w:p>
        </w:tc>
      </w:tr>
      <w:tr w:rsidR="0010553E" w:rsidRPr="0010553E" w:rsidTr="00B4430E">
        <w:trPr>
          <w:trHeight w:val="212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357,0</w:t>
            </w:r>
          </w:p>
        </w:tc>
      </w:tr>
      <w:tr w:rsidR="0010553E" w:rsidRPr="0010553E" w:rsidTr="00B4430E">
        <w:trPr>
          <w:trHeight w:val="415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53E" w:rsidRPr="00B4430E" w:rsidRDefault="0010553E" w:rsidP="00E45C88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53E" w:rsidRPr="00B4430E" w:rsidRDefault="0010553E" w:rsidP="00E45C8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443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</w:tr>
    </w:tbl>
    <w:p w:rsidR="006673E7" w:rsidRDefault="006673E7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E7" w:rsidRDefault="006673E7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E7" w:rsidRDefault="006673E7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0E" w:rsidRDefault="00B4430E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E7" w:rsidRDefault="006673E7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E" w:rsidRDefault="0010553E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Pr="0091715C" w:rsidRDefault="0091715C" w:rsidP="009171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715C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1715C" w:rsidRPr="0091715C" w:rsidRDefault="0091715C" w:rsidP="009171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715C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91715C" w:rsidRPr="0091715C" w:rsidRDefault="0091715C" w:rsidP="009171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715C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91715C" w:rsidRPr="0091715C" w:rsidRDefault="0091715C" w:rsidP="009171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715C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91715C" w:rsidRPr="0091715C" w:rsidRDefault="0091715C" w:rsidP="009171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1715C">
        <w:rPr>
          <w:rFonts w:ascii="Times New Roman" w:hAnsi="Times New Roman" w:cs="Times New Roman"/>
          <w:sz w:val="24"/>
          <w:szCs w:val="24"/>
        </w:rPr>
        <w:t>Пермского края от 22.12.2016 № 238</w:t>
      </w:r>
    </w:p>
    <w:p w:rsidR="0091715C" w:rsidRDefault="0091715C" w:rsidP="009171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715C" w:rsidRDefault="0091715C" w:rsidP="009171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715C" w:rsidRPr="0091715C" w:rsidRDefault="0091715C" w:rsidP="0091715C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715C" w:rsidRPr="0091715C" w:rsidRDefault="0091715C" w:rsidP="00917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5C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91715C">
        <w:rPr>
          <w:rFonts w:ascii="Times New Roman" w:hAnsi="Times New Roman" w:cs="Times New Roman"/>
          <w:b/>
          <w:sz w:val="24"/>
          <w:szCs w:val="24"/>
        </w:rP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91715C" w:rsidRPr="0091715C" w:rsidRDefault="0091715C" w:rsidP="00917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5C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91715C" w:rsidRPr="0091715C" w:rsidRDefault="0091715C" w:rsidP="0091715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91715C" w:rsidRPr="0091715C" w:rsidTr="0091715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5C" w:rsidRPr="0091715C" w:rsidRDefault="0091715C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5C" w:rsidRPr="0091715C" w:rsidRDefault="0091715C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91715C" w:rsidRPr="0091715C" w:rsidRDefault="0091715C" w:rsidP="00602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91715C" w:rsidRPr="0091715C" w:rsidTr="0091715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5C" w:rsidRPr="0091715C" w:rsidRDefault="0091715C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5C" w:rsidRPr="0091715C" w:rsidRDefault="0091715C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sz w:val="24"/>
                <w:szCs w:val="24"/>
              </w:rPr>
              <w:t>4 846,7</w:t>
            </w:r>
          </w:p>
        </w:tc>
      </w:tr>
      <w:tr w:rsidR="0091715C" w:rsidRPr="0091715C" w:rsidTr="0091715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5C" w:rsidRPr="0091715C" w:rsidRDefault="0091715C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и искусственных сооружений на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5C" w:rsidRPr="0091715C" w:rsidRDefault="0091715C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sz w:val="24"/>
                <w:szCs w:val="24"/>
              </w:rPr>
              <w:t>5 563,4</w:t>
            </w:r>
          </w:p>
        </w:tc>
      </w:tr>
      <w:tr w:rsidR="0091715C" w:rsidRPr="0091715C" w:rsidTr="0091715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5C" w:rsidRPr="0091715C" w:rsidRDefault="0091715C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715C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«О бесплатном предоставлении земельных участков многодетным семьям в Пермском крае»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5C" w:rsidRPr="0091715C" w:rsidRDefault="0091715C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sz w:val="24"/>
                <w:szCs w:val="24"/>
              </w:rPr>
              <w:t>2 748,8</w:t>
            </w:r>
          </w:p>
        </w:tc>
      </w:tr>
      <w:tr w:rsidR="0091715C" w:rsidRPr="0091715C" w:rsidTr="0091715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15C" w:rsidRPr="0091715C" w:rsidRDefault="0091715C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15C" w:rsidRPr="0091715C" w:rsidRDefault="0091715C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5C">
              <w:rPr>
                <w:rFonts w:ascii="Times New Roman" w:hAnsi="Times New Roman" w:cs="Times New Roman"/>
                <w:sz w:val="24"/>
                <w:szCs w:val="24"/>
              </w:rPr>
              <w:t>13 158,9</w:t>
            </w:r>
          </w:p>
        </w:tc>
      </w:tr>
    </w:tbl>
    <w:p w:rsidR="0010553E" w:rsidRPr="0091715C" w:rsidRDefault="0010553E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E" w:rsidRPr="0091715C" w:rsidRDefault="0010553E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E" w:rsidRDefault="0010553E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3E" w:rsidRDefault="0010553E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E7" w:rsidRDefault="006673E7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15C" w:rsidRDefault="0091715C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3E7" w:rsidRPr="0013547A" w:rsidRDefault="006673E7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47A" w:rsidRPr="0013547A" w:rsidRDefault="0013547A" w:rsidP="0013547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13547A" w:rsidRPr="0013547A" w:rsidRDefault="0013547A" w:rsidP="0013547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13547A" w:rsidRPr="0013547A" w:rsidRDefault="0013547A" w:rsidP="0013547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13547A" w:rsidRPr="0013547A" w:rsidRDefault="0013547A" w:rsidP="0013547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Октябрьского муниципального района</w:t>
      </w:r>
    </w:p>
    <w:p w:rsidR="0013547A" w:rsidRPr="0013547A" w:rsidRDefault="0013547A" w:rsidP="0013547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3547A">
        <w:rPr>
          <w:rFonts w:ascii="Times New Roman" w:hAnsi="Times New Roman" w:cs="Times New Roman"/>
          <w:sz w:val="24"/>
          <w:szCs w:val="24"/>
        </w:rPr>
        <w:t>Пермского края от 22.12.2016 № 238</w:t>
      </w:r>
    </w:p>
    <w:p w:rsidR="0013547A" w:rsidRPr="0013547A" w:rsidRDefault="0013547A" w:rsidP="0013547A">
      <w:pPr>
        <w:tabs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547A" w:rsidRPr="00B4430E" w:rsidRDefault="0013547A" w:rsidP="0013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0E"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трансфертов, получаемых из других бюджетов</w:t>
      </w:r>
    </w:p>
    <w:p w:rsidR="0013547A" w:rsidRPr="00B4430E" w:rsidRDefault="0013547A" w:rsidP="0013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0E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 на 2016 год</w:t>
      </w:r>
    </w:p>
    <w:p w:rsidR="0013547A" w:rsidRPr="00B4430E" w:rsidRDefault="0013547A" w:rsidP="00135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0E">
        <w:rPr>
          <w:rFonts w:ascii="Times New Roman" w:hAnsi="Times New Roman" w:cs="Times New Roman"/>
          <w:b/>
          <w:sz w:val="24"/>
          <w:szCs w:val="24"/>
        </w:rPr>
        <w:t>(тыс. руб.)</w:t>
      </w:r>
    </w:p>
    <w:tbl>
      <w:tblPr>
        <w:tblpPr w:leftFromText="180" w:rightFromText="18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536"/>
        <w:gridCol w:w="3046"/>
        <w:gridCol w:w="1172"/>
      </w:tblGrid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2 917,0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Районный фонд финансовой поддержки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6 812,5</w:t>
            </w:r>
          </w:p>
        </w:tc>
      </w:tr>
      <w:tr w:rsidR="0013547A" w:rsidRPr="0013547A" w:rsidTr="00D068CC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Средства на составление протоколов об административных нарушениях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Средства на 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осуществление полномочий по созданию и организации деятельности административных комиссий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Средства 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передаваемые бюджетам городских поселений на обеспечение мероприятий по переселению граждан из аварийного жилищного фонда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содействия реформированию ЖКХ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22 279,7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97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Субсидии, передаваемые бюджетам городских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5 438,1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Октябрьского муниципального района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2 731,4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дорожного фонда Пермского края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2 611,4</w:t>
            </w:r>
          </w:p>
        </w:tc>
      </w:tr>
      <w:tr w:rsidR="0013547A" w:rsidRPr="0013547A" w:rsidTr="00D06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7A" w:rsidRPr="0013547A" w:rsidRDefault="0013547A" w:rsidP="0060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47A" w:rsidRPr="0013547A" w:rsidRDefault="0013547A" w:rsidP="00B4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7A">
              <w:rPr>
                <w:rFonts w:ascii="Times New Roman" w:hAnsi="Times New Roman" w:cs="Times New Roman"/>
                <w:sz w:val="24"/>
                <w:szCs w:val="24"/>
              </w:rPr>
              <w:t>42  963,1</w:t>
            </w:r>
          </w:p>
        </w:tc>
      </w:tr>
    </w:tbl>
    <w:p w:rsidR="004F6F2E" w:rsidRPr="004B601D" w:rsidRDefault="004F6F2E" w:rsidP="00494D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F2E" w:rsidRPr="004B601D" w:rsidSect="004B601D">
      <w:pgSz w:w="11907" w:h="16834" w:code="9"/>
      <w:pgMar w:top="1134" w:right="851" w:bottom="1134" w:left="1418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04630"/>
    <w:multiLevelType w:val="hybridMultilevel"/>
    <w:tmpl w:val="7E16B1A8"/>
    <w:lvl w:ilvl="0" w:tplc="F0988F8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1D"/>
    <w:rsid w:val="00000CCF"/>
    <w:rsid w:val="00015C77"/>
    <w:rsid w:val="0001718D"/>
    <w:rsid w:val="0002279B"/>
    <w:rsid w:val="0002651D"/>
    <w:rsid w:val="0002675F"/>
    <w:rsid w:val="000455E5"/>
    <w:rsid w:val="00053AF7"/>
    <w:rsid w:val="00060255"/>
    <w:rsid w:val="00061771"/>
    <w:rsid w:val="00062C2C"/>
    <w:rsid w:val="000656EE"/>
    <w:rsid w:val="0006706E"/>
    <w:rsid w:val="00074803"/>
    <w:rsid w:val="00076A3D"/>
    <w:rsid w:val="0008088B"/>
    <w:rsid w:val="00084A79"/>
    <w:rsid w:val="000852CD"/>
    <w:rsid w:val="000856CF"/>
    <w:rsid w:val="000856F8"/>
    <w:rsid w:val="00085DFC"/>
    <w:rsid w:val="00093DB1"/>
    <w:rsid w:val="000A03E0"/>
    <w:rsid w:val="000A1294"/>
    <w:rsid w:val="000A5CD2"/>
    <w:rsid w:val="000A704B"/>
    <w:rsid w:val="000B61BF"/>
    <w:rsid w:val="000C3412"/>
    <w:rsid w:val="000D4E25"/>
    <w:rsid w:val="000D53C8"/>
    <w:rsid w:val="000D583C"/>
    <w:rsid w:val="000D5FA5"/>
    <w:rsid w:val="000D7D3F"/>
    <w:rsid w:val="000E0C1A"/>
    <w:rsid w:val="000F02C6"/>
    <w:rsid w:val="000F1CE7"/>
    <w:rsid w:val="000F3030"/>
    <w:rsid w:val="000F38BF"/>
    <w:rsid w:val="0010553E"/>
    <w:rsid w:val="00112EE5"/>
    <w:rsid w:val="00120B20"/>
    <w:rsid w:val="00121E5B"/>
    <w:rsid w:val="00124E66"/>
    <w:rsid w:val="001263D4"/>
    <w:rsid w:val="0013547A"/>
    <w:rsid w:val="00143C3E"/>
    <w:rsid w:val="00143F61"/>
    <w:rsid w:val="0014679B"/>
    <w:rsid w:val="001565C9"/>
    <w:rsid w:val="001633ED"/>
    <w:rsid w:val="00165AEA"/>
    <w:rsid w:val="001678DC"/>
    <w:rsid w:val="00167B2A"/>
    <w:rsid w:val="00173913"/>
    <w:rsid w:val="00174F18"/>
    <w:rsid w:val="00176009"/>
    <w:rsid w:val="001805C1"/>
    <w:rsid w:val="00183277"/>
    <w:rsid w:val="00193303"/>
    <w:rsid w:val="001A2CF4"/>
    <w:rsid w:val="001C5DBA"/>
    <w:rsid w:val="001C69F8"/>
    <w:rsid w:val="001D07DF"/>
    <w:rsid w:val="001D3753"/>
    <w:rsid w:val="001D3915"/>
    <w:rsid w:val="001D5162"/>
    <w:rsid w:val="001D7072"/>
    <w:rsid w:val="001D7260"/>
    <w:rsid w:val="001E05F1"/>
    <w:rsid w:val="001E3673"/>
    <w:rsid w:val="001F40AB"/>
    <w:rsid w:val="001F6D29"/>
    <w:rsid w:val="0020071E"/>
    <w:rsid w:val="002018C0"/>
    <w:rsid w:val="00202615"/>
    <w:rsid w:val="00204D33"/>
    <w:rsid w:val="00220EE5"/>
    <w:rsid w:val="0022673E"/>
    <w:rsid w:val="00226AEF"/>
    <w:rsid w:val="00240CEF"/>
    <w:rsid w:val="002416A9"/>
    <w:rsid w:val="00244123"/>
    <w:rsid w:val="00252649"/>
    <w:rsid w:val="00254655"/>
    <w:rsid w:val="0025613D"/>
    <w:rsid w:val="0025681D"/>
    <w:rsid w:val="00260574"/>
    <w:rsid w:val="00260740"/>
    <w:rsid w:val="002612D7"/>
    <w:rsid w:val="00264B32"/>
    <w:rsid w:val="00271AA8"/>
    <w:rsid w:val="00277864"/>
    <w:rsid w:val="002807D5"/>
    <w:rsid w:val="0028125F"/>
    <w:rsid w:val="00293F44"/>
    <w:rsid w:val="002A2CD0"/>
    <w:rsid w:val="002B14E1"/>
    <w:rsid w:val="002C19F0"/>
    <w:rsid w:val="002C420B"/>
    <w:rsid w:val="002D12EF"/>
    <w:rsid w:val="002D1579"/>
    <w:rsid w:val="002D4BDE"/>
    <w:rsid w:val="002D7F3E"/>
    <w:rsid w:val="002E04C7"/>
    <w:rsid w:val="002E49C9"/>
    <w:rsid w:val="002E54FD"/>
    <w:rsid w:val="002E6992"/>
    <w:rsid w:val="002E73BB"/>
    <w:rsid w:val="002F0038"/>
    <w:rsid w:val="00300070"/>
    <w:rsid w:val="003009E1"/>
    <w:rsid w:val="00300E6E"/>
    <w:rsid w:val="00301E69"/>
    <w:rsid w:val="003049C7"/>
    <w:rsid w:val="00310953"/>
    <w:rsid w:val="00312263"/>
    <w:rsid w:val="00312881"/>
    <w:rsid w:val="00320547"/>
    <w:rsid w:val="00322485"/>
    <w:rsid w:val="00331DE5"/>
    <w:rsid w:val="0034336B"/>
    <w:rsid w:val="00351EEF"/>
    <w:rsid w:val="003554CD"/>
    <w:rsid w:val="00357DE8"/>
    <w:rsid w:val="003608A4"/>
    <w:rsid w:val="00367F54"/>
    <w:rsid w:val="003729D3"/>
    <w:rsid w:val="0037652B"/>
    <w:rsid w:val="003768E6"/>
    <w:rsid w:val="003806AD"/>
    <w:rsid w:val="00386757"/>
    <w:rsid w:val="00393789"/>
    <w:rsid w:val="00396520"/>
    <w:rsid w:val="00396624"/>
    <w:rsid w:val="003A0BE0"/>
    <w:rsid w:val="003C09E9"/>
    <w:rsid w:val="003C6016"/>
    <w:rsid w:val="003E5267"/>
    <w:rsid w:val="003F353E"/>
    <w:rsid w:val="004000DD"/>
    <w:rsid w:val="00400A08"/>
    <w:rsid w:val="00411C22"/>
    <w:rsid w:val="00424FE7"/>
    <w:rsid w:val="0042535D"/>
    <w:rsid w:val="004262CC"/>
    <w:rsid w:val="00432C30"/>
    <w:rsid w:val="00440CEF"/>
    <w:rsid w:val="00445BE1"/>
    <w:rsid w:val="00447CA0"/>
    <w:rsid w:val="00461A91"/>
    <w:rsid w:val="00465E74"/>
    <w:rsid w:val="00473548"/>
    <w:rsid w:val="00480091"/>
    <w:rsid w:val="00481D37"/>
    <w:rsid w:val="00483030"/>
    <w:rsid w:val="00491021"/>
    <w:rsid w:val="00494D0F"/>
    <w:rsid w:val="0049638A"/>
    <w:rsid w:val="004A2BCF"/>
    <w:rsid w:val="004A48F1"/>
    <w:rsid w:val="004B601D"/>
    <w:rsid w:val="004B7D40"/>
    <w:rsid w:val="004C1A62"/>
    <w:rsid w:val="004C6AD2"/>
    <w:rsid w:val="004C6DCB"/>
    <w:rsid w:val="004D442B"/>
    <w:rsid w:val="004D45EC"/>
    <w:rsid w:val="004D700A"/>
    <w:rsid w:val="004E39CB"/>
    <w:rsid w:val="004E669C"/>
    <w:rsid w:val="004F1882"/>
    <w:rsid w:val="004F2FFE"/>
    <w:rsid w:val="004F52D1"/>
    <w:rsid w:val="004F608D"/>
    <w:rsid w:val="004F6674"/>
    <w:rsid w:val="004F6F2E"/>
    <w:rsid w:val="004F6FE1"/>
    <w:rsid w:val="00500870"/>
    <w:rsid w:val="005014F7"/>
    <w:rsid w:val="0050442D"/>
    <w:rsid w:val="00505999"/>
    <w:rsid w:val="00513BEF"/>
    <w:rsid w:val="00524A8B"/>
    <w:rsid w:val="00526FD5"/>
    <w:rsid w:val="00532CBD"/>
    <w:rsid w:val="005347E4"/>
    <w:rsid w:val="00535A92"/>
    <w:rsid w:val="005377C8"/>
    <w:rsid w:val="00543954"/>
    <w:rsid w:val="00546267"/>
    <w:rsid w:val="005633AF"/>
    <w:rsid w:val="005641D1"/>
    <w:rsid w:val="00564604"/>
    <w:rsid w:val="005723BF"/>
    <w:rsid w:val="00577D01"/>
    <w:rsid w:val="00580B0B"/>
    <w:rsid w:val="00586055"/>
    <w:rsid w:val="00591069"/>
    <w:rsid w:val="00592A4D"/>
    <w:rsid w:val="00594588"/>
    <w:rsid w:val="005A391C"/>
    <w:rsid w:val="005A5A40"/>
    <w:rsid w:val="005B19D4"/>
    <w:rsid w:val="005C0D98"/>
    <w:rsid w:val="005E0B06"/>
    <w:rsid w:val="005E1204"/>
    <w:rsid w:val="005E3D94"/>
    <w:rsid w:val="005E5AD2"/>
    <w:rsid w:val="005E64A5"/>
    <w:rsid w:val="005E7280"/>
    <w:rsid w:val="005F24F4"/>
    <w:rsid w:val="005F7325"/>
    <w:rsid w:val="006027F9"/>
    <w:rsid w:val="0060582C"/>
    <w:rsid w:val="00605EFF"/>
    <w:rsid w:val="00607781"/>
    <w:rsid w:val="00607783"/>
    <w:rsid w:val="0063235B"/>
    <w:rsid w:val="00633A17"/>
    <w:rsid w:val="00640485"/>
    <w:rsid w:val="006411ED"/>
    <w:rsid w:val="006420BC"/>
    <w:rsid w:val="006478DE"/>
    <w:rsid w:val="00647C20"/>
    <w:rsid w:val="00652412"/>
    <w:rsid w:val="006614C2"/>
    <w:rsid w:val="0066643F"/>
    <w:rsid w:val="00667135"/>
    <w:rsid w:val="006673E7"/>
    <w:rsid w:val="00673864"/>
    <w:rsid w:val="00675AA8"/>
    <w:rsid w:val="0067709E"/>
    <w:rsid w:val="006837EB"/>
    <w:rsid w:val="00683985"/>
    <w:rsid w:val="00692A7C"/>
    <w:rsid w:val="006A6156"/>
    <w:rsid w:val="006B570B"/>
    <w:rsid w:val="006B5A78"/>
    <w:rsid w:val="006B60BD"/>
    <w:rsid w:val="006C423E"/>
    <w:rsid w:val="006C69DC"/>
    <w:rsid w:val="006D43A4"/>
    <w:rsid w:val="006D4B7D"/>
    <w:rsid w:val="006D5B11"/>
    <w:rsid w:val="006D5B83"/>
    <w:rsid w:val="006E6697"/>
    <w:rsid w:val="006E6ECA"/>
    <w:rsid w:val="006F2D63"/>
    <w:rsid w:val="006F2F66"/>
    <w:rsid w:val="006F4BB8"/>
    <w:rsid w:val="006F7CF4"/>
    <w:rsid w:val="00703935"/>
    <w:rsid w:val="0071051E"/>
    <w:rsid w:val="007111AE"/>
    <w:rsid w:val="007115B5"/>
    <w:rsid w:val="00717B51"/>
    <w:rsid w:val="00720958"/>
    <w:rsid w:val="00722153"/>
    <w:rsid w:val="0072257F"/>
    <w:rsid w:val="007269E8"/>
    <w:rsid w:val="00731A05"/>
    <w:rsid w:val="007329BE"/>
    <w:rsid w:val="00742E76"/>
    <w:rsid w:val="0074682B"/>
    <w:rsid w:val="007469C8"/>
    <w:rsid w:val="0075032F"/>
    <w:rsid w:val="00771CDF"/>
    <w:rsid w:val="00772251"/>
    <w:rsid w:val="00774271"/>
    <w:rsid w:val="00776B42"/>
    <w:rsid w:val="00776F10"/>
    <w:rsid w:val="00780035"/>
    <w:rsid w:val="00792FCC"/>
    <w:rsid w:val="0079353C"/>
    <w:rsid w:val="007A06B8"/>
    <w:rsid w:val="007A6E68"/>
    <w:rsid w:val="007B19CA"/>
    <w:rsid w:val="007B2DD3"/>
    <w:rsid w:val="007B3CDD"/>
    <w:rsid w:val="007B74FC"/>
    <w:rsid w:val="007C4509"/>
    <w:rsid w:val="007C5CFD"/>
    <w:rsid w:val="007C6E0D"/>
    <w:rsid w:val="007D0D4E"/>
    <w:rsid w:val="007D15BA"/>
    <w:rsid w:val="007E0058"/>
    <w:rsid w:val="007E1742"/>
    <w:rsid w:val="007E228F"/>
    <w:rsid w:val="007E24D3"/>
    <w:rsid w:val="007E65C9"/>
    <w:rsid w:val="007E666D"/>
    <w:rsid w:val="007F2983"/>
    <w:rsid w:val="007F78AF"/>
    <w:rsid w:val="00803FFD"/>
    <w:rsid w:val="0080432D"/>
    <w:rsid w:val="00805A61"/>
    <w:rsid w:val="00807266"/>
    <w:rsid w:val="008133AC"/>
    <w:rsid w:val="0081470F"/>
    <w:rsid w:val="00825040"/>
    <w:rsid w:val="00832AE3"/>
    <w:rsid w:val="008379B4"/>
    <w:rsid w:val="0084215C"/>
    <w:rsid w:val="00846702"/>
    <w:rsid w:val="008520AC"/>
    <w:rsid w:val="00854C87"/>
    <w:rsid w:val="008569A1"/>
    <w:rsid w:val="008603C4"/>
    <w:rsid w:val="008633D1"/>
    <w:rsid w:val="008634DF"/>
    <w:rsid w:val="008657A7"/>
    <w:rsid w:val="00866921"/>
    <w:rsid w:val="00866C7F"/>
    <w:rsid w:val="00871CE9"/>
    <w:rsid w:val="0087671D"/>
    <w:rsid w:val="00881D8C"/>
    <w:rsid w:val="00883664"/>
    <w:rsid w:val="00885D44"/>
    <w:rsid w:val="0088798A"/>
    <w:rsid w:val="0089136E"/>
    <w:rsid w:val="008A0872"/>
    <w:rsid w:val="008A2A26"/>
    <w:rsid w:val="008A2EF7"/>
    <w:rsid w:val="008A789C"/>
    <w:rsid w:val="008B491C"/>
    <w:rsid w:val="008B6C4F"/>
    <w:rsid w:val="008B720F"/>
    <w:rsid w:val="008C1009"/>
    <w:rsid w:val="008C10F5"/>
    <w:rsid w:val="008C3611"/>
    <w:rsid w:val="008C39AE"/>
    <w:rsid w:val="008C58B6"/>
    <w:rsid w:val="008D0161"/>
    <w:rsid w:val="008D0DC6"/>
    <w:rsid w:val="008D2255"/>
    <w:rsid w:val="008D4CA2"/>
    <w:rsid w:val="008D6C87"/>
    <w:rsid w:val="008E3697"/>
    <w:rsid w:val="008E683D"/>
    <w:rsid w:val="008F629C"/>
    <w:rsid w:val="00900242"/>
    <w:rsid w:val="009050D2"/>
    <w:rsid w:val="009054C1"/>
    <w:rsid w:val="00905F8E"/>
    <w:rsid w:val="0091715C"/>
    <w:rsid w:val="00917D29"/>
    <w:rsid w:val="00921A34"/>
    <w:rsid w:val="00922FC3"/>
    <w:rsid w:val="00923576"/>
    <w:rsid w:val="00925575"/>
    <w:rsid w:val="009313B6"/>
    <w:rsid w:val="009439C3"/>
    <w:rsid w:val="00944CDB"/>
    <w:rsid w:val="0095629A"/>
    <w:rsid w:val="00961857"/>
    <w:rsid w:val="00961C1A"/>
    <w:rsid w:val="00965952"/>
    <w:rsid w:val="009713C0"/>
    <w:rsid w:val="0097229B"/>
    <w:rsid w:val="0097336F"/>
    <w:rsid w:val="00977F43"/>
    <w:rsid w:val="009A13B0"/>
    <w:rsid w:val="009A760D"/>
    <w:rsid w:val="009A77AE"/>
    <w:rsid w:val="009B5C2D"/>
    <w:rsid w:val="009B7DA6"/>
    <w:rsid w:val="009C0D11"/>
    <w:rsid w:val="009C5169"/>
    <w:rsid w:val="009D22BB"/>
    <w:rsid w:val="009D6088"/>
    <w:rsid w:val="009E0C87"/>
    <w:rsid w:val="009E23D9"/>
    <w:rsid w:val="009E7490"/>
    <w:rsid w:val="009F281D"/>
    <w:rsid w:val="009F40CA"/>
    <w:rsid w:val="00A07491"/>
    <w:rsid w:val="00A102FE"/>
    <w:rsid w:val="00A1600A"/>
    <w:rsid w:val="00A231A0"/>
    <w:rsid w:val="00A26E54"/>
    <w:rsid w:val="00A31076"/>
    <w:rsid w:val="00A32F13"/>
    <w:rsid w:val="00A3574B"/>
    <w:rsid w:val="00A374E3"/>
    <w:rsid w:val="00A41EAF"/>
    <w:rsid w:val="00A435C8"/>
    <w:rsid w:val="00A464C1"/>
    <w:rsid w:val="00A503A1"/>
    <w:rsid w:val="00A55BCC"/>
    <w:rsid w:val="00A619A3"/>
    <w:rsid w:val="00A64648"/>
    <w:rsid w:val="00A66593"/>
    <w:rsid w:val="00A75F93"/>
    <w:rsid w:val="00A76338"/>
    <w:rsid w:val="00A771EB"/>
    <w:rsid w:val="00A77BEA"/>
    <w:rsid w:val="00A8243A"/>
    <w:rsid w:val="00AA0413"/>
    <w:rsid w:val="00AA3E83"/>
    <w:rsid w:val="00AA7E86"/>
    <w:rsid w:val="00AB1388"/>
    <w:rsid w:val="00AB7CBA"/>
    <w:rsid w:val="00AC1B32"/>
    <w:rsid w:val="00AC2024"/>
    <w:rsid w:val="00AC2750"/>
    <w:rsid w:val="00AC491D"/>
    <w:rsid w:val="00AC49C0"/>
    <w:rsid w:val="00AC70B5"/>
    <w:rsid w:val="00AD4F41"/>
    <w:rsid w:val="00AE3321"/>
    <w:rsid w:val="00AE4FBB"/>
    <w:rsid w:val="00AE5056"/>
    <w:rsid w:val="00AE6518"/>
    <w:rsid w:val="00AF06AD"/>
    <w:rsid w:val="00AF14C1"/>
    <w:rsid w:val="00AF2AEE"/>
    <w:rsid w:val="00AF41FF"/>
    <w:rsid w:val="00AF5AB3"/>
    <w:rsid w:val="00AF6DCC"/>
    <w:rsid w:val="00AF7E48"/>
    <w:rsid w:val="00B07F1D"/>
    <w:rsid w:val="00B10C03"/>
    <w:rsid w:val="00B1104B"/>
    <w:rsid w:val="00B14262"/>
    <w:rsid w:val="00B1632E"/>
    <w:rsid w:val="00B21661"/>
    <w:rsid w:val="00B2172B"/>
    <w:rsid w:val="00B309BB"/>
    <w:rsid w:val="00B32D0A"/>
    <w:rsid w:val="00B36CC1"/>
    <w:rsid w:val="00B370B3"/>
    <w:rsid w:val="00B43FCC"/>
    <w:rsid w:val="00B4430E"/>
    <w:rsid w:val="00B503E1"/>
    <w:rsid w:val="00B51E4A"/>
    <w:rsid w:val="00B52B58"/>
    <w:rsid w:val="00B544FB"/>
    <w:rsid w:val="00B5729B"/>
    <w:rsid w:val="00B7051F"/>
    <w:rsid w:val="00B71C3E"/>
    <w:rsid w:val="00B835C8"/>
    <w:rsid w:val="00B8385A"/>
    <w:rsid w:val="00B902CD"/>
    <w:rsid w:val="00B92B04"/>
    <w:rsid w:val="00B94124"/>
    <w:rsid w:val="00B949CA"/>
    <w:rsid w:val="00B963BE"/>
    <w:rsid w:val="00BA05B7"/>
    <w:rsid w:val="00BA4491"/>
    <w:rsid w:val="00BA4C4A"/>
    <w:rsid w:val="00BA5F01"/>
    <w:rsid w:val="00BB19BA"/>
    <w:rsid w:val="00BC058D"/>
    <w:rsid w:val="00BC46A4"/>
    <w:rsid w:val="00BD4996"/>
    <w:rsid w:val="00BD4DE9"/>
    <w:rsid w:val="00BE50FD"/>
    <w:rsid w:val="00BE5690"/>
    <w:rsid w:val="00BE7563"/>
    <w:rsid w:val="00BF18BF"/>
    <w:rsid w:val="00BF5D54"/>
    <w:rsid w:val="00C11EC4"/>
    <w:rsid w:val="00C420A0"/>
    <w:rsid w:val="00C44BDF"/>
    <w:rsid w:val="00C532E8"/>
    <w:rsid w:val="00C551C8"/>
    <w:rsid w:val="00C6066A"/>
    <w:rsid w:val="00C638AA"/>
    <w:rsid w:val="00C72687"/>
    <w:rsid w:val="00C72A91"/>
    <w:rsid w:val="00C75DE4"/>
    <w:rsid w:val="00C8150F"/>
    <w:rsid w:val="00C849E7"/>
    <w:rsid w:val="00C85D18"/>
    <w:rsid w:val="00C90A83"/>
    <w:rsid w:val="00CA2527"/>
    <w:rsid w:val="00CA6605"/>
    <w:rsid w:val="00CA7752"/>
    <w:rsid w:val="00CB7FDF"/>
    <w:rsid w:val="00CD05B2"/>
    <w:rsid w:val="00CD637C"/>
    <w:rsid w:val="00CD698C"/>
    <w:rsid w:val="00CD7A97"/>
    <w:rsid w:val="00CE20C8"/>
    <w:rsid w:val="00CE48D1"/>
    <w:rsid w:val="00CE4954"/>
    <w:rsid w:val="00CE5FF1"/>
    <w:rsid w:val="00CF1BE3"/>
    <w:rsid w:val="00D00054"/>
    <w:rsid w:val="00D068CC"/>
    <w:rsid w:val="00D141C8"/>
    <w:rsid w:val="00D16252"/>
    <w:rsid w:val="00D3099E"/>
    <w:rsid w:val="00D311FF"/>
    <w:rsid w:val="00D36B37"/>
    <w:rsid w:val="00D447C0"/>
    <w:rsid w:val="00D46964"/>
    <w:rsid w:val="00D50F3A"/>
    <w:rsid w:val="00D51374"/>
    <w:rsid w:val="00D52C1E"/>
    <w:rsid w:val="00D560D0"/>
    <w:rsid w:val="00D6027B"/>
    <w:rsid w:val="00D60656"/>
    <w:rsid w:val="00D64AE6"/>
    <w:rsid w:val="00D67787"/>
    <w:rsid w:val="00D72435"/>
    <w:rsid w:val="00D74784"/>
    <w:rsid w:val="00D80E73"/>
    <w:rsid w:val="00D8141F"/>
    <w:rsid w:val="00D873A7"/>
    <w:rsid w:val="00DA40F6"/>
    <w:rsid w:val="00DA4A72"/>
    <w:rsid w:val="00DA51BC"/>
    <w:rsid w:val="00DB1448"/>
    <w:rsid w:val="00DB3FCF"/>
    <w:rsid w:val="00DB5F1B"/>
    <w:rsid w:val="00DB6E49"/>
    <w:rsid w:val="00DC080D"/>
    <w:rsid w:val="00DC086B"/>
    <w:rsid w:val="00DC0A7C"/>
    <w:rsid w:val="00DC5DA6"/>
    <w:rsid w:val="00DD07D8"/>
    <w:rsid w:val="00DD2410"/>
    <w:rsid w:val="00DD2C2D"/>
    <w:rsid w:val="00DD574B"/>
    <w:rsid w:val="00DE0AD6"/>
    <w:rsid w:val="00DE3196"/>
    <w:rsid w:val="00DE3A71"/>
    <w:rsid w:val="00DE5CDF"/>
    <w:rsid w:val="00DE5FA6"/>
    <w:rsid w:val="00DF0273"/>
    <w:rsid w:val="00DF0AA2"/>
    <w:rsid w:val="00DF28A7"/>
    <w:rsid w:val="00DF4B0F"/>
    <w:rsid w:val="00E02C09"/>
    <w:rsid w:val="00E06BC6"/>
    <w:rsid w:val="00E10D1F"/>
    <w:rsid w:val="00E12B9B"/>
    <w:rsid w:val="00E21054"/>
    <w:rsid w:val="00E22631"/>
    <w:rsid w:val="00E2462A"/>
    <w:rsid w:val="00E26D35"/>
    <w:rsid w:val="00E26EB3"/>
    <w:rsid w:val="00E35476"/>
    <w:rsid w:val="00E35D75"/>
    <w:rsid w:val="00E446DA"/>
    <w:rsid w:val="00E45923"/>
    <w:rsid w:val="00E45C88"/>
    <w:rsid w:val="00E464E9"/>
    <w:rsid w:val="00E51366"/>
    <w:rsid w:val="00E5757D"/>
    <w:rsid w:val="00E57B14"/>
    <w:rsid w:val="00E62A5E"/>
    <w:rsid w:val="00E63F41"/>
    <w:rsid w:val="00E730CA"/>
    <w:rsid w:val="00E747B1"/>
    <w:rsid w:val="00E77300"/>
    <w:rsid w:val="00E91177"/>
    <w:rsid w:val="00E91B42"/>
    <w:rsid w:val="00E9677E"/>
    <w:rsid w:val="00E96C68"/>
    <w:rsid w:val="00EA7ED3"/>
    <w:rsid w:val="00EB080F"/>
    <w:rsid w:val="00EB0C2E"/>
    <w:rsid w:val="00EB182A"/>
    <w:rsid w:val="00EB7E5F"/>
    <w:rsid w:val="00EC5C51"/>
    <w:rsid w:val="00ED1AC6"/>
    <w:rsid w:val="00ED65F7"/>
    <w:rsid w:val="00EE40B2"/>
    <w:rsid w:val="00EF2DCF"/>
    <w:rsid w:val="00EF2F91"/>
    <w:rsid w:val="00EF7140"/>
    <w:rsid w:val="00F05F19"/>
    <w:rsid w:val="00F20557"/>
    <w:rsid w:val="00F21E11"/>
    <w:rsid w:val="00F22EB1"/>
    <w:rsid w:val="00F30CBE"/>
    <w:rsid w:val="00F41B9C"/>
    <w:rsid w:val="00F445D1"/>
    <w:rsid w:val="00F45B52"/>
    <w:rsid w:val="00F4714D"/>
    <w:rsid w:val="00F504D7"/>
    <w:rsid w:val="00F57F75"/>
    <w:rsid w:val="00F65C5E"/>
    <w:rsid w:val="00F77390"/>
    <w:rsid w:val="00F81479"/>
    <w:rsid w:val="00F83A98"/>
    <w:rsid w:val="00FA1A40"/>
    <w:rsid w:val="00FA3DD0"/>
    <w:rsid w:val="00FA3E06"/>
    <w:rsid w:val="00FA5D53"/>
    <w:rsid w:val="00FB1E37"/>
    <w:rsid w:val="00FB2902"/>
    <w:rsid w:val="00FC0213"/>
    <w:rsid w:val="00FC0C01"/>
    <w:rsid w:val="00FC4BBF"/>
    <w:rsid w:val="00FD2FDB"/>
    <w:rsid w:val="00FE4412"/>
    <w:rsid w:val="00FE6145"/>
    <w:rsid w:val="00FF2EC6"/>
    <w:rsid w:val="00FF56CC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rsid w:val="00E63F41"/>
    <w:rPr>
      <w:rFonts w:ascii="Times New Roman" w:hAnsi="Times New Roman" w:cs="Times New Roman" w:hint="default"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3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98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link w:val="a6"/>
    <w:rsid w:val="00202615"/>
    <w:rPr>
      <w:lang w:eastAsia="ru-RU"/>
    </w:rPr>
  </w:style>
  <w:style w:type="paragraph" w:styleId="a6">
    <w:name w:val="Title"/>
    <w:basedOn w:val="a"/>
    <w:link w:val="a5"/>
    <w:qFormat/>
    <w:rsid w:val="00202615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202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oktyabrskoje/Glavnaja-stranic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7A64-0A6D-4C04-AE58-D5C2FBF2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34</Pages>
  <Words>11091</Words>
  <Characters>63223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</cp:lastModifiedBy>
  <cp:revision>51</cp:revision>
  <cp:lastPrinted>2016-12-26T05:07:00Z</cp:lastPrinted>
  <dcterms:created xsi:type="dcterms:W3CDTF">2016-12-13T13:50:00Z</dcterms:created>
  <dcterms:modified xsi:type="dcterms:W3CDTF">2016-12-26T05:08:00Z</dcterms:modified>
</cp:coreProperties>
</file>