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B8" w:rsidRDefault="008C79B8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677EF2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26EECC" wp14:editId="4EA40F6E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677EF2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677EF2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677EF2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677EF2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677EF2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677EF2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677EF2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89" w:rsidRPr="00677EF2" w:rsidRDefault="00677EF2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7B74FC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536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02EE8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B74FC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315</w:t>
      </w:r>
    </w:p>
    <w:p w:rsidR="00345827" w:rsidRPr="00677EF2" w:rsidRDefault="00345827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Default="007B74F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67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bookmarkStart w:id="0" w:name="_GoBack"/>
      <w:bookmarkEnd w:id="0"/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городского</w:t>
      </w:r>
      <w:r w:rsidR="007E0B7B"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7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77EF2" w:rsidRPr="00677EF2" w:rsidRDefault="00677EF2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859" w:rsidRDefault="007B74FC" w:rsidP="00345827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3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городского поселения, Положени</w:t>
      </w:r>
      <w:r w:rsidR="000C341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677EF2" w:rsidRPr="00677EF2" w:rsidRDefault="00677EF2" w:rsidP="00345827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677EF2" w:rsidRDefault="007B74FC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01.02.2017 № 2</w:t>
      </w:r>
      <w:r w:rsidR="00C60276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B52EE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23.03.2017 №</w:t>
      </w:r>
      <w:r w:rsidR="0004520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EE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02648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07.04.2017</w:t>
      </w:r>
      <w:proofErr w:type="gramEnd"/>
      <w:r w:rsidR="0002648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02648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FD29A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10.05.2017</w:t>
      </w:r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283,</w:t>
      </w:r>
      <w:r w:rsidR="00FD29A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07.06.2017 № 296</w:t>
      </w:r>
      <w:r w:rsidR="00F4377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F8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377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13.07.2017 №</w:t>
      </w:r>
      <w:r w:rsidR="00A225E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7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802EE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8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2EE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16.08.2017 № 309</w:t>
      </w:r>
      <w:r w:rsidR="00895FE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7B74FC" w:rsidRPr="00677EF2" w:rsidRDefault="007B74FC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677EF2" w:rsidRDefault="007B74FC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FD29A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2EE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8 911,9</w:t>
      </w:r>
      <w:r w:rsidRPr="00677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802EE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70 648,8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6959C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677EF2" w:rsidRDefault="007B74FC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B4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677EF2" w:rsidRDefault="007B74FC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6089" w:rsidRPr="00677EF2" w:rsidRDefault="003B6089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77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изложить в следующей редакции:</w:t>
      </w:r>
    </w:p>
    <w:p w:rsidR="003B6089" w:rsidRPr="00677EF2" w:rsidRDefault="003B6089" w:rsidP="00345827">
      <w:pPr>
        <w:pStyle w:val="a6"/>
        <w:tabs>
          <w:tab w:val="center" w:pos="540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677EF2">
        <w:rPr>
          <w:rFonts w:eastAsia="Times New Roman" w:cs="Times New Roman"/>
          <w:szCs w:val="28"/>
        </w:rPr>
        <w:t xml:space="preserve">«12. </w:t>
      </w:r>
      <w:proofErr w:type="gramStart"/>
      <w:r w:rsidRPr="00677EF2">
        <w:rPr>
          <w:rFonts w:eastAsia="Times New Roman" w:cs="Times New Roman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</w:t>
      </w:r>
      <w:r w:rsidR="005A353C" w:rsidRPr="00677EF2">
        <w:rPr>
          <w:rFonts w:eastAsia="Times New Roman" w:cs="Times New Roman"/>
          <w:szCs w:val="28"/>
        </w:rPr>
        <w:t>4</w:t>
      </w:r>
      <w:r w:rsidR="00802EE8" w:rsidRPr="00677EF2">
        <w:rPr>
          <w:rFonts w:eastAsia="Times New Roman" w:cs="Times New Roman"/>
          <w:szCs w:val="28"/>
        </w:rPr>
        <w:t>4 092,2</w:t>
      </w:r>
      <w:r w:rsidRPr="00677EF2">
        <w:rPr>
          <w:rFonts w:eastAsia="Times New Roman" w:cs="Times New Roman"/>
          <w:szCs w:val="28"/>
        </w:rPr>
        <w:t xml:space="preserve"> тыс. рублей согласно приложению 12 к настоящему решению, на 2018 год в сумме </w:t>
      </w:r>
      <w:r w:rsidR="00E431FD" w:rsidRPr="00677EF2">
        <w:rPr>
          <w:rFonts w:eastAsia="Times New Roman" w:cs="Times New Roman"/>
          <w:szCs w:val="28"/>
        </w:rPr>
        <w:t>1</w:t>
      </w:r>
      <w:r w:rsidRPr="00677EF2">
        <w:rPr>
          <w:rFonts w:eastAsia="Times New Roman" w:cs="Times New Roman"/>
          <w:szCs w:val="28"/>
        </w:rPr>
        <w:t>3</w:t>
      </w:r>
      <w:r w:rsidR="00E431FD" w:rsidRPr="00677EF2">
        <w:rPr>
          <w:rFonts w:eastAsia="Times New Roman" w:cs="Times New Roman"/>
          <w:szCs w:val="28"/>
        </w:rPr>
        <w:t> 510,7</w:t>
      </w:r>
      <w:r w:rsidRPr="00677EF2">
        <w:rPr>
          <w:rFonts w:eastAsia="Times New Roman" w:cs="Times New Roman"/>
          <w:szCs w:val="28"/>
        </w:rPr>
        <w:t xml:space="preserve"> тыс. рублей и на 2019 год 0,0 тыс. рублей согласно приложению 13 к настоящему решению».</w:t>
      </w:r>
      <w:proofErr w:type="gramEnd"/>
    </w:p>
    <w:p w:rsidR="001E4859" w:rsidRDefault="007B74FC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A353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08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3C405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9A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EE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E8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353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05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FA3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677EF2" w:rsidRPr="00677EF2" w:rsidRDefault="00677EF2" w:rsidP="00345827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677EF2" w:rsidRDefault="007B74FC" w:rsidP="0034582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677EF2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677EF2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827" w:rsidRDefault="0034582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7EF2" w:rsidRDefault="00677EF2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7EF2" w:rsidRPr="00677EF2" w:rsidRDefault="00677EF2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B74FC" w:rsidRPr="00677EF2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7E0B7B" w:rsidRPr="00677EF2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485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C21B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21B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37E8" w:rsidRPr="00677EF2" w:rsidRDefault="004A37E8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677EF2" w:rsidRDefault="008B2005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Октябрьского </w:t>
      </w:r>
      <w:r w:rsidR="007B74FC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</w:t>
      </w:r>
    </w:p>
    <w:p w:rsidR="007B74FC" w:rsidRPr="00677EF2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8C79B8" w:rsidRDefault="007B74FC" w:rsidP="003458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79B8" w:rsidSect="008C79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</w:t>
      </w:r>
      <w:r w:rsidR="0049102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91021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345827" w:rsidRPr="006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</w:p>
    <w:p w:rsidR="00DD188B" w:rsidRPr="00DD188B" w:rsidRDefault="00DD188B" w:rsidP="00DD188B">
      <w:pPr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D188B" w:rsidRPr="00DD188B" w:rsidRDefault="00DD188B" w:rsidP="00DD188B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Пермского края от 14.09.2017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B">
        <w:rPr>
          <w:rFonts w:ascii="Times New Roman" w:hAnsi="Times New Roman" w:cs="Times New Roman"/>
          <w:sz w:val="24"/>
          <w:szCs w:val="24"/>
        </w:rPr>
        <w:t>315</w:t>
      </w:r>
    </w:p>
    <w:p w:rsidR="00DD188B" w:rsidRPr="00DD188B" w:rsidRDefault="00DD188B" w:rsidP="00DD188B">
      <w:pPr>
        <w:rPr>
          <w:rFonts w:ascii="Times New Roman" w:hAnsi="Times New Roman" w:cs="Times New Roman"/>
          <w:sz w:val="24"/>
          <w:szCs w:val="24"/>
        </w:rPr>
      </w:pPr>
    </w:p>
    <w:p w:rsidR="00DD188B" w:rsidRPr="00DD188B" w:rsidRDefault="00DD188B" w:rsidP="00DD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8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DD188B" w:rsidRPr="00DD188B" w:rsidRDefault="00DD188B" w:rsidP="00DD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8B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DD188B" w:rsidRPr="00DD188B" w:rsidRDefault="00DD188B" w:rsidP="00DD1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DD188B" w:rsidRPr="00DD188B" w:rsidRDefault="00DD188B" w:rsidP="00DD188B">
      <w:pPr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552"/>
        <w:gridCol w:w="7294"/>
        <w:gridCol w:w="1211"/>
        <w:gridCol w:w="1276"/>
        <w:gridCol w:w="1134"/>
      </w:tblGrid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2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DD188B" w:rsidRPr="00DD188B" w:rsidTr="00DD188B">
        <w:trPr>
          <w:trHeight w:val="93"/>
        </w:trPr>
        <w:tc>
          <w:tcPr>
            <w:tcW w:w="594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6</w:t>
            </w:r>
          </w:p>
        </w:tc>
      </w:tr>
      <w:tr w:rsidR="00DD188B" w:rsidRPr="00DD188B" w:rsidTr="00DD188B">
        <w:tc>
          <w:tcPr>
            <w:tcW w:w="594" w:type="dxa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467" w:type="dxa"/>
            <w:gridSpan w:val="5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18 263,1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D188B" w:rsidRPr="00DD188B" w:rsidTr="00DD188B">
        <w:trPr>
          <w:trHeight w:val="62"/>
        </w:trPr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18 263,1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D188B" w:rsidRPr="00DD188B" w:rsidTr="00DD188B">
        <w:trPr>
          <w:trHeight w:val="62"/>
        </w:trPr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-71 648,8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- 42 956,3</w:t>
            </w:r>
          </w:p>
        </w:tc>
      </w:tr>
      <w:tr w:rsidR="00DD188B" w:rsidRPr="00DD188B" w:rsidTr="00DD188B">
        <w:trPr>
          <w:trHeight w:val="62"/>
        </w:trPr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-71 648,8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- 42 956,3</w:t>
            </w:r>
          </w:p>
        </w:tc>
      </w:tr>
      <w:tr w:rsidR="00DD188B" w:rsidRPr="00DD188B" w:rsidTr="00DD188B">
        <w:trPr>
          <w:trHeight w:val="62"/>
        </w:trPr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-71 648,8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- 42 956,3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-71 648,8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- 42 956,3</w:t>
            </w:r>
          </w:p>
        </w:tc>
      </w:tr>
      <w:tr w:rsidR="00DD188B" w:rsidRPr="00DD188B" w:rsidTr="00DD188B">
        <w:trPr>
          <w:trHeight w:val="154"/>
        </w:trPr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89 911,9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42 956,3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89 911,9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42 956,3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89 911,9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42 956,3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89 911,9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42 956,3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Исполнение государст</w:t>
            </w:r>
            <w:r>
              <w:rPr>
                <w:rFonts w:ascii="Times New Roman" w:hAnsi="Times New Roman" w:cs="Times New Roman"/>
              </w:rPr>
              <w:t>венных и муниципальных гарантий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- 1 000,0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color w:val="FF0000"/>
              </w:rPr>
            </w:pPr>
            <w:r w:rsidRPr="00DD188B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 w:rsidRPr="00DD188B">
              <w:rPr>
                <w:rFonts w:ascii="Times New Roman" w:hAnsi="Times New Roman" w:cs="Times New Roman"/>
              </w:rP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88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88B">
              <w:rPr>
                <w:rFonts w:ascii="Times New Roman" w:hAnsi="Times New Roman" w:cs="Times New Roman"/>
              </w:rPr>
              <w:t>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- 1000,0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88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</w:tr>
      <w:tr w:rsidR="00DD188B" w:rsidRPr="00DD188B" w:rsidTr="00DD188B">
        <w:tc>
          <w:tcPr>
            <w:tcW w:w="59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294" w:type="dxa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DD188B" w:rsidRPr="00DD188B" w:rsidRDefault="00DD188B" w:rsidP="00DD1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rPr>
          <w:rFonts w:ascii="Times New Roman" w:hAnsi="Times New Roman" w:cs="Times New Roman"/>
          <w:sz w:val="24"/>
          <w:szCs w:val="24"/>
        </w:rPr>
      </w:pPr>
    </w:p>
    <w:p w:rsidR="0049316D" w:rsidRPr="00DD188B" w:rsidRDefault="0049316D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88B" w:rsidRPr="00DD188B" w:rsidSect="00DD188B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Пермского края от 14.09.2017 № 315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D188B" w:rsidRPr="00DD188B" w:rsidRDefault="00DD188B" w:rsidP="00DD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88B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 год</w:t>
      </w:r>
    </w:p>
    <w:p w:rsidR="00DD188B" w:rsidRPr="00DD188B" w:rsidRDefault="00DD188B" w:rsidP="00DD18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66"/>
        <w:gridCol w:w="1285"/>
      </w:tblGrid>
      <w:tr w:rsidR="00DD188B" w:rsidRPr="00DD188B" w:rsidTr="00DD188B">
        <w:trPr>
          <w:trHeight w:val="145"/>
        </w:trPr>
        <w:tc>
          <w:tcPr>
            <w:tcW w:w="1422" w:type="pct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</w:t>
            </w:r>
            <w:r>
              <w:rPr>
                <w:rFonts w:ascii="Times New Roman" w:hAnsi="Times New Roman" w:cs="Times New Roman"/>
                <w:b/>
              </w:rPr>
              <w:t>ета</w:t>
            </w:r>
          </w:p>
        </w:tc>
        <w:tc>
          <w:tcPr>
            <w:tcW w:w="652" w:type="pct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32 128,0</w:t>
            </w:r>
          </w:p>
        </w:tc>
      </w:tr>
      <w:tr w:rsidR="00DD188B" w:rsidRPr="00DD188B" w:rsidTr="00DD188B">
        <w:trPr>
          <w:trHeight w:val="62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13 568,7</w:t>
            </w:r>
          </w:p>
        </w:tc>
      </w:tr>
      <w:tr w:rsidR="00DD188B" w:rsidRPr="00DD188B" w:rsidTr="00DD188B">
        <w:trPr>
          <w:trHeight w:val="220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13 568,7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2 715,7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2 715,7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12 350,0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1 750,0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6 000,0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1 0000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DD188B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5 000,0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Style w:val="hl41"/>
                <w:sz w:val="22"/>
                <w:szCs w:val="22"/>
              </w:rPr>
            </w:pPr>
            <w:r w:rsidRPr="00DD188B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4 600,0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2 800,0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b/>
              </w:rPr>
            </w:pPr>
            <w:r w:rsidRPr="00DD188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1 800,0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3 017,0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3 015,0</w:t>
            </w:r>
          </w:p>
        </w:tc>
      </w:tr>
      <w:tr w:rsidR="00DD188B" w:rsidRPr="00DD188B" w:rsidTr="00DD188B">
        <w:trPr>
          <w:trHeight w:val="14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2 750,0</w:t>
            </w:r>
          </w:p>
        </w:tc>
      </w:tr>
      <w:tr w:rsidR="00DD188B" w:rsidRPr="00DD188B" w:rsidTr="00DD188B">
        <w:trPr>
          <w:trHeight w:val="1358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proofErr w:type="gramStart"/>
            <w:r w:rsidRPr="00DD188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60,0</w:t>
            </w:r>
          </w:p>
        </w:tc>
      </w:tr>
      <w:tr w:rsidR="00DD188B" w:rsidRPr="00DD188B" w:rsidTr="00DD188B">
        <w:trPr>
          <w:trHeight w:val="402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DD188B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180,0</w:t>
            </w:r>
          </w:p>
        </w:tc>
      </w:tr>
      <w:tr w:rsidR="00DD188B" w:rsidRPr="00DD188B" w:rsidTr="00DD188B">
        <w:trPr>
          <w:trHeight w:val="131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snapToGrid w:val="0"/>
              </w:rPr>
            </w:pPr>
            <w:r w:rsidRPr="00DD188B">
              <w:rPr>
                <w:rFonts w:ascii="Times New Roman" w:hAnsi="Times New Roman" w:cs="Times New Roman"/>
                <w:snapToGrid w:val="0"/>
              </w:rPr>
              <w:t xml:space="preserve">Плата по соглашениям  об установлении сервитута в отношении земельных участков, находящихся в </w:t>
            </w:r>
            <w:r w:rsidRPr="00DD188B">
              <w:rPr>
                <w:rFonts w:ascii="Times New Roman" w:hAnsi="Times New Roman" w:cs="Times New Roman"/>
                <w:snapToGrid w:val="0"/>
              </w:rPr>
              <w:lastRenderedPageBreak/>
              <w:t xml:space="preserve">государственной или собственности 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lastRenderedPageBreak/>
              <w:t>25,0</w:t>
            </w:r>
          </w:p>
        </w:tc>
      </w:tr>
      <w:tr w:rsidR="00DD188B" w:rsidRPr="00DD188B" w:rsidTr="00DD188B">
        <w:trPr>
          <w:trHeight w:val="291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lastRenderedPageBreak/>
              <w:t>000 1 11 07000 00 0000 120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  <w:snapToGrid w:val="0"/>
              </w:rPr>
            </w:pPr>
            <w:r w:rsidRPr="00DD188B">
              <w:rPr>
                <w:rFonts w:ascii="Times New Roman" w:hAnsi="Times New Roman" w:cs="Times New Roman"/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2,0</w:t>
            </w:r>
          </w:p>
        </w:tc>
      </w:tr>
      <w:tr w:rsidR="00DD188B" w:rsidRPr="00DD188B" w:rsidTr="00DD188B">
        <w:trPr>
          <w:trHeight w:val="213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476,6</w:t>
            </w:r>
          </w:p>
        </w:tc>
      </w:tr>
      <w:tr w:rsidR="00DD188B" w:rsidRPr="00DD188B" w:rsidTr="00DD188B">
        <w:trPr>
          <w:trHeight w:val="400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476,6</w:t>
            </w:r>
          </w:p>
        </w:tc>
      </w:tr>
      <w:tr w:rsidR="00DD188B" w:rsidRPr="00DD188B" w:rsidTr="00DD188B">
        <w:trPr>
          <w:trHeight w:val="400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350,0</w:t>
            </w:r>
          </w:p>
        </w:tc>
      </w:tr>
      <w:tr w:rsidR="00DD188B" w:rsidRPr="00DD188B" w:rsidTr="00DD188B">
        <w:trPr>
          <w:trHeight w:val="610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126,6</w:t>
            </w:r>
          </w:p>
        </w:tc>
      </w:tr>
      <w:tr w:rsidR="00DD188B" w:rsidRPr="00DD188B" w:rsidTr="00DD188B">
        <w:trPr>
          <w:trHeight w:val="181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38 520,8</w:t>
            </w:r>
          </w:p>
        </w:tc>
      </w:tr>
      <w:tr w:rsidR="00DD188B" w:rsidRPr="00DD188B" w:rsidTr="00DD188B">
        <w:trPr>
          <w:trHeight w:val="478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38 519,1</w:t>
            </w:r>
          </w:p>
        </w:tc>
      </w:tr>
      <w:tr w:rsidR="00DD188B" w:rsidRPr="00DD188B" w:rsidTr="00DD188B">
        <w:trPr>
          <w:trHeight w:val="477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12 054,2</w:t>
            </w:r>
          </w:p>
        </w:tc>
      </w:tr>
      <w:tr w:rsidR="00DD188B" w:rsidRPr="00DD188B" w:rsidTr="00DD188B">
        <w:trPr>
          <w:trHeight w:val="62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12 054,2</w:t>
            </w:r>
          </w:p>
        </w:tc>
      </w:tr>
      <w:tr w:rsidR="00DD188B" w:rsidRPr="00DD188B" w:rsidTr="00DD188B">
        <w:trPr>
          <w:trHeight w:val="327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8 083,0</w:t>
            </w:r>
          </w:p>
        </w:tc>
      </w:tr>
      <w:tr w:rsidR="00DD188B" w:rsidRPr="00DD188B" w:rsidTr="00DD188B">
        <w:trPr>
          <w:trHeight w:val="1795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000 2 02 20299 13 0000 151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2 735,8</w:t>
            </w:r>
          </w:p>
        </w:tc>
      </w:tr>
      <w:tr w:rsidR="00DD188B" w:rsidRPr="00DD188B" w:rsidTr="00DD188B">
        <w:trPr>
          <w:trHeight w:val="619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</w:t>
            </w:r>
            <w:r>
              <w:rPr>
                <w:rFonts w:ascii="Times New Roman" w:hAnsi="Times New Roman" w:cs="Times New Roman"/>
              </w:rPr>
              <w:t>ирования современной городской среды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5 347,2</w:t>
            </w:r>
          </w:p>
        </w:tc>
      </w:tr>
      <w:tr w:rsidR="00DD188B" w:rsidRPr="00DD188B" w:rsidTr="007437A4">
        <w:trPr>
          <w:trHeight w:val="307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237,2</w:t>
            </w:r>
          </w:p>
        </w:tc>
      </w:tr>
      <w:tr w:rsidR="00DD188B" w:rsidRPr="00DD188B" w:rsidTr="00DD188B">
        <w:trPr>
          <w:trHeight w:val="559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237,2</w:t>
            </w:r>
          </w:p>
        </w:tc>
      </w:tr>
      <w:tr w:rsidR="00DD188B" w:rsidRPr="00DD188B" w:rsidTr="00DD188B">
        <w:trPr>
          <w:trHeight w:val="62"/>
        </w:trPr>
        <w:tc>
          <w:tcPr>
            <w:tcW w:w="1422" w:type="pct"/>
          </w:tcPr>
          <w:p w:rsidR="00DD188B" w:rsidRPr="00DD188B" w:rsidRDefault="00DD188B" w:rsidP="00DD188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52" w:type="pct"/>
          </w:tcPr>
          <w:p w:rsidR="00DD188B" w:rsidRPr="00DD188B" w:rsidRDefault="00DD188B" w:rsidP="00DD188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18 144,7</w:t>
            </w:r>
          </w:p>
        </w:tc>
      </w:tr>
      <w:tr w:rsidR="00DD188B" w:rsidRPr="00DD188B" w:rsidTr="00DD188B">
        <w:trPr>
          <w:trHeight w:val="159"/>
        </w:trPr>
        <w:tc>
          <w:tcPr>
            <w:tcW w:w="1422" w:type="pct"/>
          </w:tcPr>
          <w:p w:rsidR="00DD188B" w:rsidRPr="00DD188B" w:rsidRDefault="00DD188B" w:rsidP="00DD188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000 2 02 04999 00 0000 151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652" w:type="pct"/>
          </w:tcPr>
          <w:p w:rsidR="00DD188B" w:rsidRPr="00DD188B" w:rsidRDefault="00DD188B" w:rsidP="00DD188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18 144,7</w:t>
            </w:r>
          </w:p>
        </w:tc>
      </w:tr>
      <w:tr w:rsidR="00DD188B" w:rsidRPr="00DD188B" w:rsidTr="00DD188B">
        <w:trPr>
          <w:trHeight w:val="62"/>
        </w:trPr>
        <w:tc>
          <w:tcPr>
            <w:tcW w:w="1422" w:type="pct"/>
          </w:tcPr>
          <w:p w:rsidR="00DD188B" w:rsidRPr="00DD188B" w:rsidRDefault="00DD188B" w:rsidP="00DD188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000 2 07 00000 00 0000 000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652" w:type="pct"/>
          </w:tcPr>
          <w:p w:rsidR="00DD188B" w:rsidRPr="00DD188B" w:rsidRDefault="00DD188B" w:rsidP="00DD188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1,7</w:t>
            </w:r>
          </w:p>
        </w:tc>
      </w:tr>
      <w:tr w:rsidR="00DD188B" w:rsidRPr="00DD188B" w:rsidTr="00DD188B">
        <w:trPr>
          <w:trHeight w:val="100"/>
        </w:trPr>
        <w:tc>
          <w:tcPr>
            <w:tcW w:w="1422" w:type="pct"/>
          </w:tcPr>
          <w:p w:rsidR="00DD188B" w:rsidRPr="00DD188B" w:rsidRDefault="00DD188B" w:rsidP="00DD188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000 2 07 05000 13 0000 180</w:t>
            </w:r>
          </w:p>
        </w:tc>
        <w:tc>
          <w:tcPr>
            <w:tcW w:w="2926" w:type="pct"/>
          </w:tcPr>
          <w:p w:rsidR="00DD188B" w:rsidRPr="00DD188B" w:rsidRDefault="00DD188B" w:rsidP="00DD188B">
            <w:pPr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 xml:space="preserve">Прочие безвозмездные поступления в бюджеты городских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652" w:type="pct"/>
          </w:tcPr>
          <w:p w:rsidR="00DD188B" w:rsidRPr="00DD188B" w:rsidRDefault="00DD188B" w:rsidP="00DD188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1,7</w:t>
            </w:r>
          </w:p>
        </w:tc>
      </w:tr>
      <w:tr w:rsidR="00DD188B" w:rsidRPr="00DD188B" w:rsidTr="00DD188B">
        <w:trPr>
          <w:trHeight w:val="287"/>
        </w:trPr>
        <w:tc>
          <w:tcPr>
            <w:tcW w:w="142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6" w:type="pct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652" w:type="pct"/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DD188B">
              <w:rPr>
                <w:rFonts w:ascii="Times New Roman" w:hAnsi="Times New Roman" w:cs="Times New Roman"/>
              </w:rPr>
              <w:t>70 648,8</w:t>
            </w:r>
          </w:p>
        </w:tc>
      </w:tr>
    </w:tbl>
    <w:p w:rsidR="00DD188B" w:rsidRPr="00DD188B" w:rsidRDefault="00DD188B" w:rsidP="00345827">
      <w:pPr>
        <w:rPr>
          <w:rFonts w:ascii="Times New Roman" w:eastAsia="Times New Roman" w:hAnsi="Times New Roman" w:cs="Times New Roman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F7B05" w:rsidRDefault="007F7B05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Пермского края от 14.09.2017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B">
        <w:rPr>
          <w:rFonts w:ascii="Times New Roman" w:hAnsi="Times New Roman" w:cs="Times New Roman"/>
          <w:sz w:val="24"/>
          <w:szCs w:val="24"/>
        </w:rPr>
        <w:t>315</w:t>
      </w:r>
    </w:p>
    <w:p w:rsidR="009C2459" w:rsidRDefault="002A010A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2A010A" w:rsidRDefault="002A010A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2A010A" w:rsidRDefault="002A010A" w:rsidP="002A01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</w:t>
      </w:r>
    </w:p>
    <w:p w:rsidR="002A010A" w:rsidRDefault="002A010A" w:rsidP="002A0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2A010A" w:rsidRDefault="002A010A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53"/>
        <w:gridCol w:w="1098"/>
      </w:tblGrid>
      <w:tr w:rsidR="009C2459" w:rsidRPr="009C2459" w:rsidTr="002A010A">
        <w:trPr>
          <w:trHeight w:val="219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2A010A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2A010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13 297,6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A010A" w:rsidRPr="009C2459" w:rsidTr="002A010A">
        <w:trPr>
          <w:trHeight w:val="9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A010A" w:rsidRPr="009C2459" w:rsidTr="002A010A">
        <w:trPr>
          <w:trHeight w:val="1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A010A" w:rsidRPr="009C2459" w:rsidTr="002A010A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A010A" w:rsidRPr="009C2459" w:rsidTr="002A010A">
        <w:trPr>
          <w:trHeight w:val="5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2A010A" w:rsidRPr="009C2459" w:rsidTr="002A010A">
        <w:trPr>
          <w:trHeight w:val="3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2A010A" w:rsidRPr="009C2459" w:rsidTr="002A010A">
        <w:trPr>
          <w:trHeight w:val="3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2A010A" w:rsidRPr="009C2459" w:rsidTr="002A010A">
        <w:trPr>
          <w:trHeight w:val="4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2A010A" w:rsidRPr="009C2459" w:rsidTr="002A010A">
        <w:trPr>
          <w:trHeight w:val="1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10 679,0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2A010A" w:rsidRPr="009C2459" w:rsidTr="002A010A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2A010A" w:rsidRPr="009C2459" w:rsidTr="002A010A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A010A" w:rsidRPr="009C2459" w:rsidTr="002A010A">
        <w:trPr>
          <w:trHeight w:val="2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A010A" w:rsidRPr="009C2459" w:rsidTr="002A010A">
        <w:trPr>
          <w:trHeight w:val="2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2A010A" w:rsidRPr="009C2459" w:rsidTr="002A010A">
        <w:trPr>
          <w:trHeight w:val="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1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1 006,5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2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2A010A" w:rsidRPr="009C2459" w:rsidTr="002A010A">
        <w:trPr>
          <w:trHeight w:val="5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A010A" w:rsidRPr="009C2459" w:rsidTr="002A010A">
        <w:trPr>
          <w:trHeight w:val="1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A010A" w:rsidRPr="009C2459" w:rsidTr="002A010A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A010A" w:rsidRPr="009C2459" w:rsidTr="002A010A">
        <w:trPr>
          <w:trHeight w:val="2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2A010A" w:rsidRPr="009C2459" w:rsidTr="002A010A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2A010A" w:rsidRPr="009C2459" w:rsidTr="002A010A">
        <w:trPr>
          <w:trHeight w:val="1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A010A" w:rsidRPr="009C2459" w:rsidTr="002A010A">
        <w:trPr>
          <w:trHeight w:val="2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A010A" w:rsidRPr="009C2459" w:rsidTr="002A010A">
        <w:trPr>
          <w:trHeight w:val="1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2A010A" w:rsidRPr="009C2459" w:rsidTr="002A010A">
        <w:trPr>
          <w:trHeight w:val="2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2A010A" w:rsidRPr="009C2459" w:rsidTr="002A010A">
        <w:trPr>
          <w:trHeight w:val="8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2A010A" w:rsidRPr="009C2459" w:rsidTr="002A010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в области защиты населения и территорий от чрезвычайных ситуаций природного,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2A010A" w:rsidRPr="009C2459" w:rsidTr="002A010A">
        <w:trPr>
          <w:trHeight w:val="2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A010A" w:rsidRPr="009C2459" w:rsidTr="002A010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A010A" w:rsidRPr="009C2459" w:rsidTr="002A010A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A010A" w:rsidRPr="009C2459" w:rsidTr="002A010A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A010A" w:rsidRPr="009C2459" w:rsidTr="002A010A">
        <w:trPr>
          <w:trHeight w:val="3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A010A" w:rsidRPr="009C2459" w:rsidTr="002A010A">
        <w:trPr>
          <w:trHeight w:val="2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A010A" w:rsidRPr="009C2459" w:rsidTr="002A010A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2A010A" w:rsidRPr="009C2459" w:rsidTr="002A010A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2A010A" w:rsidRPr="009C2459" w:rsidTr="002A010A">
        <w:trPr>
          <w:trHeight w:val="2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2A010A" w:rsidRPr="009C2459" w:rsidTr="002A010A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2A010A" w:rsidRPr="009C2459" w:rsidTr="002A010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2A010A" w:rsidRPr="009C2459" w:rsidTr="002A010A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2A010A" w:rsidRPr="009C2459" w:rsidTr="002A010A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2A010A" w:rsidRPr="009C2459" w:rsidTr="002A010A">
        <w:trPr>
          <w:trHeight w:val="5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2A010A" w:rsidRPr="009C2459" w:rsidTr="002A010A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43,2</w:t>
            </w:r>
          </w:p>
        </w:tc>
      </w:tr>
      <w:tr w:rsidR="002A010A" w:rsidRPr="009C2459" w:rsidTr="008C79B8">
        <w:trPr>
          <w:trHeight w:val="1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2A010A" w:rsidRPr="009C2459" w:rsidTr="002A010A">
        <w:trPr>
          <w:trHeight w:val="3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2A010A" w:rsidRPr="009C2459" w:rsidTr="002A010A">
        <w:trPr>
          <w:trHeight w:val="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2A010A" w:rsidRPr="009C2459" w:rsidTr="002A010A">
        <w:trPr>
          <w:trHeight w:val="14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2A010A" w:rsidRPr="009C2459" w:rsidTr="002A010A">
        <w:trPr>
          <w:trHeight w:val="1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2A010A" w:rsidRPr="009C2459" w:rsidTr="002A010A">
        <w:trPr>
          <w:trHeight w:val="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2A010A" w:rsidRPr="009C2459" w:rsidTr="002A010A">
        <w:trPr>
          <w:trHeight w:val="2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2A010A" w:rsidRPr="009C2459" w:rsidTr="002A010A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57 911,3</w:t>
            </w:r>
          </w:p>
        </w:tc>
      </w:tr>
      <w:tr w:rsidR="002A010A" w:rsidRPr="009C2459" w:rsidTr="002A010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25 799,0</w:t>
            </w:r>
          </w:p>
        </w:tc>
      </w:tr>
      <w:tr w:rsidR="002A010A" w:rsidRPr="009C2459" w:rsidTr="00F83CE0">
        <w:trPr>
          <w:trHeight w:val="5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2A010A" w:rsidRPr="009C2459" w:rsidTr="00F83CE0">
        <w:trPr>
          <w:trHeight w:val="4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2A010A" w:rsidRPr="009C2459" w:rsidTr="00F83CE0">
        <w:trPr>
          <w:trHeight w:val="1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2A010A" w:rsidRPr="009C2459" w:rsidTr="00F83CE0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2A010A" w:rsidRPr="009C2459" w:rsidTr="00F83CE0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25 454,0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2A010A" w:rsidRPr="009C2459" w:rsidTr="00F83CE0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2A010A" w:rsidRPr="009C2459" w:rsidTr="00F83CE0">
        <w:trPr>
          <w:trHeight w:val="3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2A010A" w:rsidRPr="009C2459" w:rsidTr="00F83CE0">
        <w:trPr>
          <w:trHeight w:val="4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1 241,0</w:t>
            </w:r>
          </w:p>
        </w:tc>
      </w:tr>
      <w:tr w:rsidR="002A010A" w:rsidRPr="009C2459" w:rsidTr="00F83CE0">
        <w:trPr>
          <w:trHeight w:val="4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1 241,0</w:t>
            </w:r>
          </w:p>
        </w:tc>
      </w:tr>
      <w:tr w:rsidR="002A010A" w:rsidRPr="009C2459" w:rsidTr="002A010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2A010A" w:rsidRPr="009C2459" w:rsidTr="002A010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9 419,1</w:t>
            </w:r>
          </w:p>
        </w:tc>
      </w:tr>
      <w:tr w:rsidR="002A010A" w:rsidRPr="009C2459" w:rsidTr="00F83CE0">
        <w:trPr>
          <w:trHeight w:val="4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«Благоустройство в Октябрьском городском поселении Октябрьского муниципального района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6 227,9</w:t>
            </w:r>
          </w:p>
        </w:tc>
      </w:tr>
      <w:tr w:rsidR="002A010A" w:rsidRPr="009C2459" w:rsidTr="00F83CE0">
        <w:trPr>
          <w:trHeight w:val="4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2A010A" w:rsidRPr="009C2459" w:rsidTr="00F83CE0">
        <w:trPr>
          <w:trHeight w:val="1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2A010A" w:rsidRPr="009C2459" w:rsidTr="00F83CE0">
        <w:trPr>
          <w:trHeight w:val="3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556,6</w:t>
            </w:r>
          </w:p>
        </w:tc>
      </w:tr>
      <w:tr w:rsidR="002A010A" w:rsidRPr="009C2459" w:rsidTr="00F83CE0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556,6</w:t>
            </w:r>
          </w:p>
        </w:tc>
      </w:tr>
      <w:tr w:rsidR="002A010A" w:rsidRPr="009C2459" w:rsidTr="00F83CE0">
        <w:trPr>
          <w:trHeight w:val="4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2A010A" w:rsidRPr="009C2459" w:rsidTr="00F83CE0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A010A" w:rsidRPr="009C2459" w:rsidTr="00F83CE0">
        <w:trPr>
          <w:trHeight w:val="1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2A010A" w:rsidRPr="009C2459" w:rsidTr="00F83CE0">
        <w:trPr>
          <w:trHeight w:val="4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2A010A" w:rsidRPr="009C2459" w:rsidTr="00F83CE0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2A010A" w:rsidRPr="009C2459" w:rsidTr="00F83CE0">
        <w:trPr>
          <w:trHeight w:val="3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2A010A" w:rsidRPr="009C2459" w:rsidTr="00F83CE0">
        <w:trPr>
          <w:trHeight w:val="4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2A010A" w:rsidRPr="009C2459" w:rsidTr="002A010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2A010A" w:rsidRPr="009C2459" w:rsidTr="002A010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A010A" w:rsidRPr="009C2459" w:rsidTr="002A010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A010A" w:rsidRPr="009C2459" w:rsidTr="00F83CE0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2A010A" w:rsidRPr="009C2459" w:rsidTr="00F83CE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2A010A" w:rsidRPr="009C2459" w:rsidTr="00F83CE0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A010A" w:rsidRPr="009C2459" w:rsidTr="00F83CE0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2A010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F83CE0">
        <w:trPr>
          <w:trHeight w:val="3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F83CE0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F83CE0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A010A" w:rsidRPr="009C2459" w:rsidTr="00F83CE0">
        <w:trPr>
          <w:trHeight w:val="3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2A0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F83CE0">
        <w:trPr>
          <w:trHeight w:val="62"/>
        </w:trPr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88 911,8</w:t>
            </w:r>
          </w:p>
        </w:tc>
      </w:tr>
      <w:tr w:rsidR="009C2459" w:rsidRPr="009C2459" w:rsidTr="00F83CE0">
        <w:trPr>
          <w:trHeight w:val="62"/>
        </w:trPr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9C2459" w:rsidRPr="009C2459" w:rsidTr="00F83CE0">
        <w:trPr>
          <w:trHeight w:val="62"/>
        </w:trPr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D63B8" w:rsidRDefault="009D63B8" w:rsidP="009D6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 поселения на 2017 год, тыс. руб.</w:t>
      </w:r>
    </w:p>
    <w:p w:rsidR="009D63B8" w:rsidRDefault="009D63B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68"/>
        <w:gridCol w:w="6663"/>
        <w:gridCol w:w="1098"/>
      </w:tblGrid>
      <w:tr w:rsidR="009C2459" w:rsidRPr="009C2459" w:rsidTr="009D63B8">
        <w:trPr>
          <w:trHeight w:val="62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D63B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2459" w:rsidRPr="009C2459" w:rsidTr="009D63B8">
        <w:trPr>
          <w:trHeight w:val="84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12 081,8</w:t>
            </w:r>
          </w:p>
        </w:tc>
      </w:tr>
      <w:tr w:rsidR="009C2459" w:rsidRPr="009C2459" w:rsidTr="009D63B8">
        <w:trPr>
          <w:trHeight w:val="67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C2459" w:rsidRPr="009C2459" w:rsidTr="009D63B8">
        <w:trPr>
          <w:trHeight w:val="17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C2459" w:rsidRPr="009C2459" w:rsidTr="009D63B8">
        <w:trPr>
          <w:trHeight w:val="35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C2459" w:rsidRPr="009C2459" w:rsidTr="009D63B8">
        <w:trPr>
          <w:trHeight w:val="4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C2459" w:rsidRPr="009C2459" w:rsidTr="009D63B8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9C2459" w:rsidRPr="009C2459" w:rsidTr="009D63B8">
        <w:trPr>
          <w:trHeight w:val="14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9C2459" w:rsidRPr="009C2459" w:rsidTr="009D63B8">
        <w:trPr>
          <w:trHeight w:val="37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9C2459" w:rsidRPr="009C2459" w:rsidTr="009D63B8">
        <w:trPr>
          <w:trHeight w:val="12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1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D63B8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C2459" w:rsidRPr="009C2459" w:rsidTr="009D63B8">
        <w:trPr>
          <w:trHeight w:val="35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C2459" w:rsidRPr="009C2459" w:rsidTr="009D63B8">
        <w:trPr>
          <w:trHeight w:val="11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D63B8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9C2459" w:rsidRPr="009C2459" w:rsidTr="009D63B8">
        <w:trPr>
          <w:trHeight w:val="9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9C2459" w:rsidRPr="009C2459" w:rsidTr="009D63B8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9C2459" w:rsidRPr="009C2459" w:rsidTr="009D63B8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9C2459" w:rsidRPr="009C2459" w:rsidTr="009D63B8">
        <w:trPr>
          <w:trHeight w:val="2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C2459" w:rsidRPr="009C2459" w:rsidTr="009D63B8">
        <w:trPr>
          <w:trHeight w:val="2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C2459" w:rsidRPr="009C2459" w:rsidTr="009D63B8">
        <w:trPr>
          <w:trHeight w:val="1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C2459" w:rsidRPr="009C2459" w:rsidTr="009D63B8">
        <w:trPr>
          <w:trHeight w:val="3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3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C2459" w:rsidRPr="009C2459" w:rsidTr="009D63B8">
        <w:trPr>
          <w:trHeight w:val="42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38 394,0</w:t>
            </w:r>
          </w:p>
        </w:tc>
      </w:tr>
      <w:tr w:rsidR="009C2459" w:rsidRPr="009C2459" w:rsidTr="009D63B8">
        <w:trPr>
          <w:trHeight w:val="2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9C2459" w:rsidRPr="009C2459" w:rsidTr="009D63B8">
        <w:trPr>
          <w:trHeight w:val="1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9C2459" w:rsidRPr="009C2459" w:rsidTr="009D63B8">
        <w:trPr>
          <w:trHeight w:val="2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9C2459" w:rsidRPr="009C2459" w:rsidTr="009D63B8">
        <w:trPr>
          <w:trHeight w:val="2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23 038,2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9C2459" w:rsidRPr="009C2459" w:rsidTr="009D63B8">
        <w:trPr>
          <w:trHeight w:val="2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9C2459" w:rsidRPr="009C2459" w:rsidTr="009D63B8">
        <w:trPr>
          <w:trHeight w:val="43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9C2459" w:rsidRPr="009C2459" w:rsidTr="009D63B8">
        <w:trPr>
          <w:trHeight w:val="2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9C2459" w:rsidRPr="009C2459" w:rsidTr="009D63B8">
        <w:trPr>
          <w:trHeight w:val="20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9C2459" w:rsidRPr="009C2459" w:rsidTr="009D63B8">
        <w:trPr>
          <w:trHeight w:val="39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1 241,0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1 241,0</w:t>
            </w:r>
          </w:p>
        </w:tc>
      </w:tr>
      <w:tr w:rsidR="009C2459" w:rsidRPr="009C2459" w:rsidTr="009D63B8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9C2459" w:rsidRPr="009C2459" w:rsidTr="009D63B8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9C2459" w:rsidRPr="009C2459" w:rsidTr="009D63B8">
        <w:trPr>
          <w:trHeight w:val="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9C2459" w:rsidRPr="009C2459" w:rsidTr="009D63B8">
        <w:trPr>
          <w:trHeight w:val="1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9C2459" w:rsidRPr="009C2459" w:rsidTr="009D63B8">
        <w:trPr>
          <w:trHeight w:val="14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9C2459" w:rsidRPr="009C2459" w:rsidTr="009D63B8">
        <w:trPr>
          <w:trHeight w:val="30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9C2459" w:rsidRPr="009C2459" w:rsidTr="009D63B8">
        <w:trPr>
          <w:trHeight w:val="2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9C2459" w:rsidRPr="009C2459" w:rsidTr="009D63B8">
        <w:trPr>
          <w:trHeight w:val="3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9C2459" w:rsidRPr="009C2459" w:rsidTr="009D63B8">
        <w:trPr>
          <w:trHeight w:val="28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9C2459" w:rsidRPr="009C2459" w:rsidTr="009D63B8">
        <w:trPr>
          <w:trHeight w:val="3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556,6</w:t>
            </w:r>
          </w:p>
        </w:tc>
      </w:tr>
      <w:tr w:rsidR="009C2459" w:rsidRPr="009C2459" w:rsidTr="009D63B8">
        <w:trPr>
          <w:trHeight w:val="14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556,6</w:t>
            </w:r>
          </w:p>
        </w:tc>
      </w:tr>
      <w:tr w:rsidR="009C2459" w:rsidRPr="009C2459" w:rsidTr="009D63B8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9C2459" w:rsidRPr="009C2459" w:rsidTr="009D63B8">
        <w:trPr>
          <w:trHeight w:val="4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C2459" w:rsidRPr="009C2459" w:rsidTr="009D63B8">
        <w:trPr>
          <w:trHeight w:val="3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C2459" w:rsidRPr="009C2459" w:rsidTr="009D63B8">
        <w:trPr>
          <w:trHeight w:val="1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C2459" w:rsidRPr="009C2459" w:rsidTr="009D63B8">
        <w:trPr>
          <w:trHeight w:val="15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25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19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«Социальная поддержка граждан в Октябрьском городском поселении Октябрьского </w:t>
            </w: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1 003,2</w:t>
            </w:r>
          </w:p>
        </w:tc>
      </w:tr>
      <w:tr w:rsidR="009C2459" w:rsidRPr="009C2459" w:rsidTr="009D63B8">
        <w:trPr>
          <w:trHeight w:val="44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1 003,2</w:t>
            </w:r>
          </w:p>
        </w:tc>
      </w:tr>
      <w:tr w:rsidR="009C2459" w:rsidRPr="009C2459" w:rsidTr="009D63B8">
        <w:trPr>
          <w:trHeight w:val="1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9C2459" w:rsidRPr="009C2459" w:rsidTr="009D63B8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9C2459" w:rsidRPr="009C2459" w:rsidTr="009D63B8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9C2459" w:rsidRPr="009C2459" w:rsidTr="00073BDF">
        <w:trPr>
          <w:trHeight w:val="5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451,2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C2459" w:rsidRPr="009C2459" w:rsidTr="00073BDF">
        <w:trPr>
          <w:trHeight w:val="9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C2459" w:rsidRPr="009C2459" w:rsidTr="00073BDF">
        <w:trPr>
          <w:trHeight w:val="4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C2459" w:rsidRPr="009C2459" w:rsidTr="00073BDF">
        <w:trPr>
          <w:trHeight w:val="1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C2459" w:rsidRPr="009C2459" w:rsidTr="00073BDF">
        <w:trPr>
          <w:trHeight w:val="3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9C2459" w:rsidRPr="009C2459" w:rsidTr="00073BDF">
        <w:trPr>
          <w:trHeight w:val="2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073B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9C2459" w:rsidRPr="009C2459" w:rsidTr="00073BDF">
        <w:trPr>
          <w:trHeight w:val="38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9C2459" w:rsidRPr="009C2459" w:rsidTr="00073BDF">
        <w:trPr>
          <w:trHeight w:val="45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5 628,0</w:t>
            </w:r>
          </w:p>
        </w:tc>
      </w:tr>
      <w:tr w:rsidR="009C2459" w:rsidRPr="009C2459" w:rsidTr="009D63B8">
        <w:trPr>
          <w:trHeight w:val="11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9C2459" w:rsidRPr="009C2459" w:rsidTr="00073BDF">
        <w:trPr>
          <w:trHeight w:val="1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9C2459" w:rsidRPr="009C2459" w:rsidTr="00073BDF">
        <w:trPr>
          <w:trHeight w:val="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26 527,9</w:t>
            </w:r>
          </w:p>
        </w:tc>
      </w:tr>
      <w:tr w:rsidR="009C2459" w:rsidRPr="009C2459" w:rsidTr="00073BDF">
        <w:trPr>
          <w:trHeight w:val="22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9C2459" w:rsidRPr="009C2459" w:rsidTr="00073BDF">
        <w:trPr>
          <w:trHeight w:val="19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9C2459" w:rsidRPr="009C2459" w:rsidTr="009D63B8">
        <w:trPr>
          <w:trHeight w:val="58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9C2459" w:rsidRPr="009C2459" w:rsidTr="00073BDF">
        <w:trPr>
          <w:trHeight w:val="29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9C2459" w:rsidRPr="009C2459" w:rsidTr="00073BDF">
        <w:trPr>
          <w:trHeight w:val="28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9C2459" w:rsidRPr="009C2459" w:rsidTr="00073BDF">
        <w:trPr>
          <w:trHeight w:val="3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C2459" w:rsidRPr="009C2459" w:rsidTr="00073BDF">
        <w:trPr>
          <w:trHeight w:val="8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C2459" w:rsidRPr="009C2459" w:rsidTr="009D63B8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D63B8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C2459" w:rsidRPr="009C2459" w:rsidTr="00073BDF">
        <w:trPr>
          <w:trHeight w:val="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C2459" w:rsidRPr="009C2459" w:rsidTr="00073BDF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D63B8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2У140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C2459" w:rsidRPr="009C2459" w:rsidTr="00073BDF">
        <w:trPr>
          <w:trHeight w:val="24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C2459" w:rsidRPr="009C2459" w:rsidTr="00073BDF">
        <w:trPr>
          <w:trHeight w:val="29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D63B8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C2459" w:rsidRPr="009C2459" w:rsidTr="009D63B8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C2459" w:rsidRPr="009C2459" w:rsidTr="00073BDF">
        <w:trPr>
          <w:trHeight w:val="25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D63B8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C2459" w:rsidRPr="009C2459" w:rsidTr="00073BDF">
        <w:trPr>
          <w:trHeight w:val="52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9C2459" w:rsidRPr="009C2459" w:rsidTr="00073BDF">
        <w:trPr>
          <w:trHeight w:val="34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9C2459" w:rsidRPr="009C2459" w:rsidTr="00073BDF">
        <w:trPr>
          <w:trHeight w:val="13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D63B8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9C2459" w:rsidRPr="009C2459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9D6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9C2459" w:rsidRPr="009C2459" w:rsidTr="00073BDF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88 911,8</w:t>
            </w:r>
          </w:p>
        </w:tc>
      </w:tr>
    </w:tbl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Pr="00DD188B" w:rsidRDefault="00C9056C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7F7B05" w:rsidRDefault="007F7B05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F7B05" w:rsidRPr="00DD188B" w:rsidRDefault="007F7B05" w:rsidP="007F7B0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F7B05" w:rsidRDefault="007F7B05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Пермского края от 14.09.2017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B">
        <w:rPr>
          <w:rFonts w:ascii="Times New Roman" w:hAnsi="Times New Roman" w:cs="Times New Roman"/>
          <w:sz w:val="24"/>
          <w:szCs w:val="24"/>
        </w:rPr>
        <w:t>315</w:t>
      </w:r>
    </w:p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056C" w:rsidRDefault="00C9056C" w:rsidP="00C905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BA2FC8" w:rsidRDefault="00BA2FC8" w:rsidP="00C905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710"/>
        <w:gridCol w:w="1558"/>
        <w:gridCol w:w="566"/>
        <w:gridCol w:w="5391"/>
        <w:gridCol w:w="1091"/>
      </w:tblGrid>
      <w:tr w:rsidR="009C2459" w:rsidRPr="009C2459" w:rsidTr="00C97666">
        <w:trPr>
          <w:trHeight w:val="66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C9056C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97666" w:rsidRPr="009C2459" w:rsidTr="00C97666">
        <w:trPr>
          <w:trHeight w:val="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C9056C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C9056C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7666" w:rsidRPr="009C2459" w:rsidTr="00C97666">
        <w:trPr>
          <w:trHeight w:val="56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88 911,8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12 985,9</w:t>
            </w:r>
          </w:p>
        </w:tc>
      </w:tr>
      <w:tr w:rsidR="00C97666" w:rsidRPr="009C2459" w:rsidTr="00C97666">
        <w:trPr>
          <w:trHeight w:val="24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245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97666" w:rsidRPr="009C2459" w:rsidTr="00C97666">
        <w:trPr>
          <w:trHeight w:val="73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245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97666" w:rsidRPr="009C2459" w:rsidTr="00C97666">
        <w:trPr>
          <w:trHeight w:val="11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245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97666" w:rsidRPr="009C2459" w:rsidTr="00C97666">
        <w:trPr>
          <w:trHeight w:val="27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245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97666" w:rsidRPr="009C2459" w:rsidTr="00C97666">
        <w:trPr>
          <w:trHeight w:val="19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97666" w:rsidRPr="009C2459" w:rsidTr="00C97666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97666" w:rsidRPr="009C2459" w:rsidTr="00C97666">
        <w:trPr>
          <w:trHeight w:val="33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97666" w:rsidRPr="009C2459" w:rsidTr="00C97666">
        <w:trPr>
          <w:trHeight w:val="2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C97666" w:rsidRPr="009C2459" w:rsidTr="00C97666">
        <w:trPr>
          <w:trHeight w:val="15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C97666" w:rsidRPr="009C2459" w:rsidTr="00BA2FC8">
        <w:trPr>
          <w:trHeight w:val="48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C97666" w:rsidRPr="009C2459" w:rsidTr="00C97666">
        <w:trPr>
          <w:trHeight w:val="14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5,3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C97666" w:rsidRPr="009C2459" w:rsidTr="00C97666">
        <w:trPr>
          <w:trHeight w:val="15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C97666" w:rsidRPr="009C2459" w:rsidTr="00BA2FC8">
        <w:trPr>
          <w:trHeight w:val="27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97666" w:rsidRPr="009C2459" w:rsidTr="00C97666">
        <w:trPr>
          <w:trHeight w:val="7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97666" w:rsidRPr="009C2459" w:rsidTr="00BA2FC8">
        <w:trPr>
          <w:trHeight w:val="43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97666" w:rsidRPr="009C2459" w:rsidTr="00C97666">
        <w:trPr>
          <w:trHeight w:val="13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1 006,5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7666" w:rsidRPr="009C2459" w:rsidTr="00C97666">
        <w:trPr>
          <w:trHeight w:val="33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7666" w:rsidRPr="009C2459" w:rsidTr="00C97666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17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8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69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C97666" w:rsidRPr="009C2459" w:rsidTr="00BA2FC8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земельными ресурсами в Октябрьском городском поселении Октябрьского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150,0</w:t>
            </w:r>
          </w:p>
        </w:tc>
      </w:tr>
      <w:tr w:rsidR="00C97666" w:rsidRPr="009C2459" w:rsidTr="00C97666">
        <w:trPr>
          <w:trHeight w:val="18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97666" w:rsidRPr="009C2459" w:rsidTr="00C97666">
        <w:trPr>
          <w:trHeight w:val="3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97666" w:rsidRPr="009C2459" w:rsidTr="00BA2FC8">
        <w:trPr>
          <w:trHeight w:val="3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97666" w:rsidRPr="009C2459" w:rsidTr="00C97666">
        <w:trPr>
          <w:trHeight w:val="50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97666" w:rsidRPr="009C2459" w:rsidTr="00C97666">
        <w:trPr>
          <w:trHeight w:val="42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97666" w:rsidRPr="009C2459" w:rsidTr="00C97666">
        <w:trPr>
          <w:trHeight w:val="39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97666" w:rsidRPr="009C2459" w:rsidTr="00C97666">
        <w:trPr>
          <w:trHeight w:val="18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97666" w:rsidRPr="009C2459" w:rsidTr="00C97666">
        <w:trPr>
          <w:trHeight w:val="45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97666" w:rsidRPr="009C2459" w:rsidTr="00C97666">
        <w:trPr>
          <w:trHeight w:val="4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97666" w:rsidRPr="009C2459" w:rsidTr="00C97666">
        <w:trPr>
          <w:trHeight w:val="14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97666" w:rsidRPr="009C2459" w:rsidTr="00C97666">
        <w:trPr>
          <w:trHeight w:val="1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C97666" w:rsidRPr="009C2459" w:rsidTr="00C97666">
        <w:trPr>
          <w:trHeight w:val="31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C97666" w:rsidRPr="009C2459" w:rsidTr="00C97666">
        <w:trPr>
          <w:trHeight w:val="5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97666" w:rsidRPr="009C2459" w:rsidTr="00C97666">
        <w:trPr>
          <w:trHeight w:val="117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97666" w:rsidRPr="009C2459" w:rsidTr="00C97666">
        <w:trPr>
          <w:trHeight w:val="11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97666" w:rsidRPr="009C2459" w:rsidTr="00C97666">
        <w:trPr>
          <w:trHeight w:val="7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97666" w:rsidRPr="009C2459" w:rsidTr="00C97666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97666" w:rsidRPr="009C2459" w:rsidTr="00C97666">
        <w:trPr>
          <w:trHeight w:val="9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97666" w:rsidRPr="009C2459" w:rsidTr="00C97666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97666" w:rsidRPr="009C2459" w:rsidTr="00C97666">
        <w:trPr>
          <w:trHeight w:val="3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97666" w:rsidRPr="009C2459" w:rsidTr="00C97666">
        <w:trPr>
          <w:trHeight w:val="8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97666" w:rsidRPr="009C2459" w:rsidTr="00C97666">
        <w:trPr>
          <w:trHeight w:val="24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97666" w:rsidRPr="009C2459" w:rsidTr="00C97666">
        <w:trPr>
          <w:trHeight w:val="2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97666" w:rsidRPr="009C2459" w:rsidTr="00C97666">
        <w:trPr>
          <w:trHeight w:val="8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97666" w:rsidRPr="009C2459" w:rsidTr="00C97666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97666" w:rsidRPr="009C2459" w:rsidTr="00C97666">
        <w:trPr>
          <w:trHeight w:val="44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97666" w:rsidRPr="009C2459" w:rsidTr="00C97666">
        <w:trPr>
          <w:trHeight w:val="26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97666" w:rsidRPr="009C2459" w:rsidTr="00C97666">
        <w:trPr>
          <w:trHeight w:val="87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97666" w:rsidRPr="009C2459" w:rsidTr="00BA2FC8">
        <w:trPr>
          <w:trHeight w:val="1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97666" w:rsidRPr="009C2459" w:rsidTr="00BA2FC8">
        <w:trPr>
          <w:trHeight w:val="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C97666" w:rsidRPr="009C2459" w:rsidTr="00BA2FC8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97666" w:rsidRPr="009C2459" w:rsidTr="00C97666">
        <w:trPr>
          <w:trHeight w:val="39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97666" w:rsidRPr="009C2459" w:rsidTr="00C97666">
        <w:trPr>
          <w:trHeight w:val="25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C97666" w:rsidRPr="009C2459" w:rsidTr="00C97666">
        <w:trPr>
          <w:trHeight w:val="2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C97666" w:rsidRPr="009C2459" w:rsidTr="00C97666">
        <w:trPr>
          <w:trHeight w:val="1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97666" w:rsidRPr="009C2459" w:rsidTr="00C97666">
        <w:trPr>
          <w:trHeight w:val="145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C97666" w:rsidRPr="009C2459" w:rsidTr="00C97666">
        <w:trPr>
          <w:trHeight w:val="7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97666" w:rsidRPr="009C2459" w:rsidTr="00C97666">
        <w:trPr>
          <w:trHeight w:val="37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97666" w:rsidRPr="009C2459" w:rsidTr="00C97666">
        <w:trPr>
          <w:trHeight w:val="45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97666" w:rsidRPr="009C2459" w:rsidTr="00C97666">
        <w:trPr>
          <w:trHeight w:val="27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57 911,3</w:t>
            </w:r>
          </w:p>
        </w:tc>
      </w:tr>
      <w:tr w:rsidR="00C97666" w:rsidRPr="009C2459" w:rsidTr="00BA2FC8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25 799,0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97666" w:rsidRPr="009C2459" w:rsidTr="00BA2FC8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муниципального жилищного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213,0</w:t>
            </w:r>
          </w:p>
        </w:tc>
      </w:tr>
      <w:tr w:rsidR="00C97666" w:rsidRPr="009C2459" w:rsidTr="00C97666">
        <w:trPr>
          <w:trHeight w:val="21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C97666" w:rsidRPr="009C2459" w:rsidTr="00C97666">
        <w:trPr>
          <w:trHeight w:val="4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97666" w:rsidRPr="009C2459" w:rsidTr="00C97666">
        <w:trPr>
          <w:trHeight w:val="34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97666" w:rsidRPr="009C2459" w:rsidTr="00C97666">
        <w:trPr>
          <w:trHeight w:val="48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25 454,0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C97666" w:rsidRPr="009C2459" w:rsidTr="00C97666">
        <w:trPr>
          <w:trHeight w:val="11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C97666" w:rsidRPr="009C2459" w:rsidTr="00C97666">
        <w:trPr>
          <w:trHeight w:val="7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C97666" w:rsidRPr="009C2459" w:rsidTr="00C97666">
        <w:trPr>
          <w:trHeight w:val="5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C97666" w:rsidRPr="009C2459" w:rsidTr="00C97666">
        <w:trPr>
          <w:trHeight w:val="17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C97666" w:rsidRPr="009C2459" w:rsidTr="00C97666">
        <w:trPr>
          <w:trHeight w:val="69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C97666" w:rsidRPr="009C2459" w:rsidTr="00C97666">
        <w:trPr>
          <w:trHeight w:val="38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22 693,2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C97666" w:rsidRPr="009C2459" w:rsidTr="00C97666">
        <w:trPr>
          <w:trHeight w:val="28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C97666" w:rsidRPr="009C2459" w:rsidTr="00C97666">
        <w:trPr>
          <w:trHeight w:val="33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1 241,0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1 241,0</w:t>
            </w:r>
          </w:p>
        </w:tc>
      </w:tr>
      <w:tr w:rsidR="00C97666" w:rsidRPr="009C2459" w:rsidTr="00C97666">
        <w:trPr>
          <w:trHeight w:val="144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97666" w:rsidRPr="009C2459" w:rsidTr="00BA2FC8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</w:t>
            </w: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18 458,2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97666" w:rsidRPr="009C2459" w:rsidTr="00C97666">
        <w:trPr>
          <w:trHeight w:val="21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C97666" w:rsidRPr="009C2459" w:rsidTr="00C97666">
        <w:trPr>
          <w:trHeight w:val="1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9 419,1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C97666" w:rsidRPr="009C2459" w:rsidTr="00C97666">
        <w:trPr>
          <w:trHeight w:val="6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C97666" w:rsidRPr="009C2459" w:rsidTr="00C97666">
        <w:trPr>
          <w:trHeight w:val="1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6 227,9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97666" w:rsidRPr="009C2459" w:rsidTr="00C97666">
        <w:trPr>
          <w:trHeight w:val="12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97666" w:rsidRPr="009C2459" w:rsidTr="00C97666">
        <w:trPr>
          <w:trHeight w:val="18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97666" w:rsidRPr="009C2459" w:rsidTr="00C97666">
        <w:trPr>
          <w:trHeight w:val="1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556,6</w:t>
            </w:r>
          </w:p>
        </w:tc>
      </w:tr>
      <w:tr w:rsidR="00C97666" w:rsidRPr="009C2459" w:rsidTr="00C97666">
        <w:trPr>
          <w:trHeight w:val="26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556,6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97666" w:rsidRPr="009C2459" w:rsidTr="00C97666">
        <w:trPr>
          <w:trHeight w:val="45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97666" w:rsidRPr="009C2459" w:rsidTr="00C97666">
        <w:trPr>
          <w:trHeight w:val="29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97666" w:rsidRPr="009C2459" w:rsidTr="00C97666">
        <w:trPr>
          <w:trHeight w:val="11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97666" w:rsidRPr="009C2459" w:rsidTr="00BA2FC8">
        <w:trPr>
          <w:trHeight w:val="15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97666" w:rsidRPr="009C2459" w:rsidTr="00BA2FC8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97666" w:rsidRPr="009C2459" w:rsidTr="00BA2FC8">
        <w:trPr>
          <w:trHeight w:val="1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97666" w:rsidRPr="009C2459" w:rsidTr="00C97666">
        <w:trPr>
          <w:trHeight w:val="16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97666" w:rsidRPr="009C2459" w:rsidTr="00C97666">
        <w:trPr>
          <w:trHeight w:val="2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459" w:rsidRPr="009C2459" w:rsidRDefault="009C2459" w:rsidP="009C245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97666" w:rsidRPr="009C2459" w:rsidTr="00BA2FC8">
        <w:trPr>
          <w:trHeight w:val="1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C97666" w:rsidRPr="009C2459" w:rsidTr="00BA2FC8">
        <w:trPr>
          <w:trHeight w:val="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C97666" w:rsidRPr="009C2459" w:rsidTr="00BA2FC8">
        <w:trPr>
          <w:trHeight w:val="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6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BA2FC8">
        <w:trPr>
          <w:trHeight w:val="3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245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7666" w:rsidRPr="009C2459" w:rsidTr="00C97666">
        <w:trPr>
          <w:trHeight w:val="55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C97666" w:rsidRPr="009C2459" w:rsidTr="00C97666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24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8510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97666" w:rsidRPr="009C2459" w:rsidTr="00C97666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24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97666" w:rsidRPr="009C2459" w:rsidTr="00C97666">
        <w:trPr>
          <w:trHeight w:val="9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24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97666" w:rsidRPr="009C2459" w:rsidTr="00C97666">
        <w:trPr>
          <w:trHeight w:val="14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24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C97666" w:rsidRPr="009C2459" w:rsidTr="00BA2FC8">
        <w:trPr>
          <w:trHeight w:val="34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24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9" w:rsidRPr="009C2459" w:rsidRDefault="009C2459" w:rsidP="00C905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59" w:rsidRPr="009C2459" w:rsidRDefault="009C2459" w:rsidP="009C24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459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9C2459" w:rsidRDefault="009C2459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2FC8" w:rsidRDefault="00BA2FC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2FC8" w:rsidRDefault="00BA2FC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2FC8" w:rsidRDefault="00BA2FC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2FC8" w:rsidRDefault="00BA2FC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2FC8" w:rsidRDefault="00BA2FC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2FC8" w:rsidRDefault="00BA2FC8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7666" w:rsidRDefault="00C97666" w:rsidP="007F7B0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7F7B05" w:rsidRPr="00DD188B" w:rsidRDefault="007F7B05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D188B" w:rsidRPr="00DD188B" w:rsidRDefault="00DD188B" w:rsidP="00DD188B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Пермского края от 14.09.2017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B">
        <w:rPr>
          <w:rFonts w:ascii="Times New Roman" w:hAnsi="Times New Roman" w:cs="Times New Roman"/>
          <w:sz w:val="24"/>
          <w:szCs w:val="24"/>
        </w:rPr>
        <w:t>315</w:t>
      </w:r>
    </w:p>
    <w:p w:rsidR="00DD188B" w:rsidRPr="00DD188B" w:rsidRDefault="00DD188B" w:rsidP="00DD188B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DD188B" w:rsidRPr="00DD188B" w:rsidRDefault="00DD188B" w:rsidP="00DD188B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DD188B" w:rsidRPr="00DD188B" w:rsidRDefault="00DD188B" w:rsidP="00DD188B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DD188B" w:rsidRDefault="00DD188B" w:rsidP="00DD188B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6C" w:rsidRPr="00DD188B" w:rsidRDefault="00A3436C" w:rsidP="00DD188B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126"/>
      </w:tblGrid>
      <w:tr w:rsidR="00DD188B" w:rsidRPr="00DD188B" w:rsidTr="00A3436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B" w:rsidRPr="00DD188B" w:rsidRDefault="00DD188B" w:rsidP="00DD188B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B" w:rsidRPr="00DD188B" w:rsidRDefault="00DD188B" w:rsidP="00DD188B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DD188B" w:rsidRPr="00DD188B" w:rsidTr="00A3436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DD188B" w:rsidRDefault="00DD188B" w:rsidP="00DD188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88B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18 458,2</w:t>
            </w:r>
          </w:p>
        </w:tc>
      </w:tr>
      <w:tr w:rsidR="00DD188B" w:rsidRPr="00DD188B" w:rsidTr="00A3436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DD188B" w:rsidRDefault="00DD188B" w:rsidP="00DD188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DD188B" w:rsidRPr="00DD188B" w:rsidTr="00A3436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DD188B" w:rsidRDefault="00DD188B" w:rsidP="00DD188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13 316,8</w:t>
            </w:r>
          </w:p>
        </w:tc>
      </w:tr>
      <w:tr w:rsidR="00DD188B" w:rsidRPr="00DD188B" w:rsidTr="00A3436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DD188B" w:rsidRDefault="00DD188B" w:rsidP="00DD188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7 026,5</w:t>
            </w:r>
          </w:p>
        </w:tc>
      </w:tr>
      <w:tr w:rsidR="00DD188B" w:rsidRPr="00DD188B" w:rsidTr="00A3436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DD188B" w:rsidRDefault="00DD188B" w:rsidP="00DD188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5 110,7</w:t>
            </w:r>
          </w:p>
        </w:tc>
      </w:tr>
      <w:tr w:rsidR="00DD188B" w:rsidRPr="00DD188B" w:rsidTr="00A3436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B" w:rsidRPr="00DD188B" w:rsidRDefault="00DD188B" w:rsidP="00DD1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8B">
              <w:rPr>
                <w:rFonts w:ascii="Times New Roman" w:eastAsia="Calibri" w:hAnsi="Times New Roman" w:cs="Times New Roman"/>
                <w:sz w:val="24"/>
                <w:szCs w:val="24"/>
              </w:rPr>
              <w:t>44 092,2</w:t>
            </w:r>
          </w:p>
        </w:tc>
      </w:tr>
    </w:tbl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3458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188B">
        <w:rPr>
          <w:rFonts w:ascii="Times New Roman" w:hAnsi="Times New Roman" w:cs="Times New Roman"/>
          <w:sz w:val="24"/>
          <w:szCs w:val="24"/>
        </w:rPr>
        <w:t>Пермского края от 14.09.2017 № 315</w:t>
      </w:r>
    </w:p>
    <w:p w:rsidR="00DD188B" w:rsidRPr="00DD188B" w:rsidRDefault="00DD188B" w:rsidP="00DD188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D188B" w:rsidRPr="00A3436C" w:rsidRDefault="00DD188B" w:rsidP="00DD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6C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DD188B" w:rsidRPr="00A3436C" w:rsidRDefault="00DD188B" w:rsidP="00DD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6C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</w:p>
    <w:p w:rsidR="00DD188B" w:rsidRPr="00A3436C" w:rsidRDefault="00DD188B" w:rsidP="00DD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6C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2909"/>
        <w:gridCol w:w="986"/>
      </w:tblGrid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A3436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343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343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43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36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36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36C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A3436C" w:rsidP="00DD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3 126,5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8 927,7</w:t>
            </w:r>
          </w:p>
        </w:tc>
      </w:tr>
      <w:tr w:rsidR="00DD188B" w:rsidRPr="00A3436C" w:rsidTr="00F17287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A3436C" w:rsidP="00DD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5,3</w:t>
            </w:r>
          </w:p>
        </w:tc>
      </w:tr>
      <w:tr w:rsidR="00DD188B" w:rsidRPr="00A3436C" w:rsidTr="00F17287">
        <w:trPr>
          <w:trHeight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ind w:right="-108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95,2</w:t>
            </w:r>
          </w:p>
        </w:tc>
      </w:tr>
      <w:tr w:rsidR="00DD188B" w:rsidRPr="00A3436C" w:rsidTr="00F17287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A3436C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 xml:space="preserve">Средства на осуществление полномочий по страхованию граждан Российской Федерации, участвующих в деятельности дружин охраны общественного порядка </w:t>
            </w:r>
            <w:r w:rsidR="00A3436C">
              <w:rPr>
                <w:rFonts w:ascii="Times New Roman" w:hAnsi="Times New Roman" w:cs="Times New Roman"/>
              </w:rPr>
              <w:t>на территории Пермского края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1,3</w:t>
            </w:r>
          </w:p>
        </w:tc>
      </w:tr>
      <w:tr w:rsidR="00DD188B" w:rsidRPr="00A3436C" w:rsidTr="00F17287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A3436C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 xml:space="preserve">Средства на осуществление полномочий по созданию и организации деятельности </w:t>
            </w:r>
            <w:r w:rsidR="00A3436C">
              <w:rPr>
                <w:rFonts w:ascii="Times New Roman" w:hAnsi="Times New Roman" w:cs="Times New Roman"/>
              </w:rPr>
              <w:t>административных комиссий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 xml:space="preserve">Бюджет Пермского края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38,2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proofErr w:type="gramStart"/>
            <w:r w:rsidRPr="00A3436C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A3436C">
              <w:rPr>
                <w:rFonts w:ascii="Times New Roman" w:hAnsi="Times New Roman" w:cs="Times New Roman"/>
              </w:rPr>
              <w:t>зации), эвтаназии, утилизации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A3436C" w:rsidP="00DD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23,7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Средства на администрирование государственных полно</w:t>
            </w:r>
            <w:r w:rsidR="00A3436C">
              <w:rPr>
                <w:rFonts w:ascii="Times New Roman" w:hAnsi="Times New Roman" w:cs="Times New Roman"/>
              </w:rPr>
              <w:t>мочий по организации проведения</w:t>
            </w:r>
            <w:r w:rsidRPr="00A3436C">
              <w:rPr>
                <w:rFonts w:ascii="Times New Roman" w:hAnsi="Times New Roman" w:cs="Times New Roman"/>
              </w:rPr>
              <w:t xml:space="preserve">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A3436C">
              <w:rPr>
                <w:rFonts w:ascii="Times New Roman" w:hAnsi="Times New Roman" w:cs="Times New Roman"/>
              </w:rPr>
              <w:t>зации), эвтаназии, утилизации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A3436C" w:rsidP="00DD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1,4</w:t>
            </w:r>
          </w:p>
        </w:tc>
      </w:tr>
      <w:tr w:rsidR="00DD188B" w:rsidRPr="00A3436C" w:rsidTr="00F17287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</w:t>
            </w:r>
            <w:r w:rsidR="00A3436C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72,1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Дорожный фонд</w:t>
            </w:r>
            <w:r w:rsidR="00A3436C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2 157,7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</w:t>
            </w:r>
            <w:r w:rsidR="00A3436C">
              <w:rPr>
                <w:rFonts w:ascii="Times New Roman" w:hAnsi="Times New Roman" w:cs="Times New Roman"/>
              </w:rPr>
              <w:t>я современной городской среды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A3436C" w:rsidP="00DD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2 994,4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 xml:space="preserve">Субсидии бюджетам городских поселений на поддержку государственных программ субъектов </w:t>
            </w:r>
            <w:r w:rsidRPr="00A3436C">
              <w:rPr>
                <w:rFonts w:ascii="Times New Roman" w:hAnsi="Times New Roman" w:cs="Times New Roman"/>
              </w:rPr>
              <w:lastRenderedPageBreak/>
              <w:t>Российской Федерации и муниципальных программ формирован</w:t>
            </w:r>
            <w:r w:rsidR="00A3436C">
              <w:rPr>
                <w:rFonts w:ascii="Times New Roman" w:hAnsi="Times New Roman" w:cs="Times New Roman"/>
              </w:rPr>
              <w:t>ия современной городской среды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A3436C" w:rsidP="00DD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бюджета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195,1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A3436C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</w:t>
            </w:r>
            <w:r w:rsidR="00A3436C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2 735,8</w:t>
            </w:r>
          </w:p>
        </w:tc>
      </w:tr>
      <w:tr w:rsidR="00DD188B" w:rsidRPr="00A3436C" w:rsidTr="00F17287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A3436C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14 397,2</w:t>
            </w:r>
          </w:p>
        </w:tc>
      </w:tr>
      <w:tr w:rsidR="00DD188B" w:rsidRPr="00A3436C" w:rsidTr="00F17287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A3436C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A3436C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 xml:space="preserve">Бюджет Октябрьского </w:t>
            </w:r>
            <w:proofErr w:type="gramStart"/>
            <w:r w:rsidRPr="00A3436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343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3 747,5</w:t>
            </w:r>
          </w:p>
        </w:tc>
      </w:tr>
      <w:tr w:rsidR="00DD188B" w:rsidRPr="00A3436C" w:rsidTr="00F172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B" w:rsidRPr="00A3436C" w:rsidRDefault="00DD188B" w:rsidP="00DD188B">
            <w:pPr>
              <w:jc w:val="center"/>
              <w:rPr>
                <w:rFonts w:ascii="Times New Roman" w:hAnsi="Times New Roman" w:cs="Times New Roman"/>
              </w:rPr>
            </w:pPr>
            <w:r w:rsidRPr="00A3436C">
              <w:rPr>
                <w:rFonts w:ascii="Times New Roman" w:hAnsi="Times New Roman" w:cs="Times New Roman"/>
              </w:rPr>
              <w:t>35 519,1</w:t>
            </w:r>
          </w:p>
        </w:tc>
      </w:tr>
    </w:tbl>
    <w:p w:rsidR="00DD188B" w:rsidRPr="00677EF2" w:rsidRDefault="00DD188B" w:rsidP="00561D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188B" w:rsidRPr="00677EF2" w:rsidSect="00DD18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3BDF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92C63"/>
    <w:rsid w:val="002A010A"/>
    <w:rsid w:val="002A2CD0"/>
    <w:rsid w:val="002A2D37"/>
    <w:rsid w:val="002B14E1"/>
    <w:rsid w:val="002B7D52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45827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0D9B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316D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1DFD"/>
    <w:rsid w:val="005633AF"/>
    <w:rsid w:val="005641D1"/>
    <w:rsid w:val="00564604"/>
    <w:rsid w:val="005723BF"/>
    <w:rsid w:val="00573FAF"/>
    <w:rsid w:val="00577D01"/>
    <w:rsid w:val="00580B0B"/>
    <w:rsid w:val="00586055"/>
    <w:rsid w:val="00591069"/>
    <w:rsid w:val="005918B1"/>
    <w:rsid w:val="00592A4D"/>
    <w:rsid w:val="005944C9"/>
    <w:rsid w:val="00594588"/>
    <w:rsid w:val="005A353C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0F89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77EF2"/>
    <w:rsid w:val="006837EB"/>
    <w:rsid w:val="00683985"/>
    <w:rsid w:val="00692A7C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20C75"/>
    <w:rsid w:val="00722153"/>
    <w:rsid w:val="0072257F"/>
    <w:rsid w:val="007269E8"/>
    <w:rsid w:val="00731A05"/>
    <w:rsid w:val="00742E76"/>
    <w:rsid w:val="007437A4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7F7B05"/>
    <w:rsid w:val="00802EE8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26A4D"/>
    <w:rsid w:val="00832AE3"/>
    <w:rsid w:val="008379B4"/>
    <w:rsid w:val="0084215C"/>
    <w:rsid w:val="00846702"/>
    <w:rsid w:val="008510B5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C79B8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4106"/>
    <w:rsid w:val="00936DE5"/>
    <w:rsid w:val="009439C3"/>
    <w:rsid w:val="00944B0F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0365"/>
    <w:rsid w:val="009B53E5"/>
    <w:rsid w:val="009B5C2D"/>
    <w:rsid w:val="009B7DA6"/>
    <w:rsid w:val="009C0D11"/>
    <w:rsid w:val="009C2459"/>
    <w:rsid w:val="009C5169"/>
    <w:rsid w:val="009D22BB"/>
    <w:rsid w:val="009D6088"/>
    <w:rsid w:val="009D63B8"/>
    <w:rsid w:val="009E0C87"/>
    <w:rsid w:val="009E23D9"/>
    <w:rsid w:val="009E7490"/>
    <w:rsid w:val="009F40CA"/>
    <w:rsid w:val="00A03525"/>
    <w:rsid w:val="00A04C6A"/>
    <w:rsid w:val="00A07491"/>
    <w:rsid w:val="00A102FE"/>
    <w:rsid w:val="00A132CE"/>
    <w:rsid w:val="00A1600A"/>
    <w:rsid w:val="00A225EB"/>
    <w:rsid w:val="00A26E54"/>
    <w:rsid w:val="00A31076"/>
    <w:rsid w:val="00A32F13"/>
    <w:rsid w:val="00A3436C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2FC8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7AE8"/>
    <w:rsid w:val="00BE4B0C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56C"/>
    <w:rsid w:val="00C90A83"/>
    <w:rsid w:val="00C97666"/>
    <w:rsid w:val="00CA2527"/>
    <w:rsid w:val="00CA6605"/>
    <w:rsid w:val="00CA7752"/>
    <w:rsid w:val="00CB7FDF"/>
    <w:rsid w:val="00CC21B9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C7E95"/>
    <w:rsid w:val="00DD07D8"/>
    <w:rsid w:val="00DD188B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197B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7287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83CE0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B923-D161-4758-AC06-5FC46F2B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11409</Words>
  <Characters>65035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41</cp:revision>
  <cp:lastPrinted>2017-09-13T11:14:00Z</cp:lastPrinted>
  <dcterms:created xsi:type="dcterms:W3CDTF">2017-07-06T10:48:00Z</dcterms:created>
  <dcterms:modified xsi:type="dcterms:W3CDTF">2017-09-15T04:08:00Z</dcterms:modified>
</cp:coreProperties>
</file>