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0" w:rsidRDefault="00614400" w:rsidP="00614400">
      <w:pPr>
        <w:jc w:val="center"/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00" w:rsidRDefault="00614400" w:rsidP="00614400">
      <w:r w:rsidRPr="00FF162B">
        <w:t xml:space="preserve">                               </w:t>
      </w:r>
      <w:r>
        <w:t xml:space="preserve">                                               </w:t>
      </w:r>
      <w:r w:rsidRPr="007F7662">
        <w:t xml:space="preserve">                 </w:t>
      </w:r>
    </w:p>
    <w:p w:rsidR="00614400" w:rsidRDefault="00614400" w:rsidP="00614400">
      <w:pPr>
        <w:pStyle w:val="1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  </w:t>
      </w: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Pr="007F7662">
        <w:rPr>
          <w:lang w:val="ru-RU"/>
        </w:rPr>
        <w:t xml:space="preserve">  </w:t>
      </w:r>
    </w:p>
    <w:p w:rsidR="00614400" w:rsidRDefault="00614400" w:rsidP="00614400">
      <w:pPr>
        <w:pStyle w:val="1"/>
        <w:spacing w:line="240" w:lineRule="exact"/>
        <w:jc w:val="center"/>
        <w:rPr>
          <w:lang w:val="ru-RU"/>
        </w:rPr>
      </w:pPr>
      <w:r w:rsidRPr="007F7662">
        <w:rPr>
          <w:lang w:val="ru-RU"/>
        </w:rPr>
        <w:t xml:space="preserve">САРСИНСКОГО </w:t>
      </w:r>
      <w:r>
        <w:rPr>
          <w:lang w:val="ru-RU"/>
        </w:rPr>
        <w:t xml:space="preserve">ГОРОДСКОГО ПОСЕЛЕНИЯ </w:t>
      </w:r>
    </w:p>
    <w:p w:rsidR="00614400" w:rsidRDefault="00614400" w:rsidP="00614400">
      <w:pPr>
        <w:pStyle w:val="1"/>
        <w:spacing w:line="240" w:lineRule="exact"/>
        <w:jc w:val="center"/>
        <w:rPr>
          <w:lang w:val="ru-RU"/>
        </w:rPr>
      </w:pPr>
      <w:r w:rsidRPr="007F7662">
        <w:rPr>
          <w:lang w:val="ru-RU"/>
        </w:rPr>
        <w:t xml:space="preserve">ОКТЯБРЬСКОГО МУНИЦИПАЛЬНОГО РАЙОНА  </w:t>
      </w:r>
    </w:p>
    <w:p w:rsidR="00614400" w:rsidRDefault="00614400" w:rsidP="00614400">
      <w:pPr>
        <w:pStyle w:val="1"/>
        <w:spacing w:line="240" w:lineRule="exact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</w:t>
      </w:r>
      <w:r w:rsidRPr="007F7662">
        <w:rPr>
          <w:lang w:val="ru-RU"/>
        </w:rPr>
        <w:t xml:space="preserve"> </w:t>
      </w:r>
      <w:r>
        <w:rPr>
          <w:lang w:val="ru-RU"/>
        </w:rPr>
        <w:t>КРАЯ</w:t>
      </w:r>
    </w:p>
    <w:p w:rsidR="00614400" w:rsidRDefault="00614400" w:rsidP="00614400">
      <w:pPr>
        <w:spacing w:line="240" w:lineRule="exact"/>
        <w:rPr>
          <w:sz w:val="28"/>
          <w:szCs w:val="28"/>
        </w:rPr>
      </w:pPr>
    </w:p>
    <w:p w:rsidR="00614400" w:rsidRPr="00831FC9" w:rsidRDefault="00614400" w:rsidP="00614400">
      <w:pPr>
        <w:spacing w:line="240" w:lineRule="exact"/>
        <w:rPr>
          <w:sz w:val="28"/>
          <w:szCs w:val="28"/>
        </w:rPr>
      </w:pPr>
    </w:p>
    <w:p w:rsidR="00614400" w:rsidRPr="00FF162B" w:rsidRDefault="00614400" w:rsidP="006144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FF162B">
        <w:rPr>
          <w:b/>
          <w:sz w:val="28"/>
          <w:szCs w:val="28"/>
        </w:rPr>
        <w:t xml:space="preserve">   </w:t>
      </w:r>
    </w:p>
    <w:p w:rsidR="00614400" w:rsidRDefault="00614400" w:rsidP="00614400">
      <w:pPr>
        <w:pStyle w:val="a3"/>
        <w:spacing w:line="240" w:lineRule="exact"/>
        <w:rPr>
          <w:sz w:val="28"/>
          <w:szCs w:val="28"/>
        </w:rPr>
      </w:pPr>
    </w:p>
    <w:p w:rsidR="00614400" w:rsidRPr="001639A6" w:rsidRDefault="00614400" w:rsidP="00614400">
      <w:pPr>
        <w:pStyle w:val="a3"/>
        <w:spacing w:line="240" w:lineRule="exact"/>
        <w:rPr>
          <w:sz w:val="28"/>
          <w:szCs w:val="28"/>
        </w:rPr>
      </w:pPr>
    </w:p>
    <w:p w:rsidR="00614400" w:rsidRPr="001639A6" w:rsidRDefault="00554C24" w:rsidP="00614400">
      <w:pPr>
        <w:pStyle w:val="a3"/>
        <w:spacing w:line="240" w:lineRule="exact"/>
        <w:rPr>
          <w:sz w:val="28"/>
          <w:szCs w:val="28"/>
        </w:rPr>
      </w:pPr>
      <w:r w:rsidRPr="001639A6">
        <w:rPr>
          <w:sz w:val="28"/>
          <w:szCs w:val="28"/>
          <w:lang w:val="en-US"/>
        </w:rPr>
        <w:t>07</w:t>
      </w:r>
      <w:r w:rsidR="00614400" w:rsidRPr="001639A6">
        <w:rPr>
          <w:sz w:val="28"/>
          <w:szCs w:val="28"/>
        </w:rPr>
        <w:t>.</w:t>
      </w:r>
      <w:r w:rsidRPr="001639A6">
        <w:rPr>
          <w:sz w:val="28"/>
          <w:szCs w:val="28"/>
        </w:rPr>
        <w:t>0</w:t>
      </w:r>
      <w:r w:rsidR="00614400" w:rsidRPr="001639A6">
        <w:rPr>
          <w:sz w:val="28"/>
          <w:szCs w:val="28"/>
        </w:rPr>
        <w:t>2.201</w:t>
      </w:r>
      <w:r w:rsidRPr="001639A6">
        <w:rPr>
          <w:sz w:val="28"/>
          <w:szCs w:val="28"/>
        </w:rPr>
        <w:t>7</w:t>
      </w:r>
      <w:r w:rsidR="00614400" w:rsidRPr="001639A6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Pr="001639A6">
        <w:rPr>
          <w:sz w:val="28"/>
          <w:szCs w:val="28"/>
        </w:rPr>
        <w:t>26</w:t>
      </w:r>
    </w:p>
    <w:p w:rsidR="00614400" w:rsidRPr="001639A6" w:rsidRDefault="00614400" w:rsidP="00614400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14400" w:rsidRPr="001639A6" w:rsidTr="00B760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400" w:rsidRPr="001639A6" w:rsidRDefault="00554C24" w:rsidP="00554C24">
            <w:pPr>
              <w:autoSpaceDE w:val="0"/>
              <w:autoSpaceDN w:val="0"/>
              <w:adjustRightInd w:val="0"/>
              <w:spacing w:after="480" w:line="240" w:lineRule="exact"/>
              <w:jc w:val="both"/>
              <w:rPr>
                <w:b/>
                <w:sz w:val="28"/>
                <w:szCs w:val="28"/>
              </w:rPr>
            </w:pPr>
            <w:r w:rsidRPr="001639A6">
              <w:rPr>
                <w:b/>
                <w:bCs/>
                <w:sz w:val="28"/>
                <w:szCs w:val="28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1639A6">
              <w:rPr>
                <w:b/>
                <w:bCs/>
                <w:sz w:val="28"/>
                <w:szCs w:val="28"/>
              </w:rPr>
              <w:t>бюджетирования</w:t>
            </w:r>
            <w:proofErr w:type="spellEnd"/>
            <w:r w:rsidRPr="001639A6">
              <w:rPr>
                <w:b/>
                <w:bCs/>
                <w:sz w:val="28"/>
                <w:szCs w:val="28"/>
              </w:rPr>
              <w:t xml:space="preserve"> комиссией </w:t>
            </w:r>
            <w:proofErr w:type="spellStart"/>
            <w:r w:rsidRPr="001639A6">
              <w:rPr>
                <w:b/>
                <w:bCs/>
                <w:sz w:val="28"/>
                <w:szCs w:val="28"/>
              </w:rPr>
              <w:t>Сарсинского</w:t>
            </w:r>
            <w:proofErr w:type="spellEnd"/>
            <w:r w:rsidRPr="001639A6">
              <w:rPr>
                <w:b/>
                <w:bCs/>
                <w:sz w:val="28"/>
                <w:szCs w:val="28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614400" w:rsidRPr="001639A6" w:rsidRDefault="00614400" w:rsidP="00614400">
      <w:pPr>
        <w:jc w:val="center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</w:t>
      </w:r>
    </w:p>
    <w:p w:rsidR="00614400" w:rsidRPr="001639A6" w:rsidRDefault="00614400" w:rsidP="00614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400" w:rsidRPr="001639A6" w:rsidRDefault="00572CED" w:rsidP="00572CE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1639A6">
        <w:rPr>
          <w:sz w:val="28"/>
          <w:szCs w:val="28"/>
        </w:rPr>
        <w:t xml:space="preserve">В соответствии с Федеральным законам от 06 октября </w:t>
      </w:r>
      <w:smartTag w:uri="urn:schemas-microsoft-com:office:smarttags" w:element="metricconverter">
        <w:smartTagPr>
          <w:attr w:name="ProductID" w:val="2003 г"/>
        </w:smartTagPr>
        <w:r w:rsidRPr="001639A6">
          <w:rPr>
            <w:sz w:val="28"/>
            <w:szCs w:val="28"/>
          </w:rPr>
          <w:t>2003 г</w:t>
        </w:r>
      </w:smartTag>
      <w:r w:rsidRPr="001639A6">
        <w:rPr>
          <w:sz w:val="28"/>
          <w:szCs w:val="28"/>
        </w:rPr>
        <w:t xml:space="preserve">. </w:t>
      </w:r>
      <w:hyperlink r:id="rId6" w:history="1">
        <w:r w:rsidRPr="001639A6">
          <w:rPr>
            <w:sz w:val="28"/>
            <w:szCs w:val="28"/>
          </w:rPr>
          <w:t>№</w:t>
        </w:r>
      </w:hyperlink>
      <w:r w:rsidRPr="001639A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 </w:t>
      </w:r>
      <w:hyperlink r:id="rId7" w:history="1">
        <w:r w:rsidRPr="001639A6">
          <w:rPr>
            <w:sz w:val="28"/>
            <w:szCs w:val="28"/>
          </w:rPr>
          <w:t>Законом</w:t>
        </w:r>
      </w:hyperlink>
      <w:r w:rsidRPr="001639A6">
        <w:rPr>
          <w:sz w:val="28"/>
          <w:szCs w:val="28"/>
        </w:rPr>
        <w:t xml:space="preserve"> Пермского края от 02 июня 2016 г. № 654-ПК «О реализации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 в Пермском крае», Постановлением Правительства Пермско</w:t>
      </w:r>
      <w:r w:rsidR="001639A6">
        <w:rPr>
          <w:sz w:val="28"/>
          <w:szCs w:val="28"/>
        </w:rPr>
        <w:t>го</w:t>
      </w:r>
      <w:r w:rsidRPr="001639A6">
        <w:rPr>
          <w:sz w:val="28"/>
          <w:szCs w:val="28"/>
        </w:rPr>
        <w:t xml:space="preserve"> края от 10 января 2017 г. №6-п «Об утверждении Порядка представления субсидии из бюджета Пермского края бюджетам муниципальных образований </w:t>
      </w:r>
      <w:proofErr w:type="spellStart"/>
      <w:r w:rsidRPr="001639A6">
        <w:rPr>
          <w:sz w:val="28"/>
          <w:szCs w:val="28"/>
        </w:rPr>
        <w:t>Пермскоог</w:t>
      </w:r>
      <w:proofErr w:type="spellEnd"/>
      <w:proofErr w:type="gramEnd"/>
      <w:r w:rsidRPr="001639A6">
        <w:rPr>
          <w:sz w:val="28"/>
          <w:szCs w:val="28"/>
        </w:rPr>
        <w:t xml:space="preserve"> края на </w:t>
      </w:r>
      <w:proofErr w:type="spellStart"/>
      <w:r w:rsidRPr="001639A6">
        <w:rPr>
          <w:sz w:val="28"/>
          <w:szCs w:val="28"/>
        </w:rPr>
        <w:t>софинансирование</w:t>
      </w:r>
      <w:proofErr w:type="spellEnd"/>
      <w:r w:rsidRPr="001639A6">
        <w:rPr>
          <w:sz w:val="28"/>
          <w:szCs w:val="28"/>
        </w:rPr>
        <w:t xml:space="preserve">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в Пермском крае и порядка проведения конкурсного отбора проектов», Уставом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 Пермского края,</w:t>
      </w:r>
      <w:r w:rsidR="00614400" w:rsidRPr="001639A6">
        <w:rPr>
          <w:sz w:val="28"/>
          <w:szCs w:val="28"/>
        </w:rPr>
        <w:t xml:space="preserve"> 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ПОСТАНОВЛЯЮ: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>1.</w:t>
      </w:r>
      <w:r w:rsidR="00572CED" w:rsidRPr="001639A6">
        <w:rPr>
          <w:sz w:val="28"/>
          <w:szCs w:val="28"/>
        </w:rPr>
        <w:t xml:space="preserve">Утвердить Порядок проведения конкурсного отбора проектов инициативного </w:t>
      </w:r>
      <w:proofErr w:type="spellStart"/>
      <w:r w:rsidR="00572CED" w:rsidRPr="001639A6">
        <w:rPr>
          <w:sz w:val="28"/>
          <w:szCs w:val="28"/>
        </w:rPr>
        <w:t>бюджетирования</w:t>
      </w:r>
      <w:proofErr w:type="spellEnd"/>
      <w:r w:rsidR="00572CED" w:rsidRPr="001639A6">
        <w:rPr>
          <w:sz w:val="28"/>
          <w:szCs w:val="28"/>
        </w:rPr>
        <w:t xml:space="preserve"> комиссией </w:t>
      </w:r>
      <w:proofErr w:type="spellStart"/>
      <w:r w:rsidR="00572CED" w:rsidRPr="001639A6">
        <w:rPr>
          <w:sz w:val="28"/>
          <w:szCs w:val="28"/>
        </w:rPr>
        <w:t>Сарсинского</w:t>
      </w:r>
      <w:proofErr w:type="spellEnd"/>
      <w:r w:rsidR="00572CED" w:rsidRPr="001639A6">
        <w:rPr>
          <w:sz w:val="28"/>
          <w:szCs w:val="28"/>
        </w:rPr>
        <w:t xml:space="preserve"> городского поселения октябрьского муниципального района Пермского края (далее - Порядок)</w:t>
      </w:r>
      <w:r w:rsidRPr="001639A6">
        <w:rPr>
          <w:sz w:val="28"/>
          <w:szCs w:val="28"/>
        </w:rPr>
        <w:t>.</w:t>
      </w:r>
    </w:p>
    <w:p w:rsidR="00572CED" w:rsidRPr="001639A6" w:rsidRDefault="00572CED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 Утвердить состав </w:t>
      </w:r>
      <w:r w:rsidR="001639A6">
        <w:rPr>
          <w:sz w:val="28"/>
          <w:szCs w:val="28"/>
        </w:rPr>
        <w:t xml:space="preserve">конкурсной </w:t>
      </w:r>
      <w:r w:rsidRPr="001639A6">
        <w:rPr>
          <w:sz w:val="28"/>
          <w:szCs w:val="28"/>
        </w:rPr>
        <w:t>комиссии</w:t>
      </w:r>
      <w:r w:rsidR="001639A6">
        <w:rPr>
          <w:sz w:val="28"/>
          <w:szCs w:val="28"/>
        </w:rPr>
        <w:t xml:space="preserve"> инициативного </w:t>
      </w:r>
      <w:proofErr w:type="spellStart"/>
      <w:r w:rsidR="001639A6">
        <w:rPr>
          <w:sz w:val="28"/>
          <w:szCs w:val="28"/>
        </w:rPr>
        <w:t>бюджетирования</w:t>
      </w:r>
      <w:proofErr w:type="spellEnd"/>
      <w:r w:rsidR="001639A6">
        <w:rPr>
          <w:sz w:val="28"/>
          <w:szCs w:val="28"/>
        </w:rPr>
        <w:t xml:space="preserve"> </w:t>
      </w:r>
      <w:proofErr w:type="spellStart"/>
      <w:r w:rsidR="001639A6">
        <w:rPr>
          <w:sz w:val="28"/>
          <w:szCs w:val="28"/>
        </w:rPr>
        <w:t>Сарсинского</w:t>
      </w:r>
      <w:proofErr w:type="spellEnd"/>
      <w:r w:rsidR="001639A6">
        <w:rPr>
          <w:sz w:val="28"/>
          <w:szCs w:val="28"/>
        </w:rPr>
        <w:t xml:space="preserve"> городского поселения</w:t>
      </w:r>
      <w:r w:rsidR="005D1D9F">
        <w:rPr>
          <w:sz w:val="28"/>
          <w:szCs w:val="28"/>
        </w:rPr>
        <w:t xml:space="preserve"> Октябрьского муниципального района</w:t>
      </w:r>
      <w:r w:rsidR="001639A6">
        <w:rPr>
          <w:sz w:val="28"/>
          <w:szCs w:val="28"/>
        </w:rPr>
        <w:t xml:space="preserve">. </w:t>
      </w:r>
    </w:p>
    <w:p w:rsidR="00614400" w:rsidRPr="001639A6" w:rsidRDefault="00572CED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</w:t>
      </w:r>
      <w:r w:rsidR="00614400" w:rsidRPr="001639A6">
        <w:rPr>
          <w:sz w:val="28"/>
          <w:szCs w:val="28"/>
        </w:rPr>
        <w:t>.</w:t>
      </w:r>
      <w:r w:rsidR="001639A6" w:rsidRPr="001639A6">
        <w:rPr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</w:t>
      </w:r>
      <w:proofErr w:type="spellStart"/>
      <w:r w:rsidR="001639A6" w:rsidRPr="001639A6">
        <w:rPr>
          <w:sz w:val="28"/>
          <w:szCs w:val="28"/>
        </w:rPr>
        <w:t>Сарсинского</w:t>
      </w:r>
      <w:proofErr w:type="spellEnd"/>
      <w:r w:rsidR="001639A6" w:rsidRPr="001639A6">
        <w:rPr>
          <w:sz w:val="28"/>
          <w:szCs w:val="28"/>
        </w:rPr>
        <w:t xml:space="preserve"> городского поселения Октябрьского муниципального района Пермского края </w:t>
      </w:r>
      <w:r w:rsidR="001639A6" w:rsidRPr="001639A6">
        <w:rPr>
          <w:sz w:val="28"/>
          <w:szCs w:val="28"/>
          <w:lang w:val="en-US"/>
        </w:rPr>
        <w:t>http</w:t>
      </w:r>
      <w:r w:rsidR="001639A6" w:rsidRPr="001639A6">
        <w:rPr>
          <w:sz w:val="28"/>
          <w:szCs w:val="28"/>
        </w:rPr>
        <w:t>://</w:t>
      </w:r>
      <w:proofErr w:type="spellStart"/>
      <w:r w:rsidR="001639A6" w:rsidRPr="001639A6">
        <w:rPr>
          <w:sz w:val="28"/>
          <w:szCs w:val="28"/>
          <w:lang w:val="en-US"/>
        </w:rPr>
        <w:t>oktyabrskiy</w:t>
      </w:r>
      <w:proofErr w:type="spellEnd"/>
      <w:r w:rsidR="001639A6" w:rsidRPr="001639A6">
        <w:rPr>
          <w:sz w:val="28"/>
          <w:szCs w:val="28"/>
        </w:rPr>
        <w:t>.</w:t>
      </w:r>
      <w:proofErr w:type="spellStart"/>
      <w:r w:rsidR="001639A6" w:rsidRPr="001639A6">
        <w:rPr>
          <w:sz w:val="28"/>
          <w:szCs w:val="28"/>
          <w:lang w:val="en-US"/>
        </w:rPr>
        <w:t>permarea</w:t>
      </w:r>
      <w:proofErr w:type="spellEnd"/>
      <w:r w:rsidR="001639A6" w:rsidRPr="001639A6">
        <w:rPr>
          <w:sz w:val="28"/>
          <w:szCs w:val="28"/>
        </w:rPr>
        <w:t>.</w:t>
      </w:r>
      <w:proofErr w:type="spellStart"/>
      <w:r w:rsidR="001639A6" w:rsidRPr="001639A6">
        <w:rPr>
          <w:sz w:val="28"/>
          <w:szCs w:val="28"/>
          <w:lang w:val="en-US"/>
        </w:rPr>
        <w:t>ru</w:t>
      </w:r>
      <w:proofErr w:type="spellEnd"/>
      <w:r w:rsidR="001639A6" w:rsidRPr="001639A6">
        <w:rPr>
          <w:sz w:val="28"/>
          <w:szCs w:val="28"/>
        </w:rPr>
        <w:t>/</w:t>
      </w:r>
      <w:proofErr w:type="spellStart"/>
      <w:r w:rsidR="001639A6" w:rsidRPr="001639A6">
        <w:rPr>
          <w:sz w:val="28"/>
          <w:szCs w:val="28"/>
          <w:lang w:val="en-US"/>
        </w:rPr>
        <w:t>sarsinskoe</w:t>
      </w:r>
      <w:proofErr w:type="spellEnd"/>
      <w:r w:rsidR="001639A6" w:rsidRPr="001639A6">
        <w:rPr>
          <w:sz w:val="28"/>
          <w:szCs w:val="28"/>
        </w:rPr>
        <w:t>.</w:t>
      </w:r>
      <w:r w:rsidR="00614400" w:rsidRPr="001639A6">
        <w:rPr>
          <w:sz w:val="28"/>
          <w:szCs w:val="28"/>
        </w:rPr>
        <w:t>.</w:t>
      </w:r>
    </w:p>
    <w:p w:rsidR="00614400" w:rsidRPr="001639A6" w:rsidRDefault="00572CED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>4</w:t>
      </w:r>
      <w:r w:rsidR="00614400" w:rsidRPr="001639A6">
        <w:rPr>
          <w:sz w:val="28"/>
          <w:szCs w:val="28"/>
        </w:rPr>
        <w:t xml:space="preserve">. </w:t>
      </w:r>
      <w:proofErr w:type="gramStart"/>
      <w:r w:rsidR="00614400" w:rsidRPr="001639A6">
        <w:rPr>
          <w:sz w:val="28"/>
          <w:szCs w:val="28"/>
        </w:rPr>
        <w:t>Контроль за</w:t>
      </w:r>
      <w:proofErr w:type="gramEnd"/>
      <w:r w:rsidR="00614400" w:rsidRPr="001639A6">
        <w:rPr>
          <w:sz w:val="28"/>
          <w:szCs w:val="28"/>
        </w:rPr>
        <w:t xml:space="preserve"> исполнением постановления оставляю за собой.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</w:p>
    <w:p w:rsidR="001639A6" w:rsidRPr="001639A6" w:rsidRDefault="001639A6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rPr>
          <w:sz w:val="28"/>
          <w:szCs w:val="28"/>
        </w:rPr>
      </w:pP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Глава городского поселения – 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глава администрации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городского поселения                                                                           О.М.Конев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580"/>
        <w:contextualSpacing/>
        <w:outlineLvl w:val="0"/>
        <w:rPr>
          <w:sz w:val="28"/>
          <w:szCs w:val="28"/>
        </w:rPr>
      </w:pP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580"/>
        <w:contextualSpacing/>
        <w:outlineLvl w:val="0"/>
        <w:rPr>
          <w:sz w:val="28"/>
          <w:szCs w:val="28"/>
        </w:rPr>
      </w:pPr>
    </w:p>
    <w:p w:rsidR="005D1D9F" w:rsidRDefault="005D1D9F" w:rsidP="00614400">
      <w:pPr>
        <w:autoSpaceDE w:val="0"/>
        <w:autoSpaceDN w:val="0"/>
        <w:adjustRightInd w:val="0"/>
        <w:spacing w:line="240" w:lineRule="exact"/>
        <w:ind w:left="5387"/>
        <w:contextualSpacing/>
        <w:outlineLvl w:val="0"/>
        <w:rPr>
          <w:sz w:val="28"/>
          <w:szCs w:val="28"/>
        </w:rPr>
      </w:pP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387"/>
        <w:contextualSpacing/>
        <w:outlineLvl w:val="0"/>
        <w:rPr>
          <w:sz w:val="28"/>
          <w:szCs w:val="28"/>
        </w:rPr>
      </w:pPr>
      <w:r w:rsidRPr="001639A6">
        <w:rPr>
          <w:sz w:val="28"/>
          <w:szCs w:val="28"/>
        </w:rPr>
        <w:lastRenderedPageBreak/>
        <w:t>УТВЕРЖДЕНО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387"/>
        <w:contextualSpacing/>
        <w:rPr>
          <w:sz w:val="28"/>
          <w:szCs w:val="28"/>
        </w:rPr>
      </w:pPr>
      <w:r w:rsidRPr="001639A6">
        <w:rPr>
          <w:sz w:val="28"/>
          <w:szCs w:val="28"/>
        </w:rPr>
        <w:t>постановлением администрации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387"/>
        <w:contextualSpacing/>
        <w:rPr>
          <w:sz w:val="28"/>
          <w:szCs w:val="28"/>
        </w:rPr>
      </w:pP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387"/>
        <w:contextualSpacing/>
        <w:rPr>
          <w:sz w:val="28"/>
          <w:szCs w:val="28"/>
        </w:rPr>
      </w:pPr>
      <w:r w:rsidRPr="001639A6">
        <w:rPr>
          <w:sz w:val="28"/>
          <w:szCs w:val="28"/>
        </w:rPr>
        <w:t>Октябрьского муниципального района Пермского края</w:t>
      </w:r>
    </w:p>
    <w:p w:rsidR="00614400" w:rsidRPr="001639A6" w:rsidRDefault="00614400" w:rsidP="00614400">
      <w:pPr>
        <w:autoSpaceDE w:val="0"/>
        <w:autoSpaceDN w:val="0"/>
        <w:adjustRightInd w:val="0"/>
        <w:spacing w:line="240" w:lineRule="exact"/>
        <w:ind w:left="5387"/>
        <w:contextualSpacing/>
        <w:rPr>
          <w:sz w:val="28"/>
          <w:szCs w:val="28"/>
        </w:rPr>
      </w:pPr>
      <w:r w:rsidRPr="001639A6">
        <w:rPr>
          <w:sz w:val="28"/>
          <w:szCs w:val="28"/>
        </w:rPr>
        <w:t xml:space="preserve">от </w:t>
      </w:r>
      <w:r w:rsidR="005D1D9F">
        <w:rPr>
          <w:sz w:val="28"/>
          <w:szCs w:val="28"/>
        </w:rPr>
        <w:t>07</w:t>
      </w:r>
      <w:r w:rsidRPr="001639A6">
        <w:rPr>
          <w:sz w:val="28"/>
          <w:szCs w:val="28"/>
        </w:rPr>
        <w:t>.</w:t>
      </w:r>
      <w:r w:rsidR="005D1D9F">
        <w:rPr>
          <w:sz w:val="28"/>
          <w:szCs w:val="28"/>
        </w:rPr>
        <w:t>0</w:t>
      </w:r>
      <w:r w:rsidRPr="001639A6">
        <w:rPr>
          <w:sz w:val="28"/>
          <w:szCs w:val="28"/>
        </w:rPr>
        <w:t>2.201</w:t>
      </w:r>
      <w:r w:rsidR="005D1D9F">
        <w:rPr>
          <w:sz w:val="28"/>
          <w:szCs w:val="28"/>
        </w:rPr>
        <w:t>7</w:t>
      </w:r>
      <w:r w:rsidRPr="001639A6">
        <w:rPr>
          <w:sz w:val="28"/>
          <w:szCs w:val="28"/>
        </w:rPr>
        <w:t xml:space="preserve"> № </w:t>
      </w:r>
      <w:r w:rsidR="005D1D9F">
        <w:rPr>
          <w:sz w:val="28"/>
          <w:szCs w:val="28"/>
        </w:rPr>
        <w:t>26</w:t>
      </w:r>
    </w:p>
    <w:p w:rsidR="00B7609B" w:rsidRPr="001639A6" w:rsidRDefault="00B7609B" w:rsidP="00614400">
      <w:pPr>
        <w:autoSpaceDE w:val="0"/>
        <w:autoSpaceDN w:val="0"/>
        <w:adjustRightInd w:val="0"/>
        <w:spacing w:line="240" w:lineRule="exact"/>
        <w:ind w:left="5387"/>
        <w:contextualSpacing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ПОРЯДОК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 xml:space="preserve">проведения конкурсного отбора проектов инициативного </w:t>
      </w:r>
      <w:proofErr w:type="spellStart"/>
      <w:r w:rsidRPr="001639A6">
        <w:rPr>
          <w:b/>
          <w:sz w:val="28"/>
          <w:szCs w:val="28"/>
        </w:rPr>
        <w:t>бюджетирования</w:t>
      </w:r>
      <w:proofErr w:type="spellEnd"/>
      <w:r w:rsidRPr="001639A6">
        <w:rPr>
          <w:b/>
          <w:sz w:val="28"/>
          <w:szCs w:val="28"/>
        </w:rPr>
        <w:t xml:space="preserve"> комиссией </w:t>
      </w:r>
      <w:proofErr w:type="spellStart"/>
      <w:r w:rsidRPr="001639A6">
        <w:rPr>
          <w:b/>
          <w:sz w:val="28"/>
          <w:szCs w:val="28"/>
        </w:rPr>
        <w:t>Сарсинского</w:t>
      </w:r>
      <w:proofErr w:type="spellEnd"/>
      <w:r w:rsidRPr="001639A6">
        <w:rPr>
          <w:b/>
          <w:sz w:val="28"/>
          <w:szCs w:val="28"/>
        </w:rPr>
        <w:t xml:space="preserve"> городского поселения Октябрьского муниципального района Пермского края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639A6">
        <w:rPr>
          <w:b/>
          <w:sz w:val="28"/>
          <w:szCs w:val="28"/>
        </w:rPr>
        <w:t xml:space="preserve">         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1639A6" w:rsidRPr="001639A6" w:rsidRDefault="001639A6" w:rsidP="001639A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1639A6">
        <w:rPr>
          <w:b/>
          <w:sz w:val="28"/>
          <w:szCs w:val="28"/>
        </w:rPr>
        <w:t>Общие положения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1.1.Настоящий Порядок устанавливает процедуру проведения конкурсного отбора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(далее – проект, конкурсный отбор) на территории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 Пермского края, для дальнейшего включения в заявку для участия в конкурсном отборе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на краевом уровне.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1.2.Организатором конкурсного отбора является Администрация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</w:t>
      </w:r>
      <w:r w:rsidRPr="001639A6">
        <w:rPr>
          <w:i/>
          <w:sz w:val="28"/>
          <w:szCs w:val="28"/>
        </w:rPr>
        <w:t>.</w:t>
      </w:r>
      <w:r w:rsidRPr="001639A6">
        <w:rPr>
          <w:sz w:val="28"/>
          <w:szCs w:val="28"/>
        </w:rPr>
        <w:t xml:space="preserve">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1639A6">
        <w:rPr>
          <w:sz w:val="28"/>
          <w:szCs w:val="28"/>
        </w:rPr>
        <w:t xml:space="preserve">1.3.Право на участие в конкурсном отборе имеют проекты, подготовленные  населением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района, общественными  организациями,   осуществляющими свою деятельность на территории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 (далее – участники конкурсного отбора). </w:t>
      </w:r>
      <w:proofErr w:type="gramEnd"/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1.4.Проведение конкурсного отбора осуществляется конкурсной комиссией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 (далее – Комиссия).                                                                         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                            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II. Организация и проведение конкурсного отбора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2.1. Для организации и проведения конкурсного отбора Администрация 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района:              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2.1.1. формирует состав Комиссии;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2.1.2. определяет дату проведения конкурсного отбора;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2.1.3. не позднее февраля года предоставления субсидии готовит извещение о проведении конкурсного отбора, опубликовывает на официальном сайте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Конкурсный отбор проектов на предоставление субсидий в 2018 году</w:t>
      </w:r>
      <w:r w:rsidRPr="001639A6">
        <w:rPr>
          <w:sz w:val="28"/>
          <w:szCs w:val="28"/>
        </w:rPr>
        <w:br/>
        <w:t>и последующих годах объявляется на позднее сентября года, предшествующего году предоставления субсидии.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2.1.4.обеспечивает прием, учет и хранение поступивших проектов, </w:t>
      </w:r>
      <w:r w:rsidRPr="001639A6">
        <w:rPr>
          <w:sz w:val="28"/>
          <w:szCs w:val="28"/>
        </w:rPr>
        <w:br/>
        <w:t>а также документов и материалов к ним;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2.1.5. осуществляет техническое обеспечение деятельности Комиссии;</w:t>
      </w:r>
    </w:p>
    <w:p w:rsidR="001639A6" w:rsidRPr="001639A6" w:rsidRDefault="001639A6" w:rsidP="001639A6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2.1.6.организует заседание Комиссии не позднее 30 рабочих дней со дня окончания приема заявок на участие в конкурсном отборе;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2.1.7. доводит до сведения участников конкурсного отбора его результаты.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Par32"/>
      <w:bookmarkEnd w:id="0"/>
      <w:r w:rsidRPr="001639A6">
        <w:rPr>
          <w:sz w:val="28"/>
          <w:szCs w:val="28"/>
        </w:rPr>
        <w:t xml:space="preserve">         2.2. Для участия в конкурсном отборе участники конкурсного отбора направляют в Комиссию в срок, указанный в извещении, следующие документы: 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проект по форме, согласно приложению 1 к настоящему Порядку;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протокол собрания жителей (инициативной группы)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района, согласно приложению 2 к настоящему Порядку и реестр подписей;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аудио  и (или) видеозапись  собрания граждан, на котором обсуждается вопрос по участию в проекте, при их наличии; 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lastRenderedPageBreak/>
        <w:t>документы,  подтверждающие   проведение предварительного обсуждения проекта (подписные листы, анкеты, информацию, подтверждающую подомовой обход), при их наличии;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</w:t>
      </w:r>
      <w:proofErr w:type="gramStart"/>
      <w:r w:rsidRPr="001639A6">
        <w:rPr>
          <w:sz w:val="28"/>
          <w:szCs w:val="28"/>
        </w:rPr>
        <w:t xml:space="preserve"> (-</w:t>
      </w:r>
      <w:proofErr w:type="gramEnd"/>
      <w:r w:rsidRPr="001639A6">
        <w:rPr>
          <w:sz w:val="28"/>
          <w:szCs w:val="28"/>
        </w:rPr>
        <w:t xml:space="preserve">ми) инициативной группы;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</w:t>
      </w:r>
      <w:r w:rsidRPr="001639A6">
        <w:rPr>
          <w:sz w:val="28"/>
          <w:szCs w:val="28"/>
        </w:rPr>
        <w:br/>
        <w:t xml:space="preserve">от предприятий и организаций муниципальной формы собственности при </w:t>
      </w:r>
      <w:r w:rsidRPr="001639A6">
        <w:rPr>
          <w:sz w:val="28"/>
          <w:szCs w:val="28"/>
        </w:rPr>
        <w:br/>
        <w:t>их участии, в виде гарантийных писем;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опись представленных документов.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2.3.1. Проект ориентирован на решение  конкретной проблемы в рамках вопросов местного значения в пределах территории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 -  участника конкурсного отбора.</w:t>
      </w: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2.3.2.Проект не содержит мероприятия, направленные </w:t>
      </w:r>
      <w:r w:rsidRPr="001639A6">
        <w:rPr>
          <w:sz w:val="28"/>
          <w:szCs w:val="28"/>
        </w:rPr>
        <w:br/>
        <w:t>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  <w:sz w:val="28"/>
          <w:szCs w:val="28"/>
        </w:rPr>
      </w:pPr>
      <w:bookmarkStart w:id="1" w:name="Par38"/>
      <w:bookmarkEnd w:id="1"/>
      <w:r w:rsidRPr="001639A6">
        <w:rPr>
          <w:sz w:val="28"/>
          <w:szCs w:val="28"/>
        </w:rPr>
        <w:t xml:space="preserve">2.4. Документы, указанные в </w:t>
      </w:r>
      <w:hyperlink w:anchor="Par32" w:history="1">
        <w:r w:rsidRPr="001639A6">
          <w:rPr>
            <w:sz w:val="28"/>
            <w:szCs w:val="28"/>
          </w:rPr>
          <w:t>пункте 2.2</w:t>
        </w:r>
      </w:hyperlink>
      <w:r w:rsidRPr="001639A6">
        <w:rPr>
          <w:sz w:val="28"/>
          <w:szCs w:val="28"/>
        </w:rPr>
        <w:t xml:space="preserve"> настоящего Порядка, предоставляются на каждый проект.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2" w:name="Par39"/>
      <w:bookmarkEnd w:id="2"/>
      <w:r w:rsidRPr="001639A6">
        <w:rPr>
          <w:sz w:val="28"/>
          <w:szCs w:val="28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Комиссию.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2.6. Представленный в  Комиссию проект для участия 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2.7. В случае если проект представлен с нарушением требований, установленных </w:t>
      </w:r>
      <w:hyperlink w:anchor="Par32" w:history="1">
        <w:r w:rsidRPr="001639A6">
          <w:rPr>
            <w:sz w:val="28"/>
            <w:szCs w:val="28"/>
          </w:rPr>
          <w:t>пунктами 2.2</w:t>
        </w:r>
      </w:hyperlink>
      <w:r w:rsidRPr="001639A6">
        <w:rPr>
          <w:sz w:val="28"/>
          <w:szCs w:val="28"/>
        </w:rPr>
        <w:t xml:space="preserve">, </w:t>
      </w:r>
      <w:hyperlink w:anchor="Par38" w:history="1">
        <w:r w:rsidRPr="001639A6">
          <w:rPr>
            <w:sz w:val="28"/>
            <w:szCs w:val="28"/>
          </w:rPr>
          <w:t>2.3</w:t>
        </w:r>
      </w:hyperlink>
      <w:r w:rsidRPr="001639A6">
        <w:rPr>
          <w:sz w:val="28"/>
          <w:szCs w:val="28"/>
        </w:rPr>
        <w:t>, 2.4 настоящего Порядка, проект к участию в конкурсном отборе не допускается, при этом  секретарь Комиссии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2.8. Проекты, представленные после окончания даты их приема, указанной в извещении о проведении конкурсного отбора, не принимаются </w:t>
      </w:r>
      <w:r w:rsidRPr="001639A6">
        <w:rPr>
          <w:sz w:val="28"/>
          <w:szCs w:val="28"/>
        </w:rPr>
        <w:br/>
        <w:t>и возвращаются участникам конкурсного отбора.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 xml:space="preserve">III. Комиссия и порядок ее работы 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3.1. Комиссия является коллегиальным органом, созданным для проведения конкурсного отбора проектов на уровне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Октябрьского муниципального района.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3.2. Комиссия осуществляет следующие функции: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рассматривает, оценивает проекты и документы участников конкурсного отбора в соответствии с критериями оценки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>, согласно Постановлению Правительства Пермского края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lastRenderedPageBreak/>
        <w:t xml:space="preserve">  </w:t>
      </w:r>
      <w:r w:rsidRPr="001639A6">
        <w:rPr>
          <w:sz w:val="28"/>
          <w:szCs w:val="28"/>
        </w:rPr>
        <w:br/>
        <w:t xml:space="preserve">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1639A6">
        <w:rPr>
          <w:sz w:val="28"/>
          <w:szCs w:val="28"/>
        </w:rPr>
        <w:t>софинансирование</w:t>
      </w:r>
      <w:proofErr w:type="spellEnd"/>
      <w:r w:rsidRPr="001639A6">
        <w:rPr>
          <w:sz w:val="28"/>
          <w:szCs w:val="28"/>
        </w:rPr>
        <w:t xml:space="preserve">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краевой конкурсной комиссией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>»;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проверяет соответствие проектов требованиям, установленным настоящим Порядком;</w:t>
      </w: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1639A6" w:rsidRPr="001639A6" w:rsidRDefault="001639A6" w:rsidP="001639A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определяет перечень проектов - победителей конкурсного отбора;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формирует совместно с администрацией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поселения, экспертами  в случае привлечения последних, заявки для участия в конкурсном отборе проектов 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  <w:r w:rsidRPr="001639A6">
        <w:rPr>
          <w:sz w:val="28"/>
          <w:szCs w:val="28"/>
        </w:rPr>
        <w:t xml:space="preserve"> краевой комиссией.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3.3.Комиссия вправе принимать решения, если </w:t>
      </w:r>
      <w:r w:rsidRPr="001639A6">
        <w:rPr>
          <w:sz w:val="28"/>
          <w:szCs w:val="28"/>
        </w:rPr>
        <w:br/>
        <w:t>на заседании присутствует более половины от утвержденного состава ее членов.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3.4.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Комиссии путем открытого голосования.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3.7. В протоколе указываются: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3.7.1. лица, принявшие участие в заседании Комиссии;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3.7.2. реестр участников конкурсного отбора;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3.7.3. информация об оценках проектов  участников конкурсного отбора.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lastRenderedPageBreak/>
        <w:t xml:space="preserve">         </w:t>
      </w:r>
      <w:r w:rsidR="005D1D9F">
        <w:rPr>
          <w:sz w:val="28"/>
          <w:szCs w:val="28"/>
        </w:rPr>
        <w:t xml:space="preserve">                                                        </w:t>
      </w:r>
      <w:r w:rsidRPr="001639A6">
        <w:rPr>
          <w:sz w:val="28"/>
          <w:szCs w:val="28"/>
        </w:rPr>
        <w:t xml:space="preserve"> Приложение 1</w:t>
      </w:r>
    </w:p>
    <w:p w:rsidR="005D1D9F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9A6" w:rsidRPr="001639A6">
        <w:rPr>
          <w:sz w:val="28"/>
          <w:szCs w:val="28"/>
        </w:rPr>
        <w:t>к порядку проведения</w:t>
      </w:r>
    </w:p>
    <w:p w:rsidR="005D1D9F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9A6" w:rsidRPr="001639A6">
        <w:rPr>
          <w:sz w:val="28"/>
          <w:szCs w:val="28"/>
        </w:rPr>
        <w:t>конкурсного отбора проектов</w:t>
      </w:r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639A6" w:rsidRPr="001639A6">
        <w:rPr>
          <w:sz w:val="28"/>
          <w:szCs w:val="28"/>
        </w:rPr>
        <w:t xml:space="preserve">                              </w:t>
      </w:r>
      <w:r w:rsidR="001639A6" w:rsidRPr="001639A6">
        <w:rPr>
          <w:rStyle w:val="a8"/>
          <w:sz w:val="28"/>
          <w:szCs w:val="28"/>
        </w:rPr>
        <w:t xml:space="preserve">                 </w:t>
      </w:r>
      <w:r w:rsidR="001639A6" w:rsidRPr="001639A6">
        <w:rPr>
          <w:sz w:val="28"/>
          <w:szCs w:val="28"/>
        </w:rPr>
        <w:t xml:space="preserve">инициативного </w:t>
      </w:r>
      <w:proofErr w:type="spellStart"/>
      <w:r w:rsidR="001639A6" w:rsidRPr="001639A6">
        <w:rPr>
          <w:sz w:val="28"/>
          <w:szCs w:val="28"/>
        </w:rPr>
        <w:t>бюджетирования</w:t>
      </w:r>
      <w:proofErr w:type="spellEnd"/>
    </w:p>
    <w:p w:rsidR="005D1D9F" w:rsidRDefault="001639A6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                                                                 </w:t>
      </w:r>
      <w:r w:rsidRPr="001639A6">
        <w:rPr>
          <w:sz w:val="28"/>
          <w:szCs w:val="28"/>
        </w:rPr>
        <w:t xml:space="preserve">комиссией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</w:t>
      </w:r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9A6" w:rsidRPr="001639A6">
        <w:rPr>
          <w:sz w:val="28"/>
          <w:szCs w:val="28"/>
        </w:rPr>
        <w:t>городского поселения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ПРОЕКТ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 xml:space="preserve">инициативного </w:t>
      </w:r>
      <w:proofErr w:type="spellStart"/>
      <w:r w:rsidRPr="001639A6">
        <w:rPr>
          <w:b/>
          <w:sz w:val="28"/>
          <w:szCs w:val="28"/>
        </w:rPr>
        <w:t>бюджетирования</w:t>
      </w:r>
      <w:proofErr w:type="spellEnd"/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sz w:val="28"/>
          <w:szCs w:val="28"/>
        </w:rPr>
      </w:pPr>
      <w:r w:rsidRPr="001639A6">
        <w:rPr>
          <w:sz w:val="28"/>
          <w:szCs w:val="28"/>
        </w:rPr>
        <w:t>"________________________"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sz w:val="28"/>
          <w:szCs w:val="28"/>
        </w:rPr>
      </w:pPr>
      <w:r w:rsidRPr="001639A6">
        <w:rPr>
          <w:sz w:val="28"/>
          <w:szCs w:val="28"/>
        </w:rPr>
        <w:t>наименование проекта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1"/>
        <w:gridCol w:w="7087"/>
        <w:gridCol w:w="1701"/>
      </w:tblGrid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639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9A6">
              <w:rPr>
                <w:sz w:val="28"/>
                <w:szCs w:val="28"/>
              </w:rPr>
              <w:t>/</w:t>
            </w:r>
            <w:proofErr w:type="spellStart"/>
            <w:r w:rsidRPr="001639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 w:rsidRPr="001639A6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Сведения</w:t>
            </w: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3</w:t>
            </w: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Наименование проекта инициативного </w:t>
            </w:r>
            <w:proofErr w:type="spellStart"/>
            <w:r w:rsidRPr="001639A6">
              <w:rPr>
                <w:sz w:val="28"/>
                <w:szCs w:val="28"/>
              </w:rPr>
              <w:t>бюджетирования</w:t>
            </w:r>
            <w:proofErr w:type="spellEnd"/>
            <w:r w:rsidRPr="001639A6">
              <w:rPr>
                <w:sz w:val="28"/>
                <w:szCs w:val="28"/>
              </w:rPr>
              <w:t xml:space="preserve"> (далее - Проект)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rPr>
          <w:trHeight w:val="975"/>
        </w:trPr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1.2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Место реализации проекта (адрес, населенный пункт)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1.3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1.4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1.5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Ожидаемые результаты от Проекта 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1.6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1.7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1.8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1.9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680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1.10</w:t>
            </w:r>
          </w:p>
        </w:tc>
        <w:tc>
          <w:tcPr>
            <w:tcW w:w="7258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9639" w:type="dxa"/>
            <w:gridSpan w:val="4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Обоснование стоимости Проекта</w:t>
            </w: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средства краевого бюджета (не более 90%)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1639A6">
              <w:rPr>
                <w:sz w:val="28"/>
                <w:szCs w:val="28"/>
              </w:rPr>
              <w:t>средства местного бюджета (не менее 10%, в том числе:</w:t>
            </w:r>
            <w:proofErr w:type="gramEnd"/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2.2.1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Денежные средства бюджета </w:t>
            </w:r>
            <w:proofErr w:type="spellStart"/>
            <w:r w:rsidRPr="001639A6">
              <w:rPr>
                <w:sz w:val="28"/>
                <w:szCs w:val="28"/>
              </w:rPr>
              <w:t>Сарсинского</w:t>
            </w:r>
            <w:proofErr w:type="spellEnd"/>
            <w:r w:rsidRPr="001639A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2.3.3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1639A6">
              <w:rPr>
                <w:sz w:val="28"/>
                <w:szCs w:val="28"/>
              </w:rPr>
              <w:t>дств пр</w:t>
            </w:r>
            <w:proofErr w:type="gramEnd"/>
            <w:r w:rsidRPr="001639A6">
              <w:rPr>
                <w:sz w:val="28"/>
                <w:szCs w:val="28"/>
              </w:rPr>
              <w:t xml:space="preserve">едприятий и организаций муниципальной формы собственности  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c>
          <w:tcPr>
            <w:tcW w:w="851" w:type="dxa"/>
            <w:gridSpan w:val="2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1701" w:type="dxa"/>
          </w:tcPr>
          <w:p w:rsidR="001639A6" w:rsidRPr="001639A6" w:rsidRDefault="001639A6" w:rsidP="0032731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Представитель инициативной группы  _________/ ФИО 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                                        (подпись) 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  <w:bookmarkStart w:id="3" w:name="P98"/>
      <w:bookmarkEnd w:id="3"/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  <w:r w:rsidRPr="001639A6">
        <w:rPr>
          <w:sz w:val="28"/>
          <w:szCs w:val="28"/>
        </w:rPr>
        <w:t>,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8"/>
          <w:szCs w:val="28"/>
        </w:rPr>
      </w:pPr>
    </w:p>
    <w:p w:rsidR="005D1D9F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639A6" w:rsidRPr="001639A6">
        <w:rPr>
          <w:sz w:val="28"/>
          <w:szCs w:val="28"/>
        </w:rPr>
        <w:t>Приложение 2</w:t>
      </w:r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9A6" w:rsidRPr="001639A6">
        <w:rPr>
          <w:sz w:val="28"/>
          <w:szCs w:val="28"/>
        </w:rPr>
        <w:t>к порядку проведения</w:t>
      </w:r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</w:t>
      </w:r>
      <w:r w:rsidR="001639A6" w:rsidRPr="001639A6">
        <w:rPr>
          <w:sz w:val="28"/>
          <w:szCs w:val="28"/>
        </w:rPr>
        <w:t>онкурсного отбора проектов</w:t>
      </w:r>
    </w:p>
    <w:p w:rsidR="001639A6" w:rsidRPr="001639A6" w:rsidRDefault="001639A6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                                                                      </w:t>
      </w:r>
      <w:r w:rsidRPr="001639A6">
        <w:rPr>
          <w:sz w:val="28"/>
          <w:szCs w:val="28"/>
        </w:rPr>
        <w:t xml:space="preserve">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</w:p>
    <w:p w:rsidR="001639A6" w:rsidRPr="001639A6" w:rsidRDefault="005D1D9F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39A6" w:rsidRPr="001639A6">
        <w:rPr>
          <w:sz w:val="28"/>
          <w:szCs w:val="28"/>
        </w:rPr>
        <w:t xml:space="preserve">комиссией </w:t>
      </w:r>
      <w:proofErr w:type="spellStart"/>
      <w:r w:rsidR="001639A6" w:rsidRPr="001639A6">
        <w:rPr>
          <w:sz w:val="28"/>
          <w:szCs w:val="28"/>
        </w:rPr>
        <w:t>Сарсинского</w:t>
      </w:r>
      <w:proofErr w:type="spellEnd"/>
    </w:p>
    <w:p w:rsidR="001639A6" w:rsidRPr="001639A6" w:rsidRDefault="001639A6" w:rsidP="005D1D9F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                                                                 </w:t>
      </w:r>
      <w:r w:rsidRPr="001639A6">
        <w:rPr>
          <w:sz w:val="28"/>
          <w:szCs w:val="28"/>
        </w:rPr>
        <w:t>городского поселения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 xml:space="preserve">ПРОТОКОЛ 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собрания жителей (инициативной группы)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b/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709"/>
        <w:jc w:val="center"/>
        <w:rPr>
          <w:sz w:val="28"/>
          <w:szCs w:val="28"/>
        </w:rPr>
      </w:pPr>
      <w:r w:rsidRPr="001639A6">
        <w:rPr>
          <w:sz w:val="28"/>
          <w:szCs w:val="28"/>
        </w:rPr>
        <w:t>Протокол собрания граждан</w:t>
      </w:r>
    </w:p>
    <w:p w:rsidR="001639A6" w:rsidRPr="001639A6" w:rsidRDefault="001639A6" w:rsidP="001639A6">
      <w:pPr>
        <w:spacing w:line="240" w:lineRule="exact"/>
        <w:ind w:firstLine="709"/>
        <w:jc w:val="center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Дата проведения собрания: «____»___________2017 г.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Адрес проведения собрания: _______________________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Время начала собрания: _____</w:t>
      </w:r>
      <w:proofErr w:type="spellStart"/>
      <w:r w:rsidRPr="001639A6">
        <w:rPr>
          <w:sz w:val="28"/>
          <w:szCs w:val="28"/>
        </w:rPr>
        <w:t>час</w:t>
      </w:r>
      <w:proofErr w:type="gramStart"/>
      <w:r w:rsidRPr="001639A6">
        <w:rPr>
          <w:sz w:val="28"/>
          <w:szCs w:val="28"/>
        </w:rPr>
        <w:t>.</w:t>
      </w:r>
      <w:proofErr w:type="gramEnd"/>
      <w:r w:rsidRPr="001639A6">
        <w:rPr>
          <w:sz w:val="28"/>
          <w:szCs w:val="28"/>
        </w:rPr>
        <w:t>_____</w:t>
      </w:r>
      <w:proofErr w:type="gramStart"/>
      <w:r w:rsidRPr="001639A6">
        <w:rPr>
          <w:sz w:val="28"/>
          <w:szCs w:val="28"/>
        </w:rPr>
        <w:t>м</w:t>
      </w:r>
      <w:proofErr w:type="gramEnd"/>
      <w:r w:rsidRPr="001639A6">
        <w:rPr>
          <w:sz w:val="28"/>
          <w:szCs w:val="28"/>
        </w:rPr>
        <w:t>ин</w:t>
      </w:r>
      <w:proofErr w:type="spellEnd"/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Время окончания собрания: _____</w:t>
      </w:r>
      <w:proofErr w:type="spellStart"/>
      <w:r w:rsidRPr="001639A6">
        <w:rPr>
          <w:sz w:val="28"/>
          <w:szCs w:val="28"/>
        </w:rPr>
        <w:t>час</w:t>
      </w:r>
      <w:proofErr w:type="gramStart"/>
      <w:r w:rsidRPr="001639A6">
        <w:rPr>
          <w:sz w:val="28"/>
          <w:szCs w:val="28"/>
        </w:rPr>
        <w:t>.</w:t>
      </w:r>
      <w:proofErr w:type="gramEnd"/>
      <w:r w:rsidRPr="001639A6">
        <w:rPr>
          <w:sz w:val="28"/>
          <w:szCs w:val="28"/>
        </w:rPr>
        <w:t>_____</w:t>
      </w:r>
      <w:proofErr w:type="gramStart"/>
      <w:r w:rsidRPr="001639A6">
        <w:rPr>
          <w:sz w:val="28"/>
          <w:szCs w:val="28"/>
        </w:rPr>
        <w:t>м</w:t>
      </w:r>
      <w:proofErr w:type="gramEnd"/>
      <w:r w:rsidRPr="001639A6">
        <w:rPr>
          <w:sz w:val="28"/>
          <w:szCs w:val="28"/>
        </w:rPr>
        <w:t>ин</w:t>
      </w:r>
      <w:proofErr w:type="spellEnd"/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Повестка собрания:________________________________________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Ход собрания:___________________________________________________</w:t>
      </w:r>
    </w:p>
    <w:p w:rsidR="001639A6" w:rsidRPr="001639A6" w:rsidRDefault="001639A6" w:rsidP="001639A6">
      <w:pPr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1639A6" w:rsidRPr="001639A6" w:rsidRDefault="001639A6" w:rsidP="001639A6">
      <w:pPr>
        <w:spacing w:line="240" w:lineRule="exact"/>
        <w:ind w:firstLine="709"/>
        <w:jc w:val="both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>Итоги собрания и принятые решения: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89"/>
        <w:gridCol w:w="2814"/>
      </w:tblGrid>
      <w:tr w:rsidR="001639A6" w:rsidRPr="001639A6" w:rsidTr="00327315">
        <w:trPr>
          <w:trHeight w:val="600"/>
        </w:trPr>
        <w:tc>
          <w:tcPr>
            <w:tcW w:w="65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39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9A6">
              <w:rPr>
                <w:sz w:val="28"/>
                <w:szCs w:val="28"/>
              </w:rPr>
              <w:t>/</w:t>
            </w:r>
            <w:proofErr w:type="spellStart"/>
            <w:r w:rsidRPr="001639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1639A6" w:rsidRPr="001639A6" w:rsidTr="0032731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1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353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2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3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Наименование проекта, выбранного для реализации в рамках инициативного </w:t>
            </w:r>
            <w:proofErr w:type="spellStart"/>
            <w:r w:rsidRPr="001639A6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4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223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5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245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6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245"/>
        </w:trPr>
        <w:tc>
          <w:tcPr>
            <w:tcW w:w="657" w:type="dxa"/>
            <w:shd w:val="clear" w:color="auto" w:fill="auto"/>
            <w:vAlign w:val="center"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7</w:t>
            </w:r>
          </w:p>
        </w:tc>
        <w:tc>
          <w:tcPr>
            <w:tcW w:w="6822" w:type="dxa"/>
            <w:shd w:val="clear" w:color="auto" w:fill="auto"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7" w:type="dxa"/>
            <w:shd w:val="clear" w:color="auto" w:fill="auto"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39A6" w:rsidRPr="001639A6" w:rsidTr="0032731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1639A6">
              <w:rPr>
                <w:sz w:val="28"/>
                <w:szCs w:val="28"/>
              </w:rPr>
              <w:t>эл</w:t>
            </w:r>
            <w:proofErr w:type="gramStart"/>
            <w:r w:rsidRPr="001639A6">
              <w:rPr>
                <w:sz w:val="28"/>
                <w:szCs w:val="28"/>
              </w:rPr>
              <w:t>.а</w:t>
            </w:r>
            <w:proofErr w:type="gramEnd"/>
            <w:r w:rsidRPr="001639A6">
              <w:rPr>
                <w:sz w:val="28"/>
                <w:szCs w:val="28"/>
              </w:rPr>
              <w:t>дрес</w:t>
            </w:r>
            <w:proofErr w:type="spellEnd"/>
            <w:r w:rsidRPr="001639A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  <w:tr w:rsidR="001639A6" w:rsidRPr="001639A6" w:rsidTr="0032731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1639A6" w:rsidRPr="001639A6" w:rsidRDefault="001639A6" w:rsidP="003273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9</w:t>
            </w:r>
          </w:p>
        </w:tc>
        <w:tc>
          <w:tcPr>
            <w:tcW w:w="6822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7" w:type="dxa"/>
            <w:shd w:val="clear" w:color="auto" w:fill="auto"/>
            <w:hideMark/>
          </w:tcPr>
          <w:p w:rsidR="001639A6" w:rsidRPr="001639A6" w:rsidRDefault="001639A6" w:rsidP="00327315">
            <w:pPr>
              <w:spacing w:line="240" w:lineRule="exact"/>
              <w:rPr>
                <w:sz w:val="28"/>
                <w:szCs w:val="28"/>
              </w:rPr>
            </w:pPr>
            <w:r w:rsidRPr="001639A6">
              <w:rPr>
                <w:sz w:val="28"/>
                <w:szCs w:val="28"/>
              </w:rPr>
              <w:t> </w:t>
            </w:r>
          </w:p>
        </w:tc>
      </w:tr>
    </w:tbl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rPr>
          <w:sz w:val="28"/>
          <w:szCs w:val="28"/>
        </w:rPr>
      </w:pPr>
      <w:r w:rsidRPr="001639A6">
        <w:rPr>
          <w:sz w:val="28"/>
          <w:szCs w:val="28"/>
        </w:rPr>
        <w:t>Председатель собрания: __________ (ФИО)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           подпись</w:t>
      </w:r>
    </w:p>
    <w:p w:rsidR="001639A6" w:rsidRPr="001639A6" w:rsidRDefault="001639A6" w:rsidP="001639A6">
      <w:pPr>
        <w:spacing w:line="240" w:lineRule="exact"/>
        <w:rPr>
          <w:sz w:val="28"/>
          <w:szCs w:val="28"/>
        </w:rPr>
      </w:pPr>
      <w:r w:rsidRPr="001639A6">
        <w:rPr>
          <w:sz w:val="28"/>
          <w:szCs w:val="28"/>
        </w:rPr>
        <w:t>Секретарь собрания: _____________ (ФИО)</w:t>
      </w:r>
    </w:p>
    <w:p w:rsidR="001639A6" w:rsidRPr="001639A6" w:rsidRDefault="001639A6" w:rsidP="001639A6">
      <w:pPr>
        <w:spacing w:line="240" w:lineRule="exact"/>
        <w:ind w:firstLine="709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           подпись</w:t>
      </w:r>
    </w:p>
    <w:p w:rsidR="001639A6" w:rsidRPr="001639A6" w:rsidRDefault="001639A6" w:rsidP="001639A6">
      <w:pPr>
        <w:spacing w:line="240" w:lineRule="exact"/>
        <w:rPr>
          <w:sz w:val="28"/>
          <w:szCs w:val="28"/>
        </w:rPr>
      </w:pPr>
      <w:r w:rsidRPr="001639A6">
        <w:rPr>
          <w:sz w:val="28"/>
          <w:szCs w:val="28"/>
        </w:rPr>
        <w:t xml:space="preserve">Представитель Администрации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поселения: должность___________ (ФИО)                                                                     </w:t>
      </w:r>
    </w:p>
    <w:p w:rsidR="001639A6" w:rsidRPr="001639A6" w:rsidRDefault="001639A6" w:rsidP="001639A6">
      <w:pPr>
        <w:spacing w:line="240" w:lineRule="exact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подпись</w:t>
      </w:r>
    </w:p>
    <w:p w:rsidR="001639A6" w:rsidRPr="001639A6" w:rsidRDefault="0018563D" w:rsidP="0018563D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1639A6" w:rsidRPr="001639A6">
        <w:rPr>
          <w:sz w:val="28"/>
          <w:szCs w:val="28"/>
        </w:rPr>
        <w:t>Приложение 3</w:t>
      </w:r>
    </w:p>
    <w:p w:rsidR="001639A6" w:rsidRPr="001639A6" w:rsidRDefault="0018563D" w:rsidP="0018563D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39A6" w:rsidRPr="001639A6">
        <w:rPr>
          <w:sz w:val="28"/>
          <w:szCs w:val="28"/>
        </w:rPr>
        <w:t>к порядку проведения</w:t>
      </w:r>
    </w:p>
    <w:p w:rsidR="001639A6" w:rsidRPr="001639A6" w:rsidRDefault="0018563D" w:rsidP="0018563D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</w:t>
      </w:r>
      <w:r w:rsidR="001639A6" w:rsidRPr="001639A6">
        <w:rPr>
          <w:sz w:val="28"/>
          <w:szCs w:val="28"/>
        </w:rPr>
        <w:t>онкурсного отбора проектов</w:t>
      </w:r>
    </w:p>
    <w:p w:rsidR="001639A6" w:rsidRPr="001639A6" w:rsidRDefault="001639A6" w:rsidP="0018563D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</w:t>
      </w:r>
      <w:r w:rsidR="0018563D">
        <w:rPr>
          <w:sz w:val="28"/>
          <w:szCs w:val="28"/>
        </w:rPr>
        <w:t xml:space="preserve">                                                                    </w:t>
      </w:r>
      <w:r w:rsidRPr="001639A6">
        <w:rPr>
          <w:sz w:val="28"/>
          <w:szCs w:val="28"/>
        </w:rPr>
        <w:t xml:space="preserve">инициативного </w:t>
      </w:r>
      <w:proofErr w:type="spellStart"/>
      <w:r w:rsidRPr="001639A6">
        <w:rPr>
          <w:sz w:val="28"/>
          <w:szCs w:val="28"/>
        </w:rPr>
        <w:t>бюджетирования</w:t>
      </w:r>
      <w:proofErr w:type="spellEnd"/>
    </w:p>
    <w:p w:rsidR="001639A6" w:rsidRPr="001639A6" w:rsidRDefault="0018563D" w:rsidP="0018563D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39A6" w:rsidRPr="001639A6">
        <w:rPr>
          <w:sz w:val="28"/>
          <w:szCs w:val="28"/>
        </w:rPr>
        <w:t xml:space="preserve">комиссией </w:t>
      </w:r>
      <w:proofErr w:type="spellStart"/>
      <w:r w:rsidR="001639A6" w:rsidRPr="001639A6">
        <w:rPr>
          <w:sz w:val="28"/>
          <w:szCs w:val="28"/>
        </w:rPr>
        <w:t>Сарсинского</w:t>
      </w:r>
      <w:proofErr w:type="spellEnd"/>
    </w:p>
    <w:p w:rsidR="001639A6" w:rsidRPr="001639A6" w:rsidRDefault="001639A6" w:rsidP="0018563D">
      <w:pPr>
        <w:spacing w:line="240" w:lineRule="exact"/>
        <w:ind w:firstLine="709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                                                                 городского поселения</w:t>
      </w: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b/>
          <w:sz w:val="28"/>
          <w:szCs w:val="28"/>
        </w:rPr>
      </w:pPr>
    </w:p>
    <w:p w:rsidR="001639A6" w:rsidRPr="001639A6" w:rsidRDefault="001639A6" w:rsidP="001639A6">
      <w:pPr>
        <w:widowControl w:val="0"/>
        <w:autoSpaceDE w:val="0"/>
        <w:autoSpaceDN w:val="0"/>
        <w:spacing w:line="240" w:lineRule="exact"/>
        <w:ind w:firstLine="709"/>
        <w:jc w:val="right"/>
        <w:rPr>
          <w:b/>
          <w:sz w:val="28"/>
          <w:szCs w:val="28"/>
        </w:rPr>
      </w:pPr>
    </w:p>
    <w:p w:rsidR="001639A6" w:rsidRPr="001639A6" w:rsidRDefault="001639A6" w:rsidP="001639A6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СОСТАВ</w:t>
      </w:r>
    </w:p>
    <w:p w:rsidR="001639A6" w:rsidRPr="001639A6" w:rsidRDefault="001639A6" w:rsidP="001639A6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 xml:space="preserve">конкурсной комиссии инициативного </w:t>
      </w:r>
      <w:proofErr w:type="spellStart"/>
      <w:r w:rsidRPr="001639A6">
        <w:rPr>
          <w:b/>
          <w:sz w:val="28"/>
          <w:szCs w:val="28"/>
        </w:rPr>
        <w:t>бюджетирования</w:t>
      </w:r>
      <w:proofErr w:type="spellEnd"/>
      <w:r w:rsidRPr="001639A6">
        <w:rPr>
          <w:b/>
          <w:sz w:val="28"/>
          <w:szCs w:val="28"/>
        </w:rPr>
        <w:t xml:space="preserve"> </w:t>
      </w:r>
      <w:proofErr w:type="spellStart"/>
      <w:r w:rsidRPr="001639A6">
        <w:rPr>
          <w:b/>
          <w:sz w:val="28"/>
          <w:szCs w:val="28"/>
        </w:rPr>
        <w:t>Сарсинского</w:t>
      </w:r>
      <w:proofErr w:type="spellEnd"/>
      <w:r w:rsidRPr="001639A6">
        <w:rPr>
          <w:b/>
          <w:sz w:val="28"/>
          <w:szCs w:val="28"/>
        </w:rPr>
        <w:t xml:space="preserve"> городского поселения Октябрьского муниципального района</w:t>
      </w:r>
    </w:p>
    <w:p w:rsidR="001639A6" w:rsidRPr="001639A6" w:rsidRDefault="001639A6" w:rsidP="001639A6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567"/>
        <w:jc w:val="both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Председатель Комиссии: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Конев О.М. - глава 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 - глава Администрации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поселения.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Члены Комиссии: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sz w:val="28"/>
          <w:szCs w:val="28"/>
        </w:rPr>
      </w:pPr>
      <w:proofErr w:type="spellStart"/>
      <w:r w:rsidRPr="001639A6">
        <w:rPr>
          <w:sz w:val="28"/>
          <w:szCs w:val="28"/>
        </w:rPr>
        <w:t>Вилисова</w:t>
      </w:r>
      <w:proofErr w:type="spellEnd"/>
      <w:r w:rsidRPr="001639A6">
        <w:rPr>
          <w:sz w:val="28"/>
          <w:szCs w:val="28"/>
        </w:rPr>
        <w:t xml:space="preserve"> Л.А.- заместитель главы администрации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поселения;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Борисов С.В. - депутат Думы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proofErr w:type="spellStart"/>
      <w:r w:rsidRPr="001639A6">
        <w:rPr>
          <w:sz w:val="28"/>
          <w:szCs w:val="28"/>
        </w:rPr>
        <w:t>Кокотов</w:t>
      </w:r>
      <w:proofErr w:type="spellEnd"/>
      <w:r w:rsidRPr="001639A6">
        <w:rPr>
          <w:sz w:val="28"/>
          <w:szCs w:val="28"/>
        </w:rPr>
        <w:t xml:space="preserve"> Н.П. – член </w:t>
      </w:r>
      <w:proofErr w:type="spellStart"/>
      <w:proofErr w:type="gramStart"/>
      <w:r w:rsidRPr="001639A6">
        <w:rPr>
          <w:sz w:val="28"/>
          <w:szCs w:val="28"/>
        </w:rPr>
        <w:t>жилищно</w:t>
      </w:r>
      <w:proofErr w:type="spellEnd"/>
      <w:r w:rsidRPr="001639A6">
        <w:rPr>
          <w:sz w:val="28"/>
          <w:szCs w:val="28"/>
        </w:rPr>
        <w:t xml:space="preserve"> - бытовой</w:t>
      </w:r>
      <w:proofErr w:type="gramEnd"/>
      <w:r w:rsidRPr="001639A6">
        <w:rPr>
          <w:sz w:val="28"/>
          <w:szCs w:val="28"/>
        </w:rPr>
        <w:t xml:space="preserve"> комиссии;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rStyle w:val="a9"/>
          <w:b w:val="0"/>
          <w:color w:val="202020"/>
          <w:sz w:val="28"/>
          <w:szCs w:val="28"/>
        </w:rPr>
      </w:pPr>
      <w:r w:rsidRPr="001639A6">
        <w:rPr>
          <w:sz w:val="28"/>
          <w:szCs w:val="28"/>
        </w:rPr>
        <w:t xml:space="preserve">Шакиров К.В.- председатель </w:t>
      </w:r>
      <w:proofErr w:type="spellStart"/>
      <w:r w:rsidRPr="001639A6">
        <w:rPr>
          <w:sz w:val="28"/>
          <w:szCs w:val="28"/>
        </w:rPr>
        <w:t>татаро</w:t>
      </w:r>
      <w:proofErr w:type="spellEnd"/>
      <w:r w:rsidRPr="001639A6">
        <w:rPr>
          <w:sz w:val="28"/>
          <w:szCs w:val="28"/>
        </w:rPr>
        <w:t xml:space="preserve"> – башкирского центра  в п</w:t>
      </w:r>
      <w:proofErr w:type="gramStart"/>
      <w:r w:rsidRPr="001639A6">
        <w:rPr>
          <w:sz w:val="28"/>
          <w:szCs w:val="28"/>
        </w:rPr>
        <w:t>.С</w:t>
      </w:r>
      <w:proofErr w:type="gramEnd"/>
      <w:r w:rsidRPr="001639A6">
        <w:rPr>
          <w:sz w:val="28"/>
          <w:szCs w:val="28"/>
        </w:rPr>
        <w:t>арс</w:t>
      </w:r>
      <w:r w:rsidRPr="001639A6">
        <w:rPr>
          <w:rStyle w:val="a9"/>
          <w:b w:val="0"/>
          <w:color w:val="202020"/>
          <w:sz w:val="28"/>
          <w:szCs w:val="28"/>
        </w:rPr>
        <w:t>;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rStyle w:val="a9"/>
          <w:b w:val="0"/>
          <w:color w:val="202020"/>
          <w:sz w:val="28"/>
          <w:szCs w:val="28"/>
        </w:rPr>
      </w:pPr>
      <w:proofErr w:type="spellStart"/>
      <w:r w:rsidRPr="001639A6">
        <w:rPr>
          <w:sz w:val="28"/>
          <w:szCs w:val="28"/>
        </w:rPr>
        <w:t>Нигматуллина</w:t>
      </w:r>
      <w:proofErr w:type="spellEnd"/>
      <w:r w:rsidRPr="001639A6">
        <w:rPr>
          <w:sz w:val="28"/>
          <w:szCs w:val="28"/>
        </w:rPr>
        <w:t xml:space="preserve"> Г.А.-</w:t>
      </w:r>
      <w:r w:rsidRPr="001639A6">
        <w:rPr>
          <w:b/>
          <w:color w:val="202020"/>
          <w:sz w:val="28"/>
          <w:szCs w:val="28"/>
        </w:rPr>
        <w:t xml:space="preserve"> </w:t>
      </w:r>
      <w:r w:rsidRPr="001639A6">
        <w:rPr>
          <w:color w:val="202020"/>
          <w:sz w:val="28"/>
          <w:szCs w:val="28"/>
        </w:rPr>
        <w:t>председатель совета ветеранов</w:t>
      </w:r>
      <w:r w:rsidRPr="001639A6">
        <w:rPr>
          <w:rStyle w:val="a9"/>
          <w:b w:val="0"/>
          <w:color w:val="202020"/>
          <w:sz w:val="28"/>
          <w:szCs w:val="28"/>
        </w:rPr>
        <w:t xml:space="preserve"> Великой Отечественной войны</w:t>
      </w:r>
      <w:r w:rsidR="0018563D">
        <w:rPr>
          <w:rStyle w:val="a9"/>
          <w:b w:val="0"/>
          <w:color w:val="202020"/>
          <w:sz w:val="28"/>
          <w:szCs w:val="28"/>
        </w:rPr>
        <w:t xml:space="preserve"> </w:t>
      </w:r>
      <w:r w:rsidRPr="001639A6">
        <w:rPr>
          <w:color w:val="202020"/>
          <w:sz w:val="28"/>
          <w:szCs w:val="28"/>
        </w:rPr>
        <w:t>п</w:t>
      </w:r>
      <w:proofErr w:type="gramStart"/>
      <w:r w:rsidRPr="001639A6">
        <w:rPr>
          <w:color w:val="202020"/>
          <w:sz w:val="28"/>
          <w:szCs w:val="28"/>
        </w:rPr>
        <w:t>.С</w:t>
      </w:r>
      <w:proofErr w:type="gramEnd"/>
      <w:r w:rsidRPr="001639A6">
        <w:rPr>
          <w:color w:val="202020"/>
          <w:sz w:val="28"/>
          <w:szCs w:val="28"/>
        </w:rPr>
        <w:t>арс</w:t>
      </w:r>
      <w:r w:rsidRPr="001639A6">
        <w:rPr>
          <w:rStyle w:val="a9"/>
          <w:b w:val="0"/>
          <w:color w:val="202020"/>
          <w:sz w:val="28"/>
          <w:szCs w:val="28"/>
        </w:rPr>
        <w:t>;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b/>
          <w:color w:val="202020"/>
          <w:sz w:val="28"/>
          <w:szCs w:val="28"/>
        </w:rPr>
      </w:pPr>
      <w:proofErr w:type="spellStart"/>
      <w:r w:rsidRPr="001639A6">
        <w:rPr>
          <w:rStyle w:val="a9"/>
          <w:b w:val="0"/>
          <w:color w:val="202020"/>
          <w:sz w:val="28"/>
          <w:szCs w:val="28"/>
        </w:rPr>
        <w:t>Крауклис</w:t>
      </w:r>
      <w:proofErr w:type="spellEnd"/>
      <w:r w:rsidRPr="001639A6">
        <w:rPr>
          <w:rStyle w:val="a9"/>
          <w:b w:val="0"/>
          <w:color w:val="202020"/>
          <w:sz w:val="28"/>
          <w:szCs w:val="28"/>
        </w:rPr>
        <w:t xml:space="preserve"> Л.Ф.  - руководитель районной общественной организации «Центр славянской культ</w:t>
      </w:r>
      <w:r w:rsidRPr="001639A6">
        <w:rPr>
          <w:rStyle w:val="a9"/>
          <w:color w:val="202020"/>
          <w:sz w:val="28"/>
          <w:szCs w:val="28"/>
        </w:rPr>
        <w:t>у</w:t>
      </w:r>
      <w:r w:rsidRPr="001639A6">
        <w:rPr>
          <w:rStyle w:val="a7"/>
          <w:color w:val="202020"/>
          <w:sz w:val="28"/>
          <w:szCs w:val="28"/>
        </w:rPr>
        <w:t>ры»;</w:t>
      </w:r>
    </w:p>
    <w:p w:rsid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1639A6">
        <w:rPr>
          <w:sz w:val="28"/>
          <w:szCs w:val="28"/>
        </w:rPr>
        <w:t>Представител</w:t>
      </w:r>
      <w:proofErr w:type="gramStart"/>
      <w:r w:rsidRPr="001639A6">
        <w:rPr>
          <w:sz w:val="28"/>
          <w:szCs w:val="28"/>
        </w:rPr>
        <w:t>ь(</w:t>
      </w:r>
      <w:proofErr w:type="gramEnd"/>
      <w:r w:rsidRPr="001639A6">
        <w:rPr>
          <w:sz w:val="28"/>
          <w:szCs w:val="28"/>
        </w:rPr>
        <w:t>ли) инициативной группы.</w:t>
      </w:r>
    </w:p>
    <w:p w:rsidR="0018563D" w:rsidRPr="001639A6" w:rsidRDefault="0018563D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rPr>
          <w:b/>
          <w:sz w:val="28"/>
          <w:szCs w:val="28"/>
        </w:rPr>
      </w:pPr>
      <w:r w:rsidRPr="001639A6">
        <w:rPr>
          <w:b/>
          <w:sz w:val="28"/>
          <w:szCs w:val="28"/>
        </w:rPr>
        <w:t>Секретарь Комиссии:</w:t>
      </w: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1639A6">
        <w:rPr>
          <w:sz w:val="28"/>
          <w:szCs w:val="28"/>
        </w:rPr>
        <w:t xml:space="preserve">Митрофанова А.Р.- консультант администрации </w:t>
      </w:r>
      <w:proofErr w:type="spellStart"/>
      <w:r w:rsidRPr="001639A6">
        <w:rPr>
          <w:sz w:val="28"/>
          <w:szCs w:val="28"/>
        </w:rPr>
        <w:t>Сарсинского</w:t>
      </w:r>
      <w:proofErr w:type="spellEnd"/>
      <w:r w:rsidRPr="001639A6">
        <w:rPr>
          <w:sz w:val="28"/>
          <w:szCs w:val="28"/>
        </w:rPr>
        <w:t xml:space="preserve"> городского поселения.</w:t>
      </w:r>
    </w:p>
    <w:p w:rsidR="001639A6" w:rsidRPr="001639A6" w:rsidRDefault="001639A6" w:rsidP="001639A6">
      <w:pPr>
        <w:spacing w:line="240" w:lineRule="exact"/>
        <w:ind w:firstLine="567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1639A6" w:rsidRPr="001639A6" w:rsidRDefault="001639A6" w:rsidP="001639A6">
      <w:pPr>
        <w:spacing w:line="240" w:lineRule="exact"/>
        <w:ind w:firstLine="567"/>
        <w:jc w:val="both"/>
        <w:rPr>
          <w:sz w:val="28"/>
          <w:szCs w:val="28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1639A6" w:rsidRPr="001639A6" w:rsidRDefault="001639A6" w:rsidP="001639A6">
      <w:pPr>
        <w:pStyle w:val="a3"/>
        <w:spacing w:line="240" w:lineRule="exact"/>
        <w:rPr>
          <w:b/>
          <w:sz w:val="28"/>
          <w:szCs w:val="28"/>
        </w:rPr>
      </w:pPr>
    </w:p>
    <w:p w:rsidR="00614400" w:rsidRPr="00163622" w:rsidRDefault="00614400" w:rsidP="00614400">
      <w:pPr>
        <w:autoSpaceDE w:val="0"/>
        <w:autoSpaceDN w:val="0"/>
        <w:adjustRightInd w:val="0"/>
        <w:spacing w:line="240" w:lineRule="exact"/>
        <w:ind w:left="5760"/>
        <w:contextualSpacing/>
        <w:rPr>
          <w:sz w:val="28"/>
          <w:szCs w:val="28"/>
        </w:rPr>
      </w:pPr>
    </w:p>
    <w:sectPr w:rsidR="00614400" w:rsidRPr="00163622" w:rsidSect="00B76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224"/>
    <w:multiLevelType w:val="hybridMultilevel"/>
    <w:tmpl w:val="243ECF84"/>
    <w:lvl w:ilvl="0" w:tplc="E5B61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00"/>
    <w:rsid w:val="000021A8"/>
    <w:rsid w:val="0000236E"/>
    <w:rsid w:val="000027C9"/>
    <w:rsid w:val="000055A4"/>
    <w:rsid w:val="00007DAA"/>
    <w:rsid w:val="000155B3"/>
    <w:rsid w:val="0001659A"/>
    <w:rsid w:val="00016F07"/>
    <w:rsid w:val="00030E90"/>
    <w:rsid w:val="00037799"/>
    <w:rsid w:val="00041022"/>
    <w:rsid w:val="000423D7"/>
    <w:rsid w:val="00043097"/>
    <w:rsid w:val="00046558"/>
    <w:rsid w:val="00050C75"/>
    <w:rsid w:val="00054E3C"/>
    <w:rsid w:val="0005572E"/>
    <w:rsid w:val="000558D7"/>
    <w:rsid w:val="00056F11"/>
    <w:rsid w:val="0005730D"/>
    <w:rsid w:val="000613B8"/>
    <w:rsid w:val="0006259F"/>
    <w:rsid w:val="00063C05"/>
    <w:rsid w:val="00067956"/>
    <w:rsid w:val="00070797"/>
    <w:rsid w:val="00071889"/>
    <w:rsid w:val="0007361A"/>
    <w:rsid w:val="00073EB3"/>
    <w:rsid w:val="00074C58"/>
    <w:rsid w:val="0007525D"/>
    <w:rsid w:val="000813EB"/>
    <w:rsid w:val="00082559"/>
    <w:rsid w:val="00083F06"/>
    <w:rsid w:val="000865E6"/>
    <w:rsid w:val="00090016"/>
    <w:rsid w:val="00092823"/>
    <w:rsid w:val="000936AB"/>
    <w:rsid w:val="00093DE7"/>
    <w:rsid w:val="00095356"/>
    <w:rsid w:val="000A1087"/>
    <w:rsid w:val="000A3303"/>
    <w:rsid w:val="000A3FD7"/>
    <w:rsid w:val="000A6D8A"/>
    <w:rsid w:val="000A75EA"/>
    <w:rsid w:val="000B4F7F"/>
    <w:rsid w:val="000B7F9D"/>
    <w:rsid w:val="000C30C2"/>
    <w:rsid w:val="000C45F5"/>
    <w:rsid w:val="000C619D"/>
    <w:rsid w:val="000C7326"/>
    <w:rsid w:val="000D19EB"/>
    <w:rsid w:val="000D2A93"/>
    <w:rsid w:val="000D7232"/>
    <w:rsid w:val="000E0F0D"/>
    <w:rsid w:val="000E3D6A"/>
    <w:rsid w:val="000F1E52"/>
    <w:rsid w:val="0010381E"/>
    <w:rsid w:val="00112CCC"/>
    <w:rsid w:val="00124B6B"/>
    <w:rsid w:val="00131461"/>
    <w:rsid w:val="00131D3A"/>
    <w:rsid w:val="00135692"/>
    <w:rsid w:val="00136B71"/>
    <w:rsid w:val="0013700E"/>
    <w:rsid w:val="001376FE"/>
    <w:rsid w:val="00140977"/>
    <w:rsid w:val="00142CC5"/>
    <w:rsid w:val="00147723"/>
    <w:rsid w:val="0015077C"/>
    <w:rsid w:val="001512B0"/>
    <w:rsid w:val="001562D3"/>
    <w:rsid w:val="00156A21"/>
    <w:rsid w:val="00160038"/>
    <w:rsid w:val="00161F53"/>
    <w:rsid w:val="001639A6"/>
    <w:rsid w:val="00166804"/>
    <w:rsid w:val="00172B55"/>
    <w:rsid w:val="00173CCD"/>
    <w:rsid w:val="00180FC3"/>
    <w:rsid w:val="001829ED"/>
    <w:rsid w:val="00184AB3"/>
    <w:rsid w:val="00184F71"/>
    <w:rsid w:val="0018563D"/>
    <w:rsid w:val="00185B27"/>
    <w:rsid w:val="00187014"/>
    <w:rsid w:val="0019399B"/>
    <w:rsid w:val="00196E00"/>
    <w:rsid w:val="00196F3A"/>
    <w:rsid w:val="0019758A"/>
    <w:rsid w:val="001A0CAD"/>
    <w:rsid w:val="001A4735"/>
    <w:rsid w:val="001A489B"/>
    <w:rsid w:val="001B3432"/>
    <w:rsid w:val="001B3F0A"/>
    <w:rsid w:val="001D6B66"/>
    <w:rsid w:val="001D7128"/>
    <w:rsid w:val="001E35B9"/>
    <w:rsid w:val="001E38B2"/>
    <w:rsid w:val="001E4C61"/>
    <w:rsid w:val="001E6467"/>
    <w:rsid w:val="001E76D5"/>
    <w:rsid w:val="001F04EA"/>
    <w:rsid w:val="001F2D77"/>
    <w:rsid w:val="001F2DB5"/>
    <w:rsid w:val="001F44B7"/>
    <w:rsid w:val="001F60B4"/>
    <w:rsid w:val="001F78A4"/>
    <w:rsid w:val="002025F3"/>
    <w:rsid w:val="0020283D"/>
    <w:rsid w:val="00203877"/>
    <w:rsid w:val="00205827"/>
    <w:rsid w:val="00207ED1"/>
    <w:rsid w:val="00211779"/>
    <w:rsid w:val="00212A17"/>
    <w:rsid w:val="00212A5F"/>
    <w:rsid w:val="00216FB0"/>
    <w:rsid w:val="00217BC1"/>
    <w:rsid w:val="0022022B"/>
    <w:rsid w:val="0023111C"/>
    <w:rsid w:val="00232E56"/>
    <w:rsid w:val="002377E3"/>
    <w:rsid w:val="00237EE5"/>
    <w:rsid w:val="00241626"/>
    <w:rsid w:val="00245D79"/>
    <w:rsid w:val="0024638C"/>
    <w:rsid w:val="0024715A"/>
    <w:rsid w:val="00250A79"/>
    <w:rsid w:val="00250C1D"/>
    <w:rsid w:val="00250D69"/>
    <w:rsid w:val="002547BA"/>
    <w:rsid w:val="00260619"/>
    <w:rsid w:val="0026102C"/>
    <w:rsid w:val="002659FC"/>
    <w:rsid w:val="00266762"/>
    <w:rsid w:val="002668E9"/>
    <w:rsid w:val="00271C11"/>
    <w:rsid w:val="00274DA3"/>
    <w:rsid w:val="00275732"/>
    <w:rsid w:val="00276699"/>
    <w:rsid w:val="002811CE"/>
    <w:rsid w:val="00286B8F"/>
    <w:rsid w:val="00290E96"/>
    <w:rsid w:val="00292EA2"/>
    <w:rsid w:val="002936C8"/>
    <w:rsid w:val="00295970"/>
    <w:rsid w:val="00296651"/>
    <w:rsid w:val="002A4E7F"/>
    <w:rsid w:val="002A7A5F"/>
    <w:rsid w:val="002B2387"/>
    <w:rsid w:val="002B2524"/>
    <w:rsid w:val="002B2965"/>
    <w:rsid w:val="002B4FBB"/>
    <w:rsid w:val="002B5619"/>
    <w:rsid w:val="002B6D6E"/>
    <w:rsid w:val="002B7D5C"/>
    <w:rsid w:val="002C0D64"/>
    <w:rsid w:val="002C10B5"/>
    <w:rsid w:val="002C2069"/>
    <w:rsid w:val="002C37E7"/>
    <w:rsid w:val="002C4A71"/>
    <w:rsid w:val="002C7BB8"/>
    <w:rsid w:val="002E306B"/>
    <w:rsid w:val="002E323A"/>
    <w:rsid w:val="002E3D40"/>
    <w:rsid w:val="002E697A"/>
    <w:rsid w:val="002F1107"/>
    <w:rsid w:val="003001BD"/>
    <w:rsid w:val="00301A87"/>
    <w:rsid w:val="0030246F"/>
    <w:rsid w:val="00303655"/>
    <w:rsid w:val="0030500C"/>
    <w:rsid w:val="003079AE"/>
    <w:rsid w:val="00310A68"/>
    <w:rsid w:val="00310E38"/>
    <w:rsid w:val="00313331"/>
    <w:rsid w:val="0031582E"/>
    <w:rsid w:val="00324D4A"/>
    <w:rsid w:val="003251E9"/>
    <w:rsid w:val="003272D6"/>
    <w:rsid w:val="00335053"/>
    <w:rsid w:val="00342C46"/>
    <w:rsid w:val="00343A91"/>
    <w:rsid w:val="00344602"/>
    <w:rsid w:val="003456E7"/>
    <w:rsid w:val="00346D29"/>
    <w:rsid w:val="00350A32"/>
    <w:rsid w:val="00356C9B"/>
    <w:rsid w:val="00360189"/>
    <w:rsid w:val="00363C1A"/>
    <w:rsid w:val="00366C9F"/>
    <w:rsid w:val="0037108D"/>
    <w:rsid w:val="00373085"/>
    <w:rsid w:val="00380E4E"/>
    <w:rsid w:val="0038136D"/>
    <w:rsid w:val="00382719"/>
    <w:rsid w:val="003911A9"/>
    <w:rsid w:val="003952FC"/>
    <w:rsid w:val="00397171"/>
    <w:rsid w:val="003A07F1"/>
    <w:rsid w:val="003A316B"/>
    <w:rsid w:val="003A5BC3"/>
    <w:rsid w:val="003A5BEB"/>
    <w:rsid w:val="003A66CC"/>
    <w:rsid w:val="003A70CE"/>
    <w:rsid w:val="003B1345"/>
    <w:rsid w:val="003B1FFB"/>
    <w:rsid w:val="003B31A2"/>
    <w:rsid w:val="003B3A90"/>
    <w:rsid w:val="003B5909"/>
    <w:rsid w:val="003B607A"/>
    <w:rsid w:val="003B789F"/>
    <w:rsid w:val="003C02A4"/>
    <w:rsid w:val="003C7F43"/>
    <w:rsid w:val="003D11DA"/>
    <w:rsid w:val="003D554D"/>
    <w:rsid w:val="003D7A63"/>
    <w:rsid w:val="003D7B58"/>
    <w:rsid w:val="003E0842"/>
    <w:rsid w:val="003E237A"/>
    <w:rsid w:val="003E24BA"/>
    <w:rsid w:val="003F2202"/>
    <w:rsid w:val="003F24B9"/>
    <w:rsid w:val="003F43B8"/>
    <w:rsid w:val="004011B2"/>
    <w:rsid w:val="00401F80"/>
    <w:rsid w:val="004045FA"/>
    <w:rsid w:val="00406C06"/>
    <w:rsid w:val="00412AD7"/>
    <w:rsid w:val="00416BDB"/>
    <w:rsid w:val="00421B79"/>
    <w:rsid w:val="00422515"/>
    <w:rsid w:val="004262F7"/>
    <w:rsid w:val="00426411"/>
    <w:rsid w:val="00430B32"/>
    <w:rsid w:val="00430EAE"/>
    <w:rsid w:val="00433EEB"/>
    <w:rsid w:val="004344A4"/>
    <w:rsid w:val="004405FC"/>
    <w:rsid w:val="004418E8"/>
    <w:rsid w:val="00450D26"/>
    <w:rsid w:val="00452AA7"/>
    <w:rsid w:val="0045447D"/>
    <w:rsid w:val="004556D5"/>
    <w:rsid w:val="00455CC1"/>
    <w:rsid w:val="004571E6"/>
    <w:rsid w:val="00460FF6"/>
    <w:rsid w:val="00461487"/>
    <w:rsid w:val="00466CB2"/>
    <w:rsid w:val="004673ED"/>
    <w:rsid w:val="00467A5F"/>
    <w:rsid w:val="00470F57"/>
    <w:rsid w:val="004715F9"/>
    <w:rsid w:val="00471B0B"/>
    <w:rsid w:val="00471C93"/>
    <w:rsid w:val="0047250D"/>
    <w:rsid w:val="00475ECC"/>
    <w:rsid w:val="00476DC4"/>
    <w:rsid w:val="00477E20"/>
    <w:rsid w:val="00483BED"/>
    <w:rsid w:val="0048652F"/>
    <w:rsid w:val="004875D1"/>
    <w:rsid w:val="00490B96"/>
    <w:rsid w:val="0049268F"/>
    <w:rsid w:val="0049404D"/>
    <w:rsid w:val="004A06F5"/>
    <w:rsid w:val="004A1B55"/>
    <w:rsid w:val="004A2EC4"/>
    <w:rsid w:val="004A565E"/>
    <w:rsid w:val="004A6E25"/>
    <w:rsid w:val="004B02A9"/>
    <w:rsid w:val="004B3868"/>
    <w:rsid w:val="004B7F67"/>
    <w:rsid w:val="004C2C96"/>
    <w:rsid w:val="004C4DC1"/>
    <w:rsid w:val="004C5497"/>
    <w:rsid w:val="004C6BDC"/>
    <w:rsid w:val="004D1AF1"/>
    <w:rsid w:val="004D710E"/>
    <w:rsid w:val="004E0BC1"/>
    <w:rsid w:val="004E1E52"/>
    <w:rsid w:val="004E1ECF"/>
    <w:rsid w:val="004E6D7E"/>
    <w:rsid w:val="004F2C54"/>
    <w:rsid w:val="004F37E2"/>
    <w:rsid w:val="004F4381"/>
    <w:rsid w:val="004F5729"/>
    <w:rsid w:val="004F7C38"/>
    <w:rsid w:val="00500385"/>
    <w:rsid w:val="0050142B"/>
    <w:rsid w:val="00502844"/>
    <w:rsid w:val="00502A05"/>
    <w:rsid w:val="00507E73"/>
    <w:rsid w:val="005113C0"/>
    <w:rsid w:val="00512008"/>
    <w:rsid w:val="00512962"/>
    <w:rsid w:val="0051399E"/>
    <w:rsid w:val="00514684"/>
    <w:rsid w:val="00515016"/>
    <w:rsid w:val="00515BE9"/>
    <w:rsid w:val="00516804"/>
    <w:rsid w:val="00517678"/>
    <w:rsid w:val="0051791B"/>
    <w:rsid w:val="00522AB4"/>
    <w:rsid w:val="00522B7A"/>
    <w:rsid w:val="00523071"/>
    <w:rsid w:val="00524787"/>
    <w:rsid w:val="00531943"/>
    <w:rsid w:val="00532678"/>
    <w:rsid w:val="00534810"/>
    <w:rsid w:val="0054035E"/>
    <w:rsid w:val="00540638"/>
    <w:rsid w:val="00543C9E"/>
    <w:rsid w:val="00553E54"/>
    <w:rsid w:val="00554C24"/>
    <w:rsid w:val="00555438"/>
    <w:rsid w:val="00555825"/>
    <w:rsid w:val="00555CF3"/>
    <w:rsid w:val="00557131"/>
    <w:rsid w:val="005613FB"/>
    <w:rsid w:val="00566CFE"/>
    <w:rsid w:val="00567B2D"/>
    <w:rsid w:val="00567C3A"/>
    <w:rsid w:val="005703E9"/>
    <w:rsid w:val="0057149D"/>
    <w:rsid w:val="005717CB"/>
    <w:rsid w:val="00572CED"/>
    <w:rsid w:val="0057567A"/>
    <w:rsid w:val="00575CAB"/>
    <w:rsid w:val="0057604F"/>
    <w:rsid w:val="00580157"/>
    <w:rsid w:val="00582905"/>
    <w:rsid w:val="00582D17"/>
    <w:rsid w:val="00583E69"/>
    <w:rsid w:val="00586CE1"/>
    <w:rsid w:val="00586EA6"/>
    <w:rsid w:val="00587EEA"/>
    <w:rsid w:val="005A4D58"/>
    <w:rsid w:val="005B2F30"/>
    <w:rsid w:val="005B4642"/>
    <w:rsid w:val="005B4F07"/>
    <w:rsid w:val="005C26D1"/>
    <w:rsid w:val="005C2D26"/>
    <w:rsid w:val="005C4C4F"/>
    <w:rsid w:val="005C5090"/>
    <w:rsid w:val="005C5460"/>
    <w:rsid w:val="005C6E44"/>
    <w:rsid w:val="005D0B30"/>
    <w:rsid w:val="005D0F6E"/>
    <w:rsid w:val="005D1D9F"/>
    <w:rsid w:val="005D21F1"/>
    <w:rsid w:val="005D2C54"/>
    <w:rsid w:val="005D3085"/>
    <w:rsid w:val="005D4A00"/>
    <w:rsid w:val="005E5AE8"/>
    <w:rsid w:val="005E7146"/>
    <w:rsid w:val="005E7C3F"/>
    <w:rsid w:val="005F231E"/>
    <w:rsid w:val="005F6363"/>
    <w:rsid w:val="005F7877"/>
    <w:rsid w:val="0060145D"/>
    <w:rsid w:val="00603A07"/>
    <w:rsid w:val="00603B01"/>
    <w:rsid w:val="00604A91"/>
    <w:rsid w:val="00605D50"/>
    <w:rsid w:val="00610858"/>
    <w:rsid w:val="00614400"/>
    <w:rsid w:val="006177D1"/>
    <w:rsid w:val="0062591D"/>
    <w:rsid w:val="00626659"/>
    <w:rsid w:val="00627BA9"/>
    <w:rsid w:val="0063131C"/>
    <w:rsid w:val="00632236"/>
    <w:rsid w:val="00633645"/>
    <w:rsid w:val="00634C4D"/>
    <w:rsid w:val="0063557E"/>
    <w:rsid w:val="00637F29"/>
    <w:rsid w:val="00644042"/>
    <w:rsid w:val="0064491F"/>
    <w:rsid w:val="006474AC"/>
    <w:rsid w:val="00651072"/>
    <w:rsid w:val="00652497"/>
    <w:rsid w:val="006528EC"/>
    <w:rsid w:val="0065455D"/>
    <w:rsid w:val="00654E1F"/>
    <w:rsid w:val="00656D2A"/>
    <w:rsid w:val="0066019D"/>
    <w:rsid w:val="006634D2"/>
    <w:rsid w:val="00673539"/>
    <w:rsid w:val="00674E05"/>
    <w:rsid w:val="00677E57"/>
    <w:rsid w:val="00682B3B"/>
    <w:rsid w:val="00687ABA"/>
    <w:rsid w:val="00693F01"/>
    <w:rsid w:val="006A0F22"/>
    <w:rsid w:val="006A23F4"/>
    <w:rsid w:val="006A3766"/>
    <w:rsid w:val="006A5662"/>
    <w:rsid w:val="006A591E"/>
    <w:rsid w:val="006A5B7E"/>
    <w:rsid w:val="006A7A36"/>
    <w:rsid w:val="006B61EE"/>
    <w:rsid w:val="006C08CA"/>
    <w:rsid w:val="006C0E0D"/>
    <w:rsid w:val="006C4094"/>
    <w:rsid w:val="006C57A1"/>
    <w:rsid w:val="006C58F9"/>
    <w:rsid w:val="006C60B1"/>
    <w:rsid w:val="006D320F"/>
    <w:rsid w:val="006D6F06"/>
    <w:rsid w:val="006E34B9"/>
    <w:rsid w:val="006E3DE2"/>
    <w:rsid w:val="006E4DE5"/>
    <w:rsid w:val="006E5037"/>
    <w:rsid w:val="006E6DAE"/>
    <w:rsid w:val="006F1F57"/>
    <w:rsid w:val="006F2D0E"/>
    <w:rsid w:val="006F6421"/>
    <w:rsid w:val="006F6430"/>
    <w:rsid w:val="00702CA2"/>
    <w:rsid w:val="00706BF7"/>
    <w:rsid w:val="007074CE"/>
    <w:rsid w:val="00716F9B"/>
    <w:rsid w:val="00720806"/>
    <w:rsid w:val="00722B45"/>
    <w:rsid w:val="00722EEA"/>
    <w:rsid w:val="00725407"/>
    <w:rsid w:val="007302ED"/>
    <w:rsid w:val="00733DA0"/>
    <w:rsid w:val="00734810"/>
    <w:rsid w:val="00745656"/>
    <w:rsid w:val="00745B0F"/>
    <w:rsid w:val="00750618"/>
    <w:rsid w:val="007518BE"/>
    <w:rsid w:val="007571B4"/>
    <w:rsid w:val="00760814"/>
    <w:rsid w:val="00760A68"/>
    <w:rsid w:val="00760F0B"/>
    <w:rsid w:val="00761AD4"/>
    <w:rsid w:val="007672B6"/>
    <w:rsid w:val="00772B3C"/>
    <w:rsid w:val="00773854"/>
    <w:rsid w:val="0077748F"/>
    <w:rsid w:val="0078043C"/>
    <w:rsid w:val="00786193"/>
    <w:rsid w:val="00787BC5"/>
    <w:rsid w:val="00787C69"/>
    <w:rsid w:val="00794A28"/>
    <w:rsid w:val="0079513E"/>
    <w:rsid w:val="007A1294"/>
    <w:rsid w:val="007A1C8F"/>
    <w:rsid w:val="007A20DE"/>
    <w:rsid w:val="007A326D"/>
    <w:rsid w:val="007A3528"/>
    <w:rsid w:val="007A4F08"/>
    <w:rsid w:val="007A6D4B"/>
    <w:rsid w:val="007B0A37"/>
    <w:rsid w:val="007B2450"/>
    <w:rsid w:val="007B3825"/>
    <w:rsid w:val="007B456B"/>
    <w:rsid w:val="007B7810"/>
    <w:rsid w:val="007C10F1"/>
    <w:rsid w:val="007C34BE"/>
    <w:rsid w:val="007C58D1"/>
    <w:rsid w:val="007C5EA5"/>
    <w:rsid w:val="007C74C0"/>
    <w:rsid w:val="007D1017"/>
    <w:rsid w:val="007D5831"/>
    <w:rsid w:val="007E1271"/>
    <w:rsid w:val="007F2FB5"/>
    <w:rsid w:val="007F5E14"/>
    <w:rsid w:val="0080241A"/>
    <w:rsid w:val="00803AB7"/>
    <w:rsid w:val="00804F73"/>
    <w:rsid w:val="00806244"/>
    <w:rsid w:val="008068E7"/>
    <w:rsid w:val="00812B04"/>
    <w:rsid w:val="00815674"/>
    <w:rsid w:val="0081593E"/>
    <w:rsid w:val="00820732"/>
    <w:rsid w:val="00821C9C"/>
    <w:rsid w:val="0082349A"/>
    <w:rsid w:val="0083005F"/>
    <w:rsid w:val="0083055E"/>
    <w:rsid w:val="00834C44"/>
    <w:rsid w:val="00835068"/>
    <w:rsid w:val="00844A56"/>
    <w:rsid w:val="0085033A"/>
    <w:rsid w:val="00854C90"/>
    <w:rsid w:val="008551FF"/>
    <w:rsid w:val="008613F0"/>
    <w:rsid w:val="00862101"/>
    <w:rsid w:val="00862AD3"/>
    <w:rsid w:val="00865BA7"/>
    <w:rsid w:val="008737B1"/>
    <w:rsid w:val="0087517E"/>
    <w:rsid w:val="00881729"/>
    <w:rsid w:val="0088211E"/>
    <w:rsid w:val="008832B4"/>
    <w:rsid w:val="008849B8"/>
    <w:rsid w:val="00886DA3"/>
    <w:rsid w:val="00895437"/>
    <w:rsid w:val="00897CFD"/>
    <w:rsid w:val="008A0461"/>
    <w:rsid w:val="008A0F84"/>
    <w:rsid w:val="008A31A6"/>
    <w:rsid w:val="008A670C"/>
    <w:rsid w:val="008A6E09"/>
    <w:rsid w:val="008B0126"/>
    <w:rsid w:val="008B02E6"/>
    <w:rsid w:val="008B4513"/>
    <w:rsid w:val="008B6F35"/>
    <w:rsid w:val="008B7C41"/>
    <w:rsid w:val="008C597E"/>
    <w:rsid w:val="008C6F97"/>
    <w:rsid w:val="008D33AF"/>
    <w:rsid w:val="008D3517"/>
    <w:rsid w:val="008D3AD3"/>
    <w:rsid w:val="008E1E38"/>
    <w:rsid w:val="008E38A2"/>
    <w:rsid w:val="008F5187"/>
    <w:rsid w:val="008F6C49"/>
    <w:rsid w:val="00902D97"/>
    <w:rsid w:val="00903B08"/>
    <w:rsid w:val="00903BF3"/>
    <w:rsid w:val="009054CD"/>
    <w:rsid w:val="00905573"/>
    <w:rsid w:val="0091010A"/>
    <w:rsid w:val="00910C4D"/>
    <w:rsid w:val="0091194E"/>
    <w:rsid w:val="00911AAC"/>
    <w:rsid w:val="00912748"/>
    <w:rsid w:val="00916D55"/>
    <w:rsid w:val="0092412E"/>
    <w:rsid w:val="0093288A"/>
    <w:rsid w:val="00937350"/>
    <w:rsid w:val="00940760"/>
    <w:rsid w:val="00940CA1"/>
    <w:rsid w:val="00942C17"/>
    <w:rsid w:val="009555C8"/>
    <w:rsid w:val="00961AEC"/>
    <w:rsid w:val="009660F7"/>
    <w:rsid w:val="009662C5"/>
    <w:rsid w:val="009674CF"/>
    <w:rsid w:val="00971391"/>
    <w:rsid w:val="009758DA"/>
    <w:rsid w:val="0097765F"/>
    <w:rsid w:val="009811E4"/>
    <w:rsid w:val="00982DA7"/>
    <w:rsid w:val="00986C2E"/>
    <w:rsid w:val="009903BF"/>
    <w:rsid w:val="00990E41"/>
    <w:rsid w:val="00991D53"/>
    <w:rsid w:val="009934DE"/>
    <w:rsid w:val="009948AD"/>
    <w:rsid w:val="009948BE"/>
    <w:rsid w:val="00994A5B"/>
    <w:rsid w:val="009979E2"/>
    <w:rsid w:val="009A45E7"/>
    <w:rsid w:val="009B23AC"/>
    <w:rsid w:val="009C3806"/>
    <w:rsid w:val="009C6895"/>
    <w:rsid w:val="009D2C5D"/>
    <w:rsid w:val="009E4F6A"/>
    <w:rsid w:val="009F3394"/>
    <w:rsid w:val="009F4682"/>
    <w:rsid w:val="00A01680"/>
    <w:rsid w:val="00A032E7"/>
    <w:rsid w:val="00A04D0B"/>
    <w:rsid w:val="00A0754A"/>
    <w:rsid w:val="00A13EAB"/>
    <w:rsid w:val="00A20A23"/>
    <w:rsid w:val="00A20B5A"/>
    <w:rsid w:val="00A231B4"/>
    <w:rsid w:val="00A30298"/>
    <w:rsid w:val="00A3065F"/>
    <w:rsid w:val="00A32047"/>
    <w:rsid w:val="00A3309C"/>
    <w:rsid w:val="00A3393A"/>
    <w:rsid w:val="00A36D44"/>
    <w:rsid w:val="00A37568"/>
    <w:rsid w:val="00A40433"/>
    <w:rsid w:val="00A4421D"/>
    <w:rsid w:val="00A4437F"/>
    <w:rsid w:val="00A45F3B"/>
    <w:rsid w:val="00A53A44"/>
    <w:rsid w:val="00A561CD"/>
    <w:rsid w:val="00A57850"/>
    <w:rsid w:val="00A63E1A"/>
    <w:rsid w:val="00A652FB"/>
    <w:rsid w:val="00A66DEB"/>
    <w:rsid w:val="00A71683"/>
    <w:rsid w:val="00A727B7"/>
    <w:rsid w:val="00A73119"/>
    <w:rsid w:val="00A73469"/>
    <w:rsid w:val="00A73C22"/>
    <w:rsid w:val="00A76CC7"/>
    <w:rsid w:val="00A7746C"/>
    <w:rsid w:val="00A8363A"/>
    <w:rsid w:val="00A84EEB"/>
    <w:rsid w:val="00A932E3"/>
    <w:rsid w:val="00A96105"/>
    <w:rsid w:val="00AA0F62"/>
    <w:rsid w:val="00AA31B1"/>
    <w:rsid w:val="00AA6A0C"/>
    <w:rsid w:val="00AB0C5A"/>
    <w:rsid w:val="00AB2AB3"/>
    <w:rsid w:val="00AB422F"/>
    <w:rsid w:val="00AC5C4F"/>
    <w:rsid w:val="00AD227A"/>
    <w:rsid w:val="00AD696D"/>
    <w:rsid w:val="00AD7789"/>
    <w:rsid w:val="00AE7621"/>
    <w:rsid w:val="00AF0052"/>
    <w:rsid w:val="00AF24A7"/>
    <w:rsid w:val="00AF329D"/>
    <w:rsid w:val="00AF396D"/>
    <w:rsid w:val="00AF4966"/>
    <w:rsid w:val="00AF57F3"/>
    <w:rsid w:val="00AF66BB"/>
    <w:rsid w:val="00AF728B"/>
    <w:rsid w:val="00AF739D"/>
    <w:rsid w:val="00B02B39"/>
    <w:rsid w:val="00B04F4F"/>
    <w:rsid w:val="00B0618C"/>
    <w:rsid w:val="00B07841"/>
    <w:rsid w:val="00B12347"/>
    <w:rsid w:val="00B12B24"/>
    <w:rsid w:val="00B23C09"/>
    <w:rsid w:val="00B24124"/>
    <w:rsid w:val="00B27D84"/>
    <w:rsid w:val="00B32C2E"/>
    <w:rsid w:val="00B35085"/>
    <w:rsid w:val="00B42F36"/>
    <w:rsid w:val="00B435CC"/>
    <w:rsid w:val="00B44B5C"/>
    <w:rsid w:val="00B47A72"/>
    <w:rsid w:val="00B51B76"/>
    <w:rsid w:val="00B566B8"/>
    <w:rsid w:val="00B578B3"/>
    <w:rsid w:val="00B57FF3"/>
    <w:rsid w:val="00B6081C"/>
    <w:rsid w:val="00B62064"/>
    <w:rsid w:val="00B631E7"/>
    <w:rsid w:val="00B64A06"/>
    <w:rsid w:val="00B66539"/>
    <w:rsid w:val="00B73448"/>
    <w:rsid w:val="00B75214"/>
    <w:rsid w:val="00B7609B"/>
    <w:rsid w:val="00B8029B"/>
    <w:rsid w:val="00B80624"/>
    <w:rsid w:val="00B820BB"/>
    <w:rsid w:val="00B83131"/>
    <w:rsid w:val="00B86ADD"/>
    <w:rsid w:val="00B944D9"/>
    <w:rsid w:val="00B958E6"/>
    <w:rsid w:val="00B97149"/>
    <w:rsid w:val="00BA3307"/>
    <w:rsid w:val="00BA4A64"/>
    <w:rsid w:val="00BB1584"/>
    <w:rsid w:val="00BB2EAA"/>
    <w:rsid w:val="00BB591C"/>
    <w:rsid w:val="00BB5EB2"/>
    <w:rsid w:val="00BB6387"/>
    <w:rsid w:val="00BB6A1A"/>
    <w:rsid w:val="00BC68AE"/>
    <w:rsid w:val="00BD27B0"/>
    <w:rsid w:val="00BD2B49"/>
    <w:rsid w:val="00BD2EC2"/>
    <w:rsid w:val="00BE04C4"/>
    <w:rsid w:val="00BE12D5"/>
    <w:rsid w:val="00BE4F3C"/>
    <w:rsid w:val="00BE5A66"/>
    <w:rsid w:val="00BE668D"/>
    <w:rsid w:val="00BF1AF0"/>
    <w:rsid w:val="00BF569C"/>
    <w:rsid w:val="00C00A28"/>
    <w:rsid w:val="00C00F2F"/>
    <w:rsid w:val="00C01D0C"/>
    <w:rsid w:val="00C04C7B"/>
    <w:rsid w:val="00C05052"/>
    <w:rsid w:val="00C06413"/>
    <w:rsid w:val="00C069E3"/>
    <w:rsid w:val="00C111E0"/>
    <w:rsid w:val="00C129DE"/>
    <w:rsid w:val="00C1427F"/>
    <w:rsid w:val="00C15275"/>
    <w:rsid w:val="00C16B8D"/>
    <w:rsid w:val="00C174B2"/>
    <w:rsid w:val="00C213E4"/>
    <w:rsid w:val="00C22F80"/>
    <w:rsid w:val="00C256F5"/>
    <w:rsid w:val="00C3035E"/>
    <w:rsid w:val="00C34470"/>
    <w:rsid w:val="00C355EE"/>
    <w:rsid w:val="00C36B62"/>
    <w:rsid w:val="00C4166F"/>
    <w:rsid w:val="00C45AC7"/>
    <w:rsid w:val="00C46E24"/>
    <w:rsid w:val="00C472AB"/>
    <w:rsid w:val="00C503AA"/>
    <w:rsid w:val="00C51D6B"/>
    <w:rsid w:val="00C54908"/>
    <w:rsid w:val="00C55609"/>
    <w:rsid w:val="00C567FF"/>
    <w:rsid w:val="00C62ADF"/>
    <w:rsid w:val="00C64ECA"/>
    <w:rsid w:val="00C66322"/>
    <w:rsid w:val="00C73A8C"/>
    <w:rsid w:val="00C73D6B"/>
    <w:rsid w:val="00C754E5"/>
    <w:rsid w:val="00C77517"/>
    <w:rsid w:val="00C81FE4"/>
    <w:rsid w:val="00C8350A"/>
    <w:rsid w:val="00C90E4F"/>
    <w:rsid w:val="00C91D15"/>
    <w:rsid w:val="00C9277D"/>
    <w:rsid w:val="00C935BC"/>
    <w:rsid w:val="00C9485A"/>
    <w:rsid w:val="00C94FD0"/>
    <w:rsid w:val="00C9518E"/>
    <w:rsid w:val="00C958A6"/>
    <w:rsid w:val="00C96E3B"/>
    <w:rsid w:val="00CA29B8"/>
    <w:rsid w:val="00CA3622"/>
    <w:rsid w:val="00CA3987"/>
    <w:rsid w:val="00CC3A3D"/>
    <w:rsid w:val="00CC495E"/>
    <w:rsid w:val="00CC60FD"/>
    <w:rsid w:val="00CD2392"/>
    <w:rsid w:val="00CD46F6"/>
    <w:rsid w:val="00CD50CB"/>
    <w:rsid w:val="00CE1D49"/>
    <w:rsid w:val="00CE2094"/>
    <w:rsid w:val="00CE5340"/>
    <w:rsid w:val="00CE6BDB"/>
    <w:rsid w:val="00CF36D1"/>
    <w:rsid w:val="00CF3DB9"/>
    <w:rsid w:val="00CF42E4"/>
    <w:rsid w:val="00CF44F6"/>
    <w:rsid w:val="00D0096D"/>
    <w:rsid w:val="00D0441C"/>
    <w:rsid w:val="00D0761A"/>
    <w:rsid w:val="00D1284F"/>
    <w:rsid w:val="00D142B4"/>
    <w:rsid w:val="00D14A06"/>
    <w:rsid w:val="00D2075E"/>
    <w:rsid w:val="00D21528"/>
    <w:rsid w:val="00D22FE7"/>
    <w:rsid w:val="00D26B0E"/>
    <w:rsid w:val="00D34AA7"/>
    <w:rsid w:val="00D4091B"/>
    <w:rsid w:val="00D47115"/>
    <w:rsid w:val="00D50890"/>
    <w:rsid w:val="00D523C4"/>
    <w:rsid w:val="00D5562B"/>
    <w:rsid w:val="00D55936"/>
    <w:rsid w:val="00D740EB"/>
    <w:rsid w:val="00D858D2"/>
    <w:rsid w:val="00D913DC"/>
    <w:rsid w:val="00D9493E"/>
    <w:rsid w:val="00DA463B"/>
    <w:rsid w:val="00DA5F31"/>
    <w:rsid w:val="00DB488C"/>
    <w:rsid w:val="00DB523C"/>
    <w:rsid w:val="00DB6BD0"/>
    <w:rsid w:val="00DB7309"/>
    <w:rsid w:val="00DC4879"/>
    <w:rsid w:val="00DC4A03"/>
    <w:rsid w:val="00DD7232"/>
    <w:rsid w:val="00DD752E"/>
    <w:rsid w:val="00DD78C6"/>
    <w:rsid w:val="00DE1672"/>
    <w:rsid w:val="00DE1C91"/>
    <w:rsid w:val="00DE53BC"/>
    <w:rsid w:val="00DE5E87"/>
    <w:rsid w:val="00DE5F7E"/>
    <w:rsid w:val="00DE6E9D"/>
    <w:rsid w:val="00DE7D68"/>
    <w:rsid w:val="00DF058A"/>
    <w:rsid w:val="00DF1F23"/>
    <w:rsid w:val="00DF407D"/>
    <w:rsid w:val="00DF42A8"/>
    <w:rsid w:val="00DF44F5"/>
    <w:rsid w:val="00DF5220"/>
    <w:rsid w:val="00E01859"/>
    <w:rsid w:val="00E018BD"/>
    <w:rsid w:val="00E034A4"/>
    <w:rsid w:val="00E03659"/>
    <w:rsid w:val="00E03665"/>
    <w:rsid w:val="00E03906"/>
    <w:rsid w:val="00E04405"/>
    <w:rsid w:val="00E16E87"/>
    <w:rsid w:val="00E1789F"/>
    <w:rsid w:val="00E222DF"/>
    <w:rsid w:val="00E2741C"/>
    <w:rsid w:val="00E276FA"/>
    <w:rsid w:val="00E3354E"/>
    <w:rsid w:val="00E3492D"/>
    <w:rsid w:val="00E36D69"/>
    <w:rsid w:val="00E37FF4"/>
    <w:rsid w:val="00E4452B"/>
    <w:rsid w:val="00E4758E"/>
    <w:rsid w:val="00E47832"/>
    <w:rsid w:val="00E50912"/>
    <w:rsid w:val="00E54359"/>
    <w:rsid w:val="00E5453F"/>
    <w:rsid w:val="00E576D4"/>
    <w:rsid w:val="00E6019F"/>
    <w:rsid w:val="00E64126"/>
    <w:rsid w:val="00E6649C"/>
    <w:rsid w:val="00E66AE0"/>
    <w:rsid w:val="00E70B5E"/>
    <w:rsid w:val="00E820C4"/>
    <w:rsid w:val="00E82649"/>
    <w:rsid w:val="00E85392"/>
    <w:rsid w:val="00E879A4"/>
    <w:rsid w:val="00E91068"/>
    <w:rsid w:val="00E975D3"/>
    <w:rsid w:val="00EA3E41"/>
    <w:rsid w:val="00EA45EA"/>
    <w:rsid w:val="00EA49C5"/>
    <w:rsid w:val="00EA4F10"/>
    <w:rsid w:val="00EA565D"/>
    <w:rsid w:val="00EA735F"/>
    <w:rsid w:val="00EA77B5"/>
    <w:rsid w:val="00EB150D"/>
    <w:rsid w:val="00EB567A"/>
    <w:rsid w:val="00EB5FB2"/>
    <w:rsid w:val="00EB6181"/>
    <w:rsid w:val="00EC007D"/>
    <w:rsid w:val="00EC033D"/>
    <w:rsid w:val="00EC0742"/>
    <w:rsid w:val="00ED26B6"/>
    <w:rsid w:val="00ED4D87"/>
    <w:rsid w:val="00ED60A8"/>
    <w:rsid w:val="00EE0CE3"/>
    <w:rsid w:val="00EE19ED"/>
    <w:rsid w:val="00EE1C99"/>
    <w:rsid w:val="00EE34E7"/>
    <w:rsid w:val="00EF1A8C"/>
    <w:rsid w:val="00EF75EF"/>
    <w:rsid w:val="00F01E78"/>
    <w:rsid w:val="00F0492B"/>
    <w:rsid w:val="00F106C6"/>
    <w:rsid w:val="00F11532"/>
    <w:rsid w:val="00F124B2"/>
    <w:rsid w:val="00F16A0B"/>
    <w:rsid w:val="00F22557"/>
    <w:rsid w:val="00F22A66"/>
    <w:rsid w:val="00F253D7"/>
    <w:rsid w:val="00F25CFD"/>
    <w:rsid w:val="00F26716"/>
    <w:rsid w:val="00F341E7"/>
    <w:rsid w:val="00F34932"/>
    <w:rsid w:val="00F4130F"/>
    <w:rsid w:val="00F44B81"/>
    <w:rsid w:val="00F501D0"/>
    <w:rsid w:val="00F54807"/>
    <w:rsid w:val="00F619BD"/>
    <w:rsid w:val="00F65272"/>
    <w:rsid w:val="00F67ECA"/>
    <w:rsid w:val="00F70D87"/>
    <w:rsid w:val="00F82E38"/>
    <w:rsid w:val="00F83FE3"/>
    <w:rsid w:val="00F855E7"/>
    <w:rsid w:val="00F91994"/>
    <w:rsid w:val="00F945E2"/>
    <w:rsid w:val="00F96078"/>
    <w:rsid w:val="00FA219B"/>
    <w:rsid w:val="00FA3C26"/>
    <w:rsid w:val="00FA62A5"/>
    <w:rsid w:val="00FB03AB"/>
    <w:rsid w:val="00FB335B"/>
    <w:rsid w:val="00FB33F5"/>
    <w:rsid w:val="00FB3EB2"/>
    <w:rsid w:val="00FB448C"/>
    <w:rsid w:val="00FB65B2"/>
    <w:rsid w:val="00FB74CF"/>
    <w:rsid w:val="00FB7A30"/>
    <w:rsid w:val="00FC154F"/>
    <w:rsid w:val="00FC483D"/>
    <w:rsid w:val="00FC59B7"/>
    <w:rsid w:val="00FC690B"/>
    <w:rsid w:val="00FC6A3A"/>
    <w:rsid w:val="00FD1582"/>
    <w:rsid w:val="00FD486B"/>
    <w:rsid w:val="00FD5D60"/>
    <w:rsid w:val="00FD671F"/>
    <w:rsid w:val="00FE0A49"/>
    <w:rsid w:val="00FE0DD8"/>
    <w:rsid w:val="00FE4DE1"/>
    <w:rsid w:val="00FE5825"/>
    <w:rsid w:val="00F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400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0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61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14400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6144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14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rsid w:val="001639A6"/>
  </w:style>
  <w:style w:type="character" w:styleId="a8">
    <w:name w:val="Emphasis"/>
    <w:qFormat/>
    <w:rsid w:val="001639A6"/>
    <w:rPr>
      <w:i/>
      <w:iCs/>
    </w:rPr>
  </w:style>
  <w:style w:type="character" w:styleId="a9">
    <w:name w:val="Strong"/>
    <w:qFormat/>
    <w:rsid w:val="00163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26B4680F6C024B42142C4B94BCEC6EE673732F3C8259EDA3E1C95796EF1C3FDD0FB134F77190CDF80D8z3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26B4680F6C024B4215CC9AF2793CDE7696D3EF5CD29C9826147C82E67FB94BA9FA2510B7B1A09zDh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</cp:revision>
  <dcterms:created xsi:type="dcterms:W3CDTF">2017-02-03T10:01:00Z</dcterms:created>
  <dcterms:modified xsi:type="dcterms:W3CDTF">2017-02-14T03:30:00Z</dcterms:modified>
</cp:coreProperties>
</file>