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559"/>
        <w:gridCol w:w="2268"/>
        <w:gridCol w:w="1560"/>
        <w:gridCol w:w="1559"/>
        <w:gridCol w:w="4394"/>
      </w:tblGrid>
      <w:tr w:rsidR="00E50381" w:rsidRPr="000E2724" w:rsidTr="00A16E3B">
        <w:trPr>
          <w:trHeight w:val="1274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E2724">
              <w:rPr>
                <w:rFonts w:ascii="Arial CYR" w:eastAsia="Times New Roman" w:hAnsi="Arial CYR" w:cs="Arial CYR"/>
                <w:b/>
                <w:bCs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E2724">
              <w:rPr>
                <w:rFonts w:ascii="Arial CYR" w:eastAsia="Times New Roman" w:hAnsi="Arial CYR" w:cs="Arial CYR"/>
                <w:b/>
                <w:bCs/>
              </w:rPr>
              <w:t>Полный адрес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E2724">
              <w:rPr>
                <w:rFonts w:ascii="Arial CYR" w:eastAsia="Times New Roman" w:hAnsi="Arial CYR" w:cs="Arial CYR"/>
                <w:b/>
                <w:bCs/>
              </w:rPr>
              <w:t>Год ввода в эксплуатацию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E2724">
              <w:rPr>
                <w:rFonts w:ascii="Arial CYR" w:eastAsia="Times New Roman" w:hAnsi="Arial CYR" w:cs="Arial CYR"/>
                <w:b/>
                <w:bCs/>
              </w:rPr>
              <w:t>Материал стен и перекрытий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E2724">
              <w:rPr>
                <w:rFonts w:ascii="Arial CYR" w:eastAsia="Times New Roman" w:hAnsi="Arial CYR" w:cs="Arial CYR"/>
                <w:b/>
                <w:bCs/>
              </w:rPr>
              <w:t>Общая площадь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E2724">
              <w:rPr>
                <w:rFonts w:ascii="Arial CYR" w:eastAsia="Times New Roman" w:hAnsi="Arial CYR" w:cs="Arial CYR"/>
                <w:b/>
                <w:bCs/>
              </w:rPr>
              <w:t>Балансовая стоимость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E50381" w:rsidRPr="000E2724" w:rsidRDefault="00A16E3B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6E3B">
              <w:rPr>
                <w:rFonts w:ascii="Arial CYR" w:eastAsia="Times New Roman" w:hAnsi="Arial CYR" w:cs="Arial CYR"/>
                <w:b/>
                <w:bCs/>
              </w:rPr>
              <w:t>Р</w:t>
            </w:r>
            <w:r w:rsidR="00E50381" w:rsidRPr="00A16E3B">
              <w:rPr>
                <w:rFonts w:ascii="Arial CYR" w:eastAsia="Times New Roman" w:hAnsi="Arial CYR" w:cs="Arial CYR"/>
                <w:b/>
                <w:bCs/>
              </w:rPr>
              <w:t>егистрация права</w:t>
            </w:r>
          </w:p>
        </w:tc>
      </w:tr>
      <w:tr w:rsidR="00E50381" w:rsidRPr="000E2724" w:rsidTr="00A16E3B">
        <w:trPr>
          <w:trHeight w:val="1052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Часть здания - администрация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крупнопанельные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374,7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22.08.2008 г.         № 59 БА 0949009</w:t>
            </w:r>
          </w:p>
        </w:tc>
      </w:tr>
      <w:tr w:rsidR="00E50381" w:rsidRPr="000E2724" w:rsidTr="00A16E3B">
        <w:trPr>
          <w:trHeight w:val="1437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сельского совета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-Шуртан, ул. Советская, 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Рубленные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бревен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91 508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25.08.2008 г.         № 59 БА 0949133</w:t>
            </w:r>
          </w:p>
        </w:tc>
      </w:tr>
      <w:tr w:rsidR="00E50381" w:rsidRPr="000E2724" w:rsidTr="00A16E3B">
        <w:trPr>
          <w:trHeight w:val="1415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пожарного депо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Бутовая кладка и кирпич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37 357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22.08.2008 г.         № </w:t>
            </w:r>
            <w:bookmarkStart w:id="0" w:name="_GoBack"/>
            <w:bookmarkEnd w:id="0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59 БА 0949008</w:t>
            </w:r>
          </w:p>
        </w:tc>
      </w:tr>
      <w:tr w:rsidR="00E50381" w:rsidRPr="000E2724" w:rsidTr="00A16E3B">
        <w:trPr>
          <w:trHeight w:val="1407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пожарного депо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гипсоблочные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; деревянные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86 389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11.04.2008 г. № 59 БА 0774271</w:t>
            </w:r>
          </w:p>
        </w:tc>
      </w:tr>
      <w:tr w:rsidR="00E50381" w:rsidRPr="000E2724" w:rsidTr="00A16E3B">
        <w:trPr>
          <w:trHeight w:val="1258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-Шуртан,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424,1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1 146 129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25.08.2008 г. № 59 БА 0949132</w:t>
            </w:r>
          </w:p>
        </w:tc>
      </w:tr>
      <w:tr w:rsidR="00E50381" w:rsidRPr="000E2724" w:rsidTr="00A16E3B">
        <w:trPr>
          <w:trHeight w:val="1417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 дома культуры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9 543 509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25.08.2008 г. № 59 БА 0949131</w:t>
            </w:r>
          </w:p>
        </w:tc>
      </w:tr>
      <w:tr w:rsidR="00E50381" w:rsidRPr="000E2724" w:rsidTr="00A16E3B">
        <w:trPr>
          <w:trHeight w:val="1265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Водопровод, 8 км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полиэтилен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8,0 км.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71 060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11.04.2008 г. "№ 59 БА 0774270</w:t>
            </w:r>
          </w:p>
        </w:tc>
      </w:tr>
      <w:tr w:rsidR="00E50381" w:rsidRPr="000E2724" w:rsidTr="00A16E3B">
        <w:trPr>
          <w:trHeight w:val="112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Башня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водонапрная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количестве 2 штуки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76 800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930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Артезианская скважина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14 284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1321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ГТС пруда "Нижний" на реке Сарс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07.03.2008 г.          № 59 БА 0773056</w:t>
            </w:r>
          </w:p>
        </w:tc>
      </w:tr>
      <w:tr w:rsidR="00E50381" w:rsidRPr="000E2724" w:rsidTr="00A16E3B">
        <w:trPr>
          <w:trHeight w:val="1256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ГТС пруда "Верхний" на реке Сарс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07.03.2008 г.          № 59 БА 0773055</w:t>
            </w:r>
          </w:p>
        </w:tc>
      </w:tr>
      <w:tr w:rsidR="00E50381" w:rsidRPr="000E2724" w:rsidTr="00A16E3B">
        <w:trPr>
          <w:trHeight w:val="1500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ГТС пруда "Цыганок" на реке Сухой Сарс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07.03.2008 г.          № 59 БА 0773057</w:t>
            </w:r>
          </w:p>
        </w:tc>
      </w:tr>
      <w:tr w:rsidR="00E50381" w:rsidRPr="000E2724" w:rsidTr="00A16E3B">
        <w:trPr>
          <w:trHeight w:val="756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Тротуары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В железобетонном исполнении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5,01 км.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839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Октябрьская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113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Пешеходные мосты в количестве 4 штуки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Набережная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966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Пешеходный мост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Заречная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980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Пешеходный мост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Орджоникидзе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126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Пешеходные мосты в количестве 2 штуки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ул.8 Марта - Речная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701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Огнева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343484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Ясная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343704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Орджоникидзе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7F4513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7F45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7F4513"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7F45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Ивана </w:t>
            </w:r>
            <w:proofErr w:type="spellStart"/>
            <w:r w:rsidR="007F4513">
              <w:rPr>
                <w:rFonts w:ascii="Times New Roman" w:eastAsia="Times New Roman" w:hAnsi="Times New Roman" w:cs="Times New Roman"/>
                <w:sz w:val="20"/>
                <w:szCs w:val="20"/>
              </w:rPr>
              <w:t>Пашукова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7F4513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7F451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7F4513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D96238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343706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D96238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708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343707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D96238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343729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D96238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D96238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145CF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343495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145CF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343500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145CF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343499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145CF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343498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145CF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343497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145CF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343496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F145CF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343442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343489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343488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марта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1148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343456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1064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Пушкина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F7021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F7021A">
              <w:rPr>
                <w:rFonts w:ascii="Times New Roman" w:eastAsia="Times New Roman" w:hAnsi="Times New Roman" w:cs="Times New Roman"/>
                <w:sz w:val="20"/>
                <w:szCs w:val="20"/>
              </w:rPr>
              <w:t>343457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343483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19.Партсъезд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343493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20 партсъезд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343492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343443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343444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343424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343425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Верх-Шуртан,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арсинская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980</w:t>
            </w:r>
            <w:r w:rsidR="00E5038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 w:rsidR="004D0825">
              <w:rPr>
                <w:rFonts w:ascii="Times New Roman" w:eastAsia="Times New Roman" w:hAnsi="Times New Roman" w:cs="Times New Roman"/>
                <w:sz w:val="20"/>
                <w:szCs w:val="20"/>
              </w:rPr>
              <w:t>343423</w:t>
            </w:r>
          </w:p>
        </w:tc>
      </w:tr>
      <w:tr w:rsidR="004D0825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Верх-Шуртан,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1280м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343283</w:t>
            </w:r>
          </w:p>
        </w:tc>
      </w:tr>
      <w:tr w:rsidR="004D0825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Верх-Шуртан,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4D0825" w:rsidRPr="000E2724" w:rsidRDefault="004D0825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 w:rsidR="001A7DA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1A7D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343379</w:t>
            </w:r>
          </w:p>
        </w:tc>
      </w:tr>
      <w:tr w:rsidR="00E50381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A7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Верх-Шуртан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7DA6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1A7DA6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50381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50381" w:rsidRPr="000E2724" w:rsidRDefault="00E50381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50381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29.02.2016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343378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-Шуртан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Давлекай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0,336м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29.02.2016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343378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 ул. Тихая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 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343306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-Шуртан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ижняя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343420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-Шуртан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343418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-Шуртан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343416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-Шуртан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аратал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343417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П.Верх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-Шуртан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343419</w:t>
            </w:r>
          </w:p>
        </w:tc>
      </w:tr>
      <w:tr w:rsidR="001A7DA6" w:rsidRPr="000E2724" w:rsidTr="00A16E3B">
        <w:trPr>
          <w:trHeight w:val="99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Улично-дорожная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-Смирновский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6F55BE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  <w:r w:rsidR="001A7DA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03.03.2016     А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6F55BE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1A7DA6" w:rsidRPr="000E2724" w:rsidTr="00A16E3B">
        <w:trPr>
          <w:trHeight w:val="1124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Памятник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павшим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годы Гражданской войны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1A7DA6" w:rsidRPr="000E2724" w:rsidTr="00A16E3B">
        <w:trPr>
          <w:trHeight w:val="983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Памятник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павшим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годы ВОВ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1A7DA6" w:rsidRPr="000E2724" w:rsidTr="00A16E3B">
        <w:trPr>
          <w:trHeight w:val="900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эдание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очистных сооружений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127 935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1A7DA6" w:rsidRPr="000E2724" w:rsidTr="00A16E3B">
        <w:trPr>
          <w:trHeight w:val="1500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Здание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хллораторной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стены-кирпичные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перегородки </w:t>
            </w:r>
            <w:r w:rsidR="006F55B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ж/б плиты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233 610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06.02.2009 г. № 59 ББ 061991</w:t>
            </w:r>
          </w:p>
        </w:tc>
      </w:tr>
      <w:tr w:rsidR="001A7DA6" w:rsidRPr="000E2724" w:rsidTr="00A16E3B">
        <w:trPr>
          <w:trHeight w:val="1590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Здание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насосной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2-го подъема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стены-кирпичные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перегородки </w:t>
            </w:r>
            <w:r w:rsidR="006F55B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ж/б плиты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27 809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06.02.2009 г.    № 59 ББ 061994</w:t>
            </w:r>
          </w:p>
        </w:tc>
      </w:tr>
      <w:tr w:rsidR="001A7DA6" w:rsidRPr="000E2724" w:rsidTr="00A16E3B">
        <w:trPr>
          <w:trHeight w:val="1082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лаборатории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стены-кирпичные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перегородки </w:t>
            </w:r>
            <w:r w:rsidR="006F55B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ж/б плиты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251 511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07.02.2009 г. № 59 ББ 061770</w:t>
            </w:r>
          </w:p>
        </w:tc>
      </w:tr>
      <w:tr w:rsidR="001A7DA6" w:rsidRPr="000E2724" w:rsidTr="00A16E3B">
        <w:trPr>
          <w:trHeight w:val="1679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Резервуар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ж/б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объема Г 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днище, колонны и перекрытия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200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объем= 1000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101 150</w:t>
            </w:r>
          </w:p>
        </w:tc>
        <w:tc>
          <w:tcPr>
            <w:tcW w:w="4394" w:type="dxa"/>
            <w:vMerge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A6" w:rsidRPr="000E2724" w:rsidTr="00A16E3B">
        <w:trPr>
          <w:trHeight w:val="1831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Резервуар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ж/б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объема Г 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днище, колонны и перекрытия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200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объем= 1000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124 792</w:t>
            </w:r>
          </w:p>
        </w:tc>
        <w:tc>
          <w:tcPr>
            <w:tcW w:w="4394" w:type="dxa"/>
            <w:vMerge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7DA6" w:rsidRPr="000E2724" w:rsidTr="00A16E3B">
        <w:trPr>
          <w:trHeight w:val="1546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Здание главного корпуса ЖКХ с котельной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ул.20 Партсъезда, 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стены-бутовый камень;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пекрытия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55B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оштукатуренные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275,5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41 012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06.02.2009 г. № 59 ББ 061992</w:t>
            </w:r>
          </w:p>
        </w:tc>
      </w:tr>
      <w:tr w:rsidR="001A7DA6" w:rsidRPr="000E2724" w:rsidTr="00A16E3B">
        <w:trPr>
          <w:trHeight w:val="1283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Теплая стоянка для автотранспорта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ул.20 Партсъезда, 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стен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гипсоблоки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перектытия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 ж/б плиты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232,8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20 048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06.02.2009 г. № 59 ББ 061990</w:t>
            </w:r>
          </w:p>
        </w:tc>
      </w:tr>
      <w:tr w:rsidR="001A7DA6" w:rsidRPr="000E2724" w:rsidTr="00A16E3B">
        <w:trPr>
          <w:trHeight w:val="840"/>
        </w:trPr>
        <w:tc>
          <w:tcPr>
            <w:tcW w:w="1702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Столярный цех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стены-кирпичные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; перекрытия  - деревянные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30 620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A7DA6" w:rsidRPr="000E2724" w:rsidRDefault="001A7DA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C271FC" w:rsidRPr="000E2724" w:rsidTr="00A16E3B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водопровода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29,5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296174</w:t>
            </w:r>
          </w:p>
        </w:tc>
      </w:tr>
      <w:tr w:rsidR="00C271FC" w:rsidRPr="000E2724" w:rsidTr="00A16E3B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водопровода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296193</w:t>
            </w:r>
          </w:p>
        </w:tc>
      </w:tr>
      <w:tr w:rsidR="00C271FC" w:rsidRPr="000E2724" w:rsidTr="00A16E3B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водопровода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Сарс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296194</w:t>
            </w:r>
          </w:p>
        </w:tc>
      </w:tr>
      <w:tr w:rsidR="00C271FC" w:rsidRPr="000E2724" w:rsidTr="00A16E3B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водопровода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Речная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296195</w:t>
            </w:r>
          </w:p>
        </w:tc>
      </w:tr>
      <w:tr w:rsidR="00C271FC" w:rsidRPr="000E2724" w:rsidTr="00A16E3B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71FC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02.2014 59-БД 129028</w:t>
            </w:r>
          </w:p>
        </w:tc>
      </w:tr>
      <w:tr w:rsidR="00C271FC" w:rsidRPr="000E2724" w:rsidTr="00A16E3B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71FC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C271FC" w:rsidRPr="000E2724" w:rsidRDefault="00C271FC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02.2014 59-БД 129026</w:t>
            </w:r>
          </w:p>
        </w:tc>
      </w:tr>
      <w:tr w:rsidR="000E3606" w:rsidRPr="000E2724" w:rsidTr="00A16E3B">
        <w:trPr>
          <w:trHeight w:val="698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Водопровод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 02.2014 59-БД 129027</w:t>
            </w:r>
          </w:p>
        </w:tc>
      </w:tr>
      <w:tr w:rsidR="000E3606" w:rsidRPr="000E2724" w:rsidTr="00A16E3B">
        <w:trPr>
          <w:trHeight w:val="694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296270</w:t>
            </w:r>
          </w:p>
        </w:tc>
      </w:tr>
      <w:tr w:rsidR="000E3606" w:rsidRPr="000E2724" w:rsidTr="00A16E3B">
        <w:trPr>
          <w:trHeight w:val="9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Пожарные гидранты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32 штуки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0E3606" w:rsidRPr="000E2724" w:rsidTr="00A16E3B">
        <w:trPr>
          <w:trHeight w:val="1354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Скважина № 1, гос.№6488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еталлическая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L-80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29.01.2008 г. № 59 БА 0680883</w:t>
            </w:r>
          </w:p>
        </w:tc>
      </w:tr>
      <w:tr w:rsidR="000E3606" w:rsidRPr="000E2724" w:rsidTr="00A16E3B">
        <w:trPr>
          <w:trHeight w:val="15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 № 2, гос.№6489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еталлическая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L-94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29.01.2008 г. № 59 БА 0680885</w:t>
            </w:r>
          </w:p>
        </w:tc>
      </w:tr>
      <w:tr w:rsidR="000E3606" w:rsidRPr="000E2724" w:rsidTr="00A16E3B">
        <w:trPr>
          <w:trHeight w:val="15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 № 3,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еталлическая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L-90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29.01.2008 г. № 59 БА 0680886</w:t>
            </w:r>
          </w:p>
        </w:tc>
      </w:tr>
      <w:tr w:rsidR="000E3606" w:rsidRPr="000E2724" w:rsidTr="00A16E3B">
        <w:trPr>
          <w:trHeight w:val="15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 № 4, гос.№6491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еталлическая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L-83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29.01.2008 г. № 59 БА 0680888</w:t>
            </w:r>
          </w:p>
        </w:tc>
      </w:tr>
      <w:tr w:rsidR="000E3606" w:rsidRPr="000E2724" w:rsidTr="00A16E3B">
        <w:trPr>
          <w:trHeight w:val="15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 № 5, гос.№6502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еталлическая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L-86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29.01.2008 г. № 59 БА 0680884</w:t>
            </w:r>
          </w:p>
        </w:tc>
      </w:tr>
      <w:tr w:rsidR="000E3606" w:rsidRPr="000E2724" w:rsidTr="00A16E3B">
        <w:trPr>
          <w:trHeight w:val="15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 № 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еталлическая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L-60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29.01.2008 г. № 59 БА 0680887</w:t>
            </w:r>
          </w:p>
        </w:tc>
      </w:tr>
      <w:tr w:rsidR="000E3606" w:rsidRPr="000E2724" w:rsidTr="00A16E3B">
        <w:trPr>
          <w:trHeight w:val="9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Тепловая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Двухтрубная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7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13.01.2016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295013</w:t>
            </w:r>
          </w:p>
        </w:tc>
      </w:tr>
      <w:tr w:rsidR="000E3606" w:rsidRPr="000E2724" w:rsidTr="00A16E3B">
        <w:trPr>
          <w:trHeight w:val="90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Тепловая сеть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0,3 км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295035</w:t>
            </w:r>
          </w:p>
        </w:tc>
      </w:tr>
      <w:tr w:rsidR="000E3606" w:rsidRPr="000E2724" w:rsidTr="00A16E3B">
        <w:trPr>
          <w:trHeight w:val="9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Пожарная мотопомпа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ерх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-Шуртан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18.12.2006 г. № 3388-790</w:t>
            </w:r>
          </w:p>
        </w:tc>
      </w:tr>
      <w:tr w:rsidR="000E3606" w:rsidRPr="000E2724" w:rsidTr="00A16E3B">
        <w:trPr>
          <w:trHeight w:val="129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Котельная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арс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Мира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панели; железобетонные плиты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1605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23.03.2007 г. № 59 БА 364472</w:t>
            </w:r>
          </w:p>
        </w:tc>
      </w:tr>
      <w:tr w:rsidR="000E3606" w:rsidRPr="000E2724" w:rsidTr="00A16E3B">
        <w:trPr>
          <w:trHeight w:val="103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Дымовая труба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Сарс, на территории котельной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75 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13,01.2016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295016</w:t>
            </w:r>
          </w:p>
        </w:tc>
      </w:tr>
      <w:tr w:rsidR="000E3606" w:rsidRPr="000E2724" w:rsidTr="00A16E3B">
        <w:trPr>
          <w:trHeight w:val="858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КТП-10/0,4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ВЛ-0,4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Сарс, ул. А.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13.11.2007 г. № 142-ПК</w:t>
            </w:r>
          </w:p>
        </w:tc>
      </w:tr>
      <w:tr w:rsidR="000E3606" w:rsidRPr="000E2724" w:rsidTr="00A16E3B">
        <w:trPr>
          <w:trHeight w:val="1268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Башня водонапорная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Сарс, ул. А.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фундамент-бетонный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, башня-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металическая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H – 12 м., объем-25,м3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20.10.2008 г.    № 59 БА 020336</w:t>
            </w:r>
          </w:p>
        </w:tc>
      </w:tr>
      <w:tr w:rsidR="000E3606" w:rsidRPr="000E2724" w:rsidTr="00A16E3B">
        <w:trPr>
          <w:trHeight w:val="57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</w:t>
            </w:r>
          </w:p>
        </w:tc>
        <w:tc>
          <w:tcPr>
            <w:tcW w:w="2126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L-28,0м.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606" w:rsidRPr="000E2724" w:rsidTr="00A16E3B">
        <w:trPr>
          <w:trHeight w:val="1200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Сети водопровода, Колодцы, 7 штук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Сарс, ул. А.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20.10.2008 г.    № 59 БА 020337</w:t>
            </w:r>
          </w:p>
        </w:tc>
      </w:tr>
      <w:tr w:rsidR="000E3606" w:rsidRPr="000E2724" w:rsidTr="00A16E3B">
        <w:trPr>
          <w:trHeight w:val="405"/>
        </w:trPr>
        <w:tc>
          <w:tcPr>
            <w:tcW w:w="1702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полиэтил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450 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606" w:rsidRPr="000E2724" w:rsidTr="00A16E3B">
        <w:trPr>
          <w:trHeight w:val="776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Щит управления – СУЗ-40 13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скважине L-60м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Сарс, ул. А.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13.11.2007 г. № 142-ПК</w:t>
            </w:r>
          </w:p>
        </w:tc>
      </w:tr>
      <w:tr w:rsidR="000E3606" w:rsidRPr="000E2724" w:rsidTr="00A16E3B">
        <w:trPr>
          <w:trHeight w:val="9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Насос БЦП 0,63-40, 220В 50 Гц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Сарс, ул. А.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13.11.2007 г. № 142-ПК</w:t>
            </w:r>
          </w:p>
        </w:tc>
      </w:tr>
      <w:tr w:rsidR="000E3606" w:rsidRPr="000E2724" w:rsidTr="00A16E3B">
        <w:trPr>
          <w:trHeight w:val="1056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Скважина № 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Сарс, на территории станции 2-го подъема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= 76 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07.02.2009 г.        № 59 ББ 061770</w:t>
            </w:r>
          </w:p>
        </w:tc>
      </w:tr>
      <w:tr w:rsidR="000E3606" w:rsidRPr="000E2724" w:rsidTr="00A16E3B">
        <w:trPr>
          <w:trHeight w:val="845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 № 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Сарс, на территории станции 2-го подъема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Металлическая труба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Глубина = 86 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606" w:rsidRPr="000E2724" w:rsidTr="00A16E3B">
        <w:trPr>
          <w:trHeight w:val="845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ВЛ-10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ЦРП до котельной с КТПН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01.03.2008 г.        № 59 БА 0637820</w:t>
            </w:r>
          </w:p>
        </w:tc>
      </w:tr>
      <w:tr w:rsidR="000E3606" w:rsidRPr="000E2724" w:rsidTr="00A16E3B">
        <w:trPr>
          <w:trHeight w:val="106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соляного цеха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C6EAA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</w:t>
            </w:r>
            <w:r w:rsidR="000E3606"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панели; </w:t>
            </w:r>
            <w:proofErr w:type="gramStart"/>
            <w:r w:rsidR="000E3606"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="000E3606"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плиты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240,5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11.04.2008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№ 59 БА 0774264</w:t>
            </w:r>
          </w:p>
        </w:tc>
      </w:tr>
      <w:tr w:rsidR="000E3606" w:rsidRPr="000E2724" w:rsidTr="00A16E3B">
        <w:trPr>
          <w:trHeight w:val="1196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Здание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мазутонасосной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="000C6E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резервуаром и эстакадой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кирпич; железобетон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14.04.2008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№ 59 БА 0774407</w:t>
            </w:r>
          </w:p>
        </w:tc>
      </w:tr>
      <w:tr w:rsidR="000E3606" w:rsidRPr="000E2724" w:rsidTr="00A16E3B">
        <w:trPr>
          <w:trHeight w:val="1541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Здание котельной с навесом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Верх-Шуртан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гипсоблочные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(перекрытия железобетонные)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государственной регистрации от 25.08.2008 г.        № 59 БА 0949134</w:t>
            </w:r>
          </w:p>
        </w:tc>
      </w:tr>
      <w:tr w:rsidR="000E3606" w:rsidRPr="000E2724" w:rsidTr="00A16E3B">
        <w:trPr>
          <w:trHeight w:val="90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Скважина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Верх-Шуртан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13.11.2007 г. № 142-ПК</w:t>
            </w:r>
          </w:p>
        </w:tc>
      </w:tr>
      <w:tr w:rsidR="000E3606" w:rsidRPr="000E2724" w:rsidTr="00A16E3B">
        <w:trPr>
          <w:trHeight w:val="783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Водонапрная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башня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д. Верх-Шуртан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13.11.2007 г. № 142-ПК</w:t>
            </w:r>
          </w:p>
        </w:tc>
      </w:tr>
      <w:tr w:rsidR="000E3606" w:rsidRPr="000E2724" w:rsidTr="00A16E3B">
        <w:trPr>
          <w:trHeight w:val="709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Очистные сооружения (ТМ-250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13.11.2007 г. № 142-ПК</w:t>
            </w:r>
          </w:p>
        </w:tc>
      </w:tr>
      <w:tr w:rsidR="000E3606" w:rsidRPr="000E2724" w:rsidTr="00A16E3B">
        <w:trPr>
          <w:trHeight w:val="1265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 Подъем (2 трансформатора – ТП – 1 250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ТП – 2 250 </w:t>
            </w:r>
            <w:proofErr w:type="spellStart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</w:t>
            </w:r>
            <w:proofErr w:type="spellEnd"/>
            <w:r w:rsidRPr="000E2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п. Сарс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Пермского края от 13.11.2007 г. № 142-ПК</w:t>
            </w:r>
          </w:p>
        </w:tc>
      </w:tr>
      <w:tr w:rsidR="000E3606" w:rsidRPr="000E2724" w:rsidTr="00A16E3B">
        <w:trPr>
          <w:trHeight w:val="1555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Газопровод высокого давления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296270</w:t>
            </w:r>
          </w:p>
        </w:tc>
      </w:tr>
      <w:tr w:rsidR="000E3606" w:rsidRPr="000E2724" w:rsidTr="00A16E3B">
        <w:trPr>
          <w:trHeight w:val="1110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Труба низкого давления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03.02.2016</w:t>
            </w: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 296173</w:t>
            </w:r>
          </w:p>
        </w:tc>
      </w:tr>
      <w:tr w:rsidR="000E3606" w:rsidRPr="000E2724" w:rsidTr="00A16E3B">
        <w:trPr>
          <w:trHeight w:val="1246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Газопровод для газоснабжения жилого фонда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Пушкина,Манохина,Северная,Школьная,Кирова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12079м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12.02.2014 59 БД 128696</w:t>
            </w:r>
          </w:p>
        </w:tc>
      </w:tr>
      <w:tr w:rsidR="000E3606" w:rsidRPr="000E2724" w:rsidTr="00A16E3B">
        <w:trPr>
          <w:trHeight w:val="1555"/>
        </w:trPr>
        <w:tc>
          <w:tcPr>
            <w:tcW w:w="1702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Газопровод высокого и низкого давления для газоснабжения жилого фонда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П.Сарс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жная,Мира,Ленина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3749,04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E3606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0E3606" w:rsidRPr="000E2724" w:rsidRDefault="000E3606" w:rsidP="00A1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12.02.2014 59 БД 128695</w:t>
            </w:r>
          </w:p>
        </w:tc>
      </w:tr>
    </w:tbl>
    <w:p w:rsidR="000E2724" w:rsidRDefault="000E2724"/>
    <w:sectPr w:rsidR="000E2724" w:rsidSect="00A16E3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724"/>
    <w:rsid w:val="000C6EAA"/>
    <w:rsid w:val="000E2724"/>
    <w:rsid w:val="000E3606"/>
    <w:rsid w:val="001A7DA6"/>
    <w:rsid w:val="004D0825"/>
    <w:rsid w:val="006F55BE"/>
    <w:rsid w:val="007F4513"/>
    <w:rsid w:val="00A16E3B"/>
    <w:rsid w:val="00C271FC"/>
    <w:rsid w:val="00D96238"/>
    <w:rsid w:val="00E50381"/>
    <w:rsid w:val="00F145CF"/>
    <w:rsid w:val="00F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420A-3594-42F4-A453-0908DCC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2017-08-15T11:27:00Z</cp:lastPrinted>
  <dcterms:created xsi:type="dcterms:W3CDTF">2017-08-15T09:34:00Z</dcterms:created>
  <dcterms:modified xsi:type="dcterms:W3CDTF">2018-09-10T11:27:00Z</dcterms:modified>
</cp:coreProperties>
</file>