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126"/>
        <w:gridCol w:w="2268"/>
        <w:gridCol w:w="1701"/>
        <w:gridCol w:w="3544"/>
      </w:tblGrid>
      <w:tr w:rsidR="00E27B9C" w:rsidRPr="00E27B9C" w:rsidTr="00B40CE4">
        <w:trPr>
          <w:trHeight w:val="991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27B9C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27B9C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Полный адрес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27B9C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27B9C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Категория земель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27B9C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E27B9C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Общая площадь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7B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Регистрация права</w:t>
            </w:r>
          </w:p>
        </w:tc>
      </w:tr>
      <w:tr w:rsidR="00E27B9C" w:rsidRPr="00E27B9C" w:rsidTr="00B40CE4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Пермский край, Октябрьский район, д. Верх-Шуртан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7B9C" w:rsidRPr="003C0FC5" w:rsidRDefault="003C0FC5" w:rsidP="00E2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59:27:032 1</w:t>
            </w:r>
            <w:r w:rsidR="00E27B9C" w:rsidRPr="003C0FC5">
              <w:rPr>
                <w:rFonts w:ascii="Times New Roman" w:eastAsia="Times New Roman" w:hAnsi="Times New Roman" w:cs="Times New Roman"/>
                <w:sz w:val="18"/>
                <w:szCs w:val="18"/>
              </w:rPr>
              <w:t>001:0032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содержания здания пожарного депо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194,кв.м.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07.02.2009 г. № 59 ББ 061767</w:t>
            </w:r>
          </w:p>
        </w:tc>
      </w:tr>
      <w:tr w:rsidR="00E27B9C" w:rsidRPr="00E27B9C" w:rsidTr="00B40CE4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Пермский край, Октябрьский район, пос. Сарс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7B9C" w:rsidRPr="003C0FC5" w:rsidRDefault="00E27B9C" w:rsidP="00E2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FC5">
              <w:rPr>
                <w:rFonts w:ascii="Times New Roman" w:eastAsia="Times New Roman" w:hAnsi="Times New Roman" w:cs="Times New Roman"/>
                <w:sz w:val="18"/>
                <w:szCs w:val="18"/>
              </w:rPr>
              <w:t>59:27:0000000:98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гидротехническое сооружение пруда "Верхний" на реке Сарс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1004,6,кв.м.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06.02.2009 г.     № 59 ББ 061582</w:t>
            </w:r>
          </w:p>
        </w:tc>
      </w:tr>
      <w:tr w:rsidR="00E27B9C" w:rsidRPr="00E27B9C" w:rsidTr="00B40CE4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Пермский край, Октябрьский район, пос. Сарс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7B9C" w:rsidRPr="003C0FC5" w:rsidRDefault="00E27B9C" w:rsidP="00E2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FC5">
              <w:rPr>
                <w:rFonts w:ascii="Times New Roman" w:eastAsia="Times New Roman" w:hAnsi="Times New Roman" w:cs="Times New Roman"/>
                <w:sz w:val="18"/>
                <w:szCs w:val="18"/>
              </w:rPr>
              <w:t>59:27:0000000:99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гидротехническое сооружение пруда "Нижний" на реке Сарс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876 кв.м.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06.02.2009 г.     № 59 ББ 061581</w:t>
            </w:r>
          </w:p>
        </w:tc>
      </w:tr>
      <w:tr w:rsidR="00E27B9C" w:rsidRPr="00E27B9C" w:rsidTr="00B40CE4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Пермский край, Октябрьский район, 240 метров севернее пос. Сарс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7B9C" w:rsidRPr="003C0FC5" w:rsidRDefault="00E27B9C" w:rsidP="00E2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FC5">
              <w:rPr>
                <w:rFonts w:ascii="Times New Roman" w:eastAsia="Times New Roman" w:hAnsi="Times New Roman" w:cs="Times New Roman"/>
                <w:sz w:val="18"/>
                <w:szCs w:val="18"/>
              </w:rPr>
              <w:t>59:27:1421001:164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гидротехническое сооружение пруда "Цыганок" на реке Сухой Сарс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866 кв.м.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07.02.2009 г.     № 59 ББ 061768</w:t>
            </w:r>
          </w:p>
        </w:tc>
      </w:tr>
      <w:tr w:rsidR="00E27B9C" w:rsidRPr="00E27B9C" w:rsidTr="00B40CE4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Пермский край, Октябрьский район, </w:t>
            </w:r>
            <w:proofErr w:type="spellStart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ерх</w:t>
            </w:r>
            <w:proofErr w:type="spellEnd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-Шуртан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7B9C" w:rsidRPr="003C0FC5" w:rsidRDefault="00E27B9C" w:rsidP="00E2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FC5">
              <w:rPr>
                <w:rFonts w:ascii="Times New Roman" w:eastAsia="Times New Roman" w:hAnsi="Times New Roman" w:cs="Times New Roman"/>
                <w:sz w:val="18"/>
                <w:szCs w:val="18"/>
              </w:rPr>
              <w:t>59:27:032 1 001:0195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размещения сельского дома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1719 кв.м.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17.07.2009 г.     № 59 ББ 232236</w:t>
            </w:r>
          </w:p>
        </w:tc>
      </w:tr>
      <w:tr w:rsidR="00E27B9C" w:rsidRPr="00E27B9C" w:rsidTr="00B40CE4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Пермский край, Октябрьский район, </w:t>
            </w:r>
            <w:proofErr w:type="spellStart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ерх</w:t>
            </w:r>
            <w:proofErr w:type="spellEnd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-Шуртан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7B9C" w:rsidRPr="003C0FC5" w:rsidRDefault="00E27B9C" w:rsidP="00E2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FC5">
              <w:rPr>
                <w:rFonts w:ascii="Times New Roman" w:eastAsia="Times New Roman" w:hAnsi="Times New Roman" w:cs="Times New Roman"/>
                <w:sz w:val="18"/>
                <w:szCs w:val="18"/>
              </w:rPr>
              <w:t>59:27:032 1 001:65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размещения административного здания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1078,9 кв.м.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03.07.2009 г.     № 59 ББ 232965</w:t>
            </w:r>
          </w:p>
        </w:tc>
      </w:tr>
      <w:tr w:rsidR="00E27B9C" w:rsidRPr="00E27B9C" w:rsidTr="00B40CE4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Пермский край, Октябрьский район, </w:t>
            </w:r>
            <w:proofErr w:type="spellStart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ерх</w:t>
            </w:r>
            <w:proofErr w:type="spellEnd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-Шуртан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7B9C" w:rsidRPr="003C0FC5" w:rsidRDefault="00E27B9C" w:rsidP="00E2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FC5">
              <w:rPr>
                <w:rFonts w:ascii="Times New Roman" w:eastAsia="Times New Roman" w:hAnsi="Times New Roman" w:cs="Times New Roman"/>
                <w:sz w:val="18"/>
                <w:szCs w:val="18"/>
              </w:rPr>
              <w:t>59:27:032 1 001:0193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размещения административного здания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165,8 кв.м.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03.07.2009 г.     № 59 ББ 232906</w:t>
            </w:r>
          </w:p>
        </w:tc>
      </w:tr>
      <w:tr w:rsidR="00E27B9C" w:rsidRPr="00E27B9C" w:rsidTr="00B40CE4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Земельный участок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Пермский край, Октябрьский район,  пос. Сарс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59:27:004 01 066:0022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содержания артезианской скважины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2149,6 кв.м.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01.03.2010 г.     № 59 ББ 542481</w:t>
            </w:r>
          </w:p>
        </w:tc>
      </w:tr>
      <w:tr w:rsidR="00E27B9C" w:rsidRPr="00E27B9C" w:rsidTr="00B40CE4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Пермский край, Октябрьский район,  пос. Сарс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59:27:0041066:21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содержания артезианской скважины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2785,5 кв.м.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01.03.2010 г.     № 59 ББ 542697</w:t>
            </w:r>
          </w:p>
        </w:tc>
      </w:tr>
      <w:tr w:rsidR="00E27B9C" w:rsidRPr="00E27B9C" w:rsidTr="00B40CE4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Пермский край, Октябрьский район, пос. Сарс, южная часть Микрорайона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59:27:0041067:25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размещения станции 2 подъема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29171 кв</w:t>
            </w:r>
            <w:proofErr w:type="gramStart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01.03.2010 г.     № 59 ББ 542694</w:t>
            </w:r>
          </w:p>
        </w:tc>
      </w:tr>
      <w:tr w:rsidR="00E27B9C" w:rsidRPr="00E27B9C" w:rsidTr="00B40CE4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Пермский край, Октябрьский район,  пос. Сарс, ул. Мира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59:27:0041023:40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содержания артезианской скважины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1274 кв.м.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01.03.2010 г.     № 59 ББ 542480</w:t>
            </w:r>
          </w:p>
        </w:tc>
      </w:tr>
      <w:tr w:rsidR="00E27B9C" w:rsidRPr="00E27B9C" w:rsidTr="00B40CE4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Пермский край, Октябрьский район,  пос. Сарс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59:27:0041067:22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содержания артезианской скважины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2822,7 кв.м.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01.03.2010 г.     № 59 ББ 542696</w:t>
            </w:r>
          </w:p>
        </w:tc>
      </w:tr>
      <w:tr w:rsidR="00E27B9C" w:rsidRPr="00E27B9C" w:rsidTr="00B40CE4">
        <w:trPr>
          <w:trHeight w:val="1234"/>
        </w:trPr>
        <w:tc>
          <w:tcPr>
            <w:tcW w:w="1985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Пермский край, Октябрьский район,  пос. Сарс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59:27:0041067:20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содержания артезианской скважины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2822,6 кв.м.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27B9C" w:rsidRPr="00E27B9C" w:rsidRDefault="00E27B9C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01.03.2010 г.     № 59 ББ 542695</w:t>
            </w:r>
          </w:p>
        </w:tc>
      </w:tr>
      <w:tr w:rsidR="008D039B" w:rsidRPr="00E27B9C" w:rsidTr="00B40CE4">
        <w:trPr>
          <w:trHeight w:val="1252"/>
        </w:trPr>
        <w:tc>
          <w:tcPr>
            <w:tcW w:w="1985" w:type="dxa"/>
            <w:shd w:val="clear" w:color="auto" w:fill="auto"/>
            <w:vAlign w:val="center"/>
            <w:hideMark/>
          </w:tcPr>
          <w:p w:rsidR="008D039B" w:rsidRPr="00E27B9C" w:rsidRDefault="008D039B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039B" w:rsidRPr="00E27B9C" w:rsidRDefault="008D039B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Пермский край, Октябрьский район,  пос. Сарс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Мира 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039B" w:rsidRPr="00E27B9C" w:rsidRDefault="008D039B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59:27:0041012:50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D039B" w:rsidRPr="00E27B9C" w:rsidRDefault="008D039B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D039B" w:rsidRPr="00E27B9C" w:rsidRDefault="008D039B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размещения котельной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D039B" w:rsidRPr="00E27B9C" w:rsidRDefault="008D039B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19386кв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D039B" w:rsidRPr="00E27B9C" w:rsidRDefault="008D039B" w:rsidP="008D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09.09.2013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    № 59 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 966112</w:t>
            </w:r>
          </w:p>
        </w:tc>
      </w:tr>
      <w:tr w:rsidR="003C0FC5" w:rsidRPr="00E27B9C" w:rsidTr="00B40CE4">
        <w:trPr>
          <w:trHeight w:val="1252"/>
        </w:trPr>
        <w:tc>
          <w:tcPr>
            <w:tcW w:w="1985" w:type="dxa"/>
            <w:shd w:val="clear" w:color="auto" w:fill="auto"/>
            <w:vAlign w:val="center"/>
            <w:hideMark/>
          </w:tcPr>
          <w:p w:rsidR="003C0FC5" w:rsidRPr="00E27B9C" w:rsidRDefault="003C0FC5" w:rsidP="00CB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0FC5" w:rsidRPr="00E27B9C" w:rsidRDefault="003C0FC5" w:rsidP="003C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Пермский край, Октябрьский район,  пос. Сарс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0FC5" w:rsidRPr="00E27B9C" w:rsidRDefault="003C0FC5" w:rsidP="003C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59:27:0041025:751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C0FC5" w:rsidRPr="00E27B9C" w:rsidRDefault="003C0FC5" w:rsidP="00CB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0FC5" w:rsidRPr="00E27B9C" w:rsidRDefault="003C0FC5" w:rsidP="003C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 обеспечения развития поселения-размещения парка культуры и отдыха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0FC5" w:rsidRPr="00E27B9C" w:rsidRDefault="003C0FC5" w:rsidP="00CB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13681кв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C0FC5" w:rsidRPr="00E27B9C" w:rsidRDefault="003C0FC5" w:rsidP="003C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21.07.2014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    № 59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БД 328699</w:t>
            </w:r>
          </w:p>
        </w:tc>
      </w:tr>
      <w:tr w:rsidR="003C0FC5" w:rsidRPr="00E27B9C" w:rsidTr="00B40CE4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Пермский край, Октябрьский район,  пос. Сарс, восточнее ул. Ивана </w:t>
            </w:r>
            <w:proofErr w:type="spellStart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Пашукова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59:27:1441002:510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расширения черты населенного пункта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140639 кв.м.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27.04.2010 г.     № 59 ББ 542695</w:t>
            </w:r>
          </w:p>
        </w:tc>
      </w:tr>
      <w:tr w:rsidR="003C0FC5" w:rsidRPr="00E27B9C" w:rsidTr="00B40CE4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Пермский край, Октябрьский район,  пос. Сарс, ул. </w:t>
            </w:r>
            <w:proofErr w:type="gramStart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Ясная</w:t>
            </w:r>
            <w:proofErr w:type="gramEnd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59:27:0041051:57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1210 кв.м.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25.11.2010 г.     № 59 ББ 827596</w:t>
            </w:r>
          </w:p>
        </w:tc>
      </w:tr>
      <w:tr w:rsidR="003C0FC5" w:rsidRPr="00E27B9C" w:rsidTr="00B40CE4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Пермский край, Октябрьский район,  пос. Сарс, ул. </w:t>
            </w:r>
            <w:proofErr w:type="gramStart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Ясная</w:t>
            </w:r>
            <w:proofErr w:type="gramEnd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59:27:0041051:56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1239 кв.м.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25.11.2010 г.     № 59 ББ 827598</w:t>
            </w:r>
          </w:p>
        </w:tc>
      </w:tr>
      <w:tr w:rsidR="003C0FC5" w:rsidRPr="00E27B9C" w:rsidTr="00B40CE4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Пермский край, Октябрьский район,  пос. Сарс, ул. </w:t>
            </w:r>
            <w:proofErr w:type="gramStart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Ясная</w:t>
            </w:r>
            <w:proofErr w:type="gramEnd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59:27:0041051:58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1472 кв.м.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25.11.2010 г.     № 59 ББ 827595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Пермский край, Октябрьский район,  пос. Сарс, ул. </w:t>
            </w:r>
            <w:proofErr w:type="gramStart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Ясная</w:t>
            </w:r>
            <w:proofErr w:type="gramEnd"/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59:27:0041051:59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1511 кв.м.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25.11.2010 г.     № 59 ББ 827597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C0FC5" w:rsidRPr="00E27B9C" w:rsidRDefault="003C0FC5" w:rsidP="00E2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C0FC5" w:rsidRPr="00E27B9C" w:rsidRDefault="003C0FC5" w:rsidP="0034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 права собственности от 25.04.2014 г.     № 59 БД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268654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124,2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 w:rsidP="0034590C"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 права собственности от 29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>.04.2014 г.     № 59 БД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745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 w:rsidP="0034590C"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права собственности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19.03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>.2014 г.     № 59 БД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37085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 w:rsidP="0034590C"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ции права собственности от 29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>.04.2014 г.     № 59 БД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86039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 w:rsidP="0034590C"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права собственности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07.03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>.2014 г.     № 59 БД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236602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151,2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 w:rsidP="008353A8"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права собственности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04.03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>.2014 г.     № 59 БД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36032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383,4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 w:rsidP="008353A8"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права собственности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17.01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>.2014 г.     № 59 БД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127825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 w:rsidP="008353A8"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права собственности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02.12.2013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    № 59 БД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089374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B541FF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02.12.2013 г.     № 59 БД 08937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B541FF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02.12.2013 г.     № 59 БД 08937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B541FF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02.12.2013 г.     № 59 БД 08937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B541FF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02.12.2013 г.     № 59 БД 08937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B541FF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02.12.2013 г.     № 59 БД 0893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B541FF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02.12.2013 г.     № 59 БД 0893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E97160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02.12.2013 г.     № 59 БД 0893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E97160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02.12.2013 г.     № 59 БД 0893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E97160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02.12.2013 г.     № 59 БД 0893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E97160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02.12.2013 г.     № 59 БД 0893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 w:rsidP="008353A8"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права собственности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13.04.2013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    № 59 БД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823232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823232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823232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4744B9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8232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>ции права собственности от 25.04.2014 г.     № 59 БД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>2686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>ции права собственности от 25.04.2014 г.     № 59 БД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>2686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>ции права собственности от 25.04.2014 г.     № 59 БД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>2686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 w:rsidP="008353A8"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права собственности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04.04.2013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    № 59 БД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777345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E238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от 13.04.2013 г.     № 59 БД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777344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D90032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777344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D90032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77734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D90032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77734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D90032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77734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D90032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7773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D90032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7773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D90032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7773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D90032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13.04.2013 г.     № 59 БД 7773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 w:rsidP="008D039B"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права собственности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03.04.2013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>г.     № 59 БД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777331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1D3151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03.04.2013г.     № 59 БД 77733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1D3151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03.04.2013г.     № 59 БД 77733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1D3151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03.04.2013г.     № 59 БД 77733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1D3151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регистрации права собственности от 03.04.2013г.     № 59 БД 7773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>
            <w:r w:rsidRPr="001D31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собственности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Pr="001D31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.04.2013г.     № 59 БД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823044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 w:rsidP="008D039B"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права собственности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16.02.2013г.     № 59 БГ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746409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5,58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 w:rsidP="00CB5A8C"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права собственности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16.02.2013г.     № 59 БГ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746407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 w:rsidP="008D039B"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права собственности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16.02.2013г.     № 59 БГ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746408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 w:rsidP="00CB5A8C"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права собственности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16.02.2013г.     № 59 БГ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746410</w:t>
            </w:r>
          </w:p>
        </w:tc>
      </w:tr>
      <w:tr w:rsidR="003C0FC5" w:rsidRPr="00E27B9C" w:rsidTr="00B40CE4">
        <w:trPr>
          <w:trHeight w:val="968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 w:rsidP="00CB5A8C"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права собственности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06.02.2013г.     № 59 БГ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712327</w:t>
            </w:r>
          </w:p>
        </w:tc>
      </w:tr>
      <w:tr w:rsidR="003C0FC5" w:rsidRPr="00E27B9C" w:rsidTr="00B40CE4">
        <w:trPr>
          <w:trHeight w:val="643"/>
        </w:trPr>
        <w:tc>
          <w:tcPr>
            <w:tcW w:w="1985" w:type="dxa"/>
            <w:shd w:val="clear" w:color="auto" w:fill="auto"/>
            <w:hideMark/>
          </w:tcPr>
          <w:p w:rsidR="003C0FC5" w:rsidRDefault="003C0FC5">
            <w:r w:rsidRPr="00E27B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Октябрьский </w:t>
            </w:r>
            <w:proofErr w:type="spell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proofErr w:type="gramStart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  <w:proofErr w:type="spellEnd"/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(колхоз) «Красный Шуртан»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>
            <w:pPr>
              <w:rPr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2126" w:type="dxa"/>
            <w:shd w:val="clear" w:color="auto" w:fill="auto"/>
            <w:hideMark/>
          </w:tcPr>
          <w:p w:rsidR="003C0FC5" w:rsidRDefault="003C0FC5">
            <w:r w:rsidRPr="00F02390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C0FC5" w:rsidRDefault="003C0FC5">
            <w:r w:rsidRPr="00F86368"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3C0FC5" w:rsidRPr="00E27B9C" w:rsidRDefault="003C0FC5" w:rsidP="00835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B9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544" w:type="dxa"/>
            <w:shd w:val="clear" w:color="auto" w:fill="auto"/>
            <w:hideMark/>
          </w:tcPr>
          <w:p w:rsidR="003C0FC5" w:rsidRDefault="003C0FC5" w:rsidP="008D039B"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Свидетельство о государственной регистра</w:t>
            </w:r>
            <w:r w:rsidRPr="00C350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права собственности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06.02.2013г.     № 59 БГ</w:t>
            </w:r>
            <w:r w:rsidRPr="00E27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712326</w:t>
            </w:r>
          </w:p>
        </w:tc>
      </w:tr>
    </w:tbl>
    <w:p w:rsidR="00793360" w:rsidRDefault="00793360" w:rsidP="00B40CE4">
      <w:bookmarkStart w:id="0" w:name="_GoBack"/>
      <w:bookmarkEnd w:id="0"/>
    </w:p>
    <w:sectPr w:rsidR="00793360" w:rsidSect="00B40C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B9C"/>
    <w:rsid w:val="0034590C"/>
    <w:rsid w:val="003C0FC5"/>
    <w:rsid w:val="00656186"/>
    <w:rsid w:val="00793360"/>
    <w:rsid w:val="008353A8"/>
    <w:rsid w:val="008D039B"/>
    <w:rsid w:val="00B40CE4"/>
    <w:rsid w:val="00CB5A8C"/>
    <w:rsid w:val="00E27B9C"/>
    <w:rsid w:val="00F5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2017-08-16T03:26:00Z</cp:lastPrinted>
  <dcterms:created xsi:type="dcterms:W3CDTF">2017-08-15T11:33:00Z</dcterms:created>
  <dcterms:modified xsi:type="dcterms:W3CDTF">2018-09-10T11:25:00Z</dcterms:modified>
</cp:coreProperties>
</file>