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23"/>
        <w:gridCol w:w="5398"/>
      </w:tblGrid>
      <w:tr w:rsidR="00DE1575" w:rsidTr="00392A2B">
        <w:trPr>
          <w:trHeight w:val="4709"/>
        </w:trPr>
        <w:tc>
          <w:tcPr>
            <w:tcW w:w="4923" w:type="dxa"/>
            <w:shd w:val="clear" w:color="auto" w:fill="auto"/>
          </w:tcPr>
          <w:p w:rsidR="00DE1575" w:rsidRDefault="00DE1575" w:rsidP="00577DF1">
            <w:pPr>
              <w:snapToGrid w:val="0"/>
              <w:jc w:val="center"/>
              <w:rPr>
                <w:b/>
              </w:rPr>
            </w:pPr>
            <w:r>
              <w:rPr>
                <w:rFonts w:ascii="Arial CYR" w:hAnsi="Arial CYR" w:cs="Arial CYR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575" w:rsidRDefault="00DE1575" w:rsidP="00577DF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E1575" w:rsidRDefault="00DE1575" w:rsidP="00577DF1">
            <w:pPr>
              <w:jc w:val="center"/>
              <w:rPr>
                <w:b/>
              </w:rPr>
            </w:pPr>
            <w:r>
              <w:rPr>
                <w:b/>
              </w:rPr>
              <w:t>САРСИНСКОГО ГОРОДСКОГО ПОСЕЛЕНИЯ ОКТЯБРЬСКОГО МУНИЦИПАЛЬНОГО  РАЙОНА</w:t>
            </w:r>
          </w:p>
          <w:p w:rsidR="00DE1575" w:rsidRDefault="00DE1575" w:rsidP="00577DF1">
            <w:pPr>
              <w:jc w:val="center"/>
              <w:rPr>
                <w:b/>
              </w:rPr>
            </w:pPr>
            <w:r>
              <w:rPr>
                <w:b/>
              </w:rPr>
              <w:t>ПЕРМСКОГО КРАЯ</w:t>
            </w:r>
          </w:p>
          <w:p w:rsidR="00DE1575" w:rsidRDefault="00DE1575" w:rsidP="00577DF1">
            <w:pPr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Сарс,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39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 xml:space="preserve">Октябрьского муниципального района 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Пермского края, 617870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Тел. (34266) 3 16 33, факс (34266) 3 16 33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ОКПО  77034469 ОГРН 1055907576625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ИНН 5951042057/595101001</w:t>
            </w:r>
          </w:p>
          <w:p w:rsidR="00DE1575" w:rsidRPr="00D636E7" w:rsidRDefault="00DE1575" w:rsidP="00A9226D">
            <w:pPr>
              <w:jc w:val="center"/>
              <w:rPr>
                <w:u w:val="single"/>
              </w:rPr>
            </w:pPr>
          </w:p>
        </w:tc>
        <w:tc>
          <w:tcPr>
            <w:tcW w:w="5398" w:type="dxa"/>
            <w:shd w:val="clear" w:color="auto" w:fill="auto"/>
          </w:tcPr>
          <w:p w:rsidR="009772AC" w:rsidRPr="00392A2B" w:rsidRDefault="009772AC" w:rsidP="00392A2B">
            <w:pPr>
              <w:ind w:left="-186"/>
              <w:jc w:val="right"/>
              <w:rPr>
                <w:sz w:val="28"/>
                <w:szCs w:val="28"/>
              </w:rPr>
            </w:pPr>
          </w:p>
          <w:p w:rsidR="00E13903" w:rsidRDefault="00E13903" w:rsidP="00392A2B">
            <w:pPr>
              <w:ind w:left="-186"/>
              <w:jc w:val="right"/>
              <w:rPr>
                <w:sz w:val="28"/>
                <w:szCs w:val="28"/>
              </w:rPr>
            </w:pPr>
          </w:p>
          <w:p w:rsidR="00D636E7" w:rsidRPr="002B5C06" w:rsidRDefault="00D636E7" w:rsidP="00E13903">
            <w:pPr>
              <w:ind w:lef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1575" w:rsidRDefault="00DE1575" w:rsidP="00DE1575">
      <w:pPr>
        <w:ind w:right="179"/>
        <w:jc w:val="both"/>
      </w:pPr>
    </w:p>
    <w:p w:rsidR="00DE1575" w:rsidRPr="003970B7" w:rsidRDefault="00DE1575" w:rsidP="003970B7">
      <w:pPr>
        <w:spacing w:line="240" w:lineRule="exact"/>
        <w:ind w:right="179"/>
        <w:jc w:val="both"/>
        <w:rPr>
          <w:sz w:val="28"/>
          <w:szCs w:val="28"/>
        </w:rPr>
      </w:pPr>
    </w:p>
    <w:p w:rsidR="002B5C06" w:rsidRP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  <w:r w:rsidRPr="00547AB7">
        <w:rPr>
          <w:b/>
          <w:sz w:val="28"/>
          <w:szCs w:val="28"/>
        </w:rPr>
        <w:t>УВЕДОМЛЕНИЕ</w:t>
      </w:r>
    </w:p>
    <w:p w:rsid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  <w:r w:rsidRPr="00547AB7">
        <w:rPr>
          <w:b/>
          <w:sz w:val="28"/>
          <w:szCs w:val="28"/>
        </w:rPr>
        <w:t>о начале разработки проекта актуализированной схемы теплоснабжения Сарсинского городско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О</w:t>
      </w:r>
      <w:r w:rsidRPr="00547AB7">
        <w:rPr>
          <w:b/>
          <w:sz w:val="28"/>
          <w:szCs w:val="28"/>
        </w:rPr>
        <w:t>ктябрьско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муниципального района Пермско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края на 2019 год</w:t>
      </w:r>
    </w:p>
    <w:p w:rsid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</w:p>
    <w:p w:rsidR="00F80257" w:rsidRDefault="00F80257" w:rsidP="00D55B8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47AB7">
        <w:rPr>
          <w:sz w:val="28"/>
          <w:szCs w:val="28"/>
        </w:rPr>
        <w:t>Настоящим уведомляем, что в соответствии с требованиями пунктов</w:t>
      </w:r>
      <w:r w:rsidR="00517088">
        <w:rPr>
          <w:sz w:val="28"/>
          <w:szCs w:val="28"/>
        </w:rPr>
        <w:t xml:space="preserve"> 10,15 раздела «Требования к порядку разработки и утверждения схем теплоснабжения» постановления Правительства Российской Федерации от 22.02.2012 №154 «О требованиях к схемам теплоснабжения, порядку их разработки и утверждения», руководствуясь нормами статьи 17 Федерального закона №131 –ФЗ от 06.10.2003 г., «Об общих принципах организации местного самоуправления в Российской Федерации», администрация Сарсинского городского поселения</w:t>
      </w:r>
      <w:r>
        <w:rPr>
          <w:sz w:val="28"/>
          <w:szCs w:val="28"/>
        </w:rPr>
        <w:t xml:space="preserve"> начала</w:t>
      </w:r>
      <w:proofErr w:type="gramEnd"/>
      <w:r>
        <w:rPr>
          <w:sz w:val="28"/>
          <w:szCs w:val="28"/>
        </w:rPr>
        <w:t xml:space="preserve"> разработку проекта актуализированной схемы теплоснабжения Сарсинского городского поселения на 2019 год.</w:t>
      </w:r>
    </w:p>
    <w:p w:rsidR="00547AB7" w:rsidRPr="00F80257" w:rsidRDefault="00F80257" w:rsidP="00D55B81">
      <w:pPr>
        <w:widowControl w:val="0"/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AB7">
        <w:rPr>
          <w:sz w:val="28"/>
          <w:szCs w:val="28"/>
        </w:rPr>
        <w:t xml:space="preserve"> </w:t>
      </w:r>
      <w:r w:rsidR="00547AB7" w:rsidRPr="00547A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действующей схемой теплоснабжения можно ознакомиться на странице официального сайта администрации Сарсинского г</w:t>
      </w:r>
      <w:r w:rsidR="00D55B81">
        <w:rPr>
          <w:sz w:val="28"/>
          <w:szCs w:val="28"/>
        </w:rPr>
        <w:t>ородского поселения по адресу:</w:t>
      </w:r>
      <w:hyperlink r:id="rId7" w:history="1">
        <w:r w:rsidR="00D55B81" w:rsidRPr="00D55B81">
          <w:rPr>
            <w:rStyle w:val="a7"/>
            <w:sz w:val="28"/>
          </w:rPr>
          <w:t>http://oktyabrskiy.permarea.ru/sarsinskoe/ZHKKH-i-blagoustrojstvo/skhemy_teplosnabzhenija/</w:t>
        </w:r>
      </w:hyperlink>
      <w:bookmarkStart w:id="0" w:name="_GoBack"/>
      <w:bookmarkEnd w:id="0"/>
    </w:p>
    <w:sectPr w:rsidR="00547AB7" w:rsidRPr="00F80257" w:rsidSect="00D55B81">
      <w:pgSz w:w="11906" w:h="16838"/>
      <w:pgMar w:top="1259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7A"/>
    <w:multiLevelType w:val="hybridMultilevel"/>
    <w:tmpl w:val="9BE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1D49"/>
    <w:multiLevelType w:val="hybridMultilevel"/>
    <w:tmpl w:val="504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F1D"/>
    <w:multiLevelType w:val="hybridMultilevel"/>
    <w:tmpl w:val="79F4FBC6"/>
    <w:lvl w:ilvl="0" w:tplc="D0B0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5"/>
    <w:rsid w:val="00007EF8"/>
    <w:rsid w:val="0001005D"/>
    <w:rsid w:val="00013CD2"/>
    <w:rsid w:val="000159F1"/>
    <w:rsid w:val="0001742A"/>
    <w:rsid w:val="00024BA7"/>
    <w:rsid w:val="000279A5"/>
    <w:rsid w:val="00040EC1"/>
    <w:rsid w:val="000414E3"/>
    <w:rsid w:val="00043690"/>
    <w:rsid w:val="0004424D"/>
    <w:rsid w:val="00054245"/>
    <w:rsid w:val="000550BD"/>
    <w:rsid w:val="00066CEE"/>
    <w:rsid w:val="00067665"/>
    <w:rsid w:val="00080530"/>
    <w:rsid w:val="00080758"/>
    <w:rsid w:val="0009002D"/>
    <w:rsid w:val="00095004"/>
    <w:rsid w:val="000A318A"/>
    <w:rsid w:val="000A4748"/>
    <w:rsid w:val="000B063D"/>
    <w:rsid w:val="000B1018"/>
    <w:rsid w:val="000B143D"/>
    <w:rsid w:val="000C22E9"/>
    <w:rsid w:val="000D2F4C"/>
    <w:rsid w:val="000E006F"/>
    <w:rsid w:val="000E0F3D"/>
    <w:rsid w:val="000E29EE"/>
    <w:rsid w:val="000E3C66"/>
    <w:rsid w:val="0010302C"/>
    <w:rsid w:val="00107C92"/>
    <w:rsid w:val="00110ED7"/>
    <w:rsid w:val="00120A02"/>
    <w:rsid w:val="00121D06"/>
    <w:rsid w:val="001274CC"/>
    <w:rsid w:val="00132A24"/>
    <w:rsid w:val="00133B33"/>
    <w:rsid w:val="00134753"/>
    <w:rsid w:val="0013773A"/>
    <w:rsid w:val="00140078"/>
    <w:rsid w:val="00144FBB"/>
    <w:rsid w:val="00162FF7"/>
    <w:rsid w:val="00166315"/>
    <w:rsid w:val="001749B5"/>
    <w:rsid w:val="00183E5F"/>
    <w:rsid w:val="00186430"/>
    <w:rsid w:val="0018778A"/>
    <w:rsid w:val="00195A8B"/>
    <w:rsid w:val="001A47EF"/>
    <w:rsid w:val="001A543F"/>
    <w:rsid w:val="001A779B"/>
    <w:rsid w:val="001B047E"/>
    <w:rsid w:val="001B06B7"/>
    <w:rsid w:val="001B2749"/>
    <w:rsid w:val="001C23F6"/>
    <w:rsid w:val="001C4DC7"/>
    <w:rsid w:val="001D1161"/>
    <w:rsid w:val="001D5209"/>
    <w:rsid w:val="001E5034"/>
    <w:rsid w:val="001E7543"/>
    <w:rsid w:val="0020598F"/>
    <w:rsid w:val="00206CF3"/>
    <w:rsid w:val="0020761E"/>
    <w:rsid w:val="00210766"/>
    <w:rsid w:val="002137C1"/>
    <w:rsid w:val="00213A85"/>
    <w:rsid w:val="00213ACD"/>
    <w:rsid w:val="00221D99"/>
    <w:rsid w:val="00222EC5"/>
    <w:rsid w:val="00222EEB"/>
    <w:rsid w:val="00223282"/>
    <w:rsid w:val="00227FA9"/>
    <w:rsid w:val="00233776"/>
    <w:rsid w:val="00240BCC"/>
    <w:rsid w:val="00240E89"/>
    <w:rsid w:val="0024202F"/>
    <w:rsid w:val="00250B2B"/>
    <w:rsid w:val="002571B2"/>
    <w:rsid w:val="00261EFE"/>
    <w:rsid w:val="00262EED"/>
    <w:rsid w:val="00263548"/>
    <w:rsid w:val="00274D9B"/>
    <w:rsid w:val="002819E7"/>
    <w:rsid w:val="00282783"/>
    <w:rsid w:val="002916DB"/>
    <w:rsid w:val="00292000"/>
    <w:rsid w:val="002A0AFE"/>
    <w:rsid w:val="002B5321"/>
    <w:rsid w:val="002B5C06"/>
    <w:rsid w:val="002B68DA"/>
    <w:rsid w:val="002C035E"/>
    <w:rsid w:val="002C41FC"/>
    <w:rsid w:val="002C4A99"/>
    <w:rsid w:val="002C6598"/>
    <w:rsid w:val="002C7C88"/>
    <w:rsid w:val="002D0E36"/>
    <w:rsid w:val="002E2755"/>
    <w:rsid w:val="002E4413"/>
    <w:rsid w:val="002E4C97"/>
    <w:rsid w:val="002F005E"/>
    <w:rsid w:val="002F1025"/>
    <w:rsid w:val="002F126E"/>
    <w:rsid w:val="002F1370"/>
    <w:rsid w:val="002F6753"/>
    <w:rsid w:val="00300212"/>
    <w:rsid w:val="003027B9"/>
    <w:rsid w:val="00302EDA"/>
    <w:rsid w:val="00305321"/>
    <w:rsid w:val="00305DC6"/>
    <w:rsid w:val="0031119A"/>
    <w:rsid w:val="00316BE7"/>
    <w:rsid w:val="00325957"/>
    <w:rsid w:val="00327D28"/>
    <w:rsid w:val="00327F5D"/>
    <w:rsid w:val="003337DC"/>
    <w:rsid w:val="003365A9"/>
    <w:rsid w:val="003408A1"/>
    <w:rsid w:val="00342B85"/>
    <w:rsid w:val="003435E0"/>
    <w:rsid w:val="00345552"/>
    <w:rsid w:val="00345588"/>
    <w:rsid w:val="003470EE"/>
    <w:rsid w:val="00350613"/>
    <w:rsid w:val="00354502"/>
    <w:rsid w:val="00356DD8"/>
    <w:rsid w:val="00360704"/>
    <w:rsid w:val="00360906"/>
    <w:rsid w:val="003640C5"/>
    <w:rsid w:val="00365603"/>
    <w:rsid w:val="00366E76"/>
    <w:rsid w:val="00367572"/>
    <w:rsid w:val="00382351"/>
    <w:rsid w:val="003900F5"/>
    <w:rsid w:val="00392A2B"/>
    <w:rsid w:val="00394640"/>
    <w:rsid w:val="003970B7"/>
    <w:rsid w:val="003A1534"/>
    <w:rsid w:val="003A5F89"/>
    <w:rsid w:val="003A745B"/>
    <w:rsid w:val="003A7787"/>
    <w:rsid w:val="003B179C"/>
    <w:rsid w:val="003B310A"/>
    <w:rsid w:val="003B5317"/>
    <w:rsid w:val="003B74BE"/>
    <w:rsid w:val="003C01A3"/>
    <w:rsid w:val="003C5283"/>
    <w:rsid w:val="003D1A30"/>
    <w:rsid w:val="003D1E34"/>
    <w:rsid w:val="003E2C5F"/>
    <w:rsid w:val="003F078E"/>
    <w:rsid w:val="003F73B4"/>
    <w:rsid w:val="003F74C7"/>
    <w:rsid w:val="00401ECC"/>
    <w:rsid w:val="004041E5"/>
    <w:rsid w:val="0040497C"/>
    <w:rsid w:val="00411BBC"/>
    <w:rsid w:val="00413478"/>
    <w:rsid w:val="004144C3"/>
    <w:rsid w:val="00416AB9"/>
    <w:rsid w:val="00425669"/>
    <w:rsid w:val="00426103"/>
    <w:rsid w:val="00430F9E"/>
    <w:rsid w:val="00446431"/>
    <w:rsid w:val="00450CD1"/>
    <w:rsid w:val="00450E28"/>
    <w:rsid w:val="00454ECE"/>
    <w:rsid w:val="00455CA5"/>
    <w:rsid w:val="00472866"/>
    <w:rsid w:val="00480FFC"/>
    <w:rsid w:val="004912F1"/>
    <w:rsid w:val="004964C9"/>
    <w:rsid w:val="00497C0F"/>
    <w:rsid w:val="004A1888"/>
    <w:rsid w:val="004B21D7"/>
    <w:rsid w:val="004C1F4E"/>
    <w:rsid w:val="004C7F96"/>
    <w:rsid w:val="00501195"/>
    <w:rsid w:val="0050307D"/>
    <w:rsid w:val="00510A3D"/>
    <w:rsid w:val="00510D7D"/>
    <w:rsid w:val="00513A25"/>
    <w:rsid w:val="005140A2"/>
    <w:rsid w:val="00517088"/>
    <w:rsid w:val="00521D0B"/>
    <w:rsid w:val="00526FBB"/>
    <w:rsid w:val="00527E5B"/>
    <w:rsid w:val="005307F6"/>
    <w:rsid w:val="0053215F"/>
    <w:rsid w:val="00532377"/>
    <w:rsid w:val="0053239A"/>
    <w:rsid w:val="005352F3"/>
    <w:rsid w:val="00537B76"/>
    <w:rsid w:val="00541734"/>
    <w:rsid w:val="00542EEE"/>
    <w:rsid w:val="00547AB7"/>
    <w:rsid w:val="005569C6"/>
    <w:rsid w:val="00571D8F"/>
    <w:rsid w:val="005725CC"/>
    <w:rsid w:val="00574631"/>
    <w:rsid w:val="005A268F"/>
    <w:rsid w:val="005A54E6"/>
    <w:rsid w:val="005B2339"/>
    <w:rsid w:val="005C27DF"/>
    <w:rsid w:val="005D4D77"/>
    <w:rsid w:val="005D4DF2"/>
    <w:rsid w:val="005E3BDE"/>
    <w:rsid w:val="005E569D"/>
    <w:rsid w:val="005E6140"/>
    <w:rsid w:val="005F14E9"/>
    <w:rsid w:val="005F45B2"/>
    <w:rsid w:val="005F5D4D"/>
    <w:rsid w:val="00604D00"/>
    <w:rsid w:val="0061090E"/>
    <w:rsid w:val="00610D5B"/>
    <w:rsid w:val="00615AAB"/>
    <w:rsid w:val="0061792C"/>
    <w:rsid w:val="00625AF2"/>
    <w:rsid w:val="00627A33"/>
    <w:rsid w:val="00634FC6"/>
    <w:rsid w:val="00644D06"/>
    <w:rsid w:val="00653416"/>
    <w:rsid w:val="00654104"/>
    <w:rsid w:val="00655A2A"/>
    <w:rsid w:val="00657186"/>
    <w:rsid w:val="00661F54"/>
    <w:rsid w:val="006627CE"/>
    <w:rsid w:val="00663FF7"/>
    <w:rsid w:val="006653D5"/>
    <w:rsid w:val="006659C4"/>
    <w:rsid w:val="006711E3"/>
    <w:rsid w:val="00671710"/>
    <w:rsid w:val="00672D00"/>
    <w:rsid w:val="00683D1F"/>
    <w:rsid w:val="00692534"/>
    <w:rsid w:val="006931EA"/>
    <w:rsid w:val="00693BBE"/>
    <w:rsid w:val="006A0001"/>
    <w:rsid w:val="006A029A"/>
    <w:rsid w:val="006C2CB5"/>
    <w:rsid w:val="006C620F"/>
    <w:rsid w:val="006D1C59"/>
    <w:rsid w:val="006E6E04"/>
    <w:rsid w:val="006F07D9"/>
    <w:rsid w:val="006F1B7E"/>
    <w:rsid w:val="006F28DC"/>
    <w:rsid w:val="006F7989"/>
    <w:rsid w:val="0070280B"/>
    <w:rsid w:val="00706526"/>
    <w:rsid w:val="00714149"/>
    <w:rsid w:val="00717ED7"/>
    <w:rsid w:val="00723755"/>
    <w:rsid w:val="00727516"/>
    <w:rsid w:val="007317EA"/>
    <w:rsid w:val="00732783"/>
    <w:rsid w:val="007341DF"/>
    <w:rsid w:val="007356A6"/>
    <w:rsid w:val="00740930"/>
    <w:rsid w:val="00745801"/>
    <w:rsid w:val="00751BBD"/>
    <w:rsid w:val="00754429"/>
    <w:rsid w:val="0075791A"/>
    <w:rsid w:val="00765161"/>
    <w:rsid w:val="0077046E"/>
    <w:rsid w:val="0077338B"/>
    <w:rsid w:val="007841AE"/>
    <w:rsid w:val="0079793B"/>
    <w:rsid w:val="007B3B63"/>
    <w:rsid w:val="007B4120"/>
    <w:rsid w:val="007B54B4"/>
    <w:rsid w:val="007C349A"/>
    <w:rsid w:val="007C5786"/>
    <w:rsid w:val="007D14A5"/>
    <w:rsid w:val="007E34A3"/>
    <w:rsid w:val="007E3FE2"/>
    <w:rsid w:val="008056AA"/>
    <w:rsid w:val="00815766"/>
    <w:rsid w:val="00820CF2"/>
    <w:rsid w:val="00821EA1"/>
    <w:rsid w:val="00824063"/>
    <w:rsid w:val="00824C28"/>
    <w:rsid w:val="0083750A"/>
    <w:rsid w:val="00837602"/>
    <w:rsid w:val="00841B71"/>
    <w:rsid w:val="00855744"/>
    <w:rsid w:val="0086657A"/>
    <w:rsid w:val="008735F1"/>
    <w:rsid w:val="00874181"/>
    <w:rsid w:val="008748FA"/>
    <w:rsid w:val="00877DC7"/>
    <w:rsid w:val="00885A29"/>
    <w:rsid w:val="0088745B"/>
    <w:rsid w:val="0089065D"/>
    <w:rsid w:val="00891E5D"/>
    <w:rsid w:val="0089578C"/>
    <w:rsid w:val="00897B17"/>
    <w:rsid w:val="008A2E30"/>
    <w:rsid w:val="008B02F3"/>
    <w:rsid w:val="008B0852"/>
    <w:rsid w:val="008B11B3"/>
    <w:rsid w:val="008B51C1"/>
    <w:rsid w:val="008B53BA"/>
    <w:rsid w:val="008C0669"/>
    <w:rsid w:val="008C20A0"/>
    <w:rsid w:val="008C7AD4"/>
    <w:rsid w:val="008D2812"/>
    <w:rsid w:val="008D6A05"/>
    <w:rsid w:val="008F4D9B"/>
    <w:rsid w:val="008F5554"/>
    <w:rsid w:val="008F5C45"/>
    <w:rsid w:val="00901021"/>
    <w:rsid w:val="009012F7"/>
    <w:rsid w:val="009032EB"/>
    <w:rsid w:val="00916BF4"/>
    <w:rsid w:val="009216B0"/>
    <w:rsid w:val="00922406"/>
    <w:rsid w:val="009361E9"/>
    <w:rsid w:val="00937D66"/>
    <w:rsid w:val="00943B33"/>
    <w:rsid w:val="00962977"/>
    <w:rsid w:val="0096675C"/>
    <w:rsid w:val="00972717"/>
    <w:rsid w:val="00973EF8"/>
    <w:rsid w:val="00975DE3"/>
    <w:rsid w:val="009772AC"/>
    <w:rsid w:val="009843EB"/>
    <w:rsid w:val="00986A65"/>
    <w:rsid w:val="009906CD"/>
    <w:rsid w:val="00994A45"/>
    <w:rsid w:val="00996837"/>
    <w:rsid w:val="009A24C0"/>
    <w:rsid w:val="009A687E"/>
    <w:rsid w:val="009B3ED0"/>
    <w:rsid w:val="009B4DB7"/>
    <w:rsid w:val="009B5180"/>
    <w:rsid w:val="009B57ED"/>
    <w:rsid w:val="009D15EE"/>
    <w:rsid w:val="009D59AB"/>
    <w:rsid w:val="009D7ED2"/>
    <w:rsid w:val="009E7973"/>
    <w:rsid w:val="009F55CB"/>
    <w:rsid w:val="00A0704D"/>
    <w:rsid w:val="00A11939"/>
    <w:rsid w:val="00A14C6C"/>
    <w:rsid w:val="00A238F2"/>
    <w:rsid w:val="00A23F90"/>
    <w:rsid w:val="00A26008"/>
    <w:rsid w:val="00A31398"/>
    <w:rsid w:val="00A32631"/>
    <w:rsid w:val="00A3655D"/>
    <w:rsid w:val="00A40E30"/>
    <w:rsid w:val="00A4148C"/>
    <w:rsid w:val="00A417B3"/>
    <w:rsid w:val="00A42BA8"/>
    <w:rsid w:val="00A44FCF"/>
    <w:rsid w:val="00A45482"/>
    <w:rsid w:val="00A4635A"/>
    <w:rsid w:val="00A5253C"/>
    <w:rsid w:val="00A55FBC"/>
    <w:rsid w:val="00A61755"/>
    <w:rsid w:val="00A628B0"/>
    <w:rsid w:val="00A65E66"/>
    <w:rsid w:val="00A66772"/>
    <w:rsid w:val="00A6692E"/>
    <w:rsid w:val="00A67DE0"/>
    <w:rsid w:val="00A7086E"/>
    <w:rsid w:val="00A84471"/>
    <w:rsid w:val="00A9226D"/>
    <w:rsid w:val="00A9355F"/>
    <w:rsid w:val="00A955D2"/>
    <w:rsid w:val="00A96A62"/>
    <w:rsid w:val="00AA05B5"/>
    <w:rsid w:val="00AA110C"/>
    <w:rsid w:val="00AA215D"/>
    <w:rsid w:val="00AA247F"/>
    <w:rsid w:val="00AA6333"/>
    <w:rsid w:val="00AB021F"/>
    <w:rsid w:val="00AB242C"/>
    <w:rsid w:val="00AB3EDD"/>
    <w:rsid w:val="00AC0B8F"/>
    <w:rsid w:val="00AC47A1"/>
    <w:rsid w:val="00AC57B6"/>
    <w:rsid w:val="00AC6CAD"/>
    <w:rsid w:val="00AD733E"/>
    <w:rsid w:val="00AE3089"/>
    <w:rsid w:val="00AF01F6"/>
    <w:rsid w:val="00AF3F0D"/>
    <w:rsid w:val="00AF7B10"/>
    <w:rsid w:val="00B00E86"/>
    <w:rsid w:val="00B04C26"/>
    <w:rsid w:val="00B15FCC"/>
    <w:rsid w:val="00B1669B"/>
    <w:rsid w:val="00B2306D"/>
    <w:rsid w:val="00B265F8"/>
    <w:rsid w:val="00B30B84"/>
    <w:rsid w:val="00B3455A"/>
    <w:rsid w:val="00B360DD"/>
    <w:rsid w:val="00B45998"/>
    <w:rsid w:val="00B47A42"/>
    <w:rsid w:val="00B50168"/>
    <w:rsid w:val="00B55A97"/>
    <w:rsid w:val="00B6748B"/>
    <w:rsid w:val="00B71070"/>
    <w:rsid w:val="00B713AE"/>
    <w:rsid w:val="00B75AC2"/>
    <w:rsid w:val="00B81CDE"/>
    <w:rsid w:val="00B82B8B"/>
    <w:rsid w:val="00B85FE0"/>
    <w:rsid w:val="00B8678A"/>
    <w:rsid w:val="00B87DE6"/>
    <w:rsid w:val="00BB00F9"/>
    <w:rsid w:val="00BB478B"/>
    <w:rsid w:val="00BB66A6"/>
    <w:rsid w:val="00BB7017"/>
    <w:rsid w:val="00BC5740"/>
    <w:rsid w:val="00BC7AFA"/>
    <w:rsid w:val="00BC7F07"/>
    <w:rsid w:val="00BE3E40"/>
    <w:rsid w:val="00BF0FCD"/>
    <w:rsid w:val="00BF38A4"/>
    <w:rsid w:val="00C0714F"/>
    <w:rsid w:val="00C14E21"/>
    <w:rsid w:val="00C30BD0"/>
    <w:rsid w:val="00C362AA"/>
    <w:rsid w:val="00C4108C"/>
    <w:rsid w:val="00C42702"/>
    <w:rsid w:val="00C46121"/>
    <w:rsid w:val="00C524E9"/>
    <w:rsid w:val="00C61D0B"/>
    <w:rsid w:val="00C62E7F"/>
    <w:rsid w:val="00C66043"/>
    <w:rsid w:val="00C70B31"/>
    <w:rsid w:val="00C801D0"/>
    <w:rsid w:val="00C833C7"/>
    <w:rsid w:val="00C854C4"/>
    <w:rsid w:val="00C91CBB"/>
    <w:rsid w:val="00CA298E"/>
    <w:rsid w:val="00CB25BE"/>
    <w:rsid w:val="00CD5069"/>
    <w:rsid w:val="00CF0DB5"/>
    <w:rsid w:val="00CF2F80"/>
    <w:rsid w:val="00D00DC4"/>
    <w:rsid w:val="00D06EEE"/>
    <w:rsid w:val="00D1011C"/>
    <w:rsid w:val="00D164D1"/>
    <w:rsid w:val="00D1675B"/>
    <w:rsid w:val="00D20AC2"/>
    <w:rsid w:val="00D33FB2"/>
    <w:rsid w:val="00D343F4"/>
    <w:rsid w:val="00D37A4A"/>
    <w:rsid w:val="00D44250"/>
    <w:rsid w:val="00D51FCD"/>
    <w:rsid w:val="00D53C40"/>
    <w:rsid w:val="00D53D98"/>
    <w:rsid w:val="00D55B81"/>
    <w:rsid w:val="00D61566"/>
    <w:rsid w:val="00D636E7"/>
    <w:rsid w:val="00D70816"/>
    <w:rsid w:val="00D7108C"/>
    <w:rsid w:val="00D81D2F"/>
    <w:rsid w:val="00D92E4E"/>
    <w:rsid w:val="00D93364"/>
    <w:rsid w:val="00DA4075"/>
    <w:rsid w:val="00DA47D3"/>
    <w:rsid w:val="00DB3E01"/>
    <w:rsid w:val="00DB6693"/>
    <w:rsid w:val="00DC303F"/>
    <w:rsid w:val="00DC7583"/>
    <w:rsid w:val="00DD7E35"/>
    <w:rsid w:val="00DE1302"/>
    <w:rsid w:val="00DE1575"/>
    <w:rsid w:val="00DE3933"/>
    <w:rsid w:val="00DE3F2C"/>
    <w:rsid w:val="00DE5984"/>
    <w:rsid w:val="00DE707B"/>
    <w:rsid w:val="00DF18B9"/>
    <w:rsid w:val="00DF1DEB"/>
    <w:rsid w:val="00DF59C1"/>
    <w:rsid w:val="00DF7C13"/>
    <w:rsid w:val="00E01D9C"/>
    <w:rsid w:val="00E04170"/>
    <w:rsid w:val="00E13149"/>
    <w:rsid w:val="00E13903"/>
    <w:rsid w:val="00E1453E"/>
    <w:rsid w:val="00E16DA6"/>
    <w:rsid w:val="00E30A7C"/>
    <w:rsid w:val="00E3777B"/>
    <w:rsid w:val="00E378B7"/>
    <w:rsid w:val="00E42335"/>
    <w:rsid w:val="00E449F3"/>
    <w:rsid w:val="00E533DD"/>
    <w:rsid w:val="00E5515B"/>
    <w:rsid w:val="00E57681"/>
    <w:rsid w:val="00E62266"/>
    <w:rsid w:val="00E642E9"/>
    <w:rsid w:val="00E678A8"/>
    <w:rsid w:val="00E71E13"/>
    <w:rsid w:val="00E741C0"/>
    <w:rsid w:val="00E75DC3"/>
    <w:rsid w:val="00E76538"/>
    <w:rsid w:val="00E814DF"/>
    <w:rsid w:val="00E82956"/>
    <w:rsid w:val="00E84EB1"/>
    <w:rsid w:val="00E91BD4"/>
    <w:rsid w:val="00E91EB1"/>
    <w:rsid w:val="00E937F3"/>
    <w:rsid w:val="00EA2E57"/>
    <w:rsid w:val="00EB1C74"/>
    <w:rsid w:val="00EC26D2"/>
    <w:rsid w:val="00EC6708"/>
    <w:rsid w:val="00ED2272"/>
    <w:rsid w:val="00ED472E"/>
    <w:rsid w:val="00EE0D7D"/>
    <w:rsid w:val="00EE2C1F"/>
    <w:rsid w:val="00EE67AF"/>
    <w:rsid w:val="00EF0B61"/>
    <w:rsid w:val="00EF17DB"/>
    <w:rsid w:val="00EF64FF"/>
    <w:rsid w:val="00F024E0"/>
    <w:rsid w:val="00F05C0E"/>
    <w:rsid w:val="00F1263E"/>
    <w:rsid w:val="00F13B96"/>
    <w:rsid w:val="00F171A3"/>
    <w:rsid w:val="00F20572"/>
    <w:rsid w:val="00F239E5"/>
    <w:rsid w:val="00F23D21"/>
    <w:rsid w:val="00F30FE3"/>
    <w:rsid w:val="00F3320B"/>
    <w:rsid w:val="00F342B8"/>
    <w:rsid w:val="00F40BC0"/>
    <w:rsid w:val="00F43FBC"/>
    <w:rsid w:val="00F44F98"/>
    <w:rsid w:val="00F47EEC"/>
    <w:rsid w:val="00F61EEF"/>
    <w:rsid w:val="00F625B7"/>
    <w:rsid w:val="00F643CD"/>
    <w:rsid w:val="00F774AB"/>
    <w:rsid w:val="00F77DEA"/>
    <w:rsid w:val="00F80083"/>
    <w:rsid w:val="00F80257"/>
    <w:rsid w:val="00F80796"/>
    <w:rsid w:val="00F82505"/>
    <w:rsid w:val="00F826FD"/>
    <w:rsid w:val="00F82FAA"/>
    <w:rsid w:val="00F83E89"/>
    <w:rsid w:val="00F905EF"/>
    <w:rsid w:val="00F92948"/>
    <w:rsid w:val="00FA3943"/>
    <w:rsid w:val="00FA5177"/>
    <w:rsid w:val="00FB18D7"/>
    <w:rsid w:val="00FB2A95"/>
    <w:rsid w:val="00FB6EA1"/>
    <w:rsid w:val="00FC2646"/>
    <w:rsid w:val="00FC3688"/>
    <w:rsid w:val="00FC7C9E"/>
    <w:rsid w:val="00FD46C4"/>
    <w:rsid w:val="00FD6EB9"/>
    <w:rsid w:val="00FF1CB6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029A"/>
    <w:pPr>
      <w:ind w:left="720"/>
      <w:contextualSpacing/>
    </w:pPr>
  </w:style>
  <w:style w:type="paragraph" w:styleId="a6">
    <w:name w:val="No Spacing"/>
    <w:uiPriority w:val="1"/>
    <w:qFormat/>
    <w:rsid w:val="004464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1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029A"/>
    <w:pPr>
      <w:ind w:left="720"/>
      <w:contextualSpacing/>
    </w:pPr>
  </w:style>
  <w:style w:type="paragraph" w:styleId="a6">
    <w:name w:val="No Spacing"/>
    <w:uiPriority w:val="1"/>
    <w:qFormat/>
    <w:rsid w:val="004464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1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sarsinskoe/ZHKKH-i-blagoustrojstvo/skhemy_teplosnabzh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2019-03-11T08:28:00Z</cp:lastPrinted>
  <dcterms:created xsi:type="dcterms:W3CDTF">2019-04-05T07:06:00Z</dcterms:created>
  <dcterms:modified xsi:type="dcterms:W3CDTF">2019-04-05T07:38:00Z</dcterms:modified>
</cp:coreProperties>
</file>