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1" w:rsidRDefault="00CA4061" w:rsidP="00CA40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ДУМА</w:t>
      </w:r>
      <w:r w:rsidR="00B53A32">
        <w:rPr>
          <w:b/>
          <w:bCs/>
        </w:rPr>
        <w:t xml:space="preserve"> </w:t>
      </w:r>
      <w:bookmarkStart w:id="0" w:name="_GoBack"/>
      <w:bookmarkEnd w:id="0"/>
      <w:r w:rsidRPr="00482FEB">
        <w:rPr>
          <w:b/>
          <w:bCs/>
        </w:rPr>
        <w:t>САРСИНСКОГО ГОРОДСКОГО ПОСЕЛЕНИЯ</w:t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ОКТЯБРЬСКОГО МУНИЦИПАЛЬНОГО РАЙОНА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ПЕРМСКОГО КРАЯ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РЕШЕНИЕ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Плане работы Думы </w:t>
      </w:r>
      <w:proofErr w:type="spellStart"/>
      <w:r>
        <w:rPr>
          <w:rFonts w:ascii="Times New Roman CYR" w:hAnsi="Times New Roman CYR" w:cs="Times New Roman CYR"/>
          <w:b/>
          <w:bCs/>
        </w:rPr>
        <w:t>Сарсинского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городского поселения Октябрьского муниципального района Пермского края на 201</w:t>
      </w:r>
      <w:r w:rsidR="00041878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 xml:space="preserve"> год </w:t>
      </w:r>
    </w:p>
    <w:p w:rsidR="00CA4061" w:rsidRDefault="00CA4061" w:rsidP="00CA4061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A4061" w:rsidTr="00CA4061">
        <w:trPr>
          <w:trHeight w:val="10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061" w:rsidRDefault="00CA4061" w:rsidP="00CA406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A4061">
              <w:rPr>
                <w:color w:val="000000"/>
                <w:sz w:val="24"/>
                <w:szCs w:val="24"/>
              </w:rPr>
              <w:t xml:space="preserve">Принято Думой </w:t>
            </w:r>
            <w:proofErr w:type="spellStart"/>
            <w:r w:rsidRPr="00CA4061">
              <w:rPr>
                <w:color w:val="000000"/>
                <w:sz w:val="24"/>
                <w:szCs w:val="24"/>
              </w:rPr>
              <w:t>Сарсинского</w:t>
            </w:r>
            <w:proofErr w:type="spellEnd"/>
            <w:r w:rsidRPr="00CA4061">
              <w:rPr>
                <w:color w:val="000000"/>
                <w:sz w:val="24"/>
                <w:szCs w:val="24"/>
              </w:rPr>
              <w:t xml:space="preserve"> городского поселения Октябрьского муниципального      района Пермского края</w:t>
            </w:r>
          </w:p>
          <w:p w:rsidR="00CA4061" w:rsidRPr="00CA4061" w:rsidRDefault="00CA4061" w:rsidP="00AC1DE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C1DED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AC1DED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04187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эффективной организационной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Дума городского поселения </w:t>
      </w:r>
      <w:r w:rsidRPr="00AC1DED">
        <w:rPr>
          <w:rFonts w:ascii="Times New Roman CYR" w:hAnsi="Times New Roman CYR" w:cs="Times New Roman CYR"/>
        </w:rPr>
        <w:t>РЕШАЕТ</w:t>
      </w:r>
      <w:r>
        <w:rPr>
          <w:rFonts w:ascii="Times New Roman CYR" w:hAnsi="Times New Roman CYR" w:cs="Times New Roman CYR"/>
        </w:rPr>
        <w:t>: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1.Утвердить План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на 201</w:t>
      </w:r>
      <w:r w:rsidR="00FF45F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год (прилагается).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его обнародования.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after="720"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решения оставляю за собой.</w:t>
      </w: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Угринова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A4061" w:rsidRPr="00484240" w:rsidRDefault="00CA4061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 городского поселения – </w:t>
      </w:r>
    </w:p>
    <w:p w:rsidR="00484240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администрации </w:t>
      </w:r>
      <w:proofErr w:type="spellStart"/>
      <w:r w:rsidRPr="00484240">
        <w:rPr>
          <w:rFonts w:ascii="Times New Roman CYR" w:hAnsi="Times New Roman CYR" w:cs="Times New Roman CYR"/>
        </w:rPr>
        <w:t>Сарсинского</w:t>
      </w:r>
      <w:proofErr w:type="spellEnd"/>
    </w:p>
    <w:p w:rsidR="00CA4061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Arial CYR" w:hAnsi="Arial CYR" w:cs="Arial CYR"/>
          <w:sz w:val="24"/>
          <w:szCs w:val="24"/>
        </w:rPr>
      </w:pPr>
      <w:r w:rsidRPr="00484240">
        <w:rPr>
          <w:rFonts w:ascii="Times New Roman CYR" w:hAnsi="Times New Roman CYR" w:cs="Times New Roman CYR"/>
        </w:rPr>
        <w:t>городского поселения                                                                                              О.М Конев</w:t>
      </w: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CA4061" w:rsidRPr="00C1753C" w:rsidRDefault="00406011" w:rsidP="00CA40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AC1DED">
        <w:rPr>
          <w:b/>
        </w:rPr>
        <w:t>9</w:t>
      </w:r>
      <w:r>
        <w:rPr>
          <w:b/>
        </w:rPr>
        <w:t>.0</w:t>
      </w:r>
      <w:r w:rsidR="00052BCC">
        <w:rPr>
          <w:b/>
        </w:rPr>
        <w:t>1</w:t>
      </w:r>
      <w:r>
        <w:rPr>
          <w:b/>
        </w:rPr>
        <w:t>.201</w:t>
      </w:r>
      <w:r w:rsidR="00052BCC">
        <w:rPr>
          <w:b/>
        </w:rPr>
        <w:t>5</w:t>
      </w:r>
      <w:r w:rsidR="00CA4061">
        <w:rPr>
          <w:b/>
        </w:rPr>
        <w:t xml:space="preserve"> № </w:t>
      </w:r>
      <w:r w:rsidR="003E2F87">
        <w:rPr>
          <w:b/>
        </w:rPr>
        <w:t>106</w:t>
      </w:r>
    </w:p>
    <w:p w:rsidR="00CA4061" w:rsidRDefault="00CA4061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CA5B21" w:rsidRDefault="00CA5B21" w:rsidP="00CA4061"/>
    <w:p w:rsidR="00133243" w:rsidRPr="00133243" w:rsidRDefault="00133243" w:rsidP="00484240">
      <w:pPr>
        <w:keepNext/>
        <w:widowControl w:val="0"/>
        <w:tabs>
          <w:tab w:val="left" w:pos="4155"/>
          <w:tab w:val="center" w:pos="5269"/>
        </w:tabs>
        <w:autoSpaceDE w:val="0"/>
        <w:autoSpaceDN w:val="0"/>
        <w:adjustRightInd w:val="0"/>
        <w:spacing w:line="240" w:lineRule="exact"/>
        <w:ind w:firstLine="7371"/>
        <w:rPr>
          <w:b/>
          <w:bCs/>
          <w:sz w:val="24"/>
          <w:szCs w:val="24"/>
        </w:rPr>
      </w:pPr>
      <w:r w:rsidRPr="00133243">
        <w:rPr>
          <w:sz w:val="24"/>
          <w:szCs w:val="24"/>
        </w:rPr>
        <w:lastRenderedPageBreak/>
        <w:t>УТВЕРЖДЕН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решением Думы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proofErr w:type="spellStart"/>
      <w:r w:rsidRPr="00133243">
        <w:rPr>
          <w:sz w:val="24"/>
          <w:szCs w:val="24"/>
        </w:rPr>
        <w:t>Сарсинского</w:t>
      </w:r>
      <w:proofErr w:type="spellEnd"/>
      <w:r w:rsidRPr="00133243">
        <w:rPr>
          <w:sz w:val="24"/>
          <w:szCs w:val="24"/>
        </w:rPr>
        <w:t xml:space="preserve"> городского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поселения Октябрьского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муниципального района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 xml:space="preserve">от </w:t>
      </w:r>
      <w:r w:rsidR="003E2F87">
        <w:rPr>
          <w:sz w:val="24"/>
          <w:szCs w:val="24"/>
        </w:rPr>
        <w:t>29</w:t>
      </w:r>
      <w:r w:rsidR="00406011">
        <w:rPr>
          <w:sz w:val="24"/>
          <w:szCs w:val="24"/>
        </w:rPr>
        <w:t>.0</w:t>
      </w:r>
      <w:r w:rsidR="00052BCC">
        <w:rPr>
          <w:sz w:val="24"/>
          <w:szCs w:val="24"/>
        </w:rPr>
        <w:t>1</w:t>
      </w:r>
      <w:r w:rsidR="00406011">
        <w:rPr>
          <w:sz w:val="24"/>
          <w:szCs w:val="24"/>
        </w:rPr>
        <w:t>.201</w:t>
      </w:r>
      <w:r w:rsidR="00052BCC">
        <w:rPr>
          <w:sz w:val="24"/>
          <w:szCs w:val="24"/>
        </w:rPr>
        <w:t>5</w:t>
      </w:r>
      <w:r w:rsidRPr="00133243">
        <w:rPr>
          <w:sz w:val="24"/>
          <w:szCs w:val="24"/>
        </w:rPr>
        <w:t xml:space="preserve"> № </w:t>
      </w:r>
      <w:r w:rsidR="003E2F87">
        <w:rPr>
          <w:sz w:val="24"/>
          <w:szCs w:val="24"/>
        </w:rPr>
        <w:t>106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План работы</w:t>
      </w:r>
    </w:p>
    <w:p w:rsidR="00133243" w:rsidRPr="00C940AA" w:rsidRDefault="00133243" w:rsidP="001332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940AA">
        <w:rPr>
          <w:b/>
          <w:bCs/>
        </w:rPr>
        <w:t>Октябрьского муниципального района Пермского края на 201</w:t>
      </w:r>
      <w:r w:rsidR="00052BCC">
        <w:rPr>
          <w:b/>
          <w:bCs/>
        </w:rPr>
        <w:t>5</w:t>
      </w:r>
      <w:r w:rsidRPr="00C940AA">
        <w:rPr>
          <w:b/>
          <w:bCs/>
        </w:rPr>
        <w:t xml:space="preserve"> год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u w:val="single"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I. Состав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92"/>
        <w:gridCol w:w="1559"/>
        <w:gridCol w:w="2401"/>
        <w:gridCol w:w="1800"/>
        <w:gridCol w:w="1888"/>
      </w:tblGrid>
      <w:tr w:rsidR="00133243" w:rsidRPr="00C940AA" w:rsidTr="00484240"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Фамилия, имя, отчество депутата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Адрес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Номер телефона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18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председатель Думы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10.04.1974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65495" w:rsidP="0016549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</w:t>
            </w:r>
            <w:r w:rsidR="00EF371A">
              <w:t xml:space="preserve"> учитель, заместитель директора по воспитательной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02A0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9349C3">
              <w:t>л. Кирова,</w:t>
            </w:r>
          </w:p>
          <w:p w:rsidR="00FB02A0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24, кв. 2</w:t>
            </w:r>
            <w:r w:rsidR="00FB02A0">
              <w:t xml:space="preserve">, </w:t>
            </w:r>
          </w:p>
          <w:p w:rsidR="00133243" w:rsidRPr="002C446A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89026389442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Заместитель председателя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rPr>
          <w:trHeight w:val="16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20.07.1979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>ДОУ детский сад «Аленушка»</w:t>
            </w:r>
            <w:r>
              <w:t>, заведующая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ул.Школьная, д. 1,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8902636487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Депутаты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069D8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E069D8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 w:rsidR="00E069D8">
              <w:t xml:space="preserve"> Галина </w:t>
            </w:r>
            <w:proofErr w:type="spellStart"/>
            <w:r w:rsidR="00E069D8">
              <w:t>Пантелемоновна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20.03.1962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165495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r w:rsidRPr="00C940AA">
              <w:t>общео</w:t>
            </w:r>
            <w:r>
              <w:t>б</w:t>
            </w:r>
            <w:r w:rsidRPr="00C940AA">
              <w:t>разо-вательнаяшкола</w:t>
            </w:r>
            <w:proofErr w:type="spellEnd"/>
            <w:r w:rsidRPr="00C940AA">
              <w:t>»</w:t>
            </w:r>
            <w:proofErr w:type="gramStart"/>
            <w:r>
              <w:t>,</w:t>
            </w:r>
            <w:r w:rsidR="00097111">
              <w:t>з</w:t>
            </w:r>
            <w:proofErr w:type="gramEnd"/>
            <w:r w:rsidR="00097111">
              <w:t>аместитель директора по АХЧ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8C603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097111">
              <w:t xml:space="preserve">л. </w:t>
            </w:r>
            <w:proofErr w:type="spellStart"/>
            <w:r w:rsidR="00097111">
              <w:t>Манохина</w:t>
            </w:r>
            <w:proofErr w:type="spellEnd"/>
            <w:r w:rsidR="00097111">
              <w:t>, д. 17,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89082702845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02.01.1972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>ДОУ детский сад «Аленушка»</w:t>
            </w:r>
            <w:r>
              <w:t>, музыкальный руководитель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Микрорайон, д.8, кв.52, пос.Сарс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3-23-09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89082798020</w:t>
            </w:r>
          </w:p>
        </w:tc>
      </w:tr>
      <w:tr w:rsidR="00133243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26.11.1961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МУП «Комфорт»</w:t>
            </w:r>
            <w:r>
              <w:t>, начальник водоканала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ул.Советская, д.22, кв.89,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3-25-74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89028076102</w:t>
            </w:r>
          </w:p>
        </w:tc>
      </w:tr>
      <w:tr w:rsidR="00E069D8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14.01.1982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ГБУ ВК</w:t>
            </w:r>
            <w:r w:rsidRPr="00C940AA">
              <w:t xml:space="preserve"> «Октябрьская станция по борьбе с болезнями животных»</w:t>
            </w:r>
            <w:r>
              <w:t>, заместитель начальника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ул.</w:t>
            </w:r>
            <w:r>
              <w:t>Манохина</w:t>
            </w:r>
            <w:proofErr w:type="spellEnd"/>
            <w:r w:rsidRPr="00C940AA">
              <w:t>, д.</w:t>
            </w:r>
            <w:r>
              <w:t xml:space="preserve"> 6</w:t>
            </w:r>
            <w:r w:rsidRPr="00C940AA">
              <w:t>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р.т. 3-28-11</w:t>
            </w: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89027997349</w:t>
            </w:r>
          </w:p>
        </w:tc>
      </w:tr>
      <w:tr w:rsidR="00133243" w:rsidRPr="00C940AA" w:rsidTr="00484240">
        <w:trPr>
          <w:trHeight w:val="11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6AD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7.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29.12.1973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03B1C" w:rsidRDefault="00C03B1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03B1C">
              <w:t>МКУ «Верх</w:t>
            </w:r>
            <w:r w:rsidR="00C1262E">
              <w:t>-</w:t>
            </w:r>
            <w:proofErr w:type="spellStart"/>
            <w:r w:rsidR="00C1262E">
              <w:t>Ш</w:t>
            </w:r>
            <w:r w:rsidRPr="00C03B1C">
              <w:t>уртанская</w:t>
            </w:r>
            <w:proofErr w:type="spellEnd"/>
            <w:r w:rsidRPr="00C03B1C">
              <w:t xml:space="preserve"> НОШ»</w:t>
            </w:r>
            <w:r w:rsidR="0058625D" w:rsidRPr="00C03B1C">
              <w:t xml:space="preserve">, </w:t>
            </w:r>
            <w:r w:rsidR="00C1262E">
              <w:t>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Новая, д. 7, кв. 1, д. Верх-</w:t>
            </w:r>
            <w:proofErr w:type="spellStart"/>
            <w:r>
              <w:t>Шуртан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д.т.3-52-31</w:t>
            </w: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890827354</w:t>
            </w:r>
            <w:r w:rsidR="00C1262E">
              <w:t>7</w:t>
            </w:r>
            <w:r>
              <w:t>3</w:t>
            </w:r>
          </w:p>
        </w:tc>
      </w:tr>
      <w:tr w:rsidR="00133243" w:rsidRPr="00C940AA" w:rsidTr="00484240">
        <w:trPr>
          <w:trHeight w:val="1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02.01.1971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МБУ </w:t>
            </w:r>
            <w:r w:rsidR="00165495">
              <w:t>«</w:t>
            </w:r>
            <w:r>
              <w:t>Спортивный центр</w:t>
            </w:r>
            <w:r w:rsidR="00165495">
              <w:t>»</w:t>
            </w:r>
            <w:r>
              <w:t>, специалист по спорту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C3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Мира,</w:t>
            </w: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13, кв. 1, пос. 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89082798011</w:t>
            </w:r>
          </w:p>
        </w:tc>
      </w:tr>
      <w:tr w:rsidR="00133243" w:rsidRPr="00C940AA" w:rsidTr="0048424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30.07.1977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 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ул.Ленина, д.2, кв.2,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3-23-44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89082692786</w:t>
            </w:r>
          </w:p>
        </w:tc>
      </w:tr>
      <w:tr w:rsidR="00133243" w:rsidRPr="00C940AA" w:rsidTr="00484240">
        <w:trPr>
          <w:trHeight w:val="1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02.08.1954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8C603E" w:rsidRDefault="009349C3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603E">
              <w:t>безработный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9349C3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ул. Ворошиловская, д.12, хутор </w:t>
            </w:r>
            <w:proofErr w:type="spellStart"/>
            <w:r>
              <w:t>Покрово</w:t>
            </w:r>
            <w:proofErr w:type="spellEnd"/>
            <w:r>
              <w:t xml:space="preserve">-Смирновский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89504770378</w:t>
            </w:r>
          </w:p>
        </w:tc>
      </w:tr>
    </w:tbl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II. Работа депутатов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с населением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B85577" w:rsidRPr="00C940AA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925"/>
        <w:gridCol w:w="2618"/>
      </w:tblGrid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292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Закрепленный участок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Прием по личным вопросам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с 16.00 </w:t>
            </w:r>
            <w:proofErr w:type="spell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час.до</w:t>
            </w:r>
            <w:proofErr w:type="spell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17.00 час.</w:t>
            </w:r>
          </w:p>
        </w:tc>
      </w:tr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1.</w:t>
            </w:r>
          </w:p>
        </w:tc>
        <w:tc>
          <w:tcPr>
            <w:tcW w:w="4253" w:type="dxa"/>
          </w:tcPr>
          <w:p w:rsidR="00133243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925" w:type="dxa"/>
          </w:tcPr>
          <w:p w:rsidR="00133243" w:rsidRPr="0086011E" w:rsidRDefault="00133243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580B99">
              <w:rPr>
                <w:bCs/>
              </w:rPr>
              <w:t>2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каждый понедельник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2.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>
              <w:t xml:space="preserve"> Галина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6011E">
              <w:t>первая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3.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spacing w:line="240" w:lineRule="exact"/>
              <w:jc w:val="both"/>
            </w:pPr>
            <w:r>
              <w:t>вторая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4.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580B99" w:rsidP="00603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6033C1">
              <w:rPr>
                <w:bCs/>
              </w:rPr>
              <w:t>3</w:t>
            </w:r>
          </w:p>
        </w:tc>
        <w:tc>
          <w:tcPr>
            <w:tcW w:w="2618" w:type="dxa"/>
          </w:tcPr>
          <w:p w:rsidR="00580B99" w:rsidRPr="0086011E" w:rsidRDefault="00580B99" w:rsidP="00B85577">
            <w:pPr>
              <w:spacing w:line="240" w:lineRule="exact"/>
              <w:jc w:val="both"/>
            </w:pPr>
            <w:r w:rsidRPr="0086011E">
              <w:t>первая пятница 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5.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3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вторая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6.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2925" w:type="dxa"/>
          </w:tcPr>
          <w:p w:rsidR="00580B99" w:rsidRPr="0086011E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</w:t>
            </w:r>
            <w:r w:rsidRPr="0086011E">
              <w:rPr>
                <w:bCs/>
              </w:rPr>
              <w:lastRenderedPageBreak/>
              <w:t>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lastRenderedPageBreak/>
              <w:t>третья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lastRenderedPageBreak/>
              <w:t>7.</w:t>
            </w:r>
          </w:p>
        </w:tc>
        <w:tc>
          <w:tcPr>
            <w:tcW w:w="4253" w:type="dxa"/>
          </w:tcPr>
          <w:p w:rsidR="00580B99" w:rsidRPr="00C940AA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8.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третья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четвертый четверг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пятница месяца</w:t>
            </w:r>
          </w:p>
        </w:tc>
      </w:tr>
    </w:tbl>
    <w:p w:rsidR="00F30E90" w:rsidRDefault="00F30E90" w:rsidP="0081140A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80D96">
        <w:rPr>
          <w:b/>
          <w:bCs/>
        </w:rPr>
        <w:t xml:space="preserve">III. Организационная деятельность Думы </w:t>
      </w:r>
      <w:proofErr w:type="spellStart"/>
      <w:r w:rsidRPr="00580D96">
        <w:rPr>
          <w:b/>
          <w:bCs/>
        </w:rPr>
        <w:t>Сарсинского</w:t>
      </w:r>
      <w:proofErr w:type="spellEnd"/>
      <w:r w:rsidRPr="00580D96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714"/>
        <w:gridCol w:w="2126"/>
        <w:gridCol w:w="1701"/>
      </w:tblGrid>
      <w:tr w:rsidR="00133243" w:rsidRPr="00406011" w:rsidTr="00406011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№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п/п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 xml:space="preserve">Сроки 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Отметка об исполнении</w:t>
            </w:r>
          </w:p>
        </w:tc>
      </w:tr>
      <w:tr w:rsidR="00133243" w:rsidRPr="00C940AA" w:rsidTr="00406011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>Организация подготовки и проведени</w:t>
            </w:r>
            <w:r>
              <w:t>я</w:t>
            </w:r>
            <w:r w:rsidRPr="00C940AA">
              <w:t xml:space="preserve"> заседаний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проведения заседаний постоянных депутатских комиссий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rPr>
          <w:trHeight w:val="8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Прием избирателей депутатами в избирательных округах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согласно графика приема избирателей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проведения публичных слушаний по проектам нормативных правовых актов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  <w:r w:rsidRPr="00C940AA">
              <w:t>,</w:t>
            </w:r>
          </w:p>
          <w:p w:rsidR="00133243" w:rsidRPr="00C940A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  <w:p w:rsidR="00133243" w:rsidRPr="00C940AA" w:rsidRDefault="00052BCC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 перспективном плане работы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на 201</w:t>
            </w:r>
            <w:r w:rsidR="003E2F87">
              <w:t>6</w:t>
            </w:r>
            <w:r w:rsidRPr="00C940AA">
              <w:t xml:space="preserve"> год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Pr="00C940AA"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85577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  <w:lang w:val="en-US"/>
        </w:rPr>
        <w:t>I</w:t>
      </w:r>
      <w:r w:rsidRPr="00C940AA">
        <w:rPr>
          <w:b/>
          <w:bCs/>
        </w:rPr>
        <w:t>V. Вопросы для рассмотрения на заседаниях Думы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191"/>
        <w:gridCol w:w="1984"/>
        <w:gridCol w:w="1996"/>
        <w:gridCol w:w="1548"/>
      </w:tblGrid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 (мероприятия)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</w:t>
            </w:r>
            <w:r>
              <w:rPr>
                <w:b/>
                <w:bCs/>
                <w:i/>
                <w:iCs/>
              </w:rPr>
              <w:t>-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76BF6">
              <w:rPr>
                <w:b/>
                <w:bCs/>
                <w:i/>
                <w:iCs/>
              </w:rPr>
              <w:t>ный</w:t>
            </w:r>
            <w:proofErr w:type="spellEnd"/>
            <w:r w:rsidRPr="00276BF6">
              <w:rPr>
                <w:b/>
                <w:bCs/>
                <w:i/>
                <w:iCs/>
              </w:rPr>
              <w:t>(</w:t>
            </w:r>
            <w:proofErr w:type="spellStart"/>
            <w:r w:rsidRPr="00276BF6">
              <w:rPr>
                <w:b/>
                <w:bCs/>
                <w:i/>
                <w:iCs/>
              </w:rPr>
              <w:t>ые</w:t>
            </w:r>
            <w:proofErr w:type="spellEnd"/>
            <w:r w:rsidRPr="00276BF6">
              <w:rPr>
                <w:b/>
                <w:bCs/>
                <w:i/>
                <w:iCs/>
              </w:rPr>
              <w:t>)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за исполнение 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rPr>
          <w:trHeight w:val="1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>Приведение нормативных правовых актов Думы городского поселения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Pr="00C940AA"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специалисты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внесении изменений в бюджет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на 201</w:t>
            </w:r>
            <w:r w:rsidR="00052BCC">
              <w:t>5</w:t>
            </w:r>
            <w:r w:rsidRPr="004A2C63">
              <w:t xml:space="preserve"> год и </w:t>
            </w:r>
            <w:r w:rsidR="004A2C63" w:rsidRPr="004A2C63">
              <w:t xml:space="preserve">на </w:t>
            </w:r>
            <w:r w:rsidRPr="004A2C63">
              <w:t>плановый период 201</w:t>
            </w:r>
            <w:r w:rsidR="00052BCC">
              <w:t>6</w:t>
            </w:r>
            <w:r w:rsidR="004A2C63" w:rsidRPr="004A2C63">
              <w:t xml:space="preserve"> и </w:t>
            </w:r>
            <w:r w:rsidRPr="004A2C63">
              <w:t>201</w:t>
            </w:r>
            <w:r w:rsidR="00052BCC">
              <w:t>7</w:t>
            </w:r>
            <w:r w:rsidRPr="004A2C63">
              <w:t xml:space="preserve"> год</w:t>
            </w:r>
            <w:r w:rsidR="004A2C63" w:rsidRPr="004A2C63">
              <w:t>ы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0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Об утверждении отчета об исполнении бюджета </w:t>
            </w:r>
            <w:proofErr w:type="spellStart"/>
            <w:r>
              <w:t>Сарсинск</w:t>
            </w:r>
            <w:r w:rsidR="00406011">
              <w:t>ого</w:t>
            </w:r>
            <w:proofErr w:type="spellEnd"/>
            <w:r w:rsidR="00406011">
              <w:t xml:space="preserve"> городского поселения за 201</w:t>
            </w:r>
            <w:r w:rsidR="00052BCC">
              <w:t>4</w:t>
            </w:r>
            <w:r>
              <w:t xml:space="preserve"> год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квартал 201</w:t>
            </w:r>
            <w:r w:rsidR="00052BCC">
              <w:t>5</w:t>
            </w:r>
            <w:r>
              <w:t xml:space="preserve"> года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полугодие 201</w:t>
            </w:r>
            <w:r w:rsidR="00052BCC">
              <w:t>5</w:t>
            </w:r>
            <w:r>
              <w:t xml:space="preserve"> года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052BCC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</w:t>
            </w:r>
            <w:r w:rsidR="00406011">
              <w:t>жета поселения за 9 месяцев 201</w:t>
            </w:r>
            <w:r w:rsidR="00052BCC">
              <w:t>5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  <w:r w:rsidR="00133243"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052BCC">
              <w:t>6</w:t>
            </w:r>
            <w:r w:rsidRPr="004A2C63">
              <w:t xml:space="preserve"> год и на плановый период 201</w:t>
            </w:r>
            <w:r w:rsidR="00052BCC">
              <w:t>7</w:t>
            </w:r>
            <w:r w:rsidRPr="004A2C63">
              <w:t xml:space="preserve"> и 201</w:t>
            </w:r>
            <w:r w:rsidR="00052BCC">
              <w:t>8</w:t>
            </w:r>
            <w:r w:rsidRPr="004A2C63">
              <w:t xml:space="preserve"> годов (первое чтение)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  <w:jc w:val="center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Об установлении платы за пользование жилым помещением (плата за наем) на 201</w:t>
            </w:r>
            <w:r w:rsidR="00052BCC">
              <w:t>6</w:t>
            </w:r>
            <w:r w:rsidRPr="004A2C63">
              <w:t xml:space="preserve"> год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осуществление части полномочий по формированию и исполнению бюджета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052BCC">
              <w:t>6</w:t>
            </w:r>
            <w:r w:rsidRPr="004A2C63">
              <w:t xml:space="preserve"> </w:t>
            </w:r>
            <w:r w:rsidRPr="004A2C63">
              <w:lastRenderedPageBreak/>
              <w:t>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полномочий по решению вопросов местного значения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052BCC">
              <w:t>6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A2C63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осуществления части полномочий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по организации библиотечного обслуживания населения, комплектования библиотечных фондов библиотек поселения на 201</w:t>
            </w:r>
            <w:r w:rsidR="00052BCC">
              <w:t>6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4A2C63" w:rsidRPr="00C940AA" w:rsidTr="00484240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Pr="004A2C63" w:rsidRDefault="004A2C63" w:rsidP="004A2C6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052BCC">
              <w:t>6</w:t>
            </w:r>
            <w:r w:rsidRPr="004A2C63">
              <w:t xml:space="preserve"> год и на плановый период 201</w:t>
            </w:r>
            <w:r w:rsidR="00052BCC">
              <w:t>7</w:t>
            </w:r>
            <w:r w:rsidRPr="004A2C63">
              <w:t xml:space="preserve"> и 201</w:t>
            </w:r>
            <w:r w:rsidR="00052BCC">
              <w:t>8</w:t>
            </w:r>
            <w:r w:rsidRPr="004A2C63">
              <w:t xml:space="preserve"> годов (второе чтение)</w:t>
            </w:r>
          </w:p>
          <w:p w:rsidR="004A2C63" w:rsidRPr="002276C6" w:rsidRDefault="004A2C6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  <w:rPr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C6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C63" w:rsidRPr="00C940AA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</w:t>
      </w:r>
      <w:r w:rsidRPr="00C940AA">
        <w:t xml:space="preserve">. </w:t>
      </w:r>
      <w:r w:rsidRPr="00C940AA">
        <w:rPr>
          <w:b/>
          <w:bCs/>
        </w:rPr>
        <w:t>Вопросы для рассмотрения на публичных слушаниях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012"/>
        <w:gridCol w:w="1532"/>
      </w:tblGrid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проведения мероприятия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Устава </w:t>
            </w:r>
            <w:proofErr w:type="spellStart"/>
            <w:r>
              <w:rPr>
                <w:bCs/>
                <w:iCs/>
              </w:rPr>
              <w:t>Сарсинского</w:t>
            </w:r>
            <w:proofErr w:type="spellEnd"/>
            <w:r>
              <w:rPr>
                <w:bCs/>
                <w:iCs/>
              </w:rPr>
              <w:t xml:space="preserve"> городского поселения Октябрьского муниципального района Пермского края в новой редакции</w:t>
            </w:r>
          </w:p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5196A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Угринова</w:t>
            </w:r>
            <w:proofErr w:type="spellEnd"/>
            <w:r>
              <w:rPr>
                <w:bCs/>
                <w:iCs/>
              </w:rPr>
              <w:t xml:space="preserve"> Л.А.</w:t>
            </w:r>
          </w:p>
          <w:p w:rsidR="00133243" w:rsidRPr="0045196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Трушников</w:t>
            </w:r>
            <w:proofErr w:type="spellEnd"/>
            <w:r>
              <w:rPr>
                <w:bCs/>
                <w:iCs/>
              </w:rPr>
              <w:t xml:space="preserve"> А.П.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133243" w:rsidRPr="00C940AA" w:rsidTr="00484240"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 xml:space="preserve">Об исполнении бюджета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за 20</w:t>
            </w:r>
            <w:r>
              <w:t>1</w:t>
            </w:r>
            <w:r w:rsidR="00052BCC">
              <w:t>4</w:t>
            </w:r>
            <w:r w:rsidRPr="00C940AA">
              <w:t xml:space="preserve"> год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FC312B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FC312B">
              <w:t>О бюджете на 201</w:t>
            </w:r>
            <w:r w:rsidR="00052BCC">
              <w:t>6</w:t>
            </w:r>
            <w:r w:rsidRPr="00FC312B">
              <w:t xml:space="preserve"> год и плановый период 201</w:t>
            </w:r>
            <w:r w:rsidR="00052BCC">
              <w:t>7</w:t>
            </w:r>
            <w:r w:rsidRPr="00FC312B">
              <w:t>-201</w:t>
            </w:r>
            <w:r w:rsidR="00052BCC">
              <w:t>8</w:t>
            </w:r>
            <w:r w:rsidRPr="00FC312B">
              <w:t xml:space="preserve"> годы (первое чтение)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lastRenderedPageBreak/>
        <w:t>VI. Работа в постоянных комиссиях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Комиссия по бюджету, налогам и экономической политике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 xml:space="preserve">Председатель комиссии: </w:t>
      </w:r>
    </w:p>
    <w:p w:rsidR="00133243" w:rsidRPr="004A2C63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 w:rsidRPr="004A2C63">
        <w:rPr>
          <w:bCs/>
        </w:rPr>
        <w:t>Угринова</w:t>
      </w:r>
      <w:proofErr w:type="spellEnd"/>
      <w:r>
        <w:rPr>
          <w:bCs/>
        </w:rPr>
        <w:t xml:space="preserve"> Любовь Александровна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>Члены комиссии:</w:t>
      </w:r>
    </w:p>
    <w:p w:rsidR="00097111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t>Арапова</w:t>
      </w:r>
      <w:proofErr w:type="spellEnd"/>
      <w:r>
        <w:t xml:space="preserve"> Галина </w:t>
      </w:r>
      <w:proofErr w:type="spellStart"/>
      <w:r>
        <w:t>Пантелемоновна</w:t>
      </w:r>
      <w:proofErr w:type="spellEnd"/>
      <w:r w:rsidR="008C603E">
        <w:t>;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4A2C63">
        <w:rPr>
          <w:bCs/>
        </w:rPr>
        <w:t>Блинов Евгений Викторович;</w:t>
      </w:r>
    </w:p>
    <w:p w:rsidR="00097111" w:rsidRDefault="00097111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>Булатова Наталья Дмитриевна</w:t>
      </w:r>
      <w:r w:rsidR="008C603E">
        <w:t>;</w:t>
      </w:r>
    </w:p>
    <w:p w:rsidR="00097111" w:rsidRDefault="00097111" w:rsidP="00097111">
      <w:pPr>
        <w:widowControl w:val="0"/>
        <w:autoSpaceDE w:val="0"/>
        <w:autoSpaceDN w:val="0"/>
        <w:adjustRightInd w:val="0"/>
        <w:spacing w:line="240" w:lineRule="exact"/>
      </w:pPr>
      <w:r>
        <w:t>Шолохов Павел Андреевич</w:t>
      </w:r>
      <w:r w:rsidR="008C603E">
        <w:t>.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2. Комиссия по социальным вопросам: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Председатель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Борисов Станислав Витальевич;</w:t>
      </w: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Члены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Асланова Алена Викторовна;</w:t>
      </w:r>
    </w:p>
    <w:p w:rsidR="00C1262E" w:rsidRPr="00C1262E" w:rsidRDefault="00C1262E" w:rsidP="001332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spellStart"/>
      <w:r>
        <w:t>Гильмутдинова</w:t>
      </w:r>
      <w:proofErr w:type="spellEnd"/>
      <w:r>
        <w:t xml:space="preserve"> Гульнара </w:t>
      </w:r>
      <w:proofErr w:type="spellStart"/>
      <w:r>
        <w:t>Рифовна</w:t>
      </w:r>
      <w:proofErr w:type="spellEnd"/>
    </w:p>
    <w:p w:rsidR="008C603E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rPr>
          <w:bCs/>
        </w:rPr>
        <w:t>Коробицина</w:t>
      </w:r>
      <w:proofErr w:type="spellEnd"/>
      <w:r>
        <w:rPr>
          <w:bCs/>
        </w:rPr>
        <w:t xml:space="preserve"> Мария Викторовна;</w:t>
      </w:r>
    </w:p>
    <w:p w:rsidR="00133243" w:rsidRPr="0058625D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</w:rPr>
        <w:t>Минько Максим Владимирович.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VII. Контрольная деятельность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157"/>
        <w:gridCol w:w="1997"/>
        <w:gridCol w:w="2132"/>
        <w:gridCol w:w="1554"/>
      </w:tblGrid>
      <w:tr w:rsidR="00133243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F31EBD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BD" w:rsidRPr="00B67866" w:rsidRDefault="00F31EBD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  <w:r w:rsidRPr="005402AD">
              <w:rPr>
                <w:bCs/>
                <w:iCs/>
              </w:rPr>
              <w:t xml:space="preserve">О ежегодном отчете главы </w:t>
            </w:r>
            <w:proofErr w:type="spellStart"/>
            <w:r w:rsidRPr="005402AD">
              <w:rPr>
                <w:bCs/>
                <w:iCs/>
              </w:rPr>
              <w:t>Сарсинского</w:t>
            </w:r>
            <w:proofErr w:type="spellEnd"/>
            <w:r w:rsidRPr="005402AD">
              <w:rPr>
                <w:bCs/>
                <w:iCs/>
              </w:rPr>
              <w:t xml:space="preserve"> городского поселения Октябрьского муниципального района, о результатах своей деятельности</w:t>
            </w: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F31EBD" w:rsidRPr="005402AD" w:rsidRDefault="00F31EB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5402AD">
              <w:rPr>
                <w:bCs/>
                <w:iCs/>
              </w:rP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BD" w:rsidRPr="00276BF6" w:rsidRDefault="00F31EB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ежегодном о</w:t>
            </w:r>
            <w:r w:rsidRPr="00C940AA">
              <w:t>тчет</w:t>
            </w:r>
            <w:r>
              <w:t>е</w:t>
            </w:r>
            <w:r w:rsidRPr="00C940AA">
              <w:t xml:space="preserve"> деятельности администрации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Пермского края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F31EB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8E1B1D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B1D" w:rsidRPr="00B67866" w:rsidRDefault="008E1B1D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8E1B1D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9539A4">
              <w:t>О работе организаций жилищно-коммунального хозяйства за 201</w:t>
            </w:r>
            <w:r>
              <w:t>4</w:t>
            </w:r>
            <w:r w:rsidRPr="009539A4">
              <w:t xml:space="preserve"> год</w:t>
            </w:r>
          </w:p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февраль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Попов Е.А.</w:t>
            </w:r>
          </w:p>
          <w:p w:rsidR="008E1B1D" w:rsidRPr="009539A4" w:rsidRDefault="008E1B1D" w:rsidP="00CF4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539A4">
              <w:t>Гробов П.М.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1B1D" w:rsidRPr="00276BF6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66B1A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B67866" w:rsidRDefault="00166B1A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Выездное заседание в д. Верх-</w:t>
            </w:r>
            <w:proofErr w:type="spellStart"/>
            <w:r>
              <w:t>Шуртан</w:t>
            </w:r>
            <w:proofErr w:type="spellEnd"/>
            <w:r>
              <w:t xml:space="preserve">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C940AA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8E1B1D" w:rsidRPr="00C940A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Гильмутдинова</w:t>
            </w:r>
            <w:proofErr w:type="spellEnd"/>
            <w:r>
              <w:t xml:space="preserve"> Г.Р.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276BF6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402AD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B67866" w:rsidRDefault="005402AD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работе муниципального бюджетного учреждения культуры «</w:t>
            </w:r>
            <w:proofErr w:type="spellStart"/>
            <w:r>
              <w:t>Сарсинский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Кузнецова А.И.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C940AA">
              <w:t xml:space="preserve">О проведении экономического анализа </w:t>
            </w:r>
            <w:r>
              <w:t>приватизации муниципального имущества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FF45FE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  <w:p w:rsidR="00133243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Кочнев А.В.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4236C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B67866" w:rsidRDefault="00D4236C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Информация Администрации о выполнении работ по ремонту дорог на территории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D4236C" w:rsidRPr="00C940AA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Кочнев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D4236C" w:rsidP="00484240">
            <w:pPr>
              <w:spacing w:line="240" w:lineRule="exact"/>
            </w:pPr>
          </w:p>
        </w:tc>
      </w:tr>
      <w:tr w:rsidR="00B67866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Отчет о ходе работы по взысканию задолженности по обязательным платежам в бюджет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484240">
            <w:pPr>
              <w:spacing w:line="240" w:lineRule="exact"/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3E3FB5" w:rsidRDefault="00B67866" w:rsidP="003E3FB5">
            <w:pPr>
              <w:autoSpaceDE w:val="0"/>
              <w:autoSpaceDN w:val="0"/>
              <w:adjustRightInd w:val="0"/>
              <w:spacing w:line="240" w:lineRule="exact"/>
              <w:ind w:left="193"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3E3FB5">
              <w:t>Отчет администрации о ходе выполнения программы по капитальному ремонту общего имущества в соответствии со статьей 166 ЖК РФ</w:t>
            </w:r>
            <w:r w:rsidR="003E3FB5" w:rsidRPr="003E3FB5">
              <w:t xml:space="preserve"> «</w:t>
            </w:r>
            <w:r w:rsidR="003E3FB5" w:rsidRPr="003E3FB5">
              <w:rPr>
                <w:rFonts w:eastAsiaTheme="minorHAnsi"/>
                <w:lang w:eastAsia="en-US"/>
              </w:rPr>
              <w:t>Капитальный ремонт общего имущества в многоквартирном доме»</w:t>
            </w:r>
            <w:r w:rsidRPr="003E3FB5">
              <w:t>, по переселению граждан из аварийного жилищного фонда.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</w:tc>
      </w:tr>
      <w:tr w:rsidR="00B67866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3E3FB5" w:rsidRDefault="00B67866" w:rsidP="003E3F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3E3FB5">
              <w:t xml:space="preserve">Информация </w:t>
            </w:r>
            <w:r w:rsidR="00FC312B" w:rsidRPr="003E3FB5">
              <w:t xml:space="preserve">Администрации </w:t>
            </w:r>
            <w:r w:rsidRPr="003E3FB5">
              <w:t xml:space="preserve">о выполнении работ по капитальному ремонту </w:t>
            </w:r>
            <w:r w:rsidR="003E3FB5" w:rsidRPr="003E3FB5">
              <w:t xml:space="preserve">МКУ «Пожарная охрана </w:t>
            </w:r>
            <w:proofErr w:type="spellStart"/>
            <w:r w:rsidR="003E3FB5" w:rsidRPr="003E3FB5">
              <w:t>Сарсинского</w:t>
            </w:r>
            <w:proofErr w:type="spellEnd"/>
            <w:r w:rsidR="003E3FB5" w:rsidRPr="003E3FB5">
              <w:t xml:space="preserve"> городского поселения»</w:t>
            </w:r>
            <w:r w:rsidR="00166B1A">
              <w:t xml:space="preserve"> в д. Верх-</w:t>
            </w:r>
            <w:proofErr w:type="spellStart"/>
            <w:r w:rsidR="00166B1A">
              <w:t>Шуртан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C312B" w:rsidRDefault="00FC312B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B67866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Калистратов В.Н.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133243" w:rsidRDefault="00133243" w:rsidP="00133243"/>
    <w:p w:rsidR="00133243" w:rsidRDefault="00133243" w:rsidP="00CA4061"/>
    <w:p w:rsidR="00133243" w:rsidRDefault="00133243" w:rsidP="00CA4061"/>
    <w:p w:rsidR="00133243" w:rsidRPr="00C1753C" w:rsidRDefault="00133243" w:rsidP="00CA4061"/>
    <w:p w:rsidR="00384C99" w:rsidRDefault="00384C99"/>
    <w:sectPr w:rsidR="00384C99" w:rsidSect="0013324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26D"/>
    <w:multiLevelType w:val="hybridMultilevel"/>
    <w:tmpl w:val="2050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F06"/>
    <w:multiLevelType w:val="hybridMultilevel"/>
    <w:tmpl w:val="45C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22D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5196"/>
    <w:multiLevelType w:val="hybridMultilevel"/>
    <w:tmpl w:val="52B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3E9A"/>
    <w:multiLevelType w:val="hybridMultilevel"/>
    <w:tmpl w:val="16EE1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2631"/>
    <w:multiLevelType w:val="hybridMultilevel"/>
    <w:tmpl w:val="84A8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61"/>
    <w:rsid w:val="00041878"/>
    <w:rsid w:val="00052BCC"/>
    <w:rsid w:val="00097111"/>
    <w:rsid w:val="00133243"/>
    <w:rsid w:val="00165495"/>
    <w:rsid w:val="00166B1A"/>
    <w:rsid w:val="002276C6"/>
    <w:rsid w:val="002C446A"/>
    <w:rsid w:val="003419B1"/>
    <w:rsid w:val="00384C99"/>
    <w:rsid w:val="003E2F87"/>
    <w:rsid w:val="003E3FB5"/>
    <w:rsid w:val="00406011"/>
    <w:rsid w:val="00484240"/>
    <w:rsid w:val="004A2C63"/>
    <w:rsid w:val="005402AD"/>
    <w:rsid w:val="00580B99"/>
    <w:rsid w:val="0058625D"/>
    <w:rsid w:val="006033C1"/>
    <w:rsid w:val="006445E9"/>
    <w:rsid w:val="00677258"/>
    <w:rsid w:val="0081140A"/>
    <w:rsid w:val="008C603E"/>
    <w:rsid w:val="008C6AD3"/>
    <w:rsid w:val="008E1B1D"/>
    <w:rsid w:val="00921653"/>
    <w:rsid w:val="009349C3"/>
    <w:rsid w:val="009651FF"/>
    <w:rsid w:val="00A215AC"/>
    <w:rsid w:val="00A42BAF"/>
    <w:rsid w:val="00AC1DED"/>
    <w:rsid w:val="00B53A32"/>
    <w:rsid w:val="00B5509A"/>
    <w:rsid w:val="00B67866"/>
    <w:rsid w:val="00B85577"/>
    <w:rsid w:val="00C03B1C"/>
    <w:rsid w:val="00C1262E"/>
    <w:rsid w:val="00CA4061"/>
    <w:rsid w:val="00CA5B21"/>
    <w:rsid w:val="00D4236C"/>
    <w:rsid w:val="00E069D8"/>
    <w:rsid w:val="00E709E2"/>
    <w:rsid w:val="00EF371A"/>
    <w:rsid w:val="00F30E90"/>
    <w:rsid w:val="00F31EBD"/>
    <w:rsid w:val="00F85ECD"/>
    <w:rsid w:val="00FB02A0"/>
    <w:rsid w:val="00FC312B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2015-01-29T08:39:00Z</cp:lastPrinted>
  <dcterms:created xsi:type="dcterms:W3CDTF">2013-05-04T08:42:00Z</dcterms:created>
  <dcterms:modified xsi:type="dcterms:W3CDTF">2015-01-30T11:51:00Z</dcterms:modified>
</cp:coreProperties>
</file>