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7" w:rsidRDefault="004C6507" w:rsidP="004C6507">
      <w:pPr>
        <w:spacing w:after="0" w:line="240" w:lineRule="exact"/>
        <w:jc w:val="center"/>
        <w:outlineLvl w:val="0"/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</w:pPr>
      <w:r w:rsidRPr="004C6507"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 xml:space="preserve">Администрация Сарсинского городского поселения предупреждает население о возможных чрезвычайных ситуациях из-за </w:t>
      </w:r>
      <w:r w:rsidR="00237BBC"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>аномальной жары</w:t>
      </w:r>
      <w:bookmarkStart w:id="0" w:name="_GoBack"/>
      <w:bookmarkEnd w:id="0"/>
    </w:p>
    <w:p w:rsidR="004C6507" w:rsidRPr="004C6507" w:rsidRDefault="004C6507" w:rsidP="004C6507">
      <w:pPr>
        <w:spacing w:after="0" w:line="240" w:lineRule="exact"/>
        <w:jc w:val="center"/>
        <w:outlineLvl w:val="0"/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</w:pPr>
    </w:p>
    <w:p w:rsidR="00AE3AC5" w:rsidRPr="00AE3AC5" w:rsidRDefault="00AE3AC5" w:rsidP="00AE3AC5">
      <w:pPr>
        <w:shd w:val="clear" w:color="auto" w:fill="FFFFFF"/>
        <w:spacing w:line="240" w:lineRule="exact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 xml:space="preserve">В связи с установившимися высокими температурами, повышается вероятность тепловых и солнечных ударов, прогнозируется увеличение количества очагов и площади природных пожаров. Возможны нарушения и сбои в работе наземного транспорта, увеличение количества ДТП. Возрастает вероятность несчастных случаев на водных объектах при купании в неустановленных местах. </w:t>
      </w:r>
    </w:p>
    <w:p w:rsidR="00AE3AC5" w:rsidRDefault="00C43CF0" w:rsidP="00AE3AC5">
      <w:pPr>
        <w:pStyle w:val="a3"/>
        <w:shd w:val="clear" w:color="auto" w:fill="FFFFFF"/>
        <w:spacing w:line="240" w:lineRule="exact"/>
        <w:ind w:firstLine="851"/>
        <w:rPr>
          <w:rStyle w:val="a4"/>
          <w:rFonts w:ascii="Courier New" w:hAnsi="Courier New" w:cs="Courier New"/>
          <w:sz w:val="28"/>
          <w:szCs w:val="28"/>
        </w:rPr>
      </w:pPr>
      <w:r>
        <w:rPr>
          <w:rStyle w:val="a4"/>
          <w:rFonts w:ascii="Courier New" w:hAnsi="Courier New" w:cs="Courier New"/>
          <w:sz w:val="28"/>
          <w:szCs w:val="28"/>
        </w:rPr>
        <w:t>Администрация Сарсинского городского поселения</w:t>
      </w:r>
      <w:r w:rsidR="00AE3AC5" w:rsidRPr="00AE3AC5">
        <w:rPr>
          <w:rStyle w:val="a4"/>
          <w:rFonts w:ascii="Courier New" w:hAnsi="Courier New" w:cs="Courier New"/>
          <w:sz w:val="28"/>
          <w:szCs w:val="28"/>
        </w:rPr>
        <w:t xml:space="preserve"> напоминает о необходимости соблюдения правил безопасности жизнедеятельности: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разводите костры в лесах;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разжигайте костер или мангал под низко растущими деревьями и в местах с сухой травой;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лесу промасленные или пропитанные бензином тряпки и ветошь;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лесных массивах бутылки или осколки стекла;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будьте осторожны при обращении со спичками и другими огнеопасными предметами, не бросайте непотушенные сигареты;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без необходимости не сжигайте мусор на своих садовых и дачных участках и вблизи леса и лесных насаждений. Помните это особо опасно при сильном ветре</w:t>
      </w:r>
      <w:r>
        <w:rPr>
          <w:rFonts w:ascii="Courier New" w:hAnsi="Courier New" w:cs="Courier New"/>
          <w:sz w:val="28"/>
          <w:szCs w:val="28"/>
        </w:rPr>
        <w:t>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детей без присмотра вблизи водоемов;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купаться можно только в разрешенных местах;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</w:t>
      </w:r>
      <w:r w:rsidR="00C43CF0">
        <w:rPr>
          <w:rFonts w:ascii="Courier New" w:hAnsi="Courier New" w:cs="Courier New"/>
          <w:sz w:val="28"/>
          <w:szCs w:val="28"/>
        </w:rPr>
        <w:t xml:space="preserve"> </w:t>
      </w:r>
      <w:r w:rsidRPr="00AE3AC5">
        <w:rPr>
          <w:rFonts w:ascii="Courier New" w:hAnsi="Courier New" w:cs="Courier New"/>
          <w:sz w:val="28"/>
          <w:szCs w:val="28"/>
        </w:rPr>
        <w:t>запрещается купание в нетрезвом состоянии</w:t>
      </w:r>
      <w:r w:rsidR="00C43CF0">
        <w:rPr>
          <w:rFonts w:ascii="Courier New" w:hAnsi="Courier New" w:cs="Courier New"/>
          <w:sz w:val="28"/>
          <w:szCs w:val="28"/>
        </w:rPr>
        <w:t>.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Людям, страдающим сердечно – сосудистыми, онкологическими заболеваниями, болезнями органов дыхания, всем у кого есть хронические заболевания, необходимо проконсультироваться с лечащим врачом по вопросам предупреждения обострений этих заболеваний и их осложнений.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</w:t>
      </w:r>
    </w:p>
    <w:p w:rsidR="00AE3AC5" w:rsidRP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Особое внимание в жару - детям! Детский организм особо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AE3AC5" w:rsidRP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Style w:val="a4"/>
          <w:rFonts w:ascii="Courier New" w:hAnsi="Courier New" w:cs="Courier New"/>
          <w:sz w:val="28"/>
          <w:szCs w:val="28"/>
        </w:rPr>
        <w:t xml:space="preserve">Будьте осторожны! Берегите свою жизнь! Строго соблюдайте правила пожарной безопасности и безопасности на водных объектах. </w:t>
      </w:r>
    </w:p>
    <w:sectPr w:rsidR="00AE3AC5" w:rsidRPr="00A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0"/>
    <w:rsid w:val="00115200"/>
    <w:rsid w:val="00237BBC"/>
    <w:rsid w:val="002E1881"/>
    <w:rsid w:val="004C6507"/>
    <w:rsid w:val="004E7FBA"/>
    <w:rsid w:val="00791BFA"/>
    <w:rsid w:val="00AE3AC5"/>
    <w:rsid w:val="00B40122"/>
    <w:rsid w:val="00C43CF0"/>
    <w:rsid w:val="00E15926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7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7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4C650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E3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7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7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4C650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E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066">
          <w:marLeft w:val="0"/>
          <w:marRight w:val="0"/>
          <w:marTop w:val="15"/>
          <w:marBottom w:val="15"/>
          <w:divBdr>
            <w:top w:val="single" w:sz="2" w:space="0" w:color="7A7A7A"/>
            <w:left w:val="single" w:sz="2" w:space="0" w:color="7A7A7A"/>
            <w:bottom w:val="single" w:sz="2" w:space="0" w:color="7A7A7A"/>
            <w:right w:val="single" w:sz="2" w:space="0" w:color="7A7A7A"/>
          </w:divBdr>
          <w:divsChild>
            <w:div w:id="1486416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9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5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C1C1C1"/>
                            <w:left w:val="single" w:sz="6" w:space="4" w:color="C1C1C1"/>
                            <w:bottom w:val="single" w:sz="6" w:space="4" w:color="C1C1C1"/>
                            <w:right w:val="single" w:sz="6" w:space="4" w:color="C1C1C1"/>
                          </w:divBdr>
                          <w:divsChild>
                            <w:div w:id="17350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2015-06-30T09:11:00Z</dcterms:created>
  <dcterms:modified xsi:type="dcterms:W3CDTF">2015-06-30T11:50:00Z</dcterms:modified>
</cp:coreProperties>
</file>