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61" w:rsidRDefault="00CA4061" w:rsidP="00CA40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r>
        <w:rPr>
          <w:rFonts w:ascii="Tms Rmn" w:hAnsi="Tms Rmn"/>
          <w:noProof/>
          <w:sz w:val="16"/>
        </w:rPr>
        <w:drawing>
          <wp:inline distT="0" distB="0" distL="0" distR="0">
            <wp:extent cx="609600" cy="952500"/>
            <wp:effectExtent l="0" t="0" r="0" b="0"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61" w:rsidRPr="00482FEB" w:rsidRDefault="00CA4061" w:rsidP="00CA4061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482FEB">
        <w:rPr>
          <w:b/>
          <w:bCs/>
        </w:rPr>
        <w:t>ДУМА</w:t>
      </w:r>
      <w:r>
        <w:rPr>
          <w:b/>
          <w:bCs/>
        </w:rPr>
        <w:t xml:space="preserve"> </w:t>
      </w:r>
      <w:r w:rsidRPr="00482FEB">
        <w:rPr>
          <w:b/>
          <w:bCs/>
        </w:rPr>
        <w:t>САРСИНСКОГО ГОРОДСКОГО ПОСЕЛЕНИЯ</w:t>
      </w:r>
    </w:p>
    <w:p w:rsidR="00CA4061" w:rsidRPr="00482FEB" w:rsidRDefault="00CA4061" w:rsidP="00CA4061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482FEB">
        <w:rPr>
          <w:b/>
          <w:bCs/>
        </w:rPr>
        <w:t>ОКТЯБРЬСКОГО МУНИЦИПАЛЬНОГО РАЙОНА</w:t>
      </w:r>
    </w:p>
    <w:p w:rsidR="00CA4061" w:rsidRDefault="00CA4061" w:rsidP="00CA4061">
      <w:pPr>
        <w:autoSpaceDE w:val="0"/>
        <w:autoSpaceDN w:val="0"/>
        <w:adjustRightInd w:val="0"/>
        <w:spacing w:after="480" w:line="240" w:lineRule="exact"/>
        <w:jc w:val="center"/>
        <w:rPr>
          <w:b/>
          <w:bCs/>
        </w:rPr>
      </w:pPr>
      <w:r w:rsidRPr="00482FEB">
        <w:rPr>
          <w:b/>
          <w:bCs/>
        </w:rPr>
        <w:t>ПЕРМСКОГО КРАЯ</w:t>
      </w:r>
    </w:p>
    <w:p w:rsidR="00CA4061" w:rsidRDefault="00CA4061" w:rsidP="00CA4061">
      <w:pPr>
        <w:autoSpaceDE w:val="0"/>
        <w:autoSpaceDN w:val="0"/>
        <w:adjustRightInd w:val="0"/>
        <w:spacing w:after="480" w:line="240" w:lineRule="exact"/>
        <w:jc w:val="center"/>
        <w:rPr>
          <w:b/>
          <w:bCs/>
        </w:rPr>
      </w:pPr>
      <w:r w:rsidRPr="00482FEB">
        <w:rPr>
          <w:b/>
          <w:bCs/>
        </w:rPr>
        <w:t>РЕШЕНИЕ</w:t>
      </w:r>
    </w:p>
    <w:p w:rsidR="00CA4061" w:rsidRDefault="00CA4061" w:rsidP="00CA4061">
      <w:pPr>
        <w:autoSpaceDE w:val="0"/>
        <w:autoSpaceDN w:val="0"/>
        <w:adjustRightInd w:val="0"/>
        <w:spacing w:after="480" w:line="240" w:lineRule="exact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 Плане работы Думы </w:t>
      </w:r>
      <w:proofErr w:type="spellStart"/>
      <w:r>
        <w:rPr>
          <w:rFonts w:ascii="Times New Roman CYR" w:hAnsi="Times New Roman CYR" w:cs="Times New Roman CYR"/>
          <w:b/>
          <w:bCs/>
        </w:rPr>
        <w:t>Сарсинского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городского поселения Октябрьского муниципального района Пермского края на 2013 год </w:t>
      </w:r>
    </w:p>
    <w:p w:rsidR="00CA4061" w:rsidRDefault="00CA4061" w:rsidP="00CA4061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CA4061" w:rsidTr="00CA4061">
        <w:trPr>
          <w:trHeight w:val="103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A4061" w:rsidRDefault="00CA4061" w:rsidP="00CA406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CA4061">
              <w:rPr>
                <w:color w:val="000000"/>
                <w:sz w:val="24"/>
                <w:szCs w:val="24"/>
              </w:rPr>
              <w:t xml:space="preserve">Принято Думой </w:t>
            </w:r>
            <w:proofErr w:type="spellStart"/>
            <w:r w:rsidRPr="00CA4061">
              <w:rPr>
                <w:color w:val="000000"/>
                <w:sz w:val="24"/>
                <w:szCs w:val="24"/>
              </w:rPr>
              <w:t>Сарсинского</w:t>
            </w:r>
            <w:proofErr w:type="spellEnd"/>
            <w:r w:rsidRPr="00CA4061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4061">
              <w:rPr>
                <w:color w:val="000000"/>
                <w:sz w:val="24"/>
                <w:szCs w:val="24"/>
              </w:rPr>
              <w:t xml:space="preserve"> Октябрьского муниципального      района Пермского края</w:t>
            </w:r>
          </w:p>
          <w:p w:rsidR="00CA4061" w:rsidRPr="00CA4061" w:rsidRDefault="00CA4061" w:rsidP="00CA406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«22» февраля 2013 года</w:t>
            </w:r>
          </w:p>
        </w:tc>
      </w:tr>
    </w:tbl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эффективной организационной работы Думы </w:t>
      </w:r>
      <w:proofErr w:type="spellStart"/>
      <w:r>
        <w:rPr>
          <w:rFonts w:ascii="Times New Roman CYR" w:hAnsi="Times New Roman CYR" w:cs="Times New Roman CYR"/>
        </w:rPr>
        <w:t>Сарсинского</w:t>
      </w:r>
      <w:proofErr w:type="spellEnd"/>
      <w:r>
        <w:rPr>
          <w:rFonts w:ascii="Times New Roman CYR" w:hAnsi="Times New Roman CYR" w:cs="Times New Roman CYR"/>
        </w:rPr>
        <w:t xml:space="preserve"> городского поселения Октябрьского муниципального района Пермского края </w:t>
      </w: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t>Дума городского поселения РЕШАЕТ:</w:t>
      </w: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1.Утвердить План работы Думы </w:t>
      </w:r>
      <w:proofErr w:type="spellStart"/>
      <w:r>
        <w:rPr>
          <w:rFonts w:ascii="Times New Roman CYR" w:hAnsi="Times New Roman CYR" w:cs="Times New Roman CYR"/>
        </w:rPr>
        <w:t>Сарсинского</w:t>
      </w:r>
      <w:proofErr w:type="spellEnd"/>
      <w:r>
        <w:rPr>
          <w:rFonts w:ascii="Times New Roman CYR" w:hAnsi="Times New Roman CYR" w:cs="Times New Roman CYR"/>
        </w:rPr>
        <w:t xml:space="preserve"> городского поселения Октябрьского муниципального района Пермского края на 2013 год (прилагается).</w:t>
      </w: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Решение вступает в силу со дня его обнародования.</w:t>
      </w:r>
    </w:p>
    <w:p w:rsidR="00CA4061" w:rsidRDefault="00CA4061" w:rsidP="00CA4061">
      <w:pPr>
        <w:widowControl w:val="0"/>
        <w:autoSpaceDE w:val="0"/>
        <w:autoSpaceDN w:val="0"/>
        <w:adjustRightInd w:val="0"/>
        <w:spacing w:after="720"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решения оставляю за собой.</w:t>
      </w: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 городского поселения – </w:t>
      </w: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Думы </w:t>
      </w:r>
      <w:proofErr w:type="spellStart"/>
      <w:r>
        <w:rPr>
          <w:rFonts w:ascii="Times New Roman CYR" w:hAnsi="Times New Roman CYR" w:cs="Times New Roman CYR"/>
        </w:rPr>
        <w:t>Сарсинского</w:t>
      </w:r>
      <w:proofErr w:type="spellEnd"/>
    </w:p>
    <w:p w:rsidR="00CA4061" w:rsidRDefault="00CA4061" w:rsidP="00CA4061">
      <w:pPr>
        <w:widowControl w:val="0"/>
        <w:autoSpaceDE w:val="0"/>
        <w:autoSpaceDN w:val="0"/>
        <w:adjustRightInd w:val="0"/>
        <w:spacing w:after="480" w:line="240" w:lineRule="exact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городского поселения                                                                                         Н.П. </w:t>
      </w:r>
      <w:proofErr w:type="spellStart"/>
      <w:r>
        <w:rPr>
          <w:rFonts w:ascii="Times New Roman CYR" w:hAnsi="Times New Roman CYR" w:cs="Times New Roman CYR"/>
        </w:rPr>
        <w:t>Кокотов</w:t>
      </w:r>
      <w:proofErr w:type="spellEnd"/>
    </w:p>
    <w:p w:rsidR="00CA4061" w:rsidRPr="00C1753C" w:rsidRDefault="00CA4061" w:rsidP="00CA406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22.02.2013 № 303</w:t>
      </w:r>
    </w:p>
    <w:p w:rsidR="00CA4061" w:rsidRDefault="00CA4061" w:rsidP="00CA4061"/>
    <w:p w:rsidR="00133243" w:rsidRDefault="00133243" w:rsidP="00CA4061"/>
    <w:p w:rsidR="00133243" w:rsidRDefault="00133243" w:rsidP="00CA4061"/>
    <w:p w:rsidR="00133243" w:rsidRDefault="00133243" w:rsidP="00CA4061"/>
    <w:p w:rsidR="00133243" w:rsidRDefault="00133243" w:rsidP="00CA4061"/>
    <w:p w:rsidR="00133243" w:rsidRDefault="00133243" w:rsidP="00CA4061"/>
    <w:p w:rsidR="00133243" w:rsidRDefault="00133243" w:rsidP="00CA4061"/>
    <w:p w:rsidR="00133243" w:rsidRDefault="00133243" w:rsidP="00CA4061"/>
    <w:p w:rsidR="00133243" w:rsidRDefault="00133243" w:rsidP="00CA4061"/>
    <w:p w:rsidR="00133243" w:rsidRPr="00133243" w:rsidRDefault="00133243" w:rsidP="00133243">
      <w:pPr>
        <w:keepNext/>
        <w:widowControl w:val="0"/>
        <w:tabs>
          <w:tab w:val="left" w:pos="4155"/>
          <w:tab w:val="center" w:pos="5269"/>
        </w:tabs>
        <w:autoSpaceDE w:val="0"/>
        <w:autoSpaceDN w:val="0"/>
        <w:adjustRightInd w:val="0"/>
        <w:spacing w:line="240" w:lineRule="exact"/>
        <w:rPr>
          <w:b/>
          <w:bCs/>
          <w:sz w:val="24"/>
          <w:szCs w:val="24"/>
        </w:rPr>
      </w:pPr>
      <w:r>
        <w:lastRenderedPageBreak/>
        <w:tab/>
      </w:r>
      <w:r w:rsidRPr="0013324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</w:t>
      </w:r>
      <w:r w:rsidRPr="0013324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133243">
        <w:rPr>
          <w:sz w:val="24"/>
          <w:szCs w:val="24"/>
        </w:rPr>
        <w:t xml:space="preserve"> УТВЕРЖДЕН</w:t>
      </w:r>
    </w:p>
    <w:p w:rsidR="00133243" w:rsidRP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133243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13324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133243">
        <w:rPr>
          <w:sz w:val="24"/>
          <w:szCs w:val="24"/>
        </w:rPr>
        <w:t>решением Думы</w:t>
      </w:r>
    </w:p>
    <w:p w:rsidR="00133243" w:rsidRP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133243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133243">
        <w:rPr>
          <w:sz w:val="24"/>
          <w:szCs w:val="24"/>
        </w:rPr>
        <w:t xml:space="preserve">                  </w:t>
      </w:r>
      <w:proofErr w:type="spellStart"/>
      <w:r w:rsidRPr="00133243">
        <w:rPr>
          <w:sz w:val="24"/>
          <w:szCs w:val="24"/>
        </w:rPr>
        <w:t>Сарсинского</w:t>
      </w:r>
      <w:proofErr w:type="spellEnd"/>
      <w:r w:rsidRPr="00133243">
        <w:rPr>
          <w:sz w:val="24"/>
          <w:szCs w:val="24"/>
        </w:rPr>
        <w:t xml:space="preserve"> городского</w:t>
      </w:r>
    </w:p>
    <w:p w:rsidR="00133243" w:rsidRP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133243">
        <w:rPr>
          <w:sz w:val="24"/>
          <w:szCs w:val="24"/>
        </w:rPr>
        <w:t xml:space="preserve">                                                                                                                      поселения Октябрьского</w:t>
      </w:r>
    </w:p>
    <w:p w:rsidR="00133243" w:rsidRP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133243">
        <w:rPr>
          <w:sz w:val="24"/>
          <w:szCs w:val="24"/>
        </w:rPr>
        <w:t xml:space="preserve">                                                                                                                      муниципального района</w:t>
      </w:r>
    </w:p>
    <w:p w:rsidR="00133243" w:rsidRP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133243">
        <w:rPr>
          <w:sz w:val="24"/>
          <w:szCs w:val="24"/>
        </w:rPr>
        <w:t xml:space="preserve">                                                                                                                      от 22.02.2013 № 303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План работы</w:t>
      </w:r>
    </w:p>
    <w:p w:rsidR="00133243" w:rsidRPr="00C940AA" w:rsidRDefault="00133243" w:rsidP="00133243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 xml:space="preserve">Думы </w:t>
      </w:r>
      <w:proofErr w:type="spellStart"/>
      <w:r w:rsidRPr="00C940AA">
        <w:rPr>
          <w:b/>
          <w:bCs/>
        </w:rPr>
        <w:t>Сарсинского</w:t>
      </w:r>
      <w:proofErr w:type="spellEnd"/>
      <w:r w:rsidRPr="00C940AA">
        <w:rPr>
          <w:b/>
          <w:bCs/>
        </w:rPr>
        <w:t xml:space="preserve"> городского поселения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C940AA">
        <w:rPr>
          <w:b/>
          <w:bCs/>
        </w:rPr>
        <w:t>Октябрьского муниципального района Пермского края на 201</w:t>
      </w:r>
      <w:r>
        <w:rPr>
          <w:b/>
          <w:bCs/>
        </w:rPr>
        <w:t>3</w:t>
      </w:r>
      <w:r w:rsidRPr="00C940AA">
        <w:rPr>
          <w:b/>
          <w:bCs/>
        </w:rPr>
        <w:t xml:space="preserve"> год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u w:val="single"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 xml:space="preserve">I. Состав Думы </w:t>
      </w:r>
      <w:proofErr w:type="spellStart"/>
      <w:r w:rsidRPr="00C940AA">
        <w:rPr>
          <w:b/>
          <w:bCs/>
        </w:rPr>
        <w:t>Сарсинского</w:t>
      </w:r>
      <w:proofErr w:type="spellEnd"/>
      <w:r w:rsidRPr="00C940AA">
        <w:rPr>
          <w:b/>
          <w:bCs/>
        </w:rPr>
        <w:t xml:space="preserve"> городского поселения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105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292"/>
        <w:gridCol w:w="1559"/>
        <w:gridCol w:w="2401"/>
        <w:gridCol w:w="1800"/>
        <w:gridCol w:w="1888"/>
      </w:tblGrid>
      <w:tr w:rsidR="00133243" w:rsidRPr="00C940AA" w:rsidTr="00297849">
        <w:tc>
          <w:tcPr>
            <w:tcW w:w="5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№</w:t>
            </w:r>
          </w:p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 w:rsidRPr="00276BF6">
              <w:rPr>
                <w:b/>
                <w:bCs/>
                <w:i/>
                <w:iCs/>
              </w:rPr>
              <w:t>п</w:t>
            </w:r>
            <w:proofErr w:type="gramEnd"/>
            <w:r w:rsidRPr="00276BF6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 xml:space="preserve">Фамилия, имя, отчество депутата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Дата рождения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Место работы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Адрес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Номер телефона</w:t>
            </w:r>
          </w:p>
        </w:tc>
      </w:tr>
      <w:tr w:rsidR="00133243" w:rsidRPr="00C940AA" w:rsidTr="00297849"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1.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3.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5.</w:t>
            </w:r>
          </w:p>
        </w:tc>
        <w:tc>
          <w:tcPr>
            <w:tcW w:w="188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6.</w:t>
            </w:r>
          </w:p>
        </w:tc>
      </w:tr>
      <w:tr w:rsidR="00133243" w:rsidRPr="00C940AA" w:rsidTr="00297849">
        <w:tc>
          <w:tcPr>
            <w:tcW w:w="1053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940AA">
              <w:rPr>
                <w:b/>
              </w:rPr>
              <w:t xml:space="preserve">Глава </w:t>
            </w:r>
            <w:proofErr w:type="spellStart"/>
            <w:r w:rsidRPr="00C940AA">
              <w:rPr>
                <w:b/>
              </w:rPr>
              <w:t>Сарсинского</w:t>
            </w:r>
            <w:proofErr w:type="spellEnd"/>
            <w:r w:rsidRPr="00C940AA">
              <w:rPr>
                <w:b/>
              </w:rPr>
              <w:t xml:space="preserve"> городского поселения,  председатель Думы 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133243" w:rsidRPr="00C940AA" w:rsidTr="00297849"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1.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C940AA">
              <w:t>Кокотов</w:t>
            </w:r>
            <w:proofErr w:type="spellEnd"/>
            <w:r w:rsidRPr="00C940AA">
              <w:t xml:space="preserve"> Николай Петрович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17.04.1953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 xml:space="preserve"> 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МУП «Комфорт», главный инженер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ул</w:t>
            </w:r>
            <w:proofErr w:type="gramStart"/>
            <w:r w:rsidRPr="00C940AA">
              <w:t>.Л</w:t>
            </w:r>
            <w:proofErr w:type="gramEnd"/>
            <w:r w:rsidRPr="00C940AA">
              <w:t>енина</w:t>
            </w:r>
            <w:proofErr w:type="spellEnd"/>
            <w:r w:rsidRPr="00C940AA">
              <w:t xml:space="preserve">, д.2, </w:t>
            </w:r>
            <w:proofErr w:type="spellStart"/>
            <w:r w:rsidRPr="00C940AA">
              <w:t>пос.Сарс</w:t>
            </w:r>
            <w:proofErr w:type="spellEnd"/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р.т</w:t>
            </w:r>
            <w:proofErr w:type="spellEnd"/>
            <w:r w:rsidRPr="00C940AA">
              <w:t>. 3-26-86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89082494567</w:t>
            </w:r>
          </w:p>
        </w:tc>
      </w:tr>
      <w:tr w:rsidR="00133243" w:rsidRPr="00C940AA" w:rsidTr="00297849">
        <w:tc>
          <w:tcPr>
            <w:tcW w:w="1053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940AA">
              <w:rPr>
                <w:b/>
              </w:rPr>
              <w:t xml:space="preserve">Заместитель председателя Думы </w:t>
            </w:r>
            <w:proofErr w:type="spellStart"/>
            <w:r w:rsidRPr="00C940AA">
              <w:rPr>
                <w:b/>
              </w:rPr>
              <w:t>Сарсинского</w:t>
            </w:r>
            <w:proofErr w:type="spellEnd"/>
            <w:r w:rsidRPr="00C940AA">
              <w:rPr>
                <w:b/>
              </w:rPr>
              <w:t xml:space="preserve"> городского поселения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133243" w:rsidRPr="00C940AA" w:rsidTr="00297849">
        <w:trPr>
          <w:trHeight w:val="16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Борисов Станислав Витальевич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14.01.1982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ГБУ ВК</w:t>
            </w:r>
            <w:r w:rsidRPr="00C940AA">
              <w:t xml:space="preserve"> «Октябрьская станция по борьбе с болезнями животных»</w:t>
            </w:r>
            <w:r>
              <w:t>, заместитель начальника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ул.</w:t>
            </w:r>
            <w:r>
              <w:t xml:space="preserve"> </w:t>
            </w:r>
            <w:proofErr w:type="spellStart"/>
            <w:r>
              <w:t>Манохина</w:t>
            </w:r>
            <w:proofErr w:type="spellEnd"/>
            <w:r w:rsidRPr="00C940AA">
              <w:t>, д.</w:t>
            </w:r>
            <w:r>
              <w:t xml:space="preserve"> 6</w:t>
            </w:r>
            <w:r w:rsidRPr="00C940AA">
              <w:t xml:space="preserve">, </w:t>
            </w:r>
            <w:proofErr w:type="spellStart"/>
            <w:r w:rsidRPr="00C940AA">
              <w:t>пос</w:t>
            </w:r>
            <w:proofErr w:type="gramStart"/>
            <w:r w:rsidRPr="00C940AA">
              <w:t>.С</w:t>
            </w:r>
            <w:proofErr w:type="gramEnd"/>
            <w:r w:rsidRPr="00C940AA">
              <w:t>арс</w:t>
            </w:r>
            <w:proofErr w:type="spellEnd"/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89027997349</w:t>
            </w:r>
          </w:p>
        </w:tc>
      </w:tr>
      <w:tr w:rsidR="00133243" w:rsidRPr="00C940AA" w:rsidTr="00297849">
        <w:tc>
          <w:tcPr>
            <w:tcW w:w="1053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940AA">
              <w:rPr>
                <w:b/>
              </w:rPr>
              <w:t xml:space="preserve">Депутаты Думы </w:t>
            </w:r>
            <w:proofErr w:type="spellStart"/>
            <w:r w:rsidRPr="00C940AA">
              <w:rPr>
                <w:b/>
              </w:rPr>
              <w:t>Сарсинского</w:t>
            </w:r>
            <w:proofErr w:type="spellEnd"/>
            <w:r w:rsidRPr="00C940AA">
              <w:rPr>
                <w:b/>
              </w:rPr>
              <w:t xml:space="preserve"> городского поселения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133243" w:rsidRPr="00C940AA" w:rsidTr="00297849"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3.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Асланова Алена Викторовна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02.01.1972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 xml:space="preserve"> 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</w:t>
            </w:r>
            <w:r>
              <w:t>Б</w:t>
            </w:r>
            <w:r w:rsidRPr="00C940AA">
              <w:t>ДОУ детский сад «Аленушка»</w:t>
            </w:r>
            <w:r>
              <w:t>, музыкальный руководитель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 xml:space="preserve">Микрорайон, д.8, кв.52, </w:t>
            </w:r>
            <w:proofErr w:type="spellStart"/>
            <w:r w:rsidRPr="00C940AA">
              <w:t>пос</w:t>
            </w:r>
            <w:proofErr w:type="gramStart"/>
            <w:r w:rsidRPr="00C940AA">
              <w:t>.С</w:t>
            </w:r>
            <w:proofErr w:type="gramEnd"/>
            <w:r w:rsidRPr="00C940AA">
              <w:t>арс</w:t>
            </w:r>
            <w:proofErr w:type="spellEnd"/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р.т</w:t>
            </w:r>
            <w:proofErr w:type="spellEnd"/>
            <w:r w:rsidRPr="00C940AA">
              <w:t>. 3-23-09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89082798020</w:t>
            </w:r>
          </w:p>
        </w:tc>
      </w:tr>
      <w:tr w:rsidR="00133243" w:rsidRPr="00C940AA" w:rsidTr="00297849">
        <w:trPr>
          <w:trHeight w:val="107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4.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C940AA">
              <w:t>Бекурин</w:t>
            </w:r>
            <w:proofErr w:type="spellEnd"/>
            <w:r w:rsidRPr="00C940AA">
              <w:t xml:space="preserve"> Анатолий Евгеньевич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17.02.1963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ООО «</w:t>
            </w:r>
            <w:proofErr w:type="spellStart"/>
            <w:r>
              <w:t>Теплоэнергогаз</w:t>
            </w:r>
            <w:proofErr w:type="spellEnd"/>
            <w:r>
              <w:t>», директор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ул</w:t>
            </w:r>
            <w:proofErr w:type="gramStart"/>
            <w:r w:rsidRPr="00C940AA">
              <w:t>.С</w:t>
            </w:r>
            <w:proofErr w:type="gramEnd"/>
            <w:r w:rsidRPr="00C940AA">
              <w:t>оветская</w:t>
            </w:r>
            <w:proofErr w:type="spellEnd"/>
            <w:r w:rsidRPr="00C940AA">
              <w:t xml:space="preserve">, д.39, кВ.32, </w:t>
            </w:r>
            <w:proofErr w:type="spellStart"/>
            <w:r w:rsidRPr="00C940AA">
              <w:t>пос.Сарс</w:t>
            </w:r>
            <w:proofErr w:type="spellEnd"/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р.т</w:t>
            </w:r>
            <w:proofErr w:type="spellEnd"/>
            <w:r w:rsidRPr="00C940AA">
              <w:t>. 2-10-06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89027944704</w:t>
            </w:r>
          </w:p>
        </w:tc>
      </w:tr>
      <w:tr w:rsidR="00133243" w:rsidRPr="00C940AA" w:rsidTr="00297849">
        <w:trPr>
          <w:trHeight w:val="109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Блинов Евгений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26.11.1961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МУП «Комфорт»</w:t>
            </w:r>
            <w:r>
              <w:t>, начальник водоканала</w:t>
            </w:r>
            <w:r w:rsidRPr="00C940AA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ул</w:t>
            </w:r>
            <w:proofErr w:type="gramStart"/>
            <w:r w:rsidRPr="00C940AA">
              <w:t>.С</w:t>
            </w:r>
            <w:proofErr w:type="gramEnd"/>
            <w:r w:rsidRPr="00C940AA">
              <w:t>оветская</w:t>
            </w:r>
            <w:proofErr w:type="spellEnd"/>
            <w:r w:rsidRPr="00C940AA">
              <w:t xml:space="preserve">, д.22, кв.89, </w:t>
            </w:r>
            <w:proofErr w:type="spellStart"/>
            <w:r w:rsidRPr="00C940AA">
              <w:t>пос.Сарс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р.т</w:t>
            </w:r>
            <w:proofErr w:type="spellEnd"/>
            <w:r w:rsidRPr="00C940AA">
              <w:t>. 3-25-74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89028076102</w:t>
            </w:r>
          </w:p>
        </w:tc>
      </w:tr>
      <w:tr w:rsidR="00133243" w:rsidRPr="00C940AA" w:rsidTr="00297849">
        <w:trPr>
          <w:trHeight w:val="111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6.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C940AA">
              <w:t>Имамутдинова</w:t>
            </w:r>
            <w:proofErr w:type="spellEnd"/>
            <w:r w:rsidRPr="00C940AA">
              <w:t xml:space="preserve"> Венера Борисовна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15.02.1970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</w:t>
            </w:r>
            <w:r>
              <w:t>Б</w:t>
            </w:r>
            <w:r w:rsidRPr="00C940AA">
              <w:t>УЗ «Октябрьская ЦРБ»</w:t>
            </w:r>
            <w:r>
              <w:t xml:space="preserve">, </w:t>
            </w:r>
            <w:proofErr w:type="gramStart"/>
            <w:r>
              <w:t>заведующая</w:t>
            </w:r>
            <w:proofErr w:type="gramEnd"/>
            <w:r>
              <w:t xml:space="preserve"> терапевтической службы поликлиники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 xml:space="preserve">Микрорайон, д.8, кв.62, </w:t>
            </w:r>
            <w:proofErr w:type="spellStart"/>
            <w:r w:rsidRPr="00C940AA">
              <w:t>пос</w:t>
            </w:r>
            <w:proofErr w:type="gramStart"/>
            <w:r w:rsidRPr="00C940AA">
              <w:t>.С</w:t>
            </w:r>
            <w:proofErr w:type="gramEnd"/>
            <w:r w:rsidRPr="00C940AA">
              <w:t>арс</w:t>
            </w:r>
            <w:proofErr w:type="spellEnd"/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89048486616</w:t>
            </w:r>
          </w:p>
        </w:tc>
      </w:tr>
      <w:tr w:rsidR="00133243" w:rsidRPr="00C940AA" w:rsidTr="00297849">
        <w:trPr>
          <w:trHeight w:val="15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7.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Лазарева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21.02.1966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УПФР в Октябрьском районе Пермского края</w:t>
            </w:r>
            <w:r>
              <w:t>, специалист 1 разряда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 xml:space="preserve">Микрорайон, д.3, кв.41, </w:t>
            </w:r>
            <w:proofErr w:type="spellStart"/>
            <w:r w:rsidRPr="00C940AA">
              <w:t>пос</w:t>
            </w:r>
            <w:proofErr w:type="gramStart"/>
            <w:r w:rsidRPr="00C940AA">
              <w:t>.С</w:t>
            </w:r>
            <w:proofErr w:type="gramEnd"/>
            <w:r w:rsidRPr="00C940AA">
              <w:t>арс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р.т</w:t>
            </w:r>
            <w:proofErr w:type="spellEnd"/>
            <w:r w:rsidRPr="00C940AA">
              <w:t>. 2-22-41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89504586387</w:t>
            </w:r>
          </w:p>
        </w:tc>
      </w:tr>
      <w:tr w:rsidR="00133243" w:rsidRPr="00C940AA" w:rsidTr="0029784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Минько Максим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30.07.1977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</w:t>
            </w:r>
            <w:r>
              <w:t>БО</w:t>
            </w:r>
            <w:r w:rsidRPr="00C940AA">
              <w:t>У «</w:t>
            </w:r>
            <w:proofErr w:type="spellStart"/>
            <w:r w:rsidRPr="00C940AA">
              <w:t>Сарсинская</w:t>
            </w:r>
            <w:proofErr w:type="spellEnd"/>
            <w:r w:rsidRPr="00C940AA">
              <w:t xml:space="preserve"> средняя </w:t>
            </w:r>
            <w:proofErr w:type="spellStart"/>
            <w:proofErr w:type="gramStart"/>
            <w:r w:rsidRPr="00C940AA">
              <w:t>общео</w:t>
            </w:r>
            <w:r>
              <w:t>б</w:t>
            </w:r>
            <w:r w:rsidRPr="00C940AA">
              <w:t>разо-вательная</w:t>
            </w:r>
            <w:proofErr w:type="spellEnd"/>
            <w:proofErr w:type="gramEnd"/>
            <w:r w:rsidRPr="00C940AA">
              <w:t xml:space="preserve"> школа»</w:t>
            </w:r>
            <w:r>
              <w:t>, учитель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ул</w:t>
            </w:r>
            <w:proofErr w:type="gramStart"/>
            <w:r w:rsidRPr="00C940AA">
              <w:t>.Л</w:t>
            </w:r>
            <w:proofErr w:type="gramEnd"/>
            <w:r w:rsidRPr="00C940AA">
              <w:t>енина</w:t>
            </w:r>
            <w:proofErr w:type="spellEnd"/>
            <w:r w:rsidRPr="00C940AA">
              <w:t xml:space="preserve">, д.2, кв.2, </w:t>
            </w:r>
            <w:proofErr w:type="spellStart"/>
            <w:r w:rsidRPr="00C940AA">
              <w:t>пос.Сарс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р.т</w:t>
            </w:r>
            <w:proofErr w:type="spellEnd"/>
            <w:r w:rsidRPr="00C940AA">
              <w:t>. 3-23-44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89082692786</w:t>
            </w:r>
          </w:p>
        </w:tc>
      </w:tr>
      <w:tr w:rsidR="00133243" w:rsidRPr="00C940AA" w:rsidTr="00297849">
        <w:trPr>
          <w:trHeight w:val="161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9.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Трапезникова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09.12.1965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МБУЗ «Октябрьская ЦРБ», заведующая детским отделением, врач-педиатр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ул</w:t>
            </w:r>
            <w:proofErr w:type="gramStart"/>
            <w:r w:rsidRPr="00C940AA">
              <w:t>.С</w:t>
            </w:r>
            <w:proofErr w:type="gramEnd"/>
            <w:r w:rsidRPr="00C940AA">
              <w:t>оветская</w:t>
            </w:r>
            <w:proofErr w:type="spellEnd"/>
            <w:r w:rsidRPr="00C940AA">
              <w:t xml:space="preserve">, д.50, кв.41, </w:t>
            </w:r>
            <w:proofErr w:type="spellStart"/>
            <w:r w:rsidRPr="00C940AA">
              <w:t>пос.Сарс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р.т</w:t>
            </w:r>
            <w:proofErr w:type="spellEnd"/>
            <w:r w:rsidRPr="00C940AA">
              <w:t>. 3-24-33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89026356325</w:t>
            </w:r>
          </w:p>
        </w:tc>
      </w:tr>
    </w:tbl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 xml:space="preserve">II. Работа депутатов Думы </w:t>
      </w:r>
      <w:proofErr w:type="spellStart"/>
      <w:r w:rsidRPr="00C940AA">
        <w:rPr>
          <w:b/>
          <w:bCs/>
        </w:rPr>
        <w:t>Сарсинского</w:t>
      </w:r>
      <w:proofErr w:type="spellEnd"/>
      <w:r w:rsidRPr="00C940AA">
        <w:rPr>
          <w:b/>
          <w:bCs/>
        </w:rPr>
        <w:t xml:space="preserve"> городского поселения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с населением городского поселения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4253"/>
        <w:gridCol w:w="2925"/>
        <w:gridCol w:w="2618"/>
      </w:tblGrid>
      <w:tr w:rsidR="00133243" w:rsidRPr="0086011E" w:rsidTr="00297849">
        <w:tc>
          <w:tcPr>
            <w:tcW w:w="675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sz w:val="16"/>
                <w:szCs w:val="16"/>
              </w:rPr>
              <w:t>№</w:t>
            </w:r>
          </w:p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 w:rsidRPr="0086011E">
              <w:rPr>
                <w:rFonts w:ascii="Tahoma" w:hAnsi="Tahoma" w:cs="Tahoma"/>
                <w:b/>
                <w:bCs/>
                <w:sz w:val="16"/>
                <w:szCs w:val="16"/>
              </w:rPr>
              <w:t>п</w:t>
            </w:r>
            <w:proofErr w:type="gramEnd"/>
            <w:r w:rsidRPr="0086011E">
              <w:rPr>
                <w:rFonts w:ascii="Tahoma" w:hAnsi="Tahoma" w:cs="Tahoma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253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Фамилия, имя, отчество депутата</w:t>
            </w:r>
          </w:p>
        </w:tc>
        <w:tc>
          <w:tcPr>
            <w:tcW w:w="2925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Закрепленный участок</w:t>
            </w:r>
          </w:p>
        </w:tc>
        <w:tc>
          <w:tcPr>
            <w:tcW w:w="2618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Прием по личным вопросам</w:t>
            </w:r>
          </w:p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с 16.00 час</w:t>
            </w:r>
            <w:proofErr w:type="gramStart"/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.</w:t>
            </w:r>
            <w:proofErr w:type="gramEnd"/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 </w:t>
            </w:r>
            <w:proofErr w:type="gramStart"/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д</w:t>
            </w:r>
            <w:proofErr w:type="gramEnd"/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о 17.00 час.</w:t>
            </w:r>
          </w:p>
        </w:tc>
      </w:tr>
      <w:tr w:rsidR="00133243" w:rsidRPr="0086011E" w:rsidTr="00297849">
        <w:tc>
          <w:tcPr>
            <w:tcW w:w="675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1.</w:t>
            </w:r>
          </w:p>
        </w:tc>
        <w:tc>
          <w:tcPr>
            <w:tcW w:w="4253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86011E">
              <w:t>Кокотов</w:t>
            </w:r>
            <w:proofErr w:type="spellEnd"/>
            <w:r w:rsidRPr="0086011E">
              <w:t xml:space="preserve"> Николай Петрович</w:t>
            </w:r>
          </w:p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25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избирательный округ № 1</w:t>
            </w:r>
          </w:p>
        </w:tc>
        <w:tc>
          <w:tcPr>
            <w:tcW w:w="2618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t>каждый понедельник</w:t>
            </w:r>
          </w:p>
        </w:tc>
      </w:tr>
      <w:tr w:rsidR="00133243" w:rsidRPr="0086011E" w:rsidTr="00297849">
        <w:tc>
          <w:tcPr>
            <w:tcW w:w="675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2.</w:t>
            </w:r>
          </w:p>
        </w:tc>
        <w:tc>
          <w:tcPr>
            <w:tcW w:w="4253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6011E">
              <w:t>Асланова Алена Викторовна</w:t>
            </w:r>
          </w:p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25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избирательный округ № 2</w:t>
            </w:r>
          </w:p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618" w:type="dxa"/>
          </w:tcPr>
          <w:p w:rsidR="00133243" w:rsidRPr="0086011E" w:rsidRDefault="00133243" w:rsidP="00297849">
            <w:pPr>
              <w:spacing w:line="240" w:lineRule="exact"/>
            </w:pPr>
            <w:r w:rsidRPr="0086011E">
              <w:t>первая среда месяца</w:t>
            </w:r>
          </w:p>
        </w:tc>
      </w:tr>
      <w:tr w:rsidR="00133243" w:rsidRPr="0086011E" w:rsidTr="00297849">
        <w:tc>
          <w:tcPr>
            <w:tcW w:w="675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3.</w:t>
            </w:r>
          </w:p>
        </w:tc>
        <w:tc>
          <w:tcPr>
            <w:tcW w:w="4253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86011E">
              <w:t>Бекурин</w:t>
            </w:r>
            <w:proofErr w:type="spellEnd"/>
            <w:r w:rsidRPr="0086011E">
              <w:t xml:space="preserve"> Анатолий Евгеньевич</w:t>
            </w:r>
          </w:p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25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избирательный округ № 1</w:t>
            </w:r>
          </w:p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618" w:type="dxa"/>
          </w:tcPr>
          <w:p w:rsidR="00133243" w:rsidRPr="0086011E" w:rsidRDefault="00133243" w:rsidP="00297849">
            <w:pPr>
              <w:spacing w:line="240" w:lineRule="exact"/>
            </w:pPr>
            <w:r w:rsidRPr="0086011E">
              <w:t>первая пятница  месяца</w:t>
            </w:r>
          </w:p>
        </w:tc>
      </w:tr>
      <w:tr w:rsidR="00133243" w:rsidRPr="0086011E" w:rsidTr="00297849">
        <w:tc>
          <w:tcPr>
            <w:tcW w:w="675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4.</w:t>
            </w:r>
          </w:p>
        </w:tc>
        <w:tc>
          <w:tcPr>
            <w:tcW w:w="4253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6011E">
              <w:t>Борисов Станислав Витальевич</w:t>
            </w:r>
          </w:p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25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избирательный округ № 2</w:t>
            </w:r>
          </w:p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618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t>вторая пятница месяца</w:t>
            </w:r>
          </w:p>
        </w:tc>
      </w:tr>
      <w:tr w:rsidR="00133243" w:rsidRPr="0086011E" w:rsidTr="00297849">
        <w:tc>
          <w:tcPr>
            <w:tcW w:w="675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5.</w:t>
            </w:r>
          </w:p>
        </w:tc>
        <w:tc>
          <w:tcPr>
            <w:tcW w:w="4253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6011E">
              <w:t>Блинов Евгений Викторович</w:t>
            </w:r>
          </w:p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25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избирательный округ № 2</w:t>
            </w:r>
          </w:p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618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вторая среда месяца</w:t>
            </w:r>
          </w:p>
        </w:tc>
      </w:tr>
      <w:tr w:rsidR="00133243" w:rsidRPr="0086011E" w:rsidTr="00297849">
        <w:tc>
          <w:tcPr>
            <w:tcW w:w="675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6.</w:t>
            </w:r>
          </w:p>
        </w:tc>
        <w:tc>
          <w:tcPr>
            <w:tcW w:w="4253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86011E">
              <w:t>Имамутдинова</w:t>
            </w:r>
            <w:proofErr w:type="spellEnd"/>
            <w:r w:rsidRPr="0086011E">
              <w:t xml:space="preserve"> Венера Борисовна</w:t>
            </w:r>
          </w:p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25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избирательный округ № 2</w:t>
            </w:r>
          </w:p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618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третья среда месяца</w:t>
            </w:r>
          </w:p>
        </w:tc>
      </w:tr>
      <w:tr w:rsidR="00133243" w:rsidRPr="0086011E" w:rsidTr="00297849">
        <w:tc>
          <w:tcPr>
            <w:tcW w:w="675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7.</w:t>
            </w:r>
          </w:p>
        </w:tc>
        <w:tc>
          <w:tcPr>
            <w:tcW w:w="4253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6011E">
              <w:t>Лазарева Елена Николаевна</w:t>
            </w:r>
          </w:p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25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избирательный округ № 2</w:t>
            </w:r>
          </w:p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618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четвертая среда месяца</w:t>
            </w:r>
          </w:p>
        </w:tc>
      </w:tr>
      <w:tr w:rsidR="00133243" w:rsidRPr="0086011E" w:rsidTr="00297849">
        <w:tc>
          <w:tcPr>
            <w:tcW w:w="675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lastRenderedPageBreak/>
              <w:t>8.</w:t>
            </w:r>
          </w:p>
        </w:tc>
        <w:tc>
          <w:tcPr>
            <w:tcW w:w="4253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6011E">
              <w:t>Минько Максим Владимирович</w:t>
            </w:r>
          </w:p>
        </w:tc>
        <w:tc>
          <w:tcPr>
            <w:tcW w:w="2925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избирательный округ № 1</w:t>
            </w:r>
          </w:p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618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четвертая пятница месяца</w:t>
            </w:r>
          </w:p>
        </w:tc>
      </w:tr>
      <w:tr w:rsidR="00133243" w:rsidRPr="0086011E" w:rsidTr="00297849">
        <w:tc>
          <w:tcPr>
            <w:tcW w:w="675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9.</w:t>
            </w:r>
          </w:p>
        </w:tc>
        <w:tc>
          <w:tcPr>
            <w:tcW w:w="4253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6011E">
              <w:t>Трапезникова Наталья Анатольевна</w:t>
            </w:r>
          </w:p>
        </w:tc>
        <w:tc>
          <w:tcPr>
            <w:tcW w:w="2925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избирательный округ № 1</w:t>
            </w:r>
          </w:p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618" w:type="dxa"/>
          </w:tcPr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 xml:space="preserve">третий вторник </w:t>
            </w:r>
          </w:p>
          <w:p w:rsidR="00133243" w:rsidRPr="0086011E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месяца</w:t>
            </w:r>
          </w:p>
        </w:tc>
      </w:tr>
    </w:tbl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580D96">
        <w:rPr>
          <w:b/>
          <w:bCs/>
        </w:rPr>
        <w:t xml:space="preserve">III. Организационная деятельность Думы </w:t>
      </w:r>
      <w:proofErr w:type="spellStart"/>
      <w:r w:rsidRPr="00580D96">
        <w:rPr>
          <w:b/>
          <w:bCs/>
        </w:rPr>
        <w:t>Сарсинского</w:t>
      </w:r>
      <w:proofErr w:type="spellEnd"/>
      <w:r w:rsidRPr="00580D96">
        <w:rPr>
          <w:b/>
          <w:bCs/>
        </w:rPr>
        <w:t xml:space="preserve"> городского поселения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4219"/>
        <w:gridCol w:w="1997"/>
        <w:gridCol w:w="1843"/>
        <w:gridCol w:w="1701"/>
      </w:tblGrid>
      <w:tr w:rsidR="00133243" w:rsidRPr="00276BF6" w:rsidTr="00297849"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№</w:t>
            </w:r>
          </w:p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 w:rsidRPr="00276BF6">
              <w:rPr>
                <w:b/>
                <w:bCs/>
                <w:i/>
                <w:iCs/>
              </w:rPr>
              <w:t>п</w:t>
            </w:r>
            <w:proofErr w:type="gramEnd"/>
            <w:r w:rsidRPr="00276BF6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 xml:space="preserve">Сроки </w:t>
            </w:r>
          </w:p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исполнения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Ответственные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Отметка об исполнении</w:t>
            </w:r>
          </w:p>
        </w:tc>
      </w:tr>
      <w:tr w:rsidR="00133243" w:rsidRPr="00C940AA" w:rsidTr="00297849"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1.</w:t>
            </w:r>
          </w:p>
        </w:tc>
        <w:tc>
          <w:tcPr>
            <w:tcW w:w="4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>Организация подготовки и проведени</w:t>
            </w:r>
            <w:r>
              <w:t>я</w:t>
            </w:r>
            <w:r w:rsidRPr="00C940AA">
              <w:t xml:space="preserve"> заседаний Думы </w:t>
            </w:r>
            <w:proofErr w:type="spellStart"/>
            <w:r w:rsidRPr="00C940AA">
              <w:t>Сарсинского</w:t>
            </w:r>
            <w:proofErr w:type="spellEnd"/>
            <w:r w:rsidRPr="00C940AA">
              <w:t xml:space="preserve"> городского поселения Октябрьского муниципального района 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ежемесячно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Кокотов</w:t>
            </w:r>
            <w:proofErr w:type="spellEnd"/>
            <w:r w:rsidRPr="00C940AA">
              <w:t xml:space="preserve"> Н.П.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Чуракова</w:t>
            </w:r>
            <w:proofErr w:type="spellEnd"/>
            <w:r w:rsidRPr="00C940AA">
              <w:t xml:space="preserve"> С.В.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297849">
            <w:pPr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29784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 xml:space="preserve">Организация подготовки и проведения заседаний постоянных депутатских комиссий 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Кокотов</w:t>
            </w:r>
            <w:proofErr w:type="spellEnd"/>
            <w:r w:rsidRPr="00C940AA">
              <w:t xml:space="preserve"> Н.П.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Чуракова</w:t>
            </w:r>
            <w:proofErr w:type="spellEnd"/>
            <w:r w:rsidRPr="00C940AA"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297849">
        <w:trPr>
          <w:trHeight w:val="86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 xml:space="preserve">Прием избирателей депутатами в избирательных округах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 w:rsidRPr="00C940AA">
              <w:t>согласно графика</w:t>
            </w:r>
            <w:proofErr w:type="gramEnd"/>
            <w:r w:rsidRPr="00C940AA">
              <w:t xml:space="preserve"> приема избирателей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ежемесячно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депутаты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29784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</w:t>
            </w:r>
            <w:r w:rsidRPr="00C940AA"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 xml:space="preserve">Организация проведения публичных слушаний по проектам нормативных правовых актов 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февраль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  <w:r w:rsidRPr="00C940AA">
              <w:t>,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октябрь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Кокотов</w:t>
            </w:r>
            <w:proofErr w:type="spellEnd"/>
            <w:r w:rsidRPr="00C940AA">
              <w:t xml:space="preserve"> Н.П.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Вилисова</w:t>
            </w:r>
            <w:proofErr w:type="spellEnd"/>
            <w:r w:rsidRPr="00C940AA">
              <w:t xml:space="preserve"> Л.А.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Чуракова</w:t>
            </w:r>
            <w:proofErr w:type="spellEnd"/>
            <w:r w:rsidRPr="00C940AA"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spacing w:line="240" w:lineRule="exact"/>
            </w:pPr>
          </w:p>
          <w:p w:rsidR="00133243" w:rsidRPr="00C940AA" w:rsidRDefault="00133243" w:rsidP="00297849">
            <w:pPr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29784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</w:t>
            </w:r>
            <w:r w:rsidRPr="00C940AA"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 xml:space="preserve">О перспективном плане работы Думы </w:t>
            </w:r>
            <w:proofErr w:type="spellStart"/>
            <w:r w:rsidRPr="00C940AA">
              <w:t>Сарсинского</w:t>
            </w:r>
            <w:proofErr w:type="spellEnd"/>
            <w:r w:rsidRPr="00C940AA">
              <w:t xml:space="preserve"> городского поселения Октябрьского муниципального района на 201</w:t>
            </w:r>
            <w:r>
              <w:t>4</w:t>
            </w:r>
            <w:r w:rsidRPr="00C940AA">
              <w:t xml:space="preserve"> год</w:t>
            </w: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</w:t>
            </w:r>
            <w:r w:rsidRPr="00C940AA">
              <w:t>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депутаты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spacing w:line="240" w:lineRule="exact"/>
            </w:pPr>
          </w:p>
          <w:p w:rsidR="00133243" w:rsidRPr="00C940AA" w:rsidRDefault="00133243" w:rsidP="00297849">
            <w:pPr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  <w:lang w:val="en-US"/>
        </w:rPr>
        <w:t>I</w:t>
      </w:r>
      <w:r w:rsidRPr="00C940AA">
        <w:rPr>
          <w:b/>
          <w:bCs/>
        </w:rPr>
        <w:t>V. Вопросы для рассмотрения на заседаниях Думы городского поселения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4191"/>
        <w:gridCol w:w="1984"/>
        <w:gridCol w:w="1996"/>
        <w:gridCol w:w="1548"/>
      </w:tblGrid>
      <w:tr w:rsidR="00133243" w:rsidRPr="00C940AA" w:rsidTr="00297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 w:rsidRPr="00276BF6">
              <w:rPr>
                <w:b/>
                <w:bCs/>
                <w:i/>
                <w:iCs/>
              </w:rPr>
              <w:t>п</w:t>
            </w:r>
            <w:proofErr w:type="gramEnd"/>
            <w:r w:rsidRPr="00276BF6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Наименование вопроса (мероприятия)</w:t>
            </w:r>
          </w:p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Сроки исполнения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Ответствен</w:t>
            </w:r>
            <w:r>
              <w:rPr>
                <w:b/>
                <w:bCs/>
                <w:i/>
                <w:iCs/>
              </w:rPr>
              <w:t>-</w:t>
            </w:r>
          </w:p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proofErr w:type="spellStart"/>
            <w:r w:rsidRPr="00276BF6">
              <w:rPr>
                <w:b/>
                <w:bCs/>
                <w:i/>
                <w:iCs/>
              </w:rPr>
              <w:t>ны</w:t>
            </w:r>
            <w:proofErr w:type="gramStart"/>
            <w:r w:rsidRPr="00276BF6">
              <w:rPr>
                <w:b/>
                <w:bCs/>
                <w:i/>
                <w:iCs/>
              </w:rPr>
              <w:t>й</w:t>
            </w:r>
            <w:proofErr w:type="spellEnd"/>
            <w:r w:rsidRPr="00276BF6">
              <w:rPr>
                <w:b/>
                <w:bCs/>
                <w:i/>
                <w:iCs/>
              </w:rPr>
              <w:t>(</w:t>
            </w:r>
            <w:proofErr w:type="spellStart"/>
            <w:proofErr w:type="gramEnd"/>
            <w:r w:rsidRPr="00276BF6">
              <w:rPr>
                <w:b/>
                <w:bCs/>
                <w:i/>
                <w:iCs/>
              </w:rPr>
              <w:t>ые</w:t>
            </w:r>
            <w:proofErr w:type="spellEnd"/>
            <w:r w:rsidRPr="00276BF6">
              <w:rPr>
                <w:b/>
                <w:bCs/>
                <w:i/>
                <w:iCs/>
              </w:rPr>
              <w:t>)</w:t>
            </w: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 xml:space="preserve">за исполнение </w:t>
            </w:r>
          </w:p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Отметка об исполнении</w:t>
            </w:r>
          </w:p>
        </w:tc>
      </w:tr>
      <w:tr w:rsidR="00133243" w:rsidRPr="00C940AA" w:rsidTr="00297849">
        <w:trPr>
          <w:trHeight w:val="149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C940AA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C940AA">
              <w:t>Приведение нормативных правовых актов Думы городского поселения действующему законодательству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</w:t>
            </w:r>
            <w:r w:rsidRPr="00C940AA">
              <w:t xml:space="preserve">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специалисты администрации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33243" w:rsidRPr="00C940AA" w:rsidTr="00297849">
        <w:trPr>
          <w:trHeight w:val="15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C940AA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C940AA">
              <w:t xml:space="preserve">О внесении изменений </w:t>
            </w:r>
            <w:r>
              <w:t xml:space="preserve">в </w:t>
            </w:r>
            <w:r w:rsidRPr="00C940AA">
              <w:t xml:space="preserve">бюджет </w:t>
            </w:r>
            <w:proofErr w:type="spellStart"/>
            <w:r w:rsidRPr="00C940AA">
              <w:t>Сарсинского</w:t>
            </w:r>
            <w:proofErr w:type="spellEnd"/>
            <w:r w:rsidRPr="00C940AA">
              <w:t xml:space="preserve"> городского поселения Октябрьского муниципального района на 201</w:t>
            </w:r>
            <w:r>
              <w:t>3</w:t>
            </w:r>
            <w:r w:rsidRPr="00C940AA">
              <w:t xml:space="preserve"> год и плановый период 201</w:t>
            </w:r>
            <w:r>
              <w:t>4</w:t>
            </w:r>
            <w:r w:rsidRPr="00C940AA">
              <w:t>-201</w:t>
            </w:r>
            <w:r>
              <w:t>5</w:t>
            </w:r>
            <w:r w:rsidRPr="00C940AA">
              <w:t xml:space="preserve"> годы</w:t>
            </w:r>
          </w:p>
          <w:p w:rsidR="00133243" w:rsidRPr="00C940AA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ежемесячно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Вилисова</w:t>
            </w:r>
            <w:proofErr w:type="spellEnd"/>
            <w:r w:rsidRPr="00C940AA"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33243" w:rsidRPr="00C940AA" w:rsidTr="00297849">
        <w:trPr>
          <w:trHeight w:val="10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 xml:space="preserve">Об утверждении отчета об исполнении бюджета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 за 2012 год</w:t>
            </w:r>
          </w:p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33243" w:rsidRPr="00C940AA" w:rsidTr="00297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</w:t>
            </w:r>
            <w:r w:rsidRPr="00C940AA"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Об исполнении бюджета поселения за 1 квартал 2013 года</w:t>
            </w:r>
          </w:p>
          <w:p w:rsidR="00133243" w:rsidRPr="00C940AA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297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Утверждение Правил землепользования и застройки</w:t>
            </w:r>
          </w:p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июнь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Иванов И.В.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297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 xml:space="preserve">Утверждение генерального плана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 Октябрьского муниципального района Пермского края</w:t>
            </w:r>
          </w:p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июнь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Иванов И.В.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297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 xml:space="preserve">Утверждение Программы комплексного развития систем коммунальной инфраструктуры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 </w:t>
            </w:r>
          </w:p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июнь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Иванов И.В.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297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Об исполнении бюджета поселения за 1 полугодие 2013 года</w:t>
            </w:r>
          </w:p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297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9.</w:t>
            </w: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133243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Об исполнении бюджета поселения за 9 месяцев 2013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октябрь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297849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О бюджете на 2014 год и на плановый период 2015 и 2016 годов (первое чтение)</w:t>
            </w:r>
          </w:p>
          <w:p w:rsidR="00133243" w:rsidRPr="00C940AA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133243" w:rsidRPr="00C940AA" w:rsidRDefault="00133243" w:rsidP="00297849">
            <w:pPr>
              <w:spacing w:line="240" w:lineRule="exact"/>
            </w:pPr>
          </w:p>
          <w:p w:rsidR="00133243" w:rsidRPr="00C940AA" w:rsidRDefault="00133243" w:rsidP="00297849">
            <w:pPr>
              <w:spacing w:line="240" w:lineRule="exact"/>
            </w:pPr>
          </w:p>
          <w:p w:rsidR="00133243" w:rsidRPr="00C940AA" w:rsidRDefault="00133243" w:rsidP="00297849">
            <w:pPr>
              <w:spacing w:line="240" w:lineRule="exact"/>
              <w:jc w:val="center"/>
            </w:pPr>
          </w:p>
        </w:tc>
      </w:tr>
      <w:tr w:rsidR="00133243" w:rsidRPr="00C940AA" w:rsidTr="00297849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Об установлении платы за пользование жилым помещением (плата за наем) на 2014 год</w:t>
            </w:r>
          </w:p>
          <w:p w:rsidR="00133243" w:rsidRPr="00C940AA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297849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12.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 xml:space="preserve">О передаче Октябрьскому муниципальному району Пермского края осуществление части полномочий по формированию и исполнению бюджета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 Октябрьского муниципального района Пермского края на 2014 год</w:t>
            </w:r>
          </w:p>
          <w:p w:rsidR="00133243" w:rsidRPr="00C940AA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33243" w:rsidRPr="00C940AA" w:rsidTr="00297849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 xml:space="preserve">О передаче Октябрьскому муниципальному району полномочий по решению вопросов местного значения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 Октябрьского муниципального района Пермского края на 2014 год</w:t>
            </w:r>
          </w:p>
          <w:p w:rsidR="00133243" w:rsidRPr="00C940AA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297849"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 xml:space="preserve">О передаче Октябрьскому муниципальному району Пермского края осуществления части полномочий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 Октябрьского муниципального района Пермского края по организации библиотечного обслуживания населения, комплектования библиотечных фондов библиотек поселения на 2014 год</w:t>
            </w:r>
          </w:p>
          <w:p w:rsidR="00133243" w:rsidRPr="00C940AA" w:rsidRDefault="00133243" w:rsidP="00297849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декабрь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V</w:t>
      </w:r>
      <w:r w:rsidRPr="00C940AA">
        <w:t xml:space="preserve">. </w:t>
      </w:r>
      <w:r w:rsidRPr="00C940AA">
        <w:rPr>
          <w:b/>
          <w:bCs/>
        </w:rPr>
        <w:t>Вопросы для рассмотрения на публичных слушаниях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4157"/>
        <w:gridCol w:w="1997"/>
        <w:gridCol w:w="2012"/>
        <w:gridCol w:w="1532"/>
      </w:tblGrid>
      <w:tr w:rsidR="00133243" w:rsidRPr="00C940AA" w:rsidTr="00297849">
        <w:tc>
          <w:tcPr>
            <w:tcW w:w="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№</w:t>
            </w:r>
          </w:p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 w:rsidRPr="00276BF6">
              <w:rPr>
                <w:b/>
                <w:bCs/>
                <w:i/>
                <w:iCs/>
              </w:rPr>
              <w:t>п</w:t>
            </w:r>
            <w:proofErr w:type="gramEnd"/>
            <w:r w:rsidRPr="00276BF6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Наименование вопроса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Дата проведения мероприятия</w:t>
            </w:r>
          </w:p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 xml:space="preserve">Ответственные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Отметка об исполнении</w:t>
            </w:r>
          </w:p>
        </w:tc>
      </w:tr>
      <w:tr w:rsidR="00133243" w:rsidRPr="00C940AA" w:rsidTr="00297849">
        <w:tc>
          <w:tcPr>
            <w:tcW w:w="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45196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Об утверждении Устава </w:t>
            </w:r>
            <w:proofErr w:type="spellStart"/>
            <w:r>
              <w:rPr>
                <w:bCs/>
                <w:iCs/>
              </w:rPr>
              <w:t>Сарсинского</w:t>
            </w:r>
            <w:proofErr w:type="spellEnd"/>
            <w:r>
              <w:rPr>
                <w:bCs/>
                <w:iCs/>
              </w:rPr>
              <w:t xml:space="preserve"> городского поселения Октябрьского муниципального района Пермского края в новой редакции</w:t>
            </w:r>
          </w:p>
          <w:p w:rsidR="00133243" w:rsidRPr="0045196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  <w:rPr>
                <w:bCs/>
                <w:iCs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  <w:p w:rsidR="00133243" w:rsidRPr="0045196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февраль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Кокотов</w:t>
            </w:r>
            <w:proofErr w:type="spellEnd"/>
            <w:r>
              <w:rPr>
                <w:bCs/>
                <w:iCs/>
              </w:rPr>
              <w:t xml:space="preserve"> Н.П.</w:t>
            </w:r>
          </w:p>
          <w:p w:rsidR="00133243" w:rsidRPr="0045196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Чуракова</w:t>
            </w:r>
            <w:proofErr w:type="spellEnd"/>
            <w:r>
              <w:rPr>
                <w:bCs/>
                <w:iCs/>
              </w:rPr>
              <w:t xml:space="preserve"> С.В.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45196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</w:tc>
      </w:tr>
      <w:tr w:rsidR="00133243" w:rsidRPr="00C940AA" w:rsidTr="00297849">
        <w:tc>
          <w:tcPr>
            <w:tcW w:w="6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1.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  <w:r w:rsidRPr="00C940AA">
              <w:t xml:space="preserve">Об исполнении бюджета </w:t>
            </w:r>
            <w:proofErr w:type="spellStart"/>
            <w:r w:rsidRPr="00C940AA">
              <w:t>Сарсинского</w:t>
            </w:r>
            <w:proofErr w:type="spellEnd"/>
            <w:r w:rsidRPr="00C940AA">
              <w:t xml:space="preserve"> городского поселения за 20</w:t>
            </w:r>
            <w:r>
              <w:t>12</w:t>
            </w:r>
            <w:r w:rsidRPr="00C940AA">
              <w:t xml:space="preserve"> год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Крауклис</w:t>
            </w:r>
            <w:proofErr w:type="spellEnd"/>
            <w:r w:rsidRPr="00C940AA">
              <w:t xml:space="preserve"> Л.В.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Вилисова</w:t>
            </w:r>
            <w:proofErr w:type="spellEnd"/>
            <w:r w:rsidRPr="00C940AA">
              <w:t xml:space="preserve"> Л.А.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297849">
            <w:pPr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2978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  <w:r w:rsidRPr="00C940AA">
              <w:t xml:space="preserve">О внесении изменений в Устав </w:t>
            </w:r>
            <w:proofErr w:type="spellStart"/>
            <w:r w:rsidRPr="00C940AA">
              <w:t>Сарсинского</w:t>
            </w:r>
            <w:proofErr w:type="spellEnd"/>
            <w:r w:rsidRPr="00C940AA">
              <w:t xml:space="preserve"> городского поселения Октябрьского муниципального района Пермского края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октябрь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Крауклис</w:t>
            </w:r>
            <w:proofErr w:type="spellEnd"/>
            <w:r w:rsidRPr="00C940AA">
              <w:t xml:space="preserve"> Л.Ф.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Чуракова</w:t>
            </w:r>
            <w:proofErr w:type="spellEnd"/>
            <w:r w:rsidRPr="00C940AA">
              <w:t xml:space="preserve"> С.В.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297849">
            <w:pPr>
              <w:spacing w:line="240" w:lineRule="exact"/>
            </w:pPr>
          </w:p>
          <w:p w:rsidR="00133243" w:rsidRPr="00C940AA" w:rsidRDefault="00133243" w:rsidP="00297849">
            <w:pPr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2978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3.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  <w:r w:rsidRPr="00C940AA">
              <w:t>О бюджете на 201</w:t>
            </w:r>
            <w:r>
              <w:t>4</w:t>
            </w:r>
            <w:r w:rsidRPr="00C940AA">
              <w:t xml:space="preserve"> год и плановый период 201</w:t>
            </w:r>
            <w:r>
              <w:t>5</w:t>
            </w:r>
            <w:r w:rsidRPr="00C940AA">
              <w:t>-201</w:t>
            </w:r>
            <w:r>
              <w:t>6</w:t>
            </w:r>
            <w:r w:rsidRPr="00C940AA">
              <w:t xml:space="preserve"> годы (первое чтение)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октябрь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Крауклис</w:t>
            </w:r>
            <w:proofErr w:type="spellEnd"/>
            <w:r w:rsidRPr="00C940AA">
              <w:t xml:space="preserve"> Л.Ф.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Вилисова</w:t>
            </w:r>
            <w:proofErr w:type="spellEnd"/>
            <w:r w:rsidRPr="00C940AA">
              <w:t xml:space="preserve"> Л.А.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297849">
            <w:pPr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VI. Работа в постоянных комиссиях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Комиссия по бюджету, налогам и экономической политике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C940AA">
        <w:rPr>
          <w:b/>
          <w:bCs/>
        </w:rPr>
        <w:t xml:space="preserve">    Председатель комиссии: 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C940AA">
        <w:rPr>
          <w:b/>
          <w:bCs/>
        </w:rPr>
        <w:t xml:space="preserve">    </w:t>
      </w:r>
      <w:proofErr w:type="spellStart"/>
      <w:r w:rsidRPr="00C940AA">
        <w:rPr>
          <w:bCs/>
        </w:rPr>
        <w:t>Кокотов</w:t>
      </w:r>
      <w:proofErr w:type="spellEnd"/>
      <w:r w:rsidRPr="00C940AA">
        <w:rPr>
          <w:bCs/>
        </w:rPr>
        <w:t xml:space="preserve">  Николай Петрович 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C940AA">
        <w:rPr>
          <w:b/>
          <w:bCs/>
        </w:rPr>
        <w:t xml:space="preserve">    Члены комиссии: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C940AA">
        <w:rPr>
          <w:bCs/>
        </w:rPr>
        <w:t xml:space="preserve">    </w:t>
      </w:r>
      <w:proofErr w:type="spellStart"/>
      <w:r w:rsidRPr="00C940AA">
        <w:rPr>
          <w:bCs/>
        </w:rPr>
        <w:t>Бекурин</w:t>
      </w:r>
      <w:proofErr w:type="spellEnd"/>
      <w:r w:rsidRPr="00C940AA">
        <w:rPr>
          <w:bCs/>
        </w:rPr>
        <w:t xml:space="preserve"> Евгений Анатольевич;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C940AA">
        <w:rPr>
          <w:bCs/>
        </w:rPr>
        <w:t xml:space="preserve">    Блинов Евгений Викторович;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C940AA">
        <w:rPr>
          <w:bCs/>
        </w:rPr>
        <w:t xml:space="preserve">    Борисов Станислав Витальевич;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C940AA">
        <w:rPr>
          <w:bCs/>
        </w:rPr>
        <w:t xml:space="preserve">    Лазарева Елена Николаевна.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2. Комиссия по социальным вопросам: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C940AA">
        <w:rPr>
          <w:b/>
          <w:bCs/>
        </w:rPr>
        <w:t xml:space="preserve">    Председатель комиссии: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C940AA">
        <w:rPr>
          <w:bCs/>
        </w:rPr>
        <w:t xml:space="preserve">    Асланова Алена Викторовна;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C940AA">
        <w:rPr>
          <w:b/>
          <w:bCs/>
        </w:rPr>
        <w:t xml:space="preserve">    Члены комиссии: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C940AA">
        <w:rPr>
          <w:bCs/>
        </w:rPr>
        <w:t xml:space="preserve">    </w:t>
      </w:r>
      <w:proofErr w:type="spellStart"/>
      <w:r w:rsidRPr="00C940AA">
        <w:rPr>
          <w:bCs/>
        </w:rPr>
        <w:t>Имамутдинова</w:t>
      </w:r>
      <w:proofErr w:type="spellEnd"/>
      <w:r w:rsidRPr="00C940AA">
        <w:rPr>
          <w:bCs/>
        </w:rPr>
        <w:t xml:space="preserve"> Венера Борисовна;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C940AA">
        <w:rPr>
          <w:bCs/>
        </w:rPr>
        <w:t xml:space="preserve">    Минько Максим Владимирович;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C940AA">
        <w:rPr>
          <w:bCs/>
        </w:rPr>
        <w:t xml:space="preserve">    Трапезникова Наталья Анатольевна.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 xml:space="preserve">VII. Контрольная деятельность Думы </w:t>
      </w:r>
      <w:proofErr w:type="spellStart"/>
      <w:r w:rsidRPr="00C940AA">
        <w:rPr>
          <w:b/>
          <w:bCs/>
        </w:rPr>
        <w:t>Сарсинского</w:t>
      </w:r>
      <w:proofErr w:type="spellEnd"/>
      <w:r w:rsidRPr="00C940AA">
        <w:rPr>
          <w:b/>
          <w:bCs/>
        </w:rPr>
        <w:t xml:space="preserve"> городского поселения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4157"/>
        <w:gridCol w:w="1997"/>
        <w:gridCol w:w="2132"/>
        <w:gridCol w:w="1554"/>
      </w:tblGrid>
      <w:tr w:rsidR="00133243" w:rsidRPr="00C940AA" w:rsidTr="00297849">
        <w:tc>
          <w:tcPr>
            <w:tcW w:w="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№</w:t>
            </w:r>
          </w:p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 w:rsidRPr="00276BF6">
              <w:rPr>
                <w:b/>
                <w:bCs/>
                <w:i/>
                <w:iCs/>
              </w:rPr>
              <w:t>п</w:t>
            </w:r>
            <w:proofErr w:type="gramEnd"/>
            <w:r w:rsidRPr="00276BF6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Сроки исполнения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Ответственные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Отметка об исполнении</w:t>
            </w:r>
          </w:p>
        </w:tc>
      </w:tr>
      <w:tr w:rsidR="00133243" w:rsidRPr="00C940AA" w:rsidTr="00297849">
        <w:tc>
          <w:tcPr>
            <w:tcW w:w="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Cs/>
              </w:rPr>
            </w:pPr>
          </w:p>
          <w:p w:rsidR="00133243" w:rsidRPr="00F351CC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Cs/>
              </w:rPr>
            </w:pPr>
            <w:r w:rsidRPr="00F351CC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.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>О ежегодном о</w:t>
            </w:r>
            <w:r w:rsidRPr="00C940AA">
              <w:t>тчет</w:t>
            </w:r>
            <w:r>
              <w:t>е</w:t>
            </w:r>
            <w:r w:rsidRPr="00C940AA">
              <w:t xml:space="preserve"> деятельности администрации </w:t>
            </w:r>
            <w:proofErr w:type="spellStart"/>
            <w:r w:rsidRPr="00C940AA">
              <w:t>Сарсинского</w:t>
            </w:r>
            <w:proofErr w:type="spellEnd"/>
            <w:r w:rsidRPr="00C940AA">
              <w:t xml:space="preserve"> городского поселения Октябрьского муниципального района Пермского края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март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Крауклис</w:t>
            </w:r>
            <w:proofErr w:type="spellEnd"/>
            <w:r w:rsidRPr="00C940AA">
              <w:t xml:space="preserve"> Л.Ф.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Вилисова</w:t>
            </w:r>
            <w:proofErr w:type="spellEnd"/>
            <w:r w:rsidRPr="00C940AA">
              <w:t xml:space="preserve"> Л.А.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133243" w:rsidRPr="00C940AA" w:rsidTr="00297849">
        <w:tc>
          <w:tcPr>
            <w:tcW w:w="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133243" w:rsidRPr="00A0597D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Pr="00A0597D">
              <w:rPr>
                <w:bCs/>
                <w:iCs/>
              </w:rPr>
              <w:t>.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iCs/>
              </w:rPr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40" w:right="29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 ежегодном о</w:t>
            </w:r>
            <w:r w:rsidRPr="00471FC9">
              <w:rPr>
                <w:bCs/>
                <w:iCs/>
              </w:rPr>
              <w:t>тчет</w:t>
            </w:r>
            <w:r>
              <w:rPr>
                <w:bCs/>
                <w:iCs/>
              </w:rPr>
              <w:t>е</w:t>
            </w:r>
            <w:r w:rsidRPr="00471FC9">
              <w:rPr>
                <w:bCs/>
                <w:iCs/>
              </w:rPr>
              <w:t xml:space="preserve"> главы </w:t>
            </w:r>
            <w:proofErr w:type="spellStart"/>
            <w:r w:rsidRPr="00471FC9">
              <w:rPr>
                <w:bCs/>
                <w:iCs/>
              </w:rPr>
              <w:t>Сарсинского</w:t>
            </w:r>
            <w:proofErr w:type="spellEnd"/>
            <w:r w:rsidRPr="00471FC9">
              <w:rPr>
                <w:bCs/>
                <w:iCs/>
              </w:rPr>
              <w:t xml:space="preserve"> гор</w:t>
            </w:r>
            <w:r>
              <w:rPr>
                <w:bCs/>
                <w:iCs/>
              </w:rPr>
              <w:t>о</w:t>
            </w:r>
            <w:r w:rsidRPr="00471FC9">
              <w:rPr>
                <w:bCs/>
                <w:iCs/>
              </w:rPr>
              <w:t>дского поселения</w:t>
            </w:r>
            <w:r>
              <w:rPr>
                <w:bCs/>
                <w:iCs/>
              </w:rPr>
              <w:t xml:space="preserve"> Октябрьского муниципального района, о результатах своей деятельности</w:t>
            </w: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40" w:right="297"/>
              <w:jc w:val="both"/>
              <w:rPr>
                <w:bCs/>
                <w:iCs/>
              </w:rPr>
            </w:pPr>
          </w:p>
          <w:p w:rsidR="00133243" w:rsidRPr="00471FC9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40" w:right="297"/>
              <w:jc w:val="both"/>
              <w:rPr>
                <w:bCs/>
                <w:iCs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  <w:p w:rsidR="00133243" w:rsidRPr="00471FC9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133243" w:rsidRPr="00471FC9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proofErr w:type="spellStart"/>
            <w:r w:rsidRPr="00471FC9">
              <w:rPr>
                <w:bCs/>
                <w:iCs/>
              </w:rPr>
              <w:t>Кокотов</w:t>
            </w:r>
            <w:proofErr w:type="spellEnd"/>
            <w:r w:rsidRPr="00471FC9">
              <w:rPr>
                <w:bCs/>
                <w:iCs/>
              </w:rPr>
              <w:t xml:space="preserve"> Н.П.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133243" w:rsidRPr="00C940AA" w:rsidTr="00297849">
        <w:tc>
          <w:tcPr>
            <w:tcW w:w="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  <w:p w:rsidR="00133243" w:rsidRPr="009539A4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  <w:rPr>
                <w:bCs/>
                <w:iCs/>
              </w:rPr>
            </w:pPr>
          </w:p>
          <w:p w:rsidR="00133243" w:rsidRPr="009539A4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Информация Администрации о выполнении работ по капитальному ремонту многоквартирных домов № 40 «а», № 57 по ул. Советская пос. Сарс 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  <w:p w:rsidR="00133243" w:rsidRPr="009539A4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  <w:p w:rsidR="00133243" w:rsidRPr="009539A4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Конев О.М.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133243" w:rsidRPr="00C940AA" w:rsidTr="002978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9539A4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9539A4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</w:t>
            </w:r>
            <w:r w:rsidRPr="009539A4">
              <w:t>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9539A4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 w:rsidRPr="009539A4">
              <w:t>О работе организаций жилищно-коммунального хозяйства за 2012 год</w:t>
            </w:r>
          </w:p>
          <w:p w:rsidR="00133243" w:rsidRPr="009539A4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9539A4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9539A4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539A4">
              <w:t>май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9539A4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9539A4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9539A4">
              <w:t>Корепанова</w:t>
            </w:r>
            <w:proofErr w:type="spellEnd"/>
            <w:r w:rsidRPr="009539A4">
              <w:t xml:space="preserve"> Н.А.</w:t>
            </w:r>
          </w:p>
          <w:p w:rsidR="00133243" w:rsidRPr="009539A4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539A4">
              <w:t>Гробов П.М.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33243" w:rsidRPr="00C940AA" w:rsidTr="002978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9539A4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>Отчет об исполнении решения о местном референдуме по самообложению граждан</w:t>
            </w: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  <w:p w:rsidR="00133243" w:rsidRPr="009539A4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9539A4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июнь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9539A4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Крауклис</w:t>
            </w:r>
            <w:proofErr w:type="spellEnd"/>
            <w:r>
              <w:t xml:space="preserve"> Л.Ф.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33243" w:rsidRPr="00C940AA" w:rsidTr="002978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</w:t>
            </w:r>
            <w:r w:rsidRPr="00C940AA">
              <w:t>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 w:rsidRPr="00C940AA">
              <w:t xml:space="preserve">О проведении экономического анализа </w:t>
            </w:r>
            <w:r>
              <w:t>приватизации муниципального имущества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Крауклис</w:t>
            </w:r>
            <w:proofErr w:type="spellEnd"/>
            <w:r w:rsidRPr="00C940AA">
              <w:t xml:space="preserve"> Л.Ф.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Вилисова</w:t>
            </w:r>
            <w:proofErr w:type="spellEnd"/>
            <w:r w:rsidRPr="00C940AA">
              <w:t xml:space="preserve"> Л.А.</w:t>
            </w: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Чуракова</w:t>
            </w:r>
            <w:proofErr w:type="spellEnd"/>
            <w:r>
              <w:t xml:space="preserve"> С.В.</w:t>
            </w: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Кузвесова</w:t>
            </w:r>
            <w:proofErr w:type="spellEnd"/>
            <w:r>
              <w:t xml:space="preserve"> М.Ф.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spacing w:line="240" w:lineRule="exact"/>
            </w:pPr>
          </w:p>
          <w:p w:rsidR="00133243" w:rsidRPr="00C940AA" w:rsidRDefault="00133243" w:rsidP="00297849">
            <w:pPr>
              <w:spacing w:line="240" w:lineRule="exact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2978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>Информация Администрации о ходе выполнения работ по капитальному ремонту МБУК «</w:t>
            </w:r>
            <w:proofErr w:type="spellStart"/>
            <w:r>
              <w:t>Сарсинский</w:t>
            </w:r>
            <w:proofErr w:type="spellEnd"/>
            <w:r>
              <w:t xml:space="preserve"> Дом культуры»</w:t>
            </w: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Крауклис</w:t>
            </w:r>
            <w:proofErr w:type="spellEnd"/>
            <w:r>
              <w:t xml:space="preserve"> Л.Ф.</w:t>
            </w: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Кузнецова А.И.</w:t>
            </w:r>
          </w:p>
          <w:p w:rsidR="00133243" w:rsidRPr="00C940AA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spacing w:line="240" w:lineRule="exact"/>
            </w:pPr>
          </w:p>
        </w:tc>
      </w:tr>
      <w:tr w:rsidR="00133243" w:rsidRPr="00C940AA" w:rsidTr="002978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 xml:space="preserve">Информация Администрации о ходе подготовки к выборам Депутатов Думы городского поселения третьего созыва и главы городского поселения – администрации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</w:t>
            </w: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Крауклис</w:t>
            </w:r>
            <w:proofErr w:type="spellEnd"/>
            <w:r>
              <w:t xml:space="preserve"> Л.Ф.</w:t>
            </w: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Чуракова</w:t>
            </w:r>
            <w:proofErr w:type="spellEnd"/>
            <w:r>
              <w:t xml:space="preserve"> С.В.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297849">
            <w:pPr>
              <w:spacing w:line="240" w:lineRule="exact"/>
            </w:pPr>
          </w:p>
        </w:tc>
      </w:tr>
      <w:tr w:rsidR="00133243" w:rsidRPr="00C940AA" w:rsidTr="002978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10.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>Информация Администрации о проделанной работе в рамках объявленного Года охраны окружающей среды</w:t>
            </w: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сентябрь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Крауклис</w:t>
            </w:r>
            <w:proofErr w:type="spellEnd"/>
            <w:r>
              <w:t xml:space="preserve"> Л.Ф.</w:t>
            </w: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Иванов И.В.</w:t>
            </w:r>
          </w:p>
          <w:p w:rsidR="00133243" w:rsidRDefault="00133243" w:rsidP="00297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Кузвесова</w:t>
            </w:r>
            <w:proofErr w:type="spellEnd"/>
            <w:r>
              <w:t xml:space="preserve"> М.Ф.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297849">
            <w:pPr>
              <w:spacing w:line="240" w:lineRule="exact"/>
            </w:pPr>
          </w:p>
        </w:tc>
      </w:tr>
    </w:tbl>
    <w:p w:rsidR="00133243" w:rsidRDefault="00133243" w:rsidP="00133243"/>
    <w:p w:rsidR="00133243" w:rsidRDefault="00133243" w:rsidP="00133243"/>
    <w:p w:rsidR="00133243" w:rsidRDefault="00133243" w:rsidP="00CA4061"/>
    <w:p w:rsidR="00133243" w:rsidRDefault="00133243" w:rsidP="00CA4061"/>
    <w:p w:rsidR="00133243" w:rsidRPr="00C1753C" w:rsidRDefault="00133243" w:rsidP="00CA4061"/>
    <w:p w:rsidR="00384C99" w:rsidRDefault="00384C99"/>
    <w:sectPr w:rsidR="00384C99" w:rsidSect="00133243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3E9A"/>
    <w:multiLevelType w:val="hybridMultilevel"/>
    <w:tmpl w:val="16EE14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61"/>
    <w:rsid w:val="00133243"/>
    <w:rsid w:val="00384C99"/>
    <w:rsid w:val="00A215AC"/>
    <w:rsid w:val="00C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0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2013-03-14T12:26:00Z</cp:lastPrinted>
  <dcterms:created xsi:type="dcterms:W3CDTF">2013-05-04T08:42:00Z</dcterms:created>
  <dcterms:modified xsi:type="dcterms:W3CDTF">2013-05-04T08:42:00Z</dcterms:modified>
</cp:coreProperties>
</file>