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63" w:rsidRDefault="00310863" w:rsidP="00310863">
      <w:pPr>
        <w:autoSpaceDE w:val="0"/>
        <w:autoSpaceDN w:val="0"/>
        <w:adjustRightInd w:val="0"/>
        <w:spacing w:after="0" w:line="280" w:lineRule="exact"/>
        <w:ind w:firstLine="540"/>
        <w:jc w:val="center"/>
        <w:outlineLvl w:val="0"/>
        <w:rPr>
          <w:rFonts w:ascii="Times New Roman" w:hAnsi="Times New Roman"/>
          <w:b/>
          <w:color w:val="244061"/>
          <w:sz w:val="24"/>
          <w:szCs w:val="24"/>
          <w:u w:val="single"/>
        </w:rPr>
      </w:pPr>
      <w:r>
        <w:rPr>
          <w:rFonts w:ascii="Times New Roman" w:hAnsi="Times New Roman"/>
          <w:b/>
          <w:color w:val="244061"/>
          <w:sz w:val="24"/>
          <w:szCs w:val="24"/>
          <w:u w:val="single"/>
        </w:rPr>
        <w:t>БЕСПЛАТНАЯ ЮРИДИЧЕСКАЯ ПОМОЩЬ ЖИТЕЛЯМ ПЕРМСКОГО КРАЯ ОКАЗЫВАЕТСЯ ГКУ «ГОСУДАРСТВЕННОЕ ЮРИДИЧЕСКОЕ БЮРО ПЕРМСКОГО КРАЯ»</w:t>
      </w:r>
    </w:p>
    <w:p w:rsidR="00310863" w:rsidRDefault="00310863" w:rsidP="00310863">
      <w:pPr>
        <w:autoSpaceDE w:val="0"/>
        <w:autoSpaceDN w:val="0"/>
        <w:adjustRightInd w:val="0"/>
        <w:spacing w:after="0" w:line="280" w:lineRule="exact"/>
        <w:ind w:firstLine="539"/>
        <w:jc w:val="center"/>
        <w:outlineLvl w:val="0"/>
        <w:rPr>
          <w:rFonts w:ascii="Times New Roman" w:hAnsi="Times New Roman"/>
          <w:b/>
          <w:color w:val="244061"/>
          <w:sz w:val="26"/>
          <w:szCs w:val="26"/>
        </w:rPr>
      </w:pPr>
      <w:r>
        <w:rPr>
          <w:rFonts w:ascii="Times New Roman" w:hAnsi="Times New Roman"/>
          <w:b/>
          <w:color w:val="244061"/>
          <w:sz w:val="26"/>
          <w:szCs w:val="26"/>
        </w:rPr>
        <w:t>(г. Пермь, ул. Екатерининская, 24 т. (342) 212-12-61)</w:t>
      </w:r>
    </w:p>
    <w:p w:rsidR="00310863" w:rsidRDefault="00310863" w:rsidP="00310863">
      <w:pPr>
        <w:autoSpaceDE w:val="0"/>
        <w:autoSpaceDN w:val="0"/>
        <w:adjustRightInd w:val="0"/>
        <w:spacing w:after="0" w:line="280" w:lineRule="exact"/>
        <w:ind w:firstLine="539"/>
        <w:jc w:val="center"/>
        <w:outlineLvl w:val="0"/>
        <w:rPr>
          <w:rFonts w:ascii="Times New Roman" w:hAnsi="Times New Roman"/>
          <w:b/>
          <w:color w:val="244061"/>
          <w:sz w:val="26"/>
          <w:szCs w:val="26"/>
        </w:rPr>
      </w:pPr>
      <w:hyperlink r:id="rId5" w:history="1">
        <w:r>
          <w:rPr>
            <w:rStyle w:val="a3"/>
            <w:b/>
            <w:sz w:val="26"/>
            <w:szCs w:val="26"/>
            <w:lang w:val="en-US"/>
          </w:rPr>
          <w:t>www</w:t>
        </w:r>
        <w:r>
          <w:rPr>
            <w:rStyle w:val="a3"/>
            <w:b/>
            <w:sz w:val="26"/>
            <w:szCs w:val="26"/>
          </w:rPr>
          <w:t>.</w:t>
        </w:r>
        <w:r>
          <w:rPr>
            <w:rStyle w:val="a3"/>
            <w:b/>
            <w:sz w:val="26"/>
            <w:szCs w:val="26"/>
            <w:lang w:val="en-US"/>
          </w:rPr>
          <w:t>pravovsem</w:t>
        </w:r>
        <w:r>
          <w:rPr>
            <w:rStyle w:val="a3"/>
            <w:b/>
            <w:sz w:val="26"/>
            <w:szCs w:val="26"/>
          </w:rPr>
          <w:t>59.</w:t>
        </w:r>
        <w:r>
          <w:rPr>
            <w:rStyle w:val="a3"/>
            <w:b/>
            <w:sz w:val="26"/>
            <w:szCs w:val="26"/>
            <w:lang w:val="en-US"/>
          </w:rPr>
          <w:t>ru</w:t>
        </w:r>
      </w:hyperlink>
    </w:p>
    <w:p w:rsidR="00310863" w:rsidRDefault="00310863" w:rsidP="00310863">
      <w:pPr>
        <w:autoSpaceDE w:val="0"/>
        <w:autoSpaceDN w:val="0"/>
        <w:adjustRightInd w:val="0"/>
        <w:spacing w:after="0" w:line="280" w:lineRule="exact"/>
        <w:ind w:firstLine="539"/>
        <w:jc w:val="center"/>
        <w:outlineLvl w:val="0"/>
        <w:rPr>
          <w:rFonts w:ascii="Times New Roman" w:hAnsi="Times New Roman"/>
          <w:b/>
          <w:color w:val="244061"/>
          <w:sz w:val="26"/>
          <w:szCs w:val="26"/>
        </w:rPr>
      </w:pPr>
    </w:p>
    <w:p w:rsidR="00310863" w:rsidRDefault="00310863" w:rsidP="00310863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>
        <w:rPr>
          <w:rFonts w:ascii="Times New Roman" w:hAnsi="Times New Roman"/>
          <w:b/>
          <w:color w:val="002676"/>
          <w:sz w:val="26"/>
          <w:szCs w:val="26"/>
        </w:rPr>
        <w:t>Бесплатная юридическая помощь в виде правового консультирования в устной</w:t>
      </w:r>
      <w:r>
        <w:rPr>
          <w:rFonts w:ascii="Times New Roman" w:hAnsi="Times New Roman"/>
          <w:b/>
          <w:color w:val="002676"/>
          <w:sz w:val="26"/>
          <w:szCs w:val="26"/>
        </w:rPr>
        <w:br/>
        <w:t xml:space="preserve">и письменной форме, в виде составления заявлений, жалоб, ходатайств и других документов правового характера оказывается в следующих случаях: </w:t>
      </w:r>
    </w:p>
    <w:p w:rsidR="00310863" w:rsidRDefault="00310863" w:rsidP="00310863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310863" w:rsidRDefault="00310863" w:rsidP="00310863">
      <w:pPr>
        <w:spacing w:after="120" w:line="280" w:lineRule="exact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>
        <w:rPr>
          <w:rFonts w:ascii="Times New Roman" w:hAnsi="Times New Roman"/>
          <w:b/>
          <w:color w:val="C00000"/>
          <w:sz w:val="26"/>
          <w:szCs w:val="26"/>
        </w:rPr>
        <w:t>В сфере жилищного и земельного законодательства:</w:t>
      </w:r>
    </w:p>
    <w:p w:rsidR="00310863" w:rsidRDefault="00310863" w:rsidP="00310863">
      <w:pPr>
        <w:pStyle w:val="a4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310863" w:rsidRDefault="00310863" w:rsidP="00310863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</w:t>
      </w:r>
      <w:r>
        <w:rPr>
          <w:rFonts w:ascii="Times New Roman" w:hAnsi="Times New Roman"/>
          <w:sz w:val="26"/>
          <w:szCs w:val="26"/>
        </w:rPr>
        <w:br/>
        <w:t>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310863" w:rsidRDefault="00310863" w:rsidP="00310863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310863" w:rsidRDefault="00310863" w:rsidP="00310863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защита прав потребителей (в части предоставления коммунальных услуг);</w:t>
      </w:r>
    </w:p>
    <w:p w:rsidR="00310863" w:rsidRDefault="00310863" w:rsidP="00310863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обеспечение защиты прав граждан, чьи денежные средства привлечены</w:t>
      </w:r>
      <w:r>
        <w:rPr>
          <w:rFonts w:ascii="Times New Roman" w:hAnsi="Times New Roman"/>
          <w:sz w:val="26"/>
          <w:szCs w:val="26"/>
        </w:rPr>
        <w:br/>
        <w:t>для строительства многоквартирных домов и чьи права нарушены, признанные пострадавшими в соответствии с частью 7 статьи 23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включенные в реестр таких граждан;</w:t>
      </w:r>
    </w:p>
    <w:p w:rsidR="00310863" w:rsidRDefault="00310863" w:rsidP="00310863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310863" w:rsidRDefault="00310863" w:rsidP="00310863">
      <w:pPr>
        <w:spacing w:after="120" w:line="280" w:lineRule="exact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>
        <w:rPr>
          <w:rFonts w:ascii="Times New Roman" w:hAnsi="Times New Roman"/>
          <w:b/>
          <w:color w:val="C00000"/>
          <w:sz w:val="26"/>
          <w:szCs w:val="26"/>
        </w:rPr>
        <w:t>В сфере трудового законодательства:</w:t>
      </w:r>
    </w:p>
    <w:p w:rsidR="00310863" w:rsidRDefault="00310863" w:rsidP="00310863">
      <w:pPr>
        <w:pStyle w:val="a4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310863" w:rsidRDefault="00310863" w:rsidP="00310863">
      <w:pPr>
        <w:pStyle w:val="a4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признание гражданина безработным и установление пособия по безработице;</w:t>
      </w:r>
    </w:p>
    <w:p w:rsidR="00310863" w:rsidRDefault="00310863" w:rsidP="00310863">
      <w:pPr>
        <w:pStyle w:val="a4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310863" w:rsidRDefault="00310863" w:rsidP="00310863">
      <w:pPr>
        <w:pStyle w:val="a4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нарушение прав и законных интересов женщин, имеющих детей в возрасте до трех лет, предусмотренных Трудовым кодексом Российской Федерации;</w:t>
      </w:r>
    </w:p>
    <w:p w:rsidR="00310863" w:rsidRDefault="00310863" w:rsidP="00310863">
      <w:pPr>
        <w:pStyle w:val="a4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310863" w:rsidRDefault="00310863" w:rsidP="00310863">
      <w:pPr>
        <w:pStyle w:val="a4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В сфере семейного законодательства:</w:t>
      </w:r>
    </w:p>
    <w:p w:rsidR="00310863" w:rsidRDefault="00310863" w:rsidP="00310863">
      <w:pPr>
        <w:pStyle w:val="a4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установление и оспаривание отцовства (материнства), взыскание алиментов;</w:t>
      </w:r>
    </w:p>
    <w:p w:rsidR="00310863" w:rsidRDefault="00310863" w:rsidP="00310863">
      <w:pPr>
        <w:pStyle w:val="a4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310863" w:rsidRDefault="00310863" w:rsidP="00310863">
      <w:pPr>
        <w:pStyle w:val="a4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>-</w:t>
      </w:r>
      <w:r>
        <w:rPr>
          <w:sz w:val="26"/>
          <w:szCs w:val="26"/>
        </w:rPr>
        <w:t xml:space="preserve">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310863" w:rsidRDefault="00310863" w:rsidP="00310863">
      <w:pPr>
        <w:pStyle w:val="a4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310863" w:rsidRDefault="00310863" w:rsidP="00310863">
      <w:pPr>
        <w:pStyle w:val="a4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В сфере социальной защиты и пенсионного обеспечения:</w:t>
      </w:r>
    </w:p>
    <w:p w:rsidR="00310863" w:rsidRDefault="00310863" w:rsidP="00310863">
      <w:pPr>
        <w:pStyle w:val="a4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310863" w:rsidRDefault="00310863" w:rsidP="00310863">
      <w:pPr>
        <w:pStyle w:val="a4"/>
        <w:spacing w:before="0" w:beforeAutospacing="0" w:after="12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назначение, перерасчет и взыскание трудовых пенсий по старости, пенсий</w:t>
      </w:r>
      <w:r>
        <w:rPr>
          <w:sz w:val="26"/>
          <w:szCs w:val="26"/>
        </w:rPr>
        <w:br/>
        <w:t>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310863" w:rsidRDefault="00310863" w:rsidP="00310863">
      <w:pPr>
        <w:pStyle w:val="a4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По иным вопросам:</w:t>
      </w:r>
    </w:p>
    <w:p w:rsidR="00310863" w:rsidRDefault="00310863" w:rsidP="00310863">
      <w:pPr>
        <w:pStyle w:val="a4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реабилитация граждан, пострадавших от политических репрессий;</w:t>
      </w:r>
    </w:p>
    <w:p w:rsidR="00310863" w:rsidRDefault="00310863" w:rsidP="00310863">
      <w:pPr>
        <w:pStyle w:val="a4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ограничение дееспособности;</w:t>
      </w:r>
    </w:p>
    <w:p w:rsidR="00310863" w:rsidRDefault="00310863" w:rsidP="00310863">
      <w:pPr>
        <w:pStyle w:val="a4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обжалование нарушений прав и свобод граждан при оказании психиатрической помощи;</w:t>
      </w:r>
    </w:p>
    <w:p w:rsidR="00310863" w:rsidRDefault="00310863" w:rsidP="00310863">
      <w:pPr>
        <w:pStyle w:val="a4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медико-социальная экспертиза и реабилитация инвалидов;</w:t>
      </w:r>
    </w:p>
    <w:p w:rsidR="00310863" w:rsidRDefault="00310863" w:rsidP="00310863">
      <w:pPr>
        <w:pStyle w:val="a4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310863" w:rsidRDefault="00310863" w:rsidP="00310863">
      <w:pPr>
        <w:pStyle w:val="a4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получение возмещения по вкладу (вкладам) страховым и иным компенсационным выплатам.</w:t>
      </w:r>
    </w:p>
    <w:p w:rsidR="00310863" w:rsidRDefault="00310863" w:rsidP="00310863">
      <w:pPr>
        <w:pStyle w:val="a4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310863" w:rsidRDefault="00310863" w:rsidP="00310863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>
        <w:rPr>
          <w:rFonts w:ascii="Times New Roman" w:hAnsi="Times New Roman"/>
          <w:b/>
          <w:color w:val="002676"/>
          <w:sz w:val="26"/>
          <w:szCs w:val="26"/>
        </w:rPr>
        <w:t>Бесплатная юридическая  помощь в виде  представления интересов гражданина в судах, государственных и муниципальных органах, организациях оказывается гражданам, имеющим право на получение бесплатной  юридической  помощи, если они являются:</w:t>
      </w:r>
    </w:p>
    <w:p w:rsidR="00310863" w:rsidRDefault="00310863" w:rsidP="00310863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310863" w:rsidRDefault="00310863" w:rsidP="00310863">
      <w:pPr>
        <w:pStyle w:val="a4"/>
        <w:spacing w:before="0" w:beforeAutospacing="0" w:after="120" w:afterAutospacing="0" w:line="280" w:lineRule="exact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ab/>
        <w:t>истцами и ответчиками при рассмотрении судами дел о:</w:t>
      </w:r>
    </w:p>
    <w:p w:rsidR="00310863" w:rsidRDefault="00310863" w:rsidP="00310863">
      <w:pPr>
        <w:pStyle w:val="a4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310863" w:rsidRDefault="00310863" w:rsidP="00310863">
      <w:pPr>
        <w:pStyle w:val="a4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310863" w:rsidRDefault="00310863" w:rsidP="00310863">
      <w:pPr>
        <w:pStyle w:val="a4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</w:t>
      </w:r>
      <w:r>
        <w:rPr>
          <w:sz w:val="26"/>
          <w:szCs w:val="26"/>
        </w:rPr>
        <w:lastRenderedPageBreak/>
        <w:t>находятся жилой дом или его часть, являющиеся единственным жилым помещением гражданина и его семьи);</w:t>
      </w:r>
    </w:p>
    <w:p w:rsidR="00310863" w:rsidRDefault="00310863" w:rsidP="00310863">
      <w:pPr>
        <w:pStyle w:val="a4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310863" w:rsidRDefault="00310863" w:rsidP="00310863">
      <w:pPr>
        <w:pStyle w:val="a4"/>
        <w:spacing w:before="0" w:beforeAutospacing="0" w:after="120" w:afterAutospacing="0" w:line="280" w:lineRule="exact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ab/>
        <w:t>истцами (заявителями) при рассмотрении судами дел о:</w:t>
      </w:r>
    </w:p>
    <w:p w:rsidR="00310863" w:rsidRDefault="00310863" w:rsidP="00310863">
      <w:pPr>
        <w:pStyle w:val="a4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взыскании алиментов; </w:t>
      </w:r>
    </w:p>
    <w:p w:rsidR="00310863" w:rsidRDefault="00310863" w:rsidP="00310863">
      <w:pPr>
        <w:pStyle w:val="a4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310863" w:rsidRDefault="00310863" w:rsidP="00310863">
      <w:pPr>
        <w:pStyle w:val="a4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 установлении усыновления, опеки или попечительства в отношении детей-сирот</w:t>
      </w:r>
      <w:r>
        <w:rPr>
          <w:sz w:val="26"/>
          <w:szCs w:val="26"/>
        </w:rPr>
        <w:br/>
        <w:t>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310863" w:rsidRDefault="00310863" w:rsidP="00310863">
      <w:pPr>
        <w:pStyle w:val="a4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310863" w:rsidRDefault="00310863" w:rsidP="00310863">
      <w:pPr>
        <w:pStyle w:val="a4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гражданами, в отношении которых судом рассматривается заявление о признании</w:t>
      </w:r>
      <w:r>
        <w:rPr>
          <w:sz w:val="26"/>
          <w:szCs w:val="26"/>
        </w:rPr>
        <w:br/>
        <w:t>их недееспособными;</w:t>
      </w:r>
    </w:p>
    <w:p w:rsidR="00310863" w:rsidRDefault="00310863" w:rsidP="00310863">
      <w:pPr>
        <w:pStyle w:val="a4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гражданами, пострадавшими от политических репрессий, – по вопросам, связанным</w:t>
      </w:r>
      <w:r>
        <w:rPr>
          <w:sz w:val="26"/>
          <w:szCs w:val="26"/>
        </w:rPr>
        <w:br/>
        <w:t>с реабилитацией;</w:t>
      </w:r>
    </w:p>
    <w:p w:rsidR="00310863" w:rsidRDefault="00310863" w:rsidP="00310863">
      <w:pPr>
        <w:pStyle w:val="a4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стационаре.</w:t>
      </w:r>
    </w:p>
    <w:p w:rsidR="00310863" w:rsidRDefault="00310863" w:rsidP="00310863">
      <w:pPr>
        <w:pStyle w:val="a4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310863" w:rsidRDefault="00310863" w:rsidP="00310863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>
        <w:rPr>
          <w:rFonts w:ascii="Times New Roman" w:hAnsi="Times New Roman"/>
          <w:b/>
          <w:color w:val="002676"/>
          <w:sz w:val="26"/>
          <w:szCs w:val="26"/>
        </w:rPr>
        <w:t xml:space="preserve"> Категории граждан и представляемые документы, подтверждающие право на получение бесплатной юридической помощи </w:t>
      </w:r>
    </w:p>
    <w:p w:rsidR="00310863" w:rsidRDefault="00310863" w:rsidP="00310863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310863" w:rsidRDefault="00310863" w:rsidP="003108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sym w:font="Wingdings" w:char="F0FC"/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заявление об оказании бесплатной юридической помощи с указанием вида необходимой бесплатной юридической помощи и основания ее предоставления;</w:t>
      </w:r>
    </w:p>
    <w:p w:rsidR="00310863" w:rsidRDefault="00310863" w:rsidP="003108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sym w:font="Wingdings" w:char="F0FC"/>
      </w:r>
      <w:r>
        <w:rPr>
          <w:rFonts w:ascii="Times New Roman" w:hAnsi="Times New Roman"/>
          <w:bCs/>
          <w:sz w:val="26"/>
          <w:szCs w:val="26"/>
        </w:rPr>
        <w:t xml:space="preserve"> паспорт гражданина Российской Федерации или иной документ, удостоверяющий личность;</w:t>
      </w:r>
    </w:p>
    <w:p w:rsidR="00310863" w:rsidRDefault="00310863" w:rsidP="00310863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sym w:font="Wingdings" w:char="F0FC"/>
      </w:r>
      <w:r>
        <w:rPr>
          <w:rFonts w:ascii="Times New Roman" w:hAnsi="Times New Roman"/>
          <w:sz w:val="26"/>
          <w:szCs w:val="26"/>
        </w:rPr>
        <w:t xml:space="preserve"> документы подтверждающие статус:</w:t>
      </w:r>
    </w:p>
    <w:p w:rsidR="00310863" w:rsidRDefault="00310863" w:rsidP="003108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1)</w:t>
      </w:r>
      <w:r>
        <w:rPr>
          <w:rFonts w:ascii="Times New Roman" w:hAnsi="Times New Roman"/>
          <w:b/>
          <w:bCs/>
          <w:sz w:val="26"/>
          <w:szCs w:val="26"/>
        </w:rPr>
        <w:t xml:space="preserve"> граждане, среднедушевой доход семей которых ниже величины прожиточного минимума</w:t>
      </w:r>
      <w:r>
        <w:rPr>
          <w:rFonts w:ascii="Times New Roman" w:hAnsi="Times New Roman"/>
          <w:bCs/>
          <w:sz w:val="26"/>
          <w:szCs w:val="26"/>
        </w:rPr>
        <w:t xml:space="preserve">, установленного в Пермском крае, </w:t>
      </w:r>
      <w:r>
        <w:rPr>
          <w:rFonts w:ascii="Times New Roman" w:hAnsi="Times New Roman"/>
          <w:b/>
          <w:bCs/>
          <w:sz w:val="26"/>
          <w:szCs w:val="26"/>
        </w:rPr>
        <w:t>либо одиноко проживающие граждане, доходы которых ниже величины прожиточного минимума</w:t>
      </w:r>
      <w:r>
        <w:rPr>
          <w:rFonts w:ascii="Times New Roman" w:hAnsi="Times New Roman"/>
          <w:bCs/>
          <w:sz w:val="26"/>
          <w:szCs w:val="26"/>
        </w:rPr>
        <w:t xml:space="preserve"> – с</w:t>
      </w:r>
      <w:r>
        <w:rPr>
          <w:rFonts w:ascii="Times New Roman" w:hAnsi="Times New Roman"/>
          <w:sz w:val="26"/>
          <w:szCs w:val="26"/>
        </w:rPr>
        <w:t>правку, подтверждающую, что среднедушевой доход семьи или одиноко проживающего гражданина ниже величины прожиточного минимума, установленного в Пермском крае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310863" w:rsidRDefault="00310863" w:rsidP="003108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2) </w:t>
      </w:r>
      <w:r>
        <w:rPr>
          <w:rFonts w:ascii="Times New Roman" w:hAnsi="Times New Roman"/>
          <w:b/>
          <w:bCs/>
          <w:sz w:val="26"/>
          <w:szCs w:val="26"/>
        </w:rPr>
        <w:t>инвалиды I и II группы</w:t>
      </w:r>
      <w:r>
        <w:rPr>
          <w:rFonts w:ascii="Times New Roman" w:hAnsi="Times New Roman"/>
          <w:bCs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310863" w:rsidRDefault="00310863" w:rsidP="003108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3) </w:t>
      </w:r>
      <w:r>
        <w:rPr>
          <w:rFonts w:ascii="Times New Roman" w:hAnsi="Times New Roman"/>
          <w:b/>
          <w:bCs/>
          <w:sz w:val="26"/>
          <w:szCs w:val="26"/>
        </w:rPr>
        <w:t>инвалиды Великой Отечественной войны и инвалиды боевых действий</w:t>
      </w:r>
      <w:r>
        <w:rPr>
          <w:rFonts w:ascii="Times New Roman" w:hAnsi="Times New Roman"/>
          <w:bCs/>
          <w:sz w:val="26"/>
          <w:szCs w:val="26"/>
        </w:rPr>
        <w:t xml:space="preserve"> – у</w:t>
      </w:r>
      <w:r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310863" w:rsidRDefault="00310863" w:rsidP="003108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4) </w:t>
      </w:r>
      <w:r>
        <w:rPr>
          <w:rFonts w:ascii="Times New Roman" w:hAnsi="Times New Roman"/>
          <w:b/>
          <w:bCs/>
          <w:sz w:val="26"/>
          <w:szCs w:val="26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</w:t>
      </w:r>
      <w:r>
        <w:rPr>
          <w:rFonts w:ascii="Times New Roman" w:hAnsi="Times New Roman"/>
          <w:bCs/>
          <w:sz w:val="26"/>
          <w:szCs w:val="26"/>
        </w:rPr>
        <w:t xml:space="preserve"> – у</w:t>
      </w:r>
      <w:r>
        <w:rPr>
          <w:rFonts w:ascii="Times New Roman" w:hAnsi="Times New Roman"/>
          <w:sz w:val="26"/>
          <w:szCs w:val="26"/>
        </w:rPr>
        <w:t>достоверение, подтверждающее</w:t>
      </w:r>
      <w:r>
        <w:rPr>
          <w:rFonts w:ascii="Times New Roman" w:hAnsi="Times New Roman"/>
          <w:sz w:val="26"/>
          <w:szCs w:val="26"/>
        </w:rPr>
        <w:br/>
        <w:t>их принадлежность к указанным категориям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310863" w:rsidRDefault="00310863" w:rsidP="003108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5) </w:t>
      </w:r>
      <w:r>
        <w:rPr>
          <w:rFonts w:ascii="Times New Roman" w:hAnsi="Times New Roman"/>
          <w:b/>
          <w:bCs/>
          <w:sz w:val="26"/>
          <w:szCs w:val="26"/>
        </w:rPr>
        <w:t>члены семей погибших (умерших) инвалидов войны, участников Великой Отечественной войны, ветеранов боевых действий</w:t>
      </w:r>
      <w:r>
        <w:rPr>
          <w:rFonts w:ascii="Times New Roman" w:hAnsi="Times New Roman"/>
          <w:bCs/>
          <w:sz w:val="26"/>
          <w:szCs w:val="26"/>
        </w:rPr>
        <w:t xml:space="preserve"> – у</w:t>
      </w:r>
      <w:r>
        <w:rPr>
          <w:rFonts w:ascii="Times New Roman" w:hAnsi="Times New Roman"/>
          <w:sz w:val="26"/>
          <w:szCs w:val="26"/>
        </w:rPr>
        <w:t>достоверение, подтверждающее</w:t>
      </w:r>
      <w:r>
        <w:rPr>
          <w:rFonts w:ascii="Times New Roman" w:hAnsi="Times New Roman"/>
          <w:sz w:val="26"/>
          <w:szCs w:val="26"/>
        </w:rPr>
        <w:br/>
        <w:t>их принадлежность к указанным категориям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310863" w:rsidRDefault="00310863" w:rsidP="003108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6) </w:t>
      </w:r>
      <w:r>
        <w:rPr>
          <w:rFonts w:ascii="Times New Roman" w:hAnsi="Times New Roman"/>
          <w:b/>
          <w:bCs/>
          <w:sz w:val="26"/>
          <w:szCs w:val="26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</w:t>
      </w:r>
      <w:r>
        <w:rPr>
          <w:rFonts w:ascii="Times New Roman" w:hAnsi="Times New Roman"/>
          <w:bCs/>
          <w:sz w:val="26"/>
          <w:szCs w:val="26"/>
        </w:rPr>
        <w:t xml:space="preserve"> если они обращаются за оказанием </w:t>
      </w:r>
      <w:r>
        <w:rPr>
          <w:rFonts w:ascii="Times New Roman" w:hAnsi="Times New Roman"/>
          <w:bCs/>
          <w:sz w:val="26"/>
          <w:szCs w:val="26"/>
        </w:rPr>
        <w:lastRenderedPageBreak/>
        <w:t xml:space="preserve">бесплатной юридической помощи по вопросам, связанным с обеспечением и защитой прав и законных интересов таких детей – справку, выданную органом опеки и попечительства по месту жительства, подтверждающую указанный статус; для детей-инвалидов – </w:t>
      </w:r>
      <w:r>
        <w:rPr>
          <w:rFonts w:ascii="Times New Roman" w:hAnsi="Times New Roman"/>
          <w:sz w:val="26"/>
          <w:szCs w:val="26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310863" w:rsidRDefault="00310863" w:rsidP="003108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7) </w:t>
      </w:r>
      <w:r>
        <w:rPr>
          <w:rFonts w:ascii="Times New Roman" w:hAnsi="Times New Roman"/>
          <w:b/>
          <w:bCs/>
          <w:sz w:val="26"/>
          <w:szCs w:val="26"/>
        </w:rPr>
        <w:t>лица, желающие принять на воспитание в свою семью ребенка, оставшегося без попечения родителей</w:t>
      </w:r>
      <w:r>
        <w:rPr>
          <w:rFonts w:ascii="Times New Roman" w:hAnsi="Times New Roman"/>
          <w:bCs/>
          <w:sz w:val="26"/>
          <w:szCs w:val="26"/>
        </w:rPr>
        <w:t>, – к</w:t>
      </w:r>
      <w:r>
        <w:rPr>
          <w:rFonts w:ascii="Times New Roman" w:hAnsi="Times New Roman"/>
          <w:sz w:val="26"/>
          <w:szCs w:val="26"/>
        </w:rPr>
        <w:t>опию заявления об установлении опеки и попечительства, направленного в адрес органов опеки и попечительства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310863" w:rsidRDefault="00310863" w:rsidP="003108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8) </w:t>
      </w:r>
      <w:r>
        <w:rPr>
          <w:rFonts w:ascii="Times New Roman" w:hAnsi="Times New Roman"/>
          <w:b/>
          <w:bCs/>
          <w:sz w:val="26"/>
          <w:szCs w:val="26"/>
        </w:rPr>
        <w:t>усыновители</w:t>
      </w:r>
      <w:r>
        <w:rPr>
          <w:rFonts w:ascii="Times New Roman" w:hAnsi="Times New Roman"/>
          <w:bCs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решение суда об усыновлении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310863" w:rsidRDefault="00310863" w:rsidP="00310863">
      <w:pPr>
        <w:pStyle w:val="ConsPlusNormal"/>
        <w:spacing w:line="28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9) </w:t>
      </w:r>
      <w:r>
        <w:rPr>
          <w:b/>
          <w:bCs/>
          <w:sz w:val="26"/>
          <w:szCs w:val="26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>
        <w:rPr>
          <w:bCs/>
          <w:sz w:val="26"/>
          <w:szCs w:val="26"/>
        </w:rPr>
        <w:t xml:space="preserve"> – </w:t>
      </w:r>
      <w:r>
        <w:rPr>
          <w:sz w:val="26"/>
          <w:szCs w:val="26"/>
        </w:rPr>
        <w:t>справку, выданную администрацией учреждения, о нахождении гражданина в данном учреждении с указанием статуса гражданина</w:t>
      </w:r>
      <w:r>
        <w:rPr>
          <w:bCs/>
          <w:sz w:val="26"/>
          <w:szCs w:val="26"/>
        </w:rPr>
        <w:t>;</w:t>
      </w:r>
    </w:p>
    <w:p w:rsidR="00310863" w:rsidRDefault="00310863" w:rsidP="003108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10) </w:t>
      </w:r>
      <w:r>
        <w:rPr>
          <w:rFonts w:ascii="Times New Roman" w:hAnsi="Times New Roman"/>
          <w:b/>
          <w:bCs/>
          <w:sz w:val="26"/>
          <w:szCs w:val="26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</w:r>
      <w:r>
        <w:rPr>
          <w:rFonts w:ascii="Times New Roman" w:hAnsi="Times New Roman"/>
          <w:bCs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справку, выданную администрацией учреждения, о нахождении несовершеннолетнего в данном учреждении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310863" w:rsidRDefault="00310863" w:rsidP="003108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11)</w:t>
      </w:r>
      <w:r>
        <w:rPr>
          <w:rFonts w:ascii="Times New Roman" w:hAnsi="Times New Roman"/>
          <w:b/>
          <w:bCs/>
          <w:sz w:val="26"/>
          <w:szCs w:val="26"/>
        </w:rPr>
        <w:t xml:space="preserve"> граждане, имеющие право на бесплатную юридическую помощь в соответствии с Законом Российской Федерации от 2 июля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/>
            <w:b/>
            <w:bCs/>
            <w:sz w:val="26"/>
            <w:szCs w:val="26"/>
          </w:rPr>
          <w:t>1992 г</w:t>
        </w:r>
      </w:smartTag>
      <w:r>
        <w:rPr>
          <w:rFonts w:ascii="Times New Roman" w:hAnsi="Times New Roman"/>
          <w:b/>
          <w:bCs/>
          <w:sz w:val="26"/>
          <w:szCs w:val="26"/>
        </w:rPr>
        <w:t>. № 3185-1 «О психиатрической помощи и гарантиях прав граждан при ее оказании»</w:t>
      </w:r>
      <w:r>
        <w:rPr>
          <w:rFonts w:ascii="Times New Roman" w:hAnsi="Times New Roman"/>
          <w:bCs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справку, выданную медицинским учреждением;</w:t>
      </w:r>
    </w:p>
    <w:p w:rsidR="00310863" w:rsidRDefault="00310863" w:rsidP="003108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12) </w:t>
      </w:r>
      <w:r>
        <w:rPr>
          <w:rFonts w:ascii="Times New Roman" w:hAnsi="Times New Roman"/>
          <w:b/>
          <w:bCs/>
          <w:sz w:val="26"/>
          <w:szCs w:val="26"/>
        </w:rPr>
        <w:t>граждане, признанные судом недееспособными, а также их законные представители</w:t>
      </w:r>
      <w:r>
        <w:rPr>
          <w:rFonts w:ascii="Times New Roman" w:hAnsi="Times New Roman"/>
          <w:bCs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решение суда о признании гражданина недееспособным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310863" w:rsidRDefault="00310863" w:rsidP="003108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13)</w:t>
      </w:r>
      <w:r>
        <w:rPr>
          <w:rFonts w:ascii="Times New Roman" w:hAnsi="Times New Roman"/>
          <w:b/>
          <w:bCs/>
          <w:sz w:val="26"/>
          <w:szCs w:val="26"/>
        </w:rPr>
        <w:t xml:space="preserve"> граждане, пострадавшие в результате чрезвычайной ситуации;</w:t>
      </w:r>
    </w:p>
    <w:p w:rsidR="00310863" w:rsidRDefault="00310863" w:rsidP="003108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14) </w:t>
      </w:r>
      <w:r>
        <w:rPr>
          <w:rFonts w:ascii="Times New Roman" w:hAnsi="Times New Roman"/>
          <w:b/>
          <w:bCs/>
          <w:sz w:val="26"/>
          <w:szCs w:val="26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Пермского края</w:t>
      </w:r>
      <w:r>
        <w:rPr>
          <w:rFonts w:ascii="Times New Roman" w:hAnsi="Times New Roman"/>
          <w:bCs/>
          <w:sz w:val="26"/>
          <w:szCs w:val="26"/>
        </w:rPr>
        <w:t xml:space="preserve"> – документ, подтверждающий право на получение бесплатной юридической помощи;</w:t>
      </w:r>
    </w:p>
    <w:p w:rsidR="00310863" w:rsidRDefault="00310863" w:rsidP="003108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15) </w:t>
      </w:r>
      <w:r>
        <w:rPr>
          <w:rFonts w:ascii="Times New Roman" w:hAnsi="Times New Roman"/>
          <w:b/>
          <w:bCs/>
          <w:sz w:val="26"/>
          <w:szCs w:val="26"/>
        </w:rPr>
        <w:t>реабилитированные лица и лица, признанные пострадавшими от политических репрессий</w:t>
      </w:r>
      <w:r>
        <w:rPr>
          <w:rFonts w:ascii="Times New Roman" w:hAnsi="Times New Roman"/>
          <w:bCs/>
          <w:sz w:val="26"/>
          <w:szCs w:val="26"/>
        </w:rPr>
        <w:t xml:space="preserve"> – справку о реабилитации либо о признании лица пострадавшим от политических репрессий;</w:t>
      </w:r>
    </w:p>
    <w:p w:rsidR="00310863" w:rsidRDefault="00310863" w:rsidP="003108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16) </w:t>
      </w:r>
      <w:r>
        <w:rPr>
          <w:rFonts w:ascii="Times New Roman" w:hAnsi="Times New Roman"/>
          <w:b/>
          <w:bCs/>
          <w:sz w:val="26"/>
          <w:szCs w:val="26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</w:t>
      </w:r>
      <w:r>
        <w:rPr>
          <w:rFonts w:ascii="Times New Roman" w:hAnsi="Times New Roman"/>
          <w:bCs/>
          <w:sz w:val="26"/>
          <w:szCs w:val="26"/>
        </w:rPr>
        <w:t>– у</w:t>
      </w:r>
      <w:r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310863" w:rsidRDefault="00310863" w:rsidP="003108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17) </w:t>
      </w:r>
      <w:r>
        <w:rPr>
          <w:rFonts w:ascii="Times New Roman" w:hAnsi="Times New Roman"/>
          <w:b/>
          <w:bCs/>
          <w:sz w:val="26"/>
          <w:szCs w:val="26"/>
        </w:rPr>
        <w:t>граждане, имеющие почетные звания «Почетный гражданин Пермского края», «Почетный гражданин Пермской области», «Почетный гражданин Коми-Пермяцкого автономного округа», граждане, имеющие звание почетного гражданина муниципального образования Пермского края</w:t>
      </w:r>
      <w:r>
        <w:rPr>
          <w:rFonts w:ascii="Times New Roman" w:hAnsi="Times New Roman"/>
          <w:bCs/>
          <w:sz w:val="26"/>
          <w:szCs w:val="26"/>
        </w:rPr>
        <w:t xml:space="preserve"> – у</w:t>
      </w:r>
      <w:r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310863" w:rsidRDefault="00310863" w:rsidP="003108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18) </w:t>
      </w:r>
      <w:r>
        <w:rPr>
          <w:rFonts w:ascii="Times New Roman" w:hAnsi="Times New Roman"/>
          <w:b/>
          <w:bCs/>
          <w:sz w:val="26"/>
          <w:szCs w:val="26"/>
        </w:rPr>
        <w:t>лица, имеющие статус «Дети защитников Отечества, погибших в годы Великой Отечественной войны»</w:t>
      </w:r>
      <w:r>
        <w:rPr>
          <w:rFonts w:ascii="Times New Roman" w:hAnsi="Times New Roman"/>
          <w:bCs/>
          <w:sz w:val="26"/>
          <w:szCs w:val="26"/>
        </w:rPr>
        <w:t xml:space="preserve"> – у</w:t>
      </w:r>
      <w:r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310863" w:rsidRDefault="00310863" w:rsidP="003108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19) </w:t>
      </w:r>
      <w:r>
        <w:rPr>
          <w:rFonts w:ascii="Times New Roman" w:hAnsi="Times New Roman"/>
          <w:b/>
          <w:bCs/>
          <w:sz w:val="26"/>
          <w:szCs w:val="26"/>
        </w:rPr>
        <w:t>граждане, оказавшиеся в трудной жизненной ситуации;</w:t>
      </w:r>
    </w:p>
    <w:p w:rsidR="00310863" w:rsidRDefault="00310863" w:rsidP="003108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20) </w:t>
      </w:r>
      <w:r>
        <w:rPr>
          <w:rFonts w:ascii="Times New Roman" w:hAnsi="Times New Roman"/>
          <w:b/>
          <w:sz w:val="26"/>
          <w:szCs w:val="26"/>
        </w:rPr>
        <w:t>ветераны труда</w:t>
      </w: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310863" w:rsidRDefault="00310863" w:rsidP="003108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21) </w:t>
      </w:r>
      <w:r>
        <w:rPr>
          <w:rFonts w:ascii="Times New Roman" w:hAnsi="Times New Roman"/>
          <w:b/>
          <w:sz w:val="26"/>
          <w:szCs w:val="26"/>
        </w:rPr>
        <w:t>ветераны труда Пермского края</w:t>
      </w: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достоверение, подтверждающее</w:t>
      </w:r>
      <w:r>
        <w:rPr>
          <w:rFonts w:ascii="Times New Roman" w:hAnsi="Times New Roman"/>
          <w:sz w:val="26"/>
          <w:szCs w:val="26"/>
        </w:rPr>
        <w:br/>
        <w:t>их принадлежность к указанной категории;</w:t>
      </w:r>
    </w:p>
    <w:p w:rsidR="00310863" w:rsidRDefault="00310863" w:rsidP="003108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22) </w:t>
      </w:r>
      <w:r>
        <w:rPr>
          <w:rFonts w:ascii="Times New Roman" w:hAnsi="Times New Roman"/>
          <w:b/>
          <w:sz w:val="26"/>
          <w:szCs w:val="26"/>
        </w:rPr>
        <w:t>пенсионеры, имеющие большой страховой стаж</w:t>
      </w: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310863" w:rsidRDefault="00310863" w:rsidP="00310863">
      <w:pPr>
        <w:pStyle w:val="ConsPlusNormal"/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23) </w:t>
      </w:r>
      <w:r>
        <w:rPr>
          <w:b/>
          <w:sz w:val="26"/>
          <w:szCs w:val="26"/>
        </w:rPr>
        <w:t xml:space="preserve">граждане, являющиеся вкладчиками финансово-кредитных организаций, вкладчиками и участниками негосударственных пенсионных фондов, у которых отозвана лицензия на осуществление деятельности по приему вкладов, пенсионных </w:t>
      </w:r>
      <w:r>
        <w:rPr>
          <w:b/>
          <w:sz w:val="26"/>
          <w:szCs w:val="26"/>
        </w:rPr>
        <w:lastRenderedPageBreak/>
        <w:t>взносов или страховых взносов, деятельность которых приостановлена или прекращена, в отношении которых решением суда введена одна из процедур, установленная Федеральным законом от 26.10.2002 № 127-ФЗ «О несостоятельности (банкротстве)»</w:t>
      </w:r>
      <w:r>
        <w:rPr>
          <w:sz w:val="26"/>
          <w:szCs w:val="26"/>
        </w:rPr>
        <w:t xml:space="preserve"> – договор банковского или иного вклада, договор негосударственного пенсионного обеспечения или договор об обязательном пенсионном страховании;</w:t>
      </w:r>
    </w:p>
    <w:p w:rsidR="00310863" w:rsidRDefault="00310863" w:rsidP="00310863">
      <w:pPr>
        <w:pStyle w:val="ConsPlusNormal"/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24) </w:t>
      </w:r>
      <w:r>
        <w:rPr>
          <w:b/>
          <w:sz w:val="26"/>
          <w:szCs w:val="26"/>
        </w:rPr>
        <w:t>женщины, имеющие детей в возрасте до трех лет</w:t>
      </w:r>
      <w:r>
        <w:rPr>
          <w:sz w:val="26"/>
          <w:szCs w:val="26"/>
        </w:rPr>
        <w:t xml:space="preserve"> – свидетельство о рождении детей;</w:t>
      </w:r>
    </w:p>
    <w:p w:rsidR="00310863" w:rsidRDefault="00310863" w:rsidP="003108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25) </w:t>
      </w:r>
      <w:r>
        <w:rPr>
          <w:rFonts w:ascii="Times New Roman" w:hAnsi="Times New Roman"/>
          <w:b/>
          <w:sz w:val="26"/>
          <w:szCs w:val="26"/>
        </w:rPr>
        <w:t>граждане, награжденные Почетным знаком «За достойное воспитание детей»</w:t>
      </w: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310863" w:rsidRDefault="00310863" w:rsidP="003108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26) </w:t>
      </w:r>
      <w:r>
        <w:rPr>
          <w:rFonts w:ascii="Times New Roman" w:hAnsi="Times New Roman"/>
          <w:b/>
          <w:bCs/>
          <w:sz w:val="26"/>
          <w:szCs w:val="26"/>
        </w:rPr>
        <w:t>граждане, чьи денежные средства привлечены для строительства многоквартирных домов и чьи права нарушены, признанные пострадавшими</w:t>
      </w:r>
      <w:r>
        <w:rPr>
          <w:rFonts w:ascii="Times New Roman" w:hAnsi="Times New Roman"/>
          <w:b/>
          <w:bCs/>
          <w:sz w:val="26"/>
          <w:szCs w:val="26"/>
        </w:rPr>
        <w:br/>
        <w:t xml:space="preserve">в соответствии с частью 7 статьи 23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включенные в реестр таких граждан - </w:t>
      </w:r>
      <w:r>
        <w:rPr>
          <w:rFonts w:ascii="Times New Roman" w:hAnsi="Times New Roman"/>
          <w:sz w:val="26"/>
          <w:szCs w:val="26"/>
        </w:rPr>
        <w:t>решение уполномоченного исполнительного органа государственной власти Пермского края о включении в указанный реестр.</w:t>
      </w:r>
    </w:p>
    <w:p w:rsidR="00310863" w:rsidRDefault="00310863" w:rsidP="003108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310863" w:rsidRDefault="00310863" w:rsidP="003108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310863" w:rsidRDefault="00310863" w:rsidP="00310863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</w:p>
    <w:p w:rsidR="00310863" w:rsidRDefault="00310863" w:rsidP="00310863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</w:p>
    <w:p w:rsidR="00310863" w:rsidRDefault="00310863" w:rsidP="00310863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ПРИЕМ ГРАЖДАН ОСУЩЕСТВЛЯЕТСЯ ПО СЛЕДУЮЩИМ АДРЕСАМ:</w:t>
      </w:r>
    </w:p>
    <w:p w:rsidR="00310863" w:rsidRDefault="00310863" w:rsidP="00310863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5926"/>
        <w:gridCol w:w="3651"/>
      </w:tblGrid>
      <w:tr w:rsidR="00310863" w:rsidTr="0031086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pStyle w:val="a5"/>
              <w:spacing w:line="280" w:lineRule="exact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№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pStyle w:val="a5"/>
              <w:spacing w:line="280" w:lineRule="exact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Территории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pStyle w:val="a5"/>
              <w:spacing w:line="280" w:lineRule="exact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Пункт приема и правового консультирования</w:t>
            </w:r>
          </w:p>
        </w:tc>
      </w:tr>
      <w:tr w:rsidR="00310863" w:rsidTr="0031086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pStyle w:val="a5"/>
              <w:spacing w:line="280" w:lineRule="exact"/>
              <w:ind w:firstLine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г. Пермь (Свердловский, Дзержинский, Ленинский, Мотовилихинский, Индустриальный районы), Пермский район, ЗАТО Звездный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pStyle w:val="a5"/>
              <w:spacing w:line="280" w:lineRule="exact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г. Пермь</w:t>
            </w:r>
            <w:r>
              <w:rPr>
                <w:rFonts w:ascii="Times New Roman" w:hAnsi="Times New Roman"/>
                <w:sz w:val="25"/>
                <w:szCs w:val="25"/>
              </w:rPr>
              <w:t>, Екатерининская, 24</w:t>
            </w:r>
          </w:p>
          <w:p w:rsidR="00310863" w:rsidRDefault="00310863">
            <w:pPr>
              <w:pStyle w:val="a5"/>
              <w:spacing w:line="280" w:lineRule="exact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т. 212 12 61</w:t>
            </w:r>
          </w:p>
        </w:tc>
      </w:tr>
      <w:tr w:rsidR="00310863" w:rsidTr="0031086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pStyle w:val="a5"/>
              <w:spacing w:line="280" w:lineRule="exact"/>
              <w:ind w:firstLine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pStyle w:val="a5"/>
              <w:spacing w:line="280" w:lineRule="exact"/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Кировский р-н г. Перми, Краснокамский, Нытвенский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pStyle w:val="a5"/>
              <w:spacing w:line="280" w:lineRule="exact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г. Пермь</w:t>
            </w:r>
            <w:r>
              <w:rPr>
                <w:rFonts w:ascii="Times New Roman" w:hAnsi="Times New Roman"/>
                <w:sz w:val="25"/>
                <w:szCs w:val="25"/>
              </w:rPr>
              <w:t>, Шишкина, 3- 12</w:t>
            </w:r>
          </w:p>
          <w:p w:rsidR="00310863" w:rsidRDefault="00310863">
            <w:pPr>
              <w:pStyle w:val="a5"/>
              <w:spacing w:line="280" w:lineRule="exact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т. 212 12 61</w:t>
            </w:r>
          </w:p>
        </w:tc>
      </w:tr>
      <w:tr w:rsidR="00310863" w:rsidTr="0031086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pStyle w:val="a5"/>
              <w:spacing w:line="280" w:lineRule="exact"/>
              <w:ind w:firstLine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pStyle w:val="a5"/>
              <w:spacing w:line="280" w:lineRule="exact"/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Орджоникидзевский р-н г. Перми, Добрянский, Ильинский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pStyle w:val="a5"/>
              <w:spacing w:line="280" w:lineRule="exact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г. Пермь</w:t>
            </w:r>
            <w:r>
              <w:rPr>
                <w:rFonts w:ascii="Times New Roman" w:hAnsi="Times New Roman"/>
                <w:sz w:val="25"/>
                <w:szCs w:val="25"/>
              </w:rPr>
              <w:t>, Екатерининская, 24</w:t>
            </w:r>
          </w:p>
          <w:p w:rsidR="00310863" w:rsidRDefault="00310863">
            <w:pPr>
              <w:pStyle w:val="a5"/>
              <w:spacing w:line="280" w:lineRule="exact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т. 212 12 61</w:t>
            </w:r>
          </w:p>
        </w:tc>
      </w:tr>
      <w:tr w:rsidR="00310863" w:rsidTr="0031086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pStyle w:val="a5"/>
              <w:spacing w:line="280" w:lineRule="exact"/>
              <w:ind w:firstLine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pStyle w:val="a5"/>
              <w:spacing w:line="280" w:lineRule="exact"/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г. Губаха, Александровский, Гремячинский, Кизеловский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pStyle w:val="a5"/>
              <w:spacing w:line="280" w:lineRule="exact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г. Губаха</w:t>
            </w:r>
            <w:r>
              <w:rPr>
                <w:rFonts w:ascii="Times New Roman" w:hAnsi="Times New Roman"/>
                <w:sz w:val="25"/>
                <w:szCs w:val="25"/>
              </w:rPr>
              <w:t>, Дегтярева,16а</w:t>
            </w:r>
          </w:p>
          <w:p w:rsidR="00310863" w:rsidRDefault="00310863">
            <w:pPr>
              <w:pStyle w:val="a5"/>
              <w:spacing w:line="280" w:lineRule="exact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т. 89194460764</w:t>
            </w:r>
          </w:p>
        </w:tc>
      </w:tr>
      <w:tr w:rsidR="00310863" w:rsidTr="0031086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pStyle w:val="a5"/>
              <w:spacing w:line="280" w:lineRule="exact"/>
              <w:ind w:firstLine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pStyle w:val="a5"/>
              <w:spacing w:line="280" w:lineRule="exact"/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г. Лысьва, Горнозаводский, Чусовской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pStyle w:val="a5"/>
              <w:spacing w:line="280" w:lineRule="exact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г. Чусовой</w:t>
            </w:r>
            <w:r>
              <w:rPr>
                <w:rFonts w:ascii="Times New Roman" w:hAnsi="Times New Roman"/>
                <w:sz w:val="25"/>
                <w:szCs w:val="25"/>
              </w:rPr>
              <w:t>, 50 лет ВЛКСМ, 13б</w:t>
            </w:r>
            <w:r>
              <w:rPr>
                <w:rFonts w:ascii="Times New Roman" w:hAnsi="Times New Roman"/>
                <w:sz w:val="25"/>
                <w:szCs w:val="25"/>
              </w:rPr>
              <w:br/>
              <w:t>т. 89082701525</w:t>
            </w:r>
          </w:p>
        </w:tc>
      </w:tr>
      <w:tr w:rsidR="00310863" w:rsidTr="0031086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pStyle w:val="a5"/>
              <w:spacing w:line="280" w:lineRule="exact"/>
              <w:ind w:firstLine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pStyle w:val="a5"/>
              <w:spacing w:line="280" w:lineRule="exact"/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Большесосновский, Верещагинский, Карагайский, Оханский, Очерский, Сивинский, Частинский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pStyle w:val="a5"/>
              <w:spacing w:line="280" w:lineRule="exact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г. Верещагино</w:t>
            </w:r>
            <w:r>
              <w:rPr>
                <w:rFonts w:ascii="Times New Roman" w:hAnsi="Times New Roman"/>
                <w:sz w:val="25"/>
                <w:szCs w:val="25"/>
              </w:rPr>
              <w:t>, Фабричная, 87</w:t>
            </w:r>
          </w:p>
          <w:p w:rsidR="00310863" w:rsidRDefault="00310863">
            <w:pPr>
              <w:pStyle w:val="a5"/>
              <w:spacing w:line="280" w:lineRule="exact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т. 89028045520</w:t>
            </w:r>
          </w:p>
        </w:tc>
      </w:tr>
      <w:tr w:rsidR="00310863" w:rsidTr="0031086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pStyle w:val="a5"/>
              <w:spacing w:line="280" w:lineRule="exact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pStyle w:val="a5"/>
              <w:spacing w:line="280" w:lineRule="exact"/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г.Кунгур, Березовский, Кишертский, Кунгурский, Ординский, Суксунский, Уинский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pStyle w:val="a5"/>
              <w:spacing w:line="280" w:lineRule="exact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г. Кунгур</w:t>
            </w:r>
            <w:r>
              <w:rPr>
                <w:rFonts w:ascii="Times New Roman" w:hAnsi="Times New Roman"/>
                <w:sz w:val="25"/>
                <w:szCs w:val="25"/>
              </w:rPr>
              <w:t>, Воровского, 2</w:t>
            </w:r>
          </w:p>
          <w:p w:rsidR="00310863" w:rsidRDefault="00310863">
            <w:pPr>
              <w:pStyle w:val="a5"/>
              <w:spacing w:line="280" w:lineRule="exact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т. (34271) 2 49 97</w:t>
            </w:r>
          </w:p>
        </w:tc>
      </w:tr>
      <w:tr w:rsidR="00310863" w:rsidTr="0031086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pStyle w:val="a5"/>
              <w:spacing w:line="280" w:lineRule="exact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pStyle w:val="a5"/>
              <w:spacing w:line="280" w:lineRule="exact"/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Бардымский, Еловский, Куединский, Октябрьский, Осинский, Чайковский, Чернушинский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pStyle w:val="a5"/>
              <w:spacing w:line="280" w:lineRule="exact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г. Чернушка</w:t>
            </w:r>
            <w:r>
              <w:rPr>
                <w:rFonts w:ascii="Times New Roman" w:hAnsi="Times New Roman"/>
                <w:sz w:val="25"/>
                <w:szCs w:val="25"/>
              </w:rPr>
              <w:t>, 48-ой Стрелковой бригады, 3</w:t>
            </w:r>
          </w:p>
          <w:p w:rsidR="00310863" w:rsidRDefault="00310863">
            <w:pPr>
              <w:pStyle w:val="a5"/>
              <w:spacing w:line="280" w:lineRule="exact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т. 89048498811</w:t>
            </w:r>
          </w:p>
        </w:tc>
      </w:tr>
      <w:tr w:rsidR="00310863" w:rsidTr="0031086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pStyle w:val="a5"/>
              <w:spacing w:line="280" w:lineRule="exact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pStyle w:val="a5"/>
              <w:spacing w:line="280" w:lineRule="exact"/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г.Березники, г.Соликамск, Красновишерский, Соликамский, Усольский, Чердынский,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pStyle w:val="a5"/>
              <w:spacing w:line="280" w:lineRule="exact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г. Соликамск</w:t>
            </w:r>
            <w:r>
              <w:rPr>
                <w:rFonts w:ascii="Times New Roman" w:hAnsi="Times New Roman"/>
                <w:sz w:val="25"/>
                <w:szCs w:val="25"/>
              </w:rPr>
              <w:t>, Матросова, 30</w:t>
            </w:r>
          </w:p>
          <w:p w:rsidR="00310863" w:rsidRDefault="00310863">
            <w:pPr>
              <w:pStyle w:val="a5"/>
              <w:spacing w:line="280" w:lineRule="exact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т. 89824801170</w:t>
            </w:r>
          </w:p>
        </w:tc>
      </w:tr>
      <w:tr w:rsidR="00310863" w:rsidTr="0031086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pStyle w:val="a5"/>
              <w:spacing w:line="280" w:lineRule="exact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pStyle w:val="a5"/>
              <w:spacing w:line="280" w:lineRule="exact"/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Коми-Пермяцкий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63" w:rsidRDefault="00310863">
            <w:pPr>
              <w:pStyle w:val="a5"/>
              <w:spacing w:line="280" w:lineRule="exact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г. Кудымкар</w:t>
            </w:r>
            <w:r>
              <w:rPr>
                <w:rFonts w:ascii="Times New Roman" w:hAnsi="Times New Roman"/>
                <w:sz w:val="25"/>
                <w:szCs w:val="25"/>
              </w:rPr>
              <w:t>, 50 лет Октября, 30</w:t>
            </w:r>
          </w:p>
          <w:p w:rsidR="00310863" w:rsidRDefault="00310863">
            <w:pPr>
              <w:pStyle w:val="a5"/>
              <w:spacing w:line="280" w:lineRule="exact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т.89504618084</w:t>
            </w:r>
          </w:p>
        </w:tc>
      </w:tr>
    </w:tbl>
    <w:p w:rsidR="00310863" w:rsidRDefault="00310863" w:rsidP="00310863">
      <w:pPr>
        <w:pStyle w:val="ConsPlusNormal"/>
        <w:jc w:val="center"/>
      </w:pPr>
      <w:r>
        <w:t>____________________________________________</w:t>
      </w:r>
    </w:p>
    <w:p w:rsidR="00310863" w:rsidRDefault="00310863" w:rsidP="00310863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Государственное казенное учреждение «Государственное юридическое бюро Пермского края»</w:t>
      </w:r>
    </w:p>
    <w:p w:rsidR="00310863" w:rsidRDefault="00310863" w:rsidP="00310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614000, г"/>
        </w:smartTagPr>
        <w:r>
          <w:rPr>
            <w:rFonts w:ascii="Times New Roman" w:hAnsi="Times New Roman"/>
            <w:b/>
            <w:sz w:val="24"/>
            <w:szCs w:val="24"/>
          </w:rPr>
          <w:t>614000, г</w:t>
        </w:r>
      </w:smartTag>
      <w:r>
        <w:rPr>
          <w:rFonts w:ascii="Times New Roman" w:hAnsi="Times New Roman"/>
          <w:b/>
          <w:sz w:val="24"/>
          <w:szCs w:val="24"/>
        </w:rPr>
        <w:t>. Пермь, ул. Екатерининская, д. 24</w:t>
      </w:r>
    </w:p>
    <w:p w:rsidR="00310863" w:rsidRDefault="00310863" w:rsidP="00310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Телефон: (342) 212-12-61</w:t>
      </w:r>
    </w:p>
    <w:p w:rsidR="00310863" w:rsidRDefault="00310863" w:rsidP="00310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приема граждан, имеющих право на получение бесплатной юридической помощи:</w:t>
      </w:r>
    </w:p>
    <w:p w:rsidR="00310863" w:rsidRDefault="00310863" w:rsidP="00310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понедельник – четверг с 10.00 до 17.00 час.</w:t>
      </w:r>
    </w:p>
    <w:p w:rsidR="00310863" w:rsidRDefault="00310863" w:rsidP="00310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обед: 13.00 – 13.48 час.</w:t>
      </w:r>
    </w:p>
    <w:p w:rsidR="00310863" w:rsidRDefault="00310863" w:rsidP="00310863">
      <w:pPr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</w:p>
    <w:p w:rsidR="00310863" w:rsidRDefault="00310863" w:rsidP="0031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Оказание бесплатной юридической помощи осуществляется на основании:</w:t>
      </w:r>
    </w:p>
    <w:p w:rsidR="00310863" w:rsidRDefault="00310863" w:rsidP="0031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b/>
            <w:i/>
            <w:sz w:val="24"/>
            <w:szCs w:val="24"/>
          </w:rPr>
          <w:t>2011 г</w:t>
        </w:r>
      </w:smartTag>
      <w:r>
        <w:rPr>
          <w:rFonts w:ascii="Times New Roman" w:hAnsi="Times New Roman"/>
          <w:b/>
          <w:i/>
          <w:sz w:val="24"/>
          <w:szCs w:val="24"/>
        </w:rPr>
        <w:t>. № 324-ФЗ «О бесплатной юридической помощи в Российской Федерации»;</w:t>
      </w:r>
    </w:p>
    <w:p w:rsidR="00310863" w:rsidRDefault="00310863" w:rsidP="0031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Закона Пермского края от 7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/>
            <w:i/>
            <w:sz w:val="24"/>
            <w:szCs w:val="24"/>
          </w:rPr>
          <w:t>2012 г</w:t>
        </w:r>
      </w:smartTag>
      <w:r>
        <w:rPr>
          <w:rFonts w:ascii="Times New Roman" w:hAnsi="Times New Roman"/>
          <w:b/>
          <w:i/>
          <w:sz w:val="24"/>
          <w:szCs w:val="24"/>
        </w:rPr>
        <w:t>. № 111-ПК «О бесплатной юридической помощи в Пермском крае».</w:t>
      </w:r>
    </w:p>
    <w:p w:rsidR="00310863" w:rsidRDefault="00310863" w:rsidP="0031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10863" w:rsidRDefault="00310863" w:rsidP="00310863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Дополнительную информацию о деятельности Государственного казенного учреждения «Государственное юридическое бюро Пермского края» можно узнать на интернет-портале правовой информации </w:t>
      </w:r>
      <w:hyperlink r:id="rId6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pravovsem</w:t>
        </w:r>
        <w:r>
          <w:rPr>
            <w:rStyle w:val="a3"/>
            <w:sz w:val="26"/>
            <w:szCs w:val="26"/>
          </w:rPr>
          <w:t>59.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310863" w:rsidRDefault="00310863" w:rsidP="00310863"/>
    <w:p w:rsidR="00AA650D" w:rsidRDefault="00AA650D">
      <w:bookmarkStart w:id="0" w:name="_GoBack"/>
      <w:bookmarkEnd w:id="0"/>
    </w:p>
    <w:sectPr w:rsidR="00AA650D" w:rsidSect="00564E23">
      <w:pgSz w:w="11905" w:h="16837"/>
      <w:pgMar w:top="567" w:right="423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63"/>
    <w:rsid w:val="00001E1B"/>
    <w:rsid w:val="00001E54"/>
    <w:rsid w:val="00006443"/>
    <w:rsid w:val="00011027"/>
    <w:rsid w:val="000133E9"/>
    <w:rsid w:val="00015CD6"/>
    <w:rsid w:val="000167F9"/>
    <w:rsid w:val="00016C02"/>
    <w:rsid w:val="00020765"/>
    <w:rsid w:val="0002189D"/>
    <w:rsid w:val="0002259D"/>
    <w:rsid w:val="00022B4F"/>
    <w:rsid w:val="00025C1D"/>
    <w:rsid w:val="00026E32"/>
    <w:rsid w:val="0003348B"/>
    <w:rsid w:val="000360FD"/>
    <w:rsid w:val="000421B5"/>
    <w:rsid w:val="000426B4"/>
    <w:rsid w:val="0004619F"/>
    <w:rsid w:val="0004707A"/>
    <w:rsid w:val="0005235B"/>
    <w:rsid w:val="00052417"/>
    <w:rsid w:val="0005350D"/>
    <w:rsid w:val="00053543"/>
    <w:rsid w:val="00053B44"/>
    <w:rsid w:val="00055A7E"/>
    <w:rsid w:val="000574FE"/>
    <w:rsid w:val="000649B9"/>
    <w:rsid w:val="00070203"/>
    <w:rsid w:val="00072EA8"/>
    <w:rsid w:val="0007507B"/>
    <w:rsid w:val="000758D1"/>
    <w:rsid w:val="00082DDE"/>
    <w:rsid w:val="000836AE"/>
    <w:rsid w:val="00083DAF"/>
    <w:rsid w:val="00097991"/>
    <w:rsid w:val="000A1F88"/>
    <w:rsid w:val="000A2D77"/>
    <w:rsid w:val="000A401C"/>
    <w:rsid w:val="000A4C23"/>
    <w:rsid w:val="000A767A"/>
    <w:rsid w:val="000A7E5A"/>
    <w:rsid w:val="000B0938"/>
    <w:rsid w:val="000B210F"/>
    <w:rsid w:val="000B55BD"/>
    <w:rsid w:val="000B771A"/>
    <w:rsid w:val="000C2148"/>
    <w:rsid w:val="000C2438"/>
    <w:rsid w:val="000C28E0"/>
    <w:rsid w:val="000C315B"/>
    <w:rsid w:val="000C3E5F"/>
    <w:rsid w:val="000C502F"/>
    <w:rsid w:val="000D1172"/>
    <w:rsid w:val="000D39F1"/>
    <w:rsid w:val="000E0778"/>
    <w:rsid w:val="000F23D3"/>
    <w:rsid w:val="00102AA0"/>
    <w:rsid w:val="001065CE"/>
    <w:rsid w:val="001107A9"/>
    <w:rsid w:val="001114B5"/>
    <w:rsid w:val="00111809"/>
    <w:rsid w:val="00112526"/>
    <w:rsid w:val="0011453F"/>
    <w:rsid w:val="00114C41"/>
    <w:rsid w:val="00115C70"/>
    <w:rsid w:val="00122F9F"/>
    <w:rsid w:val="00122FA2"/>
    <w:rsid w:val="00124BD8"/>
    <w:rsid w:val="001252CB"/>
    <w:rsid w:val="00131B22"/>
    <w:rsid w:val="001371CE"/>
    <w:rsid w:val="00142169"/>
    <w:rsid w:val="00142A61"/>
    <w:rsid w:val="00143E00"/>
    <w:rsid w:val="00150F10"/>
    <w:rsid w:val="00150F47"/>
    <w:rsid w:val="001548A1"/>
    <w:rsid w:val="00166356"/>
    <w:rsid w:val="00170FC3"/>
    <w:rsid w:val="00171217"/>
    <w:rsid w:val="0017331A"/>
    <w:rsid w:val="00176083"/>
    <w:rsid w:val="00177A38"/>
    <w:rsid w:val="0018314D"/>
    <w:rsid w:val="0018649F"/>
    <w:rsid w:val="0019120E"/>
    <w:rsid w:val="00194E7A"/>
    <w:rsid w:val="001A2963"/>
    <w:rsid w:val="001A5217"/>
    <w:rsid w:val="001A61F7"/>
    <w:rsid w:val="001B0C2F"/>
    <w:rsid w:val="001B3FDE"/>
    <w:rsid w:val="001B40B6"/>
    <w:rsid w:val="001C0C7F"/>
    <w:rsid w:val="001C1272"/>
    <w:rsid w:val="001C1714"/>
    <w:rsid w:val="001C4BF4"/>
    <w:rsid w:val="001D0E22"/>
    <w:rsid w:val="001D2008"/>
    <w:rsid w:val="001D4BDD"/>
    <w:rsid w:val="001D50A4"/>
    <w:rsid w:val="001D7159"/>
    <w:rsid w:val="001D7679"/>
    <w:rsid w:val="001E07B1"/>
    <w:rsid w:val="001E094B"/>
    <w:rsid w:val="001E1F0E"/>
    <w:rsid w:val="001E3699"/>
    <w:rsid w:val="001E43DE"/>
    <w:rsid w:val="001E6A20"/>
    <w:rsid w:val="001E700C"/>
    <w:rsid w:val="001E73F5"/>
    <w:rsid w:val="001F0AA3"/>
    <w:rsid w:val="001F292A"/>
    <w:rsid w:val="001F4897"/>
    <w:rsid w:val="001F64D3"/>
    <w:rsid w:val="00224212"/>
    <w:rsid w:val="0022586F"/>
    <w:rsid w:val="00227212"/>
    <w:rsid w:val="002315FF"/>
    <w:rsid w:val="00236496"/>
    <w:rsid w:val="00236BC1"/>
    <w:rsid w:val="00242541"/>
    <w:rsid w:val="00246814"/>
    <w:rsid w:val="00253DF4"/>
    <w:rsid w:val="002547B1"/>
    <w:rsid w:val="00256164"/>
    <w:rsid w:val="00256AA6"/>
    <w:rsid w:val="00267A66"/>
    <w:rsid w:val="00270487"/>
    <w:rsid w:val="00273C4A"/>
    <w:rsid w:val="00276815"/>
    <w:rsid w:val="00280819"/>
    <w:rsid w:val="00284071"/>
    <w:rsid w:val="0029590D"/>
    <w:rsid w:val="00296672"/>
    <w:rsid w:val="002B02FB"/>
    <w:rsid w:val="002B06D0"/>
    <w:rsid w:val="002B6E0F"/>
    <w:rsid w:val="002C0141"/>
    <w:rsid w:val="002C0E5C"/>
    <w:rsid w:val="002D1C98"/>
    <w:rsid w:val="002D3395"/>
    <w:rsid w:val="002E064D"/>
    <w:rsid w:val="002E1C68"/>
    <w:rsid w:val="002E540B"/>
    <w:rsid w:val="002E7582"/>
    <w:rsid w:val="002F2BB0"/>
    <w:rsid w:val="002F38D8"/>
    <w:rsid w:val="002F5D7C"/>
    <w:rsid w:val="003022AF"/>
    <w:rsid w:val="00305F5F"/>
    <w:rsid w:val="00306169"/>
    <w:rsid w:val="003065FB"/>
    <w:rsid w:val="00310863"/>
    <w:rsid w:val="00311F1E"/>
    <w:rsid w:val="0031214B"/>
    <w:rsid w:val="00313106"/>
    <w:rsid w:val="00317761"/>
    <w:rsid w:val="00320877"/>
    <w:rsid w:val="00320D81"/>
    <w:rsid w:val="0032307B"/>
    <w:rsid w:val="00333D24"/>
    <w:rsid w:val="00333E92"/>
    <w:rsid w:val="003342DA"/>
    <w:rsid w:val="003351E8"/>
    <w:rsid w:val="00336330"/>
    <w:rsid w:val="00344D2E"/>
    <w:rsid w:val="003501DD"/>
    <w:rsid w:val="0035330B"/>
    <w:rsid w:val="003562C6"/>
    <w:rsid w:val="003576F0"/>
    <w:rsid w:val="00357799"/>
    <w:rsid w:val="00361DAB"/>
    <w:rsid w:val="00365691"/>
    <w:rsid w:val="003672C8"/>
    <w:rsid w:val="00373C2A"/>
    <w:rsid w:val="003838CC"/>
    <w:rsid w:val="00385E02"/>
    <w:rsid w:val="00386131"/>
    <w:rsid w:val="00395DA9"/>
    <w:rsid w:val="003A3291"/>
    <w:rsid w:val="003A3918"/>
    <w:rsid w:val="003A748C"/>
    <w:rsid w:val="003B308B"/>
    <w:rsid w:val="003B43AA"/>
    <w:rsid w:val="003B6D67"/>
    <w:rsid w:val="003C707B"/>
    <w:rsid w:val="003D19CA"/>
    <w:rsid w:val="003D7602"/>
    <w:rsid w:val="003E5C5F"/>
    <w:rsid w:val="003F4354"/>
    <w:rsid w:val="003F5104"/>
    <w:rsid w:val="003F5C3B"/>
    <w:rsid w:val="003F70C9"/>
    <w:rsid w:val="003F7198"/>
    <w:rsid w:val="004018F0"/>
    <w:rsid w:val="00402327"/>
    <w:rsid w:val="00402374"/>
    <w:rsid w:val="004031EF"/>
    <w:rsid w:val="004058AA"/>
    <w:rsid w:val="0040725C"/>
    <w:rsid w:val="0041105B"/>
    <w:rsid w:val="00412455"/>
    <w:rsid w:val="0041435B"/>
    <w:rsid w:val="00415736"/>
    <w:rsid w:val="00417CC2"/>
    <w:rsid w:val="004235E7"/>
    <w:rsid w:val="00426F17"/>
    <w:rsid w:val="00431603"/>
    <w:rsid w:val="0043495A"/>
    <w:rsid w:val="004367ED"/>
    <w:rsid w:val="00436BA4"/>
    <w:rsid w:val="00443B02"/>
    <w:rsid w:val="00445F29"/>
    <w:rsid w:val="004461E8"/>
    <w:rsid w:val="00451220"/>
    <w:rsid w:val="0045494C"/>
    <w:rsid w:val="00463003"/>
    <w:rsid w:val="0046447D"/>
    <w:rsid w:val="00471EDF"/>
    <w:rsid w:val="00473E40"/>
    <w:rsid w:val="004744EF"/>
    <w:rsid w:val="00476A5E"/>
    <w:rsid w:val="0048036B"/>
    <w:rsid w:val="0048409D"/>
    <w:rsid w:val="004860A4"/>
    <w:rsid w:val="00486963"/>
    <w:rsid w:val="00491502"/>
    <w:rsid w:val="004A0691"/>
    <w:rsid w:val="004A2A1C"/>
    <w:rsid w:val="004B1A4A"/>
    <w:rsid w:val="004B36A1"/>
    <w:rsid w:val="004B5345"/>
    <w:rsid w:val="004B5530"/>
    <w:rsid w:val="004B6C50"/>
    <w:rsid w:val="004C67B6"/>
    <w:rsid w:val="004D5049"/>
    <w:rsid w:val="004D7840"/>
    <w:rsid w:val="004E370D"/>
    <w:rsid w:val="004E630B"/>
    <w:rsid w:val="004E6F51"/>
    <w:rsid w:val="004F2DE8"/>
    <w:rsid w:val="004F38E1"/>
    <w:rsid w:val="004F4E60"/>
    <w:rsid w:val="004F514E"/>
    <w:rsid w:val="004F5E16"/>
    <w:rsid w:val="005006D5"/>
    <w:rsid w:val="00503CC4"/>
    <w:rsid w:val="005100B2"/>
    <w:rsid w:val="005101B0"/>
    <w:rsid w:val="00510C9F"/>
    <w:rsid w:val="00515637"/>
    <w:rsid w:val="0052630A"/>
    <w:rsid w:val="00527BED"/>
    <w:rsid w:val="00537E0F"/>
    <w:rsid w:val="00547A81"/>
    <w:rsid w:val="00564E23"/>
    <w:rsid w:val="0056587A"/>
    <w:rsid w:val="00575244"/>
    <w:rsid w:val="00581650"/>
    <w:rsid w:val="005827F4"/>
    <w:rsid w:val="0058349D"/>
    <w:rsid w:val="00584E0C"/>
    <w:rsid w:val="005866C9"/>
    <w:rsid w:val="00592351"/>
    <w:rsid w:val="0059507E"/>
    <w:rsid w:val="0059654C"/>
    <w:rsid w:val="005A1258"/>
    <w:rsid w:val="005A19E5"/>
    <w:rsid w:val="005A1D8F"/>
    <w:rsid w:val="005A34D1"/>
    <w:rsid w:val="005A4CF6"/>
    <w:rsid w:val="005B67A4"/>
    <w:rsid w:val="005C5ACB"/>
    <w:rsid w:val="005D0C88"/>
    <w:rsid w:val="005D4F7B"/>
    <w:rsid w:val="005D7405"/>
    <w:rsid w:val="005E39C4"/>
    <w:rsid w:val="005E5CF2"/>
    <w:rsid w:val="005E60AB"/>
    <w:rsid w:val="005E684E"/>
    <w:rsid w:val="005E6E77"/>
    <w:rsid w:val="005F04E0"/>
    <w:rsid w:val="005F3BC2"/>
    <w:rsid w:val="005F5F5C"/>
    <w:rsid w:val="005F6AE8"/>
    <w:rsid w:val="005F6E5E"/>
    <w:rsid w:val="00603264"/>
    <w:rsid w:val="00604594"/>
    <w:rsid w:val="006063C3"/>
    <w:rsid w:val="00607673"/>
    <w:rsid w:val="00610499"/>
    <w:rsid w:val="006155BE"/>
    <w:rsid w:val="00620EEE"/>
    <w:rsid w:val="00620FC1"/>
    <w:rsid w:val="006219C5"/>
    <w:rsid w:val="00623816"/>
    <w:rsid w:val="006271EA"/>
    <w:rsid w:val="006322A8"/>
    <w:rsid w:val="00633198"/>
    <w:rsid w:val="006340BE"/>
    <w:rsid w:val="0063562A"/>
    <w:rsid w:val="00635977"/>
    <w:rsid w:val="006363E5"/>
    <w:rsid w:val="00643010"/>
    <w:rsid w:val="00643660"/>
    <w:rsid w:val="006505DD"/>
    <w:rsid w:val="00650B30"/>
    <w:rsid w:val="0065452B"/>
    <w:rsid w:val="00664C33"/>
    <w:rsid w:val="0066652D"/>
    <w:rsid w:val="00670B57"/>
    <w:rsid w:val="006713C3"/>
    <w:rsid w:val="00672B37"/>
    <w:rsid w:val="006779FA"/>
    <w:rsid w:val="006841B9"/>
    <w:rsid w:val="00685F25"/>
    <w:rsid w:val="006935BE"/>
    <w:rsid w:val="00694EF9"/>
    <w:rsid w:val="00696C6A"/>
    <w:rsid w:val="006A009A"/>
    <w:rsid w:val="006A02C3"/>
    <w:rsid w:val="006A4236"/>
    <w:rsid w:val="006A6821"/>
    <w:rsid w:val="006C0AE7"/>
    <w:rsid w:val="006C402E"/>
    <w:rsid w:val="006C414A"/>
    <w:rsid w:val="006C46F0"/>
    <w:rsid w:val="006C5C44"/>
    <w:rsid w:val="006D2BB9"/>
    <w:rsid w:val="006D31BD"/>
    <w:rsid w:val="006D3404"/>
    <w:rsid w:val="006D3EF4"/>
    <w:rsid w:val="006D7E52"/>
    <w:rsid w:val="006E5242"/>
    <w:rsid w:val="006F0BA6"/>
    <w:rsid w:val="006F4590"/>
    <w:rsid w:val="006F65E6"/>
    <w:rsid w:val="00704D1C"/>
    <w:rsid w:val="00711142"/>
    <w:rsid w:val="0071533A"/>
    <w:rsid w:val="00720E0B"/>
    <w:rsid w:val="00723297"/>
    <w:rsid w:val="00725C4B"/>
    <w:rsid w:val="0072758F"/>
    <w:rsid w:val="00730998"/>
    <w:rsid w:val="00734BDB"/>
    <w:rsid w:val="00740677"/>
    <w:rsid w:val="00743131"/>
    <w:rsid w:val="007448B2"/>
    <w:rsid w:val="0074783B"/>
    <w:rsid w:val="007516F3"/>
    <w:rsid w:val="00751CA1"/>
    <w:rsid w:val="007545FF"/>
    <w:rsid w:val="00757301"/>
    <w:rsid w:val="00760BBE"/>
    <w:rsid w:val="007667AB"/>
    <w:rsid w:val="0076706F"/>
    <w:rsid w:val="00772566"/>
    <w:rsid w:val="007727DE"/>
    <w:rsid w:val="0077561A"/>
    <w:rsid w:val="0077593C"/>
    <w:rsid w:val="007766B2"/>
    <w:rsid w:val="007816F9"/>
    <w:rsid w:val="0078669A"/>
    <w:rsid w:val="00790BF9"/>
    <w:rsid w:val="00794454"/>
    <w:rsid w:val="00795022"/>
    <w:rsid w:val="007A1734"/>
    <w:rsid w:val="007B2B1E"/>
    <w:rsid w:val="007B69E8"/>
    <w:rsid w:val="007B7944"/>
    <w:rsid w:val="007C071F"/>
    <w:rsid w:val="007C5032"/>
    <w:rsid w:val="007D00E6"/>
    <w:rsid w:val="007D5A92"/>
    <w:rsid w:val="007E0DAC"/>
    <w:rsid w:val="007E62C2"/>
    <w:rsid w:val="007E7B94"/>
    <w:rsid w:val="007F1EB2"/>
    <w:rsid w:val="007F2F81"/>
    <w:rsid w:val="007F44A6"/>
    <w:rsid w:val="00800669"/>
    <w:rsid w:val="00811C60"/>
    <w:rsid w:val="008224A4"/>
    <w:rsid w:val="00826B8B"/>
    <w:rsid w:val="00835A21"/>
    <w:rsid w:val="00840441"/>
    <w:rsid w:val="00853AAC"/>
    <w:rsid w:val="008637DE"/>
    <w:rsid w:val="00863E75"/>
    <w:rsid w:val="008644D3"/>
    <w:rsid w:val="008649F7"/>
    <w:rsid w:val="008712F5"/>
    <w:rsid w:val="00874F66"/>
    <w:rsid w:val="00883999"/>
    <w:rsid w:val="00887D4F"/>
    <w:rsid w:val="00897F10"/>
    <w:rsid w:val="008A0820"/>
    <w:rsid w:val="008A1910"/>
    <w:rsid w:val="008B2412"/>
    <w:rsid w:val="008B2D5E"/>
    <w:rsid w:val="008B4005"/>
    <w:rsid w:val="008B4730"/>
    <w:rsid w:val="008B5F69"/>
    <w:rsid w:val="008D4A7A"/>
    <w:rsid w:val="008D5C69"/>
    <w:rsid w:val="008E0144"/>
    <w:rsid w:val="008E0A42"/>
    <w:rsid w:val="008E5AE4"/>
    <w:rsid w:val="008E666A"/>
    <w:rsid w:val="008E7985"/>
    <w:rsid w:val="008F3189"/>
    <w:rsid w:val="008F48E3"/>
    <w:rsid w:val="00900DA0"/>
    <w:rsid w:val="009020F0"/>
    <w:rsid w:val="00904DA6"/>
    <w:rsid w:val="009212A4"/>
    <w:rsid w:val="009237A0"/>
    <w:rsid w:val="00923F4B"/>
    <w:rsid w:val="0092679E"/>
    <w:rsid w:val="00927B83"/>
    <w:rsid w:val="00932426"/>
    <w:rsid w:val="00932C3C"/>
    <w:rsid w:val="009343AC"/>
    <w:rsid w:val="00934485"/>
    <w:rsid w:val="009404A3"/>
    <w:rsid w:val="0094714D"/>
    <w:rsid w:val="00947BA2"/>
    <w:rsid w:val="00947C32"/>
    <w:rsid w:val="00947D92"/>
    <w:rsid w:val="00947F92"/>
    <w:rsid w:val="00952DF0"/>
    <w:rsid w:val="009579FB"/>
    <w:rsid w:val="009605B5"/>
    <w:rsid w:val="00960842"/>
    <w:rsid w:val="00963537"/>
    <w:rsid w:val="00972287"/>
    <w:rsid w:val="009736AE"/>
    <w:rsid w:val="0097418C"/>
    <w:rsid w:val="00977CAA"/>
    <w:rsid w:val="009A3E99"/>
    <w:rsid w:val="009A68E1"/>
    <w:rsid w:val="009B20A6"/>
    <w:rsid w:val="009B759A"/>
    <w:rsid w:val="009C7FB9"/>
    <w:rsid w:val="009D0A0E"/>
    <w:rsid w:val="009D0D4A"/>
    <w:rsid w:val="009D1983"/>
    <w:rsid w:val="009D4B1F"/>
    <w:rsid w:val="009D4B3F"/>
    <w:rsid w:val="009E18A9"/>
    <w:rsid w:val="009E2637"/>
    <w:rsid w:val="009E2919"/>
    <w:rsid w:val="009E3849"/>
    <w:rsid w:val="009E4267"/>
    <w:rsid w:val="009F48E7"/>
    <w:rsid w:val="009F53ED"/>
    <w:rsid w:val="009F59A3"/>
    <w:rsid w:val="009F5FAF"/>
    <w:rsid w:val="00A01A64"/>
    <w:rsid w:val="00A06215"/>
    <w:rsid w:val="00A06961"/>
    <w:rsid w:val="00A12805"/>
    <w:rsid w:val="00A16157"/>
    <w:rsid w:val="00A16B6D"/>
    <w:rsid w:val="00A21C27"/>
    <w:rsid w:val="00A2363B"/>
    <w:rsid w:val="00A26D86"/>
    <w:rsid w:val="00A26F91"/>
    <w:rsid w:val="00A305A4"/>
    <w:rsid w:val="00A32B1F"/>
    <w:rsid w:val="00A347EA"/>
    <w:rsid w:val="00A36D8D"/>
    <w:rsid w:val="00A4072E"/>
    <w:rsid w:val="00A43CA5"/>
    <w:rsid w:val="00A47F83"/>
    <w:rsid w:val="00A555A5"/>
    <w:rsid w:val="00A5588E"/>
    <w:rsid w:val="00A56625"/>
    <w:rsid w:val="00A57F59"/>
    <w:rsid w:val="00A614E2"/>
    <w:rsid w:val="00A62128"/>
    <w:rsid w:val="00A65805"/>
    <w:rsid w:val="00A666A3"/>
    <w:rsid w:val="00A776C1"/>
    <w:rsid w:val="00A86C41"/>
    <w:rsid w:val="00A9086C"/>
    <w:rsid w:val="00AA398A"/>
    <w:rsid w:val="00AA650D"/>
    <w:rsid w:val="00AA7405"/>
    <w:rsid w:val="00AB00CC"/>
    <w:rsid w:val="00AB3946"/>
    <w:rsid w:val="00AC3ED9"/>
    <w:rsid w:val="00AC45AE"/>
    <w:rsid w:val="00AD1538"/>
    <w:rsid w:val="00AD28E0"/>
    <w:rsid w:val="00AD42FC"/>
    <w:rsid w:val="00AE0732"/>
    <w:rsid w:val="00AF3164"/>
    <w:rsid w:val="00AF3AB4"/>
    <w:rsid w:val="00AF7DC5"/>
    <w:rsid w:val="00B0320E"/>
    <w:rsid w:val="00B100BB"/>
    <w:rsid w:val="00B12D24"/>
    <w:rsid w:val="00B16163"/>
    <w:rsid w:val="00B17A74"/>
    <w:rsid w:val="00B212E0"/>
    <w:rsid w:val="00B26FD4"/>
    <w:rsid w:val="00B276DA"/>
    <w:rsid w:val="00B27805"/>
    <w:rsid w:val="00B27AFE"/>
    <w:rsid w:val="00B31AEA"/>
    <w:rsid w:val="00B36EB8"/>
    <w:rsid w:val="00B4201A"/>
    <w:rsid w:val="00B423F0"/>
    <w:rsid w:val="00B45784"/>
    <w:rsid w:val="00B4673A"/>
    <w:rsid w:val="00B51563"/>
    <w:rsid w:val="00B63144"/>
    <w:rsid w:val="00B669DD"/>
    <w:rsid w:val="00B73D86"/>
    <w:rsid w:val="00B76D36"/>
    <w:rsid w:val="00B849FD"/>
    <w:rsid w:val="00B84AB2"/>
    <w:rsid w:val="00B85EC1"/>
    <w:rsid w:val="00B87EBE"/>
    <w:rsid w:val="00B9174E"/>
    <w:rsid w:val="00B95B53"/>
    <w:rsid w:val="00B95F00"/>
    <w:rsid w:val="00B97754"/>
    <w:rsid w:val="00BA6B8D"/>
    <w:rsid w:val="00BA754F"/>
    <w:rsid w:val="00BB171C"/>
    <w:rsid w:val="00BB3B56"/>
    <w:rsid w:val="00BB5BF4"/>
    <w:rsid w:val="00BB5EDE"/>
    <w:rsid w:val="00BB6917"/>
    <w:rsid w:val="00BC0A8B"/>
    <w:rsid w:val="00BC3013"/>
    <w:rsid w:val="00BC3E3C"/>
    <w:rsid w:val="00BD15CC"/>
    <w:rsid w:val="00BD2C31"/>
    <w:rsid w:val="00BD3039"/>
    <w:rsid w:val="00BD418F"/>
    <w:rsid w:val="00BE4A0B"/>
    <w:rsid w:val="00BF07A2"/>
    <w:rsid w:val="00BF08DB"/>
    <w:rsid w:val="00BF3F66"/>
    <w:rsid w:val="00C008B6"/>
    <w:rsid w:val="00C01474"/>
    <w:rsid w:val="00C019E5"/>
    <w:rsid w:val="00C0215D"/>
    <w:rsid w:val="00C0343E"/>
    <w:rsid w:val="00C10AB3"/>
    <w:rsid w:val="00C12DFE"/>
    <w:rsid w:val="00C16800"/>
    <w:rsid w:val="00C17E3B"/>
    <w:rsid w:val="00C20F85"/>
    <w:rsid w:val="00C21590"/>
    <w:rsid w:val="00C26E8D"/>
    <w:rsid w:val="00C30953"/>
    <w:rsid w:val="00C36D68"/>
    <w:rsid w:val="00C45F09"/>
    <w:rsid w:val="00C53D36"/>
    <w:rsid w:val="00C57F5C"/>
    <w:rsid w:val="00C62413"/>
    <w:rsid w:val="00C7348D"/>
    <w:rsid w:val="00C808C3"/>
    <w:rsid w:val="00C84B5D"/>
    <w:rsid w:val="00C90A05"/>
    <w:rsid w:val="00C92CDB"/>
    <w:rsid w:val="00C939A0"/>
    <w:rsid w:val="00C93BDF"/>
    <w:rsid w:val="00C95DB6"/>
    <w:rsid w:val="00C96F74"/>
    <w:rsid w:val="00CA1920"/>
    <w:rsid w:val="00CA1E64"/>
    <w:rsid w:val="00CB1B84"/>
    <w:rsid w:val="00CB27F4"/>
    <w:rsid w:val="00CB7090"/>
    <w:rsid w:val="00CC59DA"/>
    <w:rsid w:val="00CC6EBF"/>
    <w:rsid w:val="00CC7105"/>
    <w:rsid w:val="00CD204F"/>
    <w:rsid w:val="00CD77D2"/>
    <w:rsid w:val="00CE3288"/>
    <w:rsid w:val="00CE54A4"/>
    <w:rsid w:val="00CF61B0"/>
    <w:rsid w:val="00CF64F2"/>
    <w:rsid w:val="00D001D7"/>
    <w:rsid w:val="00D0093A"/>
    <w:rsid w:val="00D01250"/>
    <w:rsid w:val="00D027EB"/>
    <w:rsid w:val="00D072E0"/>
    <w:rsid w:val="00D075C7"/>
    <w:rsid w:val="00D10657"/>
    <w:rsid w:val="00D10AE2"/>
    <w:rsid w:val="00D12536"/>
    <w:rsid w:val="00D127E8"/>
    <w:rsid w:val="00D13B02"/>
    <w:rsid w:val="00D21801"/>
    <w:rsid w:val="00D337EF"/>
    <w:rsid w:val="00D359B6"/>
    <w:rsid w:val="00D468FF"/>
    <w:rsid w:val="00D47411"/>
    <w:rsid w:val="00D4753D"/>
    <w:rsid w:val="00D47E16"/>
    <w:rsid w:val="00D47E38"/>
    <w:rsid w:val="00D5032F"/>
    <w:rsid w:val="00D527A9"/>
    <w:rsid w:val="00D52F3A"/>
    <w:rsid w:val="00D610ED"/>
    <w:rsid w:val="00D64163"/>
    <w:rsid w:val="00D64D8B"/>
    <w:rsid w:val="00D70FE7"/>
    <w:rsid w:val="00D718E1"/>
    <w:rsid w:val="00D74621"/>
    <w:rsid w:val="00D76C77"/>
    <w:rsid w:val="00D835E8"/>
    <w:rsid w:val="00D90CAE"/>
    <w:rsid w:val="00D96504"/>
    <w:rsid w:val="00DA395E"/>
    <w:rsid w:val="00DA42B5"/>
    <w:rsid w:val="00DA5061"/>
    <w:rsid w:val="00DB2491"/>
    <w:rsid w:val="00DB7965"/>
    <w:rsid w:val="00DC563F"/>
    <w:rsid w:val="00DD52E1"/>
    <w:rsid w:val="00DD7A7E"/>
    <w:rsid w:val="00DE227F"/>
    <w:rsid w:val="00DE2845"/>
    <w:rsid w:val="00DE337E"/>
    <w:rsid w:val="00DF695A"/>
    <w:rsid w:val="00DF7642"/>
    <w:rsid w:val="00E01922"/>
    <w:rsid w:val="00E01BF7"/>
    <w:rsid w:val="00E05AF9"/>
    <w:rsid w:val="00E146A1"/>
    <w:rsid w:val="00E20A92"/>
    <w:rsid w:val="00E24556"/>
    <w:rsid w:val="00E36BF1"/>
    <w:rsid w:val="00E40455"/>
    <w:rsid w:val="00E47E1A"/>
    <w:rsid w:val="00E5115C"/>
    <w:rsid w:val="00E51BC2"/>
    <w:rsid w:val="00E51C86"/>
    <w:rsid w:val="00E57215"/>
    <w:rsid w:val="00E579E3"/>
    <w:rsid w:val="00E65767"/>
    <w:rsid w:val="00E65868"/>
    <w:rsid w:val="00E6725B"/>
    <w:rsid w:val="00E714AD"/>
    <w:rsid w:val="00E73A37"/>
    <w:rsid w:val="00E80D72"/>
    <w:rsid w:val="00E8195F"/>
    <w:rsid w:val="00E81BB4"/>
    <w:rsid w:val="00E81FC0"/>
    <w:rsid w:val="00E847D3"/>
    <w:rsid w:val="00E90363"/>
    <w:rsid w:val="00E91D79"/>
    <w:rsid w:val="00E925F7"/>
    <w:rsid w:val="00E92C2E"/>
    <w:rsid w:val="00E96D8F"/>
    <w:rsid w:val="00E97152"/>
    <w:rsid w:val="00EA5286"/>
    <w:rsid w:val="00EA710C"/>
    <w:rsid w:val="00EC0355"/>
    <w:rsid w:val="00EC05A3"/>
    <w:rsid w:val="00EC198D"/>
    <w:rsid w:val="00EC28DF"/>
    <w:rsid w:val="00EC5A04"/>
    <w:rsid w:val="00EC6952"/>
    <w:rsid w:val="00ED0654"/>
    <w:rsid w:val="00ED2089"/>
    <w:rsid w:val="00ED2695"/>
    <w:rsid w:val="00ED74C0"/>
    <w:rsid w:val="00EE5528"/>
    <w:rsid w:val="00EE6010"/>
    <w:rsid w:val="00EE6872"/>
    <w:rsid w:val="00EE7028"/>
    <w:rsid w:val="00EE7854"/>
    <w:rsid w:val="00EF1F17"/>
    <w:rsid w:val="00EF752B"/>
    <w:rsid w:val="00F002D2"/>
    <w:rsid w:val="00F05A1D"/>
    <w:rsid w:val="00F16DC8"/>
    <w:rsid w:val="00F30F17"/>
    <w:rsid w:val="00F31EBD"/>
    <w:rsid w:val="00F33D0D"/>
    <w:rsid w:val="00F36B12"/>
    <w:rsid w:val="00F42789"/>
    <w:rsid w:val="00F46286"/>
    <w:rsid w:val="00F5269D"/>
    <w:rsid w:val="00F56821"/>
    <w:rsid w:val="00F61497"/>
    <w:rsid w:val="00F62604"/>
    <w:rsid w:val="00F63E41"/>
    <w:rsid w:val="00F64AE6"/>
    <w:rsid w:val="00F65D6C"/>
    <w:rsid w:val="00F6638F"/>
    <w:rsid w:val="00F6665E"/>
    <w:rsid w:val="00F72DDF"/>
    <w:rsid w:val="00F763B0"/>
    <w:rsid w:val="00F763D4"/>
    <w:rsid w:val="00F82CFA"/>
    <w:rsid w:val="00F863B8"/>
    <w:rsid w:val="00F9091B"/>
    <w:rsid w:val="00F91D64"/>
    <w:rsid w:val="00F9713B"/>
    <w:rsid w:val="00FA2836"/>
    <w:rsid w:val="00FA4519"/>
    <w:rsid w:val="00FA5078"/>
    <w:rsid w:val="00FA5C91"/>
    <w:rsid w:val="00FA7CD0"/>
    <w:rsid w:val="00FB0473"/>
    <w:rsid w:val="00FB1B42"/>
    <w:rsid w:val="00FC472A"/>
    <w:rsid w:val="00FD4EF1"/>
    <w:rsid w:val="00FE025D"/>
    <w:rsid w:val="00FE2484"/>
    <w:rsid w:val="00FE43CD"/>
    <w:rsid w:val="00FE5FA3"/>
    <w:rsid w:val="00FE5FF2"/>
    <w:rsid w:val="00FE7358"/>
    <w:rsid w:val="00FE7720"/>
    <w:rsid w:val="00FF1FF9"/>
    <w:rsid w:val="00FF436A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1086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31086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10863"/>
    <w:pPr>
      <w:spacing w:after="0" w:line="360" w:lineRule="exact"/>
      <w:ind w:firstLine="720"/>
      <w:jc w:val="both"/>
    </w:pPr>
    <w:rPr>
      <w:rFonts w:eastAsia="Calibri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10863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ConsPlusNormal">
    <w:name w:val="ConsPlusNormal"/>
    <w:rsid w:val="003108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1086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31086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10863"/>
    <w:pPr>
      <w:spacing w:after="0" w:line="360" w:lineRule="exact"/>
      <w:ind w:firstLine="720"/>
      <w:jc w:val="both"/>
    </w:pPr>
    <w:rPr>
      <w:rFonts w:eastAsia="Calibri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10863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ConsPlusNormal">
    <w:name w:val="ConsPlusNormal"/>
    <w:rsid w:val="003108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vsem59.ru/" TargetMode="External"/><Relationship Id="rId5" Type="http://schemas.openxmlformats.org/officeDocument/2006/relationships/hyperlink" Target="http://www.pravovsem5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2434</Words>
  <Characters>13880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2017-06-07T05:16:00Z</dcterms:created>
  <dcterms:modified xsi:type="dcterms:W3CDTF">2017-06-07T05:17:00Z</dcterms:modified>
</cp:coreProperties>
</file>