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C" w:rsidRDefault="00A339EC" w:rsidP="00A339EC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Отчет главы</w:t>
      </w:r>
    </w:p>
    <w:p w:rsidR="00A339EC" w:rsidRDefault="00A339EC" w:rsidP="00A339EC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Басинского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A339EC" w:rsidRDefault="00A339EC" w:rsidP="00A339EC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муниципального района Пермского края </w:t>
      </w:r>
    </w:p>
    <w:p w:rsidR="00A339EC" w:rsidRDefault="00A339EC" w:rsidP="00A339EC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2015 год </w:t>
      </w:r>
    </w:p>
    <w:p w:rsidR="00A339EC" w:rsidRDefault="00A339EC" w:rsidP="00A339EC">
      <w:pPr>
        <w:tabs>
          <w:tab w:val="left" w:pos="9656"/>
        </w:tabs>
        <w:jc w:val="both"/>
        <w:rPr>
          <w:b/>
          <w:bCs/>
          <w:sz w:val="28"/>
          <w:szCs w:val="28"/>
        </w:rPr>
      </w:pPr>
    </w:p>
    <w:p w:rsidR="00A339EC" w:rsidRDefault="00A339EC" w:rsidP="00A339EC">
      <w:pPr>
        <w:tabs>
          <w:tab w:val="left" w:pos="9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 уважаемые жители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поселения!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Разрешите поприветствовать вас на очередном сходе граждан, в этот раз по итогам завершившего 2015 года. Действительно, каждый год по-своему особенный, индивидуальный, поэтому давайте поговорим об этих особенностях цифрах и фактах 2015 года.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Исполнение полномочий местного значения </w:t>
      </w:r>
      <w:r>
        <w:rPr>
          <w:b w:val="0"/>
          <w:sz w:val="28"/>
          <w:szCs w:val="28"/>
        </w:rPr>
        <w:t>и передача части полномочий на уровень муниципального района.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131-ФЗ от 06.10.2003года «Об общих принципах организации местного </w:t>
      </w:r>
      <w:proofErr w:type="gramStart"/>
      <w:r>
        <w:rPr>
          <w:b w:val="0"/>
          <w:sz w:val="28"/>
          <w:szCs w:val="28"/>
        </w:rPr>
        <w:t>самоуправления</w:t>
      </w:r>
      <w:proofErr w:type="gramEnd"/>
      <w:r>
        <w:rPr>
          <w:b w:val="0"/>
          <w:sz w:val="28"/>
          <w:szCs w:val="28"/>
        </w:rPr>
        <w:t xml:space="preserve"> в Российской Федерации» по </w:t>
      </w:r>
      <w:proofErr w:type="gramStart"/>
      <w:r>
        <w:rPr>
          <w:b w:val="0"/>
          <w:sz w:val="28"/>
          <w:szCs w:val="28"/>
        </w:rPr>
        <w:t>которому</w:t>
      </w:r>
      <w:proofErr w:type="gramEnd"/>
      <w:r>
        <w:rPr>
          <w:b w:val="0"/>
          <w:sz w:val="28"/>
          <w:szCs w:val="28"/>
        </w:rPr>
        <w:t xml:space="preserve"> работаем мы, органы местного самоуправления, предусмотрено на выполнение 32 полномочий, из них часть полномочий конкретно 3 полномочия мы ежегодно передаем на районный уровень по соглашению в сопровождении с финансами. К таким вопросам относятся: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формирование  и исполнение бюджета сельского поселения;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осуществление части полномочий по </w:t>
      </w:r>
      <w:proofErr w:type="gramStart"/>
      <w:r>
        <w:rPr>
          <w:b w:val="0"/>
          <w:sz w:val="28"/>
          <w:szCs w:val="28"/>
        </w:rPr>
        <w:t>контролю за</w:t>
      </w:r>
      <w:proofErr w:type="gramEnd"/>
      <w:r>
        <w:rPr>
          <w:b w:val="0"/>
          <w:sz w:val="28"/>
          <w:szCs w:val="28"/>
        </w:rPr>
        <w:t xml:space="preserve"> исполнением бюджета сельского поселения;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осуществление части полномочия по организации библиотечного обслуживания поселения, комплектования и обеспечения сохранности библиотечных фондов (их у нас 3)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 xml:space="preserve">Бюджет поселения </w:t>
      </w:r>
      <w:r>
        <w:rPr>
          <w:b w:val="0"/>
          <w:sz w:val="28"/>
          <w:szCs w:val="28"/>
        </w:rPr>
        <w:t xml:space="preserve">– это основной главный финансовый документ, иначе говоря, индикатор благосостояния всех структур поселения. По плану на 1 января 2015 года планировано в пределах 10 млн.149тыс.600 рублей. В течение года план по расходам увеличился на 2 млн.291тыс.800рублей за счет свободного остатка 2014 года и </w:t>
      </w:r>
      <w:proofErr w:type="gramStart"/>
      <w:r>
        <w:rPr>
          <w:b w:val="0"/>
          <w:sz w:val="28"/>
          <w:szCs w:val="28"/>
        </w:rPr>
        <w:t>на конец</w:t>
      </w:r>
      <w:proofErr w:type="gramEnd"/>
      <w:r>
        <w:rPr>
          <w:b w:val="0"/>
          <w:sz w:val="28"/>
          <w:szCs w:val="28"/>
        </w:rPr>
        <w:t xml:space="preserve"> 2015 года он составил 12млн.441тыс.400рублей. Фактическое использование составило 120% от </w:t>
      </w:r>
      <w:proofErr w:type="gramStart"/>
      <w:r>
        <w:rPr>
          <w:b w:val="0"/>
          <w:sz w:val="28"/>
          <w:szCs w:val="28"/>
        </w:rPr>
        <w:t>запланированных</w:t>
      </w:r>
      <w:proofErr w:type="gramEnd"/>
      <w:r>
        <w:rPr>
          <w:b w:val="0"/>
          <w:sz w:val="28"/>
          <w:szCs w:val="28"/>
        </w:rPr>
        <w:t>.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расходов выглядит следующим образом: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общегосударственные  вопросы -  4085,2тыс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 32,8%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содержание ОМСУ -  3924,1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19,2%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содержание и ремонт дорог -  2332,8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>, 18,7%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на содержание культуры  - 2924,6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23,5 % + призы 19 700 рублей.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обеспечение </w:t>
      </w:r>
      <w:proofErr w:type="spellStart"/>
      <w:r>
        <w:rPr>
          <w:b w:val="0"/>
          <w:sz w:val="28"/>
          <w:szCs w:val="28"/>
        </w:rPr>
        <w:t>хоз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руппы</w:t>
      </w:r>
      <w:proofErr w:type="spellEnd"/>
      <w:r>
        <w:rPr>
          <w:b w:val="0"/>
          <w:sz w:val="28"/>
          <w:szCs w:val="28"/>
        </w:rPr>
        <w:t xml:space="preserve"> (МКУ «</w:t>
      </w:r>
      <w:proofErr w:type="spellStart"/>
      <w:r>
        <w:rPr>
          <w:b w:val="0"/>
          <w:sz w:val="28"/>
          <w:szCs w:val="28"/>
        </w:rPr>
        <w:t>Яналив</w:t>
      </w:r>
      <w:proofErr w:type="spellEnd"/>
      <w:r>
        <w:rPr>
          <w:b w:val="0"/>
          <w:sz w:val="28"/>
          <w:szCs w:val="28"/>
        </w:rPr>
        <w:t>»)  - 892,0.руб. 7,2%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обеспечение пожарной безопасности – 935,4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7,7%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уличное освещение – 616,тыс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   5,1 %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содержание ВУС – 171,5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1,4%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социальная политика – 96,1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0,8 %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благоустройство – 80,3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0,7 %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</w:t>
      </w:r>
    </w:p>
    <w:p w:rsidR="00A339EC" w:rsidRDefault="00A339EC" w:rsidP="00A339EC">
      <w:pPr>
        <w:jc w:val="center"/>
        <w:rPr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Администрация       -       16995 руб.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Яналив</w:t>
      </w:r>
      <w:proofErr w:type="spellEnd"/>
      <w:r>
        <w:rPr>
          <w:sz w:val="28"/>
          <w:szCs w:val="28"/>
        </w:rPr>
        <w:t>»       -          8010руб.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МКУ Пожарная служба   - 11094 руб.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МБУ « Культура»             -21146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 на 2016 год запланирован 9млн.960тыч.400 рублей, бюджет составлен исходя самых минимальных нормативов. На конец года в </w:t>
      </w:r>
      <w:proofErr w:type="spellStart"/>
      <w:r>
        <w:rPr>
          <w:b w:val="0"/>
          <w:sz w:val="28"/>
          <w:szCs w:val="28"/>
        </w:rPr>
        <w:t>Басинском</w:t>
      </w:r>
      <w:proofErr w:type="spellEnd"/>
      <w:r>
        <w:rPr>
          <w:b w:val="0"/>
          <w:sz w:val="28"/>
          <w:szCs w:val="28"/>
        </w:rPr>
        <w:t xml:space="preserve"> поселении имеется задолженность по налогам в сумме более 826,4тыс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ублей. Это налоги на земли и имущества физических лиц. В настоящее время с </w:t>
      </w:r>
      <w:proofErr w:type="gramStart"/>
      <w:r>
        <w:rPr>
          <w:b w:val="0"/>
          <w:sz w:val="28"/>
          <w:szCs w:val="28"/>
        </w:rPr>
        <w:t>налоговой</w:t>
      </w:r>
      <w:proofErr w:type="gramEnd"/>
      <w:r>
        <w:rPr>
          <w:b w:val="0"/>
          <w:sz w:val="28"/>
          <w:szCs w:val="28"/>
        </w:rPr>
        <w:t xml:space="preserve"> поступили данные на должников, и они скоро будут обработаны. Работа затруднена тем, что в списках много включено бывших жителей поселения, которые выехали за пределы района.</w:t>
      </w:r>
    </w:p>
    <w:p w:rsidR="00A339EC" w:rsidRDefault="00A339EC" w:rsidP="00A339E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Работа с населением. Уровень жизни. Занятость населения.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rFonts w:ascii="Times New Roman" w:hAnsi="Times New Roman"/>
          <w:sz w:val="28"/>
          <w:szCs w:val="28"/>
        </w:rPr>
        <w:t>Демографическая ситуация на селе к сожалению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по состоянию на 01.01.2016 года проживают 1669 человек.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рождений 19 детей, смертей  37 человек,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браков –16, разводов – 4.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работают на предприятиях 180 человек.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На вахте за пределами 136 человек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Безработных 24 человек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Ведут ЛПХ    388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Другие            106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Пенсионеров и инвалидов   499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Дети дошкольного и школьного возраста 336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Военнообязанных                                                                   486  человек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Гр-н подлежащих </w:t>
      </w:r>
      <w:proofErr w:type="gramStart"/>
      <w:r>
        <w:rPr>
          <w:sz w:val="28"/>
          <w:szCs w:val="28"/>
        </w:rPr>
        <w:t>первоначальной</w:t>
      </w:r>
      <w:proofErr w:type="gramEnd"/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в/учет                                                             14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Из них призывников                                                              38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Женщин                                                                                  18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Служат на данный момент       13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6 по контракту)</w:t>
      </w:r>
    </w:p>
    <w:p w:rsidR="00A339EC" w:rsidRDefault="00A339EC" w:rsidP="00A339EC">
      <w:pPr>
        <w:jc w:val="center"/>
      </w:pPr>
    </w:p>
    <w:p w:rsidR="00A339EC" w:rsidRDefault="00A339EC" w:rsidP="00A339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Экономика. Развитие сельскохозяйственного производства. 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поселения функционирует только одно производство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СПК (колхоз) «Дружба», в котором имеют постоянную работу 17 человек, </w:t>
      </w:r>
      <w:r>
        <w:rPr>
          <w:rFonts w:ascii="Times New Roman" w:hAnsi="Times New Roman"/>
          <w:sz w:val="28"/>
          <w:szCs w:val="28"/>
        </w:rPr>
        <w:t xml:space="preserve">средняя заработная плата 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поголовье КРС составляет 49 голов. </w:t>
      </w:r>
    </w:p>
    <w:p w:rsidR="00A339EC" w:rsidRDefault="00A339EC" w:rsidP="00A339EC">
      <w:pPr>
        <w:pStyle w:val="a3"/>
        <w:rPr>
          <w:sz w:val="28"/>
          <w:szCs w:val="28"/>
        </w:rPr>
      </w:pPr>
    </w:p>
    <w:p w:rsidR="00A339EC" w:rsidRDefault="00A339EC" w:rsidP="00A339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Роль малого и среднего предпринимательства.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 и развитие розничной торговли и платных услуг населению является одним из важнейших сфер экономической деятельности, в свою очередь они напрямую связаны с жизнедеятельностью  населения и характеризуют его качество жизни. Торговля является одной из наиболее динамично развивающихся сфер экономики.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нашем поселении на сегодняшний день осуществляют торговлю 16 объектов розничной торговли, с торговой площадью 664кв. метров, на душу населения приходится 0,40 кв. метра торговой площади. Также на нашей территории поселения  зарегистрировано 6  предпринимателей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занимаются заготовкой и торговлей </w:t>
      </w:r>
      <w:proofErr w:type="spellStart"/>
      <w:r>
        <w:rPr>
          <w:rFonts w:ascii="Times New Roman" w:hAnsi="Times New Roman"/>
          <w:sz w:val="28"/>
          <w:szCs w:val="28"/>
        </w:rPr>
        <w:t>лесопродукцией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39EC" w:rsidRDefault="00A339EC" w:rsidP="00A339EC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подворье граждан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01.01.2016 года на территории поселения зарегистрировано 655 хозяйств – численность крупного рогатого скота 361 голов, из них коров 167 гол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свиней-19гол., овец-477гол., коз-45гол., птиц-767, пчелосемей-949.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подсобные хозяйства практически не развиваются. Поголовье скота с каждым годом, к сожалению сокращается. По не совсем понятным причинам многие начали полностью отказываться от натурального производства, хотя всегда, деревня-село ассоциировалась с пашней, сенокосом, коровой, под угрозой исчезновения натуральные продукты как домашняя сметана, молоко, мясо и яйца. Исторический лозунг «</w:t>
      </w:r>
      <w:proofErr w:type="gramStart"/>
      <w:r>
        <w:rPr>
          <w:rFonts w:ascii="Times New Roman" w:hAnsi="Times New Roman"/>
          <w:sz w:val="28"/>
          <w:szCs w:val="28"/>
        </w:rPr>
        <w:t>Земля-крестьянам</w:t>
      </w:r>
      <w:proofErr w:type="gramEnd"/>
      <w:r>
        <w:rPr>
          <w:rFonts w:ascii="Times New Roman" w:hAnsi="Times New Roman"/>
          <w:sz w:val="28"/>
          <w:szCs w:val="28"/>
        </w:rPr>
        <w:t xml:space="preserve">» к сожалению, сейчас у нас не актуален. Только в нашем поселении невостребованных земель пашни более 3 тыс. га сенокосов. Муниципальный фонд поддержки малого предпринимательства самый популярный и надежный источник финансирования наших жителей, в 2015 году 20 семей получили кредитов на общую сумму 1 млн.745 тыс. рублей.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339EC" w:rsidRDefault="00A339EC" w:rsidP="00A339EC">
      <w:pPr>
        <w:rPr>
          <w:b/>
          <w:sz w:val="28"/>
          <w:szCs w:val="28"/>
        </w:rPr>
      </w:pPr>
    </w:p>
    <w:p w:rsidR="00A339EC" w:rsidRDefault="00A339EC" w:rsidP="00A339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нашей территории расположены 3 образовательных учреждений и одно дошкольное учреждение - это </w:t>
      </w:r>
      <w:proofErr w:type="spellStart"/>
      <w:r>
        <w:rPr>
          <w:sz w:val="28"/>
          <w:szCs w:val="28"/>
        </w:rPr>
        <w:t>Уразметьевский</w:t>
      </w:r>
      <w:proofErr w:type="spellEnd"/>
      <w:r>
        <w:rPr>
          <w:sz w:val="28"/>
          <w:szCs w:val="28"/>
        </w:rPr>
        <w:t xml:space="preserve"> детский сад с количеством ребят 20 человек, работают 8 человек.</w:t>
      </w:r>
      <w:proofErr w:type="gramEnd"/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2015-16 учебном году обучаются в МКОУ «</w:t>
      </w:r>
      <w:proofErr w:type="gramStart"/>
      <w:r>
        <w:rPr>
          <w:sz w:val="28"/>
          <w:szCs w:val="28"/>
        </w:rPr>
        <w:t>Зуевская</w:t>
      </w:r>
      <w:proofErr w:type="gramEnd"/>
      <w:r>
        <w:rPr>
          <w:sz w:val="28"/>
          <w:szCs w:val="28"/>
        </w:rPr>
        <w:t xml:space="preserve"> ООШ» - 56  учащихся, «</w:t>
      </w:r>
      <w:proofErr w:type="spellStart"/>
      <w:r>
        <w:rPr>
          <w:sz w:val="28"/>
          <w:szCs w:val="28"/>
        </w:rPr>
        <w:t>Уразметьевская</w:t>
      </w:r>
      <w:proofErr w:type="spellEnd"/>
      <w:r>
        <w:rPr>
          <w:sz w:val="28"/>
          <w:szCs w:val="28"/>
        </w:rPr>
        <w:t xml:space="preserve"> ООШ» - 49 учащихся, «</w:t>
      </w:r>
      <w:proofErr w:type="spellStart"/>
      <w:r>
        <w:rPr>
          <w:sz w:val="28"/>
          <w:szCs w:val="28"/>
        </w:rPr>
        <w:t>Бикбаевская</w:t>
      </w:r>
      <w:proofErr w:type="spellEnd"/>
      <w:r>
        <w:rPr>
          <w:sz w:val="28"/>
          <w:szCs w:val="28"/>
        </w:rPr>
        <w:t xml:space="preserve"> ООШ» - 42 учащихся, всего учащихся 147. </w:t>
      </w: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в 3-х школах преподавателей 34 человек и технический персонал 30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кочегары, уборщицы, повара).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 двух школах осуществляется подвоз учеников. В </w:t>
      </w:r>
      <w:proofErr w:type="spellStart"/>
      <w:r>
        <w:rPr>
          <w:sz w:val="28"/>
          <w:szCs w:val="28"/>
        </w:rPr>
        <w:t>Уразметьево</w:t>
      </w:r>
      <w:proofErr w:type="spellEnd"/>
      <w:r>
        <w:rPr>
          <w:sz w:val="28"/>
          <w:szCs w:val="28"/>
        </w:rPr>
        <w:t xml:space="preserve"> учатся ребята 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Тарта</w:t>
      </w:r>
      <w:proofErr w:type="spellEnd"/>
      <w:r>
        <w:rPr>
          <w:sz w:val="28"/>
          <w:szCs w:val="28"/>
        </w:rPr>
        <w:t xml:space="preserve">, в Зуевской ребята из </w:t>
      </w:r>
      <w:proofErr w:type="spellStart"/>
      <w:r>
        <w:rPr>
          <w:sz w:val="28"/>
          <w:szCs w:val="28"/>
        </w:rPr>
        <w:t>Басино</w:t>
      </w:r>
      <w:proofErr w:type="spellEnd"/>
      <w:r>
        <w:rPr>
          <w:sz w:val="28"/>
          <w:szCs w:val="28"/>
        </w:rPr>
        <w:t xml:space="preserve">. 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Культура, молодежная политика и спорт. Работа с молодежью и молодыми семьями</w:t>
      </w:r>
    </w:p>
    <w:p w:rsidR="00A339EC" w:rsidRDefault="00A339EC" w:rsidP="00A339EC">
      <w:pPr>
        <w:jc w:val="both"/>
        <w:rPr>
          <w:b/>
          <w:sz w:val="28"/>
          <w:szCs w:val="28"/>
        </w:rPr>
      </w:pP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функционирует самая большая клубная сеть в районе, так как их всего 5(пять). Одновременно в наших клубах мероприятиях может присутствовать более 650 человек, т.к. это число посадочных мест. За 2015 год в учреждениях по отчету директора СДК «Зуевский СДК» проведено 336 мероприятий и в них присутствовало 13 398 человек,  в том числе для детей 155 мероприятий, присутствовало 3307 детей. Во всех клубных учреждениях работают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ружки</w:t>
      </w:r>
      <w:proofErr w:type="spellEnd"/>
      <w:r>
        <w:rPr>
          <w:sz w:val="28"/>
          <w:szCs w:val="28"/>
        </w:rPr>
        <w:t xml:space="preserve"> по интересам. В клубах есть возможность играть теннис и другие настольные игры. Желающим заниматься беговыми активными видами спорта в школах открыты двери спортзалов. В 2015 году проходила четвертая спартакиада поселений</w:t>
      </w:r>
      <w:r>
        <w:rPr>
          <w:sz w:val="28"/>
          <w:szCs w:val="28"/>
        </w:rPr>
        <w:tab/>
        <w:t>Октябрьского района по 8-ми видам спорта, где и мы приняли участие. Озвучу результаты по видам спорта:</w:t>
      </w:r>
    </w:p>
    <w:p w:rsidR="00A339EC" w:rsidRDefault="00A339EC" w:rsidP="00A339EC">
      <w:pPr>
        <w:jc w:val="both"/>
        <w:rPr>
          <w:sz w:val="28"/>
          <w:szCs w:val="28"/>
        </w:rPr>
      </w:pPr>
    </w:p>
    <w:p w:rsidR="00A339EC" w:rsidRDefault="00A339EC" w:rsidP="00A339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Лыжная эстафета    участвовало 4 чел.        заняли второе место  </w:t>
      </w:r>
    </w:p>
    <w:p w:rsidR="00A339EC" w:rsidRDefault="00A339EC" w:rsidP="00A339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Волейбол                                      8 чел.                 четвертое место</w:t>
      </w:r>
    </w:p>
    <w:p w:rsidR="00A339EC" w:rsidRDefault="00A339EC" w:rsidP="00A339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Гиревой спорт                              2 чел.                    второе место</w:t>
      </w:r>
    </w:p>
    <w:p w:rsidR="00A339EC" w:rsidRDefault="00A339EC" w:rsidP="00A339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Легкоатлетическая эстафета        6 чел.                    первое место</w:t>
      </w:r>
    </w:p>
    <w:p w:rsidR="00A339EC" w:rsidRDefault="00A339EC" w:rsidP="00A339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 футбол                               6 чел.                   третье место</w:t>
      </w:r>
    </w:p>
    <w:p w:rsidR="00A339EC" w:rsidRDefault="00A339EC" w:rsidP="00A339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Настольный теннис                     2 чел.                   второе место</w:t>
      </w:r>
    </w:p>
    <w:p w:rsidR="00A339EC" w:rsidRDefault="00A339EC" w:rsidP="00A339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Быстрые шахматы                       3 чел.                  четвертое место</w:t>
      </w:r>
    </w:p>
    <w:p w:rsidR="00A339EC" w:rsidRDefault="00A339EC" w:rsidP="00A339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                                     8 чел.                   третье место                   </w:t>
      </w: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итоги заняли первое место по набранным баллам</w:t>
      </w: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Призовой фонд составил первоначально согласно положения было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но в связи с кризисом сумма снизилась до 35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так </w:t>
      </w:r>
      <w:proofErr w:type="spellStart"/>
      <w:r>
        <w:rPr>
          <w:sz w:val="28"/>
          <w:szCs w:val="28"/>
        </w:rPr>
        <w:t>Басинское</w:t>
      </w:r>
      <w:proofErr w:type="spellEnd"/>
      <w:r>
        <w:rPr>
          <w:sz w:val="28"/>
          <w:szCs w:val="28"/>
        </w:rPr>
        <w:t xml:space="preserve"> сельское поселение благодаря своим сильным мужественным любителям спорта в 4-й раз подтвердила статус самой сильной команды поселений. Пользуясь моментом, хочу от имени Администрации, Совета депутатов и от себя лично с гордостью объявить благодарность всем 35 спор сменам поселения 4-х кратным чемпионам Октябрьского района. Хочу всем пожелать дальнейших успехов в спорте, крепкого здоровья, счастья, благополучия. От себя хочу сказать, это дорого стоит, участвовать и побеждать, не каждому это дано быть Победителями, тем более 4 года подряд.</w:t>
      </w:r>
    </w:p>
    <w:p w:rsidR="00A339EC" w:rsidRDefault="00A339EC" w:rsidP="00A339EC">
      <w:pPr>
        <w:jc w:val="both"/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 поселении работают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Бикбаевский</w:t>
      </w:r>
      <w:proofErr w:type="spellEnd"/>
      <w:r>
        <w:rPr>
          <w:sz w:val="28"/>
          <w:szCs w:val="28"/>
        </w:rPr>
        <w:t xml:space="preserve"> ФАП (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Биктулка</w:t>
      </w:r>
      <w:proofErr w:type="spellEnd"/>
      <w:r>
        <w:rPr>
          <w:sz w:val="28"/>
          <w:szCs w:val="28"/>
        </w:rPr>
        <w:t>), где 2 специалиста по 0,75 ставки, прием больных-2182, процедур- 3218, вызовов -164;</w:t>
      </w:r>
    </w:p>
    <w:p w:rsidR="00A339EC" w:rsidRDefault="00A339EC" w:rsidP="00A339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Басинский</w:t>
      </w:r>
      <w:proofErr w:type="spellEnd"/>
      <w:r>
        <w:rPr>
          <w:sz w:val="28"/>
          <w:szCs w:val="28"/>
        </w:rPr>
        <w:t xml:space="preserve"> ФАП с 0,5 ставки один специалист, прием больных-1228, процедур 805, вызовов-41;</w:t>
      </w:r>
    </w:p>
    <w:p w:rsidR="00A339EC" w:rsidRDefault="00A339EC" w:rsidP="00A339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Уразметьевский</w:t>
      </w:r>
      <w:proofErr w:type="spellEnd"/>
      <w:r>
        <w:rPr>
          <w:sz w:val="28"/>
          <w:szCs w:val="28"/>
        </w:rPr>
        <w:t xml:space="preserve"> ФАП (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, Казаки, Малый </w:t>
      </w:r>
      <w:proofErr w:type="spellStart"/>
      <w:r>
        <w:rPr>
          <w:sz w:val="28"/>
          <w:szCs w:val="28"/>
        </w:rPr>
        <w:t>Тарт</w:t>
      </w:r>
      <w:proofErr w:type="spellEnd"/>
      <w:r>
        <w:rPr>
          <w:sz w:val="28"/>
          <w:szCs w:val="28"/>
        </w:rPr>
        <w:t xml:space="preserve">), где 1,5 ставки, работает 1 специалист, прием больных-3437, процедур-3320, вызовов-122.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Проблемной остается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уевский</w:t>
      </w:r>
      <w:proofErr w:type="spellEnd"/>
      <w:r>
        <w:rPr>
          <w:sz w:val="28"/>
          <w:szCs w:val="28"/>
        </w:rPr>
        <w:t>, где из-за отсутствия документов, потом из-за отсутствия специалиста закрыт ФАП. На сегодняшний день ходит передвижной автобус ФАП 3 раза: понедельник, среда, пятница.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04.02.2016г получим повое свидетельство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Зуевский ФАП и передадим в безвозмездное пользование в Октябрьский ЦРБ.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Жилищный фонд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частным сектором. В муниципалитет было передано жилого совхозного имущества 92 квартиры. После приватизации гражданами, в нашем балансе осталось 20 квартир, конечно, все они находятся в ветхом состоянии, общая площадь жилого фонда составляет 32,7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Площадь, оборудованная водопроводом,  составляет 8,5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или  всего 25,% от общей площади.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Жилья оборудованного канализацией и центральным отоплением нет.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    Водопроводные сети составляют 15 км, 2 скважины, 4 башни.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хозяйство. Благоустройство</w:t>
      </w:r>
    </w:p>
    <w:p w:rsidR="00A339EC" w:rsidRDefault="00A339EC" w:rsidP="00A339EC">
      <w:pPr>
        <w:rPr>
          <w:b/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Внутри поселенческая дорожная сеть  в </w:t>
      </w:r>
      <w:proofErr w:type="spellStart"/>
      <w:r>
        <w:rPr>
          <w:sz w:val="28"/>
          <w:szCs w:val="28"/>
        </w:rPr>
        <w:t>Басинском</w:t>
      </w:r>
      <w:proofErr w:type="spellEnd"/>
      <w:r>
        <w:rPr>
          <w:sz w:val="28"/>
          <w:szCs w:val="28"/>
        </w:rPr>
        <w:t xml:space="preserve"> поселении составляет 44км. На территории поселения находится 4 моста, три из которых в деревянном исполнении, в том числе 2 районных. Зимнее содержание дорог осуществляется, таким образом улицы населенных пунктов, Зуевский, </w:t>
      </w:r>
      <w:proofErr w:type="spellStart"/>
      <w:r>
        <w:rPr>
          <w:sz w:val="28"/>
          <w:szCs w:val="28"/>
        </w:rPr>
        <w:t>Басино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Биктулка</w:t>
      </w:r>
      <w:proofErr w:type="spellEnd"/>
      <w:r>
        <w:rPr>
          <w:sz w:val="28"/>
          <w:szCs w:val="28"/>
        </w:rPr>
        <w:t xml:space="preserve"> чистит трактор Т-150 и погрузчик «</w:t>
      </w:r>
      <w:proofErr w:type="spellStart"/>
      <w:r>
        <w:rPr>
          <w:sz w:val="28"/>
          <w:szCs w:val="28"/>
        </w:rPr>
        <w:t>Бренер</w:t>
      </w:r>
      <w:proofErr w:type="spellEnd"/>
      <w:r>
        <w:rPr>
          <w:sz w:val="28"/>
          <w:szCs w:val="28"/>
        </w:rPr>
        <w:t xml:space="preserve">» казенного учреждения, а 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, Казаки, Малый </w:t>
      </w:r>
      <w:proofErr w:type="spellStart"/>
      <w:r>
        <w:rPr>
          <w:sz w:val="28"/>
          <w:szCs w:val="28"/>
        </w:rPr>
        <w:t>Тарт</w:t>
      </w:r>
      <w:proofErr w:type="spellEnd"/>
      <w:r>
        <w:rPr>
          <w:sz w:val="28"/>
          <w:szCs w:val="28"/>
        </w:rPr>
        <w:t xml:space="preserve"> услуги предоставил в 2015 году ИП </w:t>
      </w:r>
      <w:proofErr w:type="spellStart"/>
      <w:r>
        <w:rPr>
          <w:sz w:val="28"/>
          <w:szCs w:val="28"/>
        </w:rPr>
        <w:t>Зайнуллин</w:t>
      </w:r>
      <w:proofErr w:type="spellEnd"/>
      <w:r>
        <w:rPr>
          <w:sz w:val="28"/>
          <w:szCs w:val="28"/>
        </w:rPr>
        <w:t xml:space="preserve"> М.З.</w:t>
      </w: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дорог общего пользования местного значения произведенный в 2015 году.</w:t>
      </w:r>
    </w:p>
    <w:p w:rsidR="00A339EC" w:rsidRDefault="00A339EC" w:rsidP="00A339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счет средств дорожного фонда Пермского края на сумму 1млн.134тыс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протяженностью 5 910м: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протяженностью 1 990м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ул.Нагорная</w:t>
      </w:r>
      <w:proofErr w:type="spellEnd"/>
      <w:r>
        <w:rPr>
          <w:sz w:val="28"/>
          <w:szCs w:val="28"/>
        </w:rPr>
        <w:t xml:space="preserve"> протяженностью 920м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иктулка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ул.Новая</w:t>
      </w:r>
      <w:proofErr w:type="spellEnd"/>
      <w:r>
        <w:rPr>
          <w:sz w:val="28"/>
          <w:szCs w:val="28"/>
        </w:rPr>
        <w:t xml:space="preserve"> протяженностью 1 140м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протяженностью 1 180м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протяженностью 680м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9EC" w:rsidRDefault="00A339EC" w:rsidP="00A339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счет средств самообложения на сумму 900тыс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протяженностью 3 380м</w:t>
      </w:r>
    </w:p>
    <w:p w:rsidR="00A339EC" w:rsidRDefault="00A339EC" w:rsidP="00A339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протяженностью 360м</w:t>
      </w:r>
    </w:p>
    <w:p w:rsidR="00A339EC" w:rsidRDefault="00A339EC" w:rsidP="00A339E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ул.Иренская</w:t>
      </w:r>
      <w:proofErr w:type="spellEnd"/>
      <w:r>
        <w:rPr>
          <w:sz w:val="28"/>
          <w:szCs w:val="28"/>
        </w:rPr>
        <w:t xml:space="preserve"> протяженностью 500м</w:t>
      </w:r>
    </w:p>
    <w:p w:rsidR="00A339EC" w:rsidRDefault="00A339EC" w:rsidP="00A339EC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иктулка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 протяженностью 540м</w:t>
      </w:r>
    </w:p>
    <w:p w:rsidR="00A339EC" w:rsidRDefault="00A339EC" w:rsidP="00A339EC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ул.Приозерная</w:t>
      </w:r>
      <w:proofErr w:type="spellEnd"/>
      <w:r>
        <w:rPr>
          <w:sz w:val="28"/>
          <w:szCs w:val="28"/>
        </w:rPr>
        <w:t xml:space="preserve"> протяженностью 650м</w:t>
      </w:r>
    </w:p>
    <w:p w:rsidR="00A339EC" w:rsidRDefault="00A339EC" w:rsidP="00A339EC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протяженностью 520м</w:t>
      </w:r>
    </w:p>
    <w:p w:rsidR="00A339EC" w:rsidRDefault="00A339EC" w:rsidP="00A339EC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протяженностью 810м</w:t>
      </w:r>
    </w:p>
    <w:p w:rsidR="00A339EC" w:rsidRDefault="00A339EC" w:rsidP="00A339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Итого отремонтировано дорог в 2015 году 9 290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A339EC" w:rsidRDefault="00A339EC" w:rsidP="00A339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на сумму 2 млн.034 тыс. рублей</w:t>
      </w:r>
    </w:p>
    <w:p w:rsidR="00A339EC" w:rsidRDefault="00A339EC" w:rsidP="00A339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иными словами - чистота порядок и уют. В 2014 году вышел закон о запрете несанкционированных свалок, это продукты жизнедеятельности пластмасс, бутылок. Из 655 хозяйств договор на вывоз мусора заключили всего 150 хозяйств, всего вывезено 240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В 2016 году нам хотелось бы активизировать эту непростую работу.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Охрана общественного порядка </w:t>
      </w:r>
    </w:p>
    <w:p w:rsidR="00A339EC" w:rsidRDefault="00A339EC" w:rsidP="00A339EC">
      <w:pPr>
        <w:pStyle w:val="a3"/>
        <w:rPr>
          <w:sz w:val="28"/>
          <w:szCs w:val="28"/>
        </w:rPr>
      </w:pPr>
    </w:p>
    <w:p w:rsidR="00A339EC" w:rsidRDefault="00A339EC" w:rsidP="00A339E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Общественная безопасность сюда входит предотвращение терроризма, экстремизма, пожарная безопасность.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наших условиях наиболее актуальнее - пожарная безопасность. Уже всем известно, что это задача возложена на МКУ «Пожарная охрана»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>асино</w:t>
      </w:r>
      <w:proofErr w:type="spellEnd"/>
      <w:r>
        <w:rPr>
          <w:b w:val="0"/>
          <w:sz w:val="28"/>
          <w:szCs w:val="28"/>
        </w:rPr>
        <w:t xml:space="preserve">, в штате которого несут круглосуточную службу 5 водителей пожарников, а так же добровольная пожарная служба </w:t>
      </w:r>
      <w:proofErr w:type="spellStart"/>
      <w:r>
        <w:rPr>
          <w:b w:val="0"/>
          <w:sz w:val="28"/>
          <w:szCs w:val="28"/>
        </w:rPr>
        <w:t>д.Малый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Тарт</w:t>
      </w:r>
      <w:proofErr w:type="spellEnd"/>
      <w:r>
        <w:rPr>
          <w:b w:val="0"/>
          <w:sz w:val="28"/>
          <w:szCs w:val="28"/>
        </w:rPr>
        <w:t xml:space="preserve"> который возглавляет староста Деревянных М.П. и председатель колхоза Дульцев А.А. В арсенале пожарной команды 3 автомобиля,  в том числе АРС и автоцистерна, все автомобили исправны, но и факт то, что они до полной эксплуатации уже были,  кем то списаны, поэтому нам приходится их постоянно ремонтировать. Так же в арсенале команды 4 мотопомпы, позволяющие работать более эффективно и качественно.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2015 год количество выездов пожарной команды составило 22 раза.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География поездок: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Тюш-1 раз, Богородск—3 раза, Горны-1раз, Уразметьево-4 раза, Казаки-2раза, Бикбай-1раз, Биктулка-2раза.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Хочу так же отметить, что не редки и ложные вызова, их в этом году было 3 (сами понимаете, это бензин, время, нервы, все зря). Также один раз в году огне борцы проводят полный подворный обход с распиской. Выявлены тревожные очаги, на руки было розданы 389 расписок.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Местный референдум </w:t>
      </w:r>
      <w:r>
        <w:rPr>
          <w:sz w:val="28"/>
          <w:szCs w:val="28"/>
        </w:rPr>
        <w:t>по введению самообложения граждан</w:t>
      </w:r>
    </w:p>
    <w:p w:rsidR="00A339EC" w:rsidRDefault="00A339EC" w:rsidP="00A339EC">
      <w:pPr>
        <w:rPr>
          <w:b/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Референдум – это всенародное голосование с целью выявить общественное мнение, по какому либо важному государственному (местному) вопросу. В настоящее время это единственная возможность привлечь инвестиции (деньги) с края и с федерации. Но есть единственное, но, мы должны большинством прийти и проголосовать за согласие внести иную сумму на решение самой острой проблемы населенного пункта. Поэтому сегодня хотелось бы увидеть ваше большое желание продолжить эту работу, пример </w:t>
      </w:r>
      <w:r>
        <w:rPr>
          <w:sz w:val="28"/>
          <w:szCs w:val="28"/>
        </w:rPr>
        <w:lastRenderedPageBreak/>
        <w:t xml:space="preserve">у нас есть мне кажется, что он </w:t>
      </w:r>
      <w:proofErr w:type="gramStart"/>
      <w:r>
        <w:rPr>
          <w:sz w:val="28"/>
          <w:szCs w:val="28"/>
        </w:rPr>
        <w:t>достаточно положительный</w:t>
      </w:r>
      <w:proofErr w:type="gramEnd"/>
      <w:r>
        <w:rPr>
          <w:sz w:val="28"/>
          <w:szCs w:val="28"/>
        </w:rPr>
        <w:t>, чтобы продолжить данную работу. При вашем согласии Референдум можно провести 18 сентября 2016 года, когда будут выборы в государственную думу.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поселения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в работе администрации являются исполнение полномочий поселения, согласно 131-ФЗ и других федеральных и региональных нормативных актов, Устава поселения. 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Администрацию в 2015 году посетило    3120 человек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Издано   61 распоряжений, 115 постановлений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Выдано справок                  1711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Написано рекомендаций     94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Характеристики     118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Составлено и направлено актов и выписок в разные инстанции  327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Оформлены документы на пособия, на ЕДК, материальную помощь   418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Количество информации 539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Оформлено нотариальных дел 58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основном на получение пенсии, завещания, оформлении земельного участка)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находится в тесной взаимосвязи с населением поселения, сотрудничает: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ЦЗН по решению вопросов трудоустройства граждан.</w:t>
      </w:r>
      <w:r>
        <w:rPr>
          <w:rFonts w:ascii="Times New Roman" w:hAnsi="Times New Roman"/>
          <w:sz w:val="28"/>
          <w:szCs w:val="28"/>
        </w:rPr>
        <w:tab/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Управлением сельского хозяйства.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Управлением культуры, спорта и молодежной политики. 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работают 11 человек вместе с тех. работниками. Каждый  специалист выполняет свою работу. Загруженность у специалистов постоянная.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Прием граждан ежедневный.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b/>
          <w:sz w:val="28"/>
          <w:szCs w:val="28"/>
        </w:rPr>
        <w:t>Деятельность представительного органа местного самоуправления.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      О работе представительного органа, то есть Совета депутатов в 2015 году было проведено 12 заседаний, издано 40 решений. Основные вопросы это изменения в бюджет, изменения в Устав, местные налоги.</w:t>
      </w:r>
    </w:p>
    <w:p w:rsidR="00A339EC" w:rsidRDefault="00A339EC" w:rsidP="00A339EC">
      <w:pPr>
        <w:jc w:val="both"/>
        <w:rPr>
          <w:b/>
          <w:sz w:val="28"/>
          <w:szCs w:val="28"/>
        </w:rPr>
      </w:pPr>
    </w:p>
    <w:p w:rsidR="00A339EC" w:rsidRDefault="00A339EC" w:rsidP="00A339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2015 года ежемесячно направлялись решения:</w:t>
      </w:r>
      <w:r>
        <w:rPr>
          <w:b/>
          <w:sz w:val="28"/>
          <w:szCs w:val="28"/>
        </w:rPr>
        <w:t xml:space="preserve"> </w:t>
      </w:r>
    </w:p>
    <w:p w:rsidR="00A339EC" w:rsidRDefault="00A339EC" w:rsidP="00A339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Департамент муниципальных правовых актов Администрации губернатора Пермского края – нормативные правовые акты Совета депутатов для включения их в Регистр муниципальных правовых актов;</w:t>
      </w:r>
    </w:p>
    <w:p w:rsidR="00A339EC" w:rsidRDefault="00A339EC" w:rsidP="00A339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прокуратуру Октябрьского района </w:t>
      </w:r>
    </w:p>
    <w:p w:rsidR="00A339EC" w:rsidRDefault="00A339EC" w:rsidP="00A339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приглашаются руководители учреждений, заслушиваются отчеты о работе и предложения.</w:t>
      </w:r>
    </w:p>
    <w:p w:rsidR="00A339EC" w:rsidRDefault="00A339EC" w:rsidP="00A339EC">
      <w:pPr>
        <w:jc w:val="both"/>
        <w:rPr>
          <w:sz w:val="28"/>
          <w:szCs w:val="28"/>
        </w:rPr>
      </w:pPr>
    </w:p>
    <w:p w:rsidR="00A339EC" w:rsidRDefault="00A339EC" w:rsidP="00A339EC">
      <w:pPr>
        <w:jc w:val="both"/>
        <w:rPr>
          <w:b/>
          <w:sz w:val="28"/>
          <w:szCs w:val="28"/>
        </w:rPr>
      </w:pPr>
    </w:p>
    <w:p w:rsidR="00A339EC" w:rsidRDefault="00A339EC" w:rsidP="00A33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Планы работ на 2016 год</w:t>
      </w: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Хотелось бы, чтоб, «так называемый» кризис быстрее бы закончился, и нам стало бы чуть понятней дальнейшая наша работа и жизнь планировать при таких тяжелых условиях практически не возможно, но от выполнения основных задач нас никто не освободил и в 2016 году.</w:t>
      </w:r>
    </w:p>
    <w:p w:rsidR="00A339EC" w:rsidRDefault="00A339EC" w:rsidP="00A339EC">
      <w:pPr>
        <w:jc w:val="both"/>
        <w:rPr>
          <w:sz w:val="28"/>
          <w:szCs w:val="28"/>
        </w:rPr>
      </w:pP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поселения!</w:t>
      </w: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своего выступления мне хочется обратиться к вам с такими простыми истинами, любите и цените свою малую родину, где вы родились, выросли. Берегите родную природу, леса, озера, реки. Не сами и не отдавайте другим, то</w:t>
      </w:r>
      <w:r w:rsidR="00C6291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что вам не надо, пускай она растет и плавает, летает. Берегите пресную воду, электроэнергию, своевременно платите налоги и кредиты, платежи. От вашей добропорядочности зависит выполнение насущных неотложных задач.</w:t>
      </w:r>
    </w:p>
    <w:p w:rsidR="00A339EC" w:rsidRDefault="00A339EC" w:rsidP="00A339EC">
      <w:pPr>
        <w:jc w:val="both"/>
        <w:rPr>
          <w:sz w:val="28"/>
          <w:szCs w:val="28"/>
        </w:rPr>
      </w:pP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AA650D" w:rsidRPr="00A339EC" w:rsidRDefault="00AA650D">
      <w:pPr>
        <w:rPr>
          <w:sz w:val="28"/>
          <w:szCs w:val="28"/>
        </w:rPr>
      </w:pPr>
    </w:p>
    <w:sectPr w:rsidR="00AA650D" w:rsidRPr="00A3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DF0"/>
    <w:multiLevelType w:val="hybridMultilevel"/>
    <w:tmpl w:val="707CC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76A3C"/>
    <w:multiLevelType w:val="hybridMultilevel"/>
    <w:tmpl w:val="8342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EC"/>
    <w:rsid w:val="00011027"/>
    <w:rsid w:val="000133E9"/>
    <w:rsid w:val="00053B44"/>
    <w:rsid w:val="000A2D77"/>
    <w:rsid w:val="000A401C"/>
    <w:rsid w:val="000B0938"/>
    <w:rsid w:val="000C3E5F"/>
    <w:rsid w:val="00143E00"/>
    <w:rsid w:val="001A2963"/>
    <w:rsid w:val="001E3699"/>
    <w:rsid w:val="00273C4A"/>
    <w:rsid w:val="00296672"/>
    <w:rsid w:val="00305F5F"/>
    <w:rsid w:val="003351E8"/>
    <w:rsid w:val="003A3291"/>
    <w:rsid w:val="003A3918"/>
    <w:rsid w:val="00412455"/>
    <w:rsid w:val="00431603"/>
    <w:rsid w:val="0046447D"/>
    <w:rsid w:val="00486963"/>
    <w:rsid w:val="004E630B"/>
    <w:rsid w:val="00537E0F"/>
    <w:rsid w:val="005827F4"/>
    <w:rsid w:val="0059654C"/>
    <w:rsid w:val="005A4CF6"/>
    <w:rsid w:val="00610499"/>
    <w:rsid w:val="0063562A"/>
    <w:rsid w:val="006779FA"/>
    <w:rsid w:val="006A009A"/>
    <w:rsid w:val="00704D1C"/>
    <w:rsid w:val="0076706F"/>
    <w:rsid w:val="0078669A"/>
    <w:rsid w:val="00790BF9"/>
    <w:rsid w:val="007E62C2"/>
    <w:rsid w:val="007F2F81"/>
    <w:rsid w:val="008B2412"/>
    <w:rsid w:val="008E0144"/>
    <w:rsid w:val="008E0A42"/>
    <w:rsid w:val="008E7985"/>
    <w:rsid w:val="00904DA6"/>
    <w:rsid w:val="00A21C27"/>
    <w:rsid w:val="00A2363B"/>
    <w:rsid w:val="00A32B1F"/>
    <w:rsid w:val="00A339EC"/>
    <w:rsid w:val="00AA650D"/>
    <w:rsid w:val="00AB00CC"/>
    <w:rsid w:val="00AF7DC5"/>
    <w:rsid w:val="00B45784"/>
    <w:rsid w:val="00B51563"/>
    <w:rsid w:val="00B63144"/>
    <w:rsid w:val="00B84AB2"/>
    <w:rsid w:val="00B97754"/>
    <w:rsid w:val="00BB6917"/>
    <w:rsid w:val="00BF07A2"/>
    <w:rsid w:val="00BF3F66"/>
    <w:rsid w:val="00C008B6"/>
    <w:rsid w:val="00C019E5"/>
    <w:rsid w:val="00C6291E"/>
    <w:rsid w:val="00C96F74"/>
    <w:rsid w:val="00CD77D2"/>
    <w:rsid w:val="00D0093A"/>
    <w:rsid w:val="00D21801"/>
    <w:rsid w:val="00DE227F"/>
    <w:rsid w:val="00DE337E"/>
    <w:rsid w:val="00E5115C"/>
    <w:rsid w:val="00E65767"/>
    <w:rsid w:val="00E8195F"/>
    <w:rsid w:val="00EE7028"/>
    <w:rsid w:val="00F36B12"/>
    <w:rsid w:val="00F72DDF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339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A339EC"/>
    <w:pPr>
      <w:suppressAutoHyphens/>
    </w:pPr>
    <w:rPr>
      <w:b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39EC"/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A339E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339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A339EC"/>
    <w:pPr>
      <w:suppressAutoHyphens/>
    </w:pPr>
    <w:rPr>
      <w:b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39EC"/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A339E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2383</Words>
  <Characters>13588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2016-02-03T04:53:00Z</dcterms:created>
  <dcterms:modified xsi:type="dcterms:W3CDTF">2016-02-10T06:51:00Z</dcterms:modified>
</cp:coreProperties>
</file>