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9" w:rsidRDefault="00E86C79" w:rsidP="00E86C79">
      <w:pPr>
        <w:jc w:val="center"/>
        <w:rPr>
          <w:b/>
        </w:rPr>
      </w:pPr>
      <w:r>
        <w:rPr>
          <w:b/>
        </w:rPr>
        <w:t>Сведения</w:t>
      </w:r>
    </w:p>
    <w:p w:rsidR="00E86C79" w:rsidRDefault="00E86C79" w:rsidP="00E86C79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муниципальных служащих, лиц,</w:t>
      </w:r>
    </w:p>
    <w:p w:rsidR="00E86C79" w:rsidRDefault="00E86C79" w:rsidP="00E86C79">
      <w:pPr>
        <w:jc w:val="center"/>
        <w:rPr>
          <w:b/>
        </w:rPr>
      </w:pPr>
      <w:r>
        <w:rPr>
          <w:b/>
        </w:rPr>
        <w:t xml:space="preserve">замещающих муниципальные должности и членов их семей администрации </w:t>
      </w:r>
      <w:proofErr w:type="spellStart"/>
      <w:r>
        <w:rPr>
          <w:b/>
        </w:rPr>
        <w:t>Басинского</w:t>
      </w:r>
      <w:proofErr w:type="spellEnd"/>
      <w:r>
        <w:rPr>
          <w:b/>
        </w:rPr>
        <w:t xml:space="preserve"> сельского поселения</w:t>
      </w:r>
    </w:p>
    <w:p w:rsidR="00E86C79" w:rsidRDefault="00E86C79" w:rsidP="00E86C79">
      <w:pPr>
        <w:jc w:val="center"/>
        <w:rPr>
          <w:b/>
        </w:rPr>
      </w:pPr>
      <w:r>
        <w:rPr>
          <w:b/>
        </w:rPr>
        <w:t xml:space="preserve"> за отчетный период с 1 января 2016 года по 31 декабря 2016 года</w:t>
      </w:r>
    </w:p>
    <w:p w:rsidR="00E86C79" w:rsidRDefault="00E86C79" w:rsidP="00E86C79">
      <w:pPr>
        <w:jc w:val="center"/>
      </w:pPr>
    </w:p>
    <w:tbl>
      <w:tblPr>
        <w:tblStyle w:val="a3"/>
        <w:tblW w:w="15915" w:type="dxa"/>
        <w:tblLayout w:type="fixed"/>
        <w:tblLook w:val="01E0" w:firstRow="1" w:lastRow="1" w:firstColumn="1" w:lastColumn="1" w:noHBand="0" w:noVBand="0"/>
      </w:tblPr>
      <w:tblGrid>
        <w:gridCol w:w="538"/>
        <w:gridCol w:w="1837"/>
        <w:gridCol w:w="1367"/>
        <w:gridCol w:w="1943"/>
        <w:gridCol w:w="1122"/>
        <w:gridCol w:w="1089"/>
        <w:gridCol w:w="1284"/>
        <w:gridCol w:w="851"/>
        <w:gridCol w:w="992"/>
        <w:gridCol w:w="1701"/>
        <w:gridCol w:w="1418"/>
        <w:gridCol w:w="1773"/>
      </w:tblGrid>
      <w:tr w:rsidR="00E86C79" w:rsidTr="00E86C79">
        <w:trPr>
          <w:trHeight w:val="6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Pr>
              <w:jc w:val="center"/>
            </w:pPr>
            <w:r>
              <w:t xml:space="preserve">Фамилия, имя, отчество, должность (для членов </w:t>
            </w:r>
            <w:proofErr w:type="gramStart"/>
            <w:r>
              <w:t>семьи-семейное</w:t>
            </w:r>
            <w:proofErr w:type="gramEnd"/>
            <w:r>
              <w:t xml:space="preserve"> положение)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Pr>
              <w:jc w:val="center"/>
            </w:pPr>
            <w:r>
              <w:t xml:space="preserve">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собственности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Транспорт-</w:t>
            </w:r>
          </w:p>
          <w:p w:rsidR="00E86C79" w:rsidRDefault="00E86C79"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Декларирован</w:t>
            </w:r>
          </w:p>
          <w:p w:rsidR="00E86C79" w:rsidRDefault="00E86C79" w:rsidP="002E306C">
            <w:proofErr w:type="spellStart"/>
            <w:proofErr w:type="gramStart"/>
            <w:r>
              <w:t>ный</w:t>
            </w:r>
            <w:proofErr w:type="spellEnd"/>
            <w:r>
              <w:t xml:space="preserve"> годовой доход (включая доходы по основному месту работы и от иных источников за 201</w:t>
            </w:r>
            <w:r w:rsidR="002E306C">
              <w:t>6</w:t>
            </w:r>
            <w:r>
              <w:t xml:space="preserve"> год (руб.)</w:t>
            </w:r>
            <w:proofErr w:type="gram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Сведения</w:t>
            </w:r>
          </w:p>
          <w:p w:rsidR="00E86C79" w:rsidRDefault="00E86C79">
            <w:r>
              <w:t>об источниках</w:t>
            </w:r>
          </w:p>
          <w:p w:rsidR="00E86C79" w:rsidRDefault="00E86C79">
            <w:r>
              <w:t>получения</w:t>
            </w:r>
          </w:p>
          <w:p w:rsidR="00E86C79" w:rsidRDefault="00E86C79"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</w:t>
            </w:r>
          </w:p>
        </w:tc>
      </w:tr>
      <w:tr w:rsidR="00E86C79" w:rsidTr="00E86C79">
        <w:trPr>
          <w:trHeight w:val="105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Pr>
              <w:jc w:val="center"/>
            </w:pPr>
            <w:r>
              <w:t>Вид объекта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 xml:space="preserve">Вид </w:t>
            </w:r>
            <w:proofErr w:type="spellStart"/>
            <w:r>
              <w:t>собствен</w:t>
            </w:r>
            <w:proofErr w:type="spellEnd"/>
            <w:r>
              <w:t>-</w:t>
            </w:r>
          </w:p>
          <w:p w:rsidR="00E86C79" w:rsidRDefault="00E86C79">
            <w:proofErr w:type="spellStart"/>
            <w:r>
              <w:t>ности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Страна</w:t>
            </w:r>
          </w:p>
          <w:p w:rsidR="00E86C79" w:rsidRDefault="00E86C79"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Страна</w:t>
            </w:r>
          </w:p>
          <w:p w:rsidR="00E86C79" w:rsidRDefault="00E86C79"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</w:tr>
      <w:tr w:rsidR="00E86C79" w:rsidTr="00E86C7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1.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spellStart"/>
            <w:r>
              <w:t>Накиев</w:t>
            </w:r>
            <w:proofErr w:type="spellEnd"/>
          </w:p>
          <w:p w:rsidR="00E86C79" w:rsidRDefault="00E86C79">
            <w:r>
              <w:t>Айрат</w:t>
            </w:r>
          </w:p>
          <w:p w:rsidR="00E86C79" w:rsidRDefault="00E86C79">
            <w:r>
              <w:t>Рафаилович-</w:t>
            </w:r>
          </w:p>
          <w:p w:rsidR="00E86C79" w:rsidRDefault="00E86C79">
            <w:r>
              <w:t xml:space="preserve">глава </w:t>
            </w:r>
            <w:proofErr w:type="spellStart"/>
            <w:r>
              <w:t>Басинского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2719,0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автомобиль ВАЗ-21213, ВАЗ-21214, ЗИЛ-5301АО,</w:t>
            </w:r>
          </w:p>
          <w:p w:rsidR="00E86C79" w:rsidRDefault="00E86C79">
            <w:r>
              <w:t xml:space="preserve">Т-25А, </w:t>
            </w:r>
          </w:p>
          <w:p w:rsidR="00E86C79" w:rsidRDefault="00E86C79">
            <w:r>
              <w:t>прицеп 2ПТС-4м</w:t>
            </w:r>
          </w:p>
          <w:p w:rsidR="00E86C79" w:rsidRDefault="00E86C79">
            <w:r>
              <w:t>экскаватор ЭО-2621В-2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2E306C">
            <w:r>
              <w:t>476173,01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73,5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109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112000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2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56000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 xml:space="preserve">Земельный участок </w:t>
            </w:r>
            <w:r>
              <w:lastRenderedPageBreak/>
              <w:t>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lastRenderedPageBreak/>
              <w:t>2719,0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532F5B">
            <w:r>
              <w:t>172246,51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>
            <w:r>
              <w:t>Жилой дом</w:t>
            </w:r>
          </w:p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163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spellStart"/>
            <w:r>
              <w:t>Дульцева</w:t>
            </w:r>
            <w:proofErr w:type="spellEnd"/>
            <w:r>
              <w:t xml:space="preserve"> Ксения Игоревна-главный специалист по экономике и финансам старшей муниципальной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532F5B">
            <w:r>
              <w:t>2-комнатная 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532F5B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532F5B">
            <w:r>
              <w:t>44,5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532F5B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3-комнатная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532F5B">
            <w:r>
              <w:t>ВАЗ-21703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532F5B">
            <w:r>
              <w:t>270908,10</w:t>
            </w:r>
          </w:p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дочь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3-комнатная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3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Елисеев Владимир Иванович-заместитель главы сельского поселения ведущей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Долевая собственность ½ с супругой Елисеевой Л.А.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2845,0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Шеврол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Круз</w:t>
            </w:r>
            <w:proofErr w:type="spellEnd"/>
          </w:p>
          <w:p w:rsidR="00532F5B" w:rsidRDefault="00532F5B">
            <w:r>
              <w:t>УАЗ-33036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532F5B">
            <w:r>
              <w:t>302891,20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Совместная собственность с супругой Елисеевой Л.А.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58,2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 с/х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14547,0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532F5B">
            <w:r>
              <w:t>446787,77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16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>
            <w:r>
              <w:t>Совместная собственность с супругом Елисеевым В.И.</w:t>
            </w:r>
          </w:p>
          <w:p w:rsidR="00E86C79" w:rsidRDefault="00E86C79"/>
          <w:p w:rsidR="00E86C79" w:rsidRDefault="00E86C7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58,2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88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>
            <w:r>
              <w:t>Долевая собственность ½ с супругом Елисеевым В.И.</w:t>
            </w:r>
          </w:p>
          <w:p w:rsidR="00E86C79" w:rsidRDefault="00E86C7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2845,0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63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spellStart"/>
            <w:r>
              <w:t>Накиева</w:t>
            </w:r>
            <w:proofErr w:type="spellEnd"/>
          </w:p>
          <w:p w:rsidR="00E86C79" w:rsidRDefault="00E86C79">
            <w:r>
              <w:t xml:space="preserve">Эльза </w:t>
            </w:r>
            <w:proofErr w:type="spellStart"/>
            <w:r>
              <w:t>Марсельевна</w:t>
            </w:r>
            <w:proofErr w:type="spellEnd"/>
            <w:r>
              <w:t>-главный специалист по бухгалтерскому учету старшей муниципальной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44000,0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532F5B">
            <w:r>
              <w:t>258515,15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46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 xml:space="preserve">Земельный участок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12000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14,0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2335,1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rPr>
                <w:lang w:val="en-US"/>
              </w:rPr>
              <w:t>TOYOTA-RAF4</w:t>
            </w:r>
          </w:p>
          <w:p w:rsidR="00532F5B" w:rsidRPr="00532F5B" w:rsidRDefault="00532F5B">
            <w:pPr>
              <w:rPr>
                <w:lang w:val="en-US"/>
              </w:rPr>
            </w:pPr>
            <w:r>
              <w:rPr>
                <w:lang w:val="en-US"/>
              </w:rPr>
              <w:t>FIAT-</w:t>
            </w:r>
            <w:proofErr w:type="spellStart"/>
            <w:r>
              <w:rPr>
                <w:lang w:val="en-US"/>
              </w:rPr>
              <w:t>Albea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532F5B">
            <w:r>
              <w:t>374370,51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3044,4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60,4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49,8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7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сын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>
            <w:r>
              <w:t>Жилой дом</w:t>
            </w:r>
          </w:p>
          <w:p w:rsidR="00E86C79" w:rsidRDefault="00E86C79"/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37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302F18">
        <w:trPr>
          <w:trHeight w:val="136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Закирова</w:t>
            </w:r>
          </w:p>
          <w:p w:rsidR="00E86C79" w:rsidRDefault="00E86C79">
            <w:proofErr w:type="spellStart"/>
            <w:r>
              <w:t>Илсияр</w:t>
            </w:r>
            <w:proofErr w:type="spellEnd"/>
            <w:r>
              <w:t xml:space="preserve"> </w:t>
            </w:r>
            <w:proofErr w:type="spellStart"/>
            <w:r>
              <w:t>Нурулловна</w:t>
            </w:r>
            <w:proofErr w:type="spellEnd"/>
            <w:r>
              <w:t>-ведущий специалист администрации старшей муниципальной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2-комнатнаяквартира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Долевая собственность, в праве 1/3 доли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39,5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2074,4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Pr="00532F5B" w:rsidRDefault="00532F5B">
            <w:pPr>
              <w:rPr>
                <w:lang w:val="en-US"/>
              </w:rPr>
            </w:pPr>
            <w:r>
              <w:rPr>
                <w:lang w:val="en-US"/>
              </w:rPr>
              <w:t>232934.12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302F18" w:rsidTr="00E86C79">
        <w:trPr>
          <w:trHeight w:val="78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8" w:rsidRDefault="00302F18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8" w:rsidRDefault="00302F18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8" w:rsidRPr="00302F18" w:rsidRDefault="00302F18" w:rsidP="00302F18">
            <w:r>
              <w:rPr>
                <w:lang w:val="en-US"/>
              </w:rPr>
              <w:t>2</w:t>
            </w:r>
            <w:r>
              <w:t>-комнатная 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8" w:rsidRDefault="00302F18" w:rsidP="00302F18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8" w:rsidRDefault="00302F18" w:rsidP="00302F18">
            <w:r>
              <w:t>35,9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8" w:rsidRDefault="00302F18" w:rsidP="00302F18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8" w:rsidRDefault="00302F18" w:rsidP="00302F1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8" w:rsidRDefault="00302F18" w:rsidP="00302F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8" w:rsidRDefault="00302F18" w:rsidP="00302F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8" w:rsidRDefault="00302F1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8" w:rsidRDefault="00302F18" w:rsidP="00302F18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8" w:rsidRDefault="00302F18"/>
        </w:tc>
      </w:tr>
      <w:tr w:rsidR="00E86C79" w:rsidTr="00E86C79">
        <w:trPr>
          <w:trHeight w:val="8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302F18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302F18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302F18">
            <w:r>
              <w:t>1872,0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302F18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6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>
            <w:r>
              <w:t>Земельный участок</w:t>
            </w:r>
          </w:p>
          <w:p w:rsidR="00E86C79" w:rsidRDefault="00E86C79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5000,0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58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302F18">
            <w:r>
              <w:t>1872,0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87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spellStart"/>
            <w:r>
              <w:t>Хазиева</w:t>
            </w:r>
            <w:proofErr w:type="spellEnd"/>
            <w:r>
              <w:t xml:space="preserve"> </w:t>
            </w:r>
            <w:proofErr w:type="spellStart"/>
            <w:r>
              <w:t>Альсина</w:t>
            </w:r>
            <w:proofErr w:type="spellEnd"/>
            <w:r>
              <w:t xml:space="preserve"> </w:t>
            </w:r>
            <w:proofErr w:type="spellStart"/>
            <w:r>
              <w:t>Мидехатовна</w:t>
            </w:r>
            <w:proofErr w:type="spellEnd"/>
            <w:r>
              <w:t>-специалист администрации младшей муниципальной должности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4406/</w:t>
            </w:r>
          </w:p>
          <w:p w:rsidR="00E86C79" w:rsidRDefault="00E86C79">
            <w:r>
              <w:t>650419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650419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302F18">
            <w:r>
              <w:t>177298,63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54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1775/</w:t>
            </w:r>
          </w:p>
          <w:p w:rsidR="00E86C79" w:rsidRDefault="00E86C79">
            <w:r>
              <w:t>262322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262322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6540/</w:t>
            </w:r>
          </w:p>
          <w:p w:rsidR="00E86C79" w:rsidRDefault="00E86C79">
            <w:r>
              <w:t>964636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964636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2020/</w:t>
            </w:r>
          </w:p>
          <w:p w:rsidR="00E86C79" w:rsidRDefault="00E86C79">
            <w:r>
              <w:t>298337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298337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15750/</w:t>
            </w:r>
          </w:p>
          <w:p w:rsidR="00E86C79" w:rsidRDefault="00E86C79">
            <w:r>
              <w:t>2324523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2324523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993/</w:t>
            </w:r>
          </w:p>
          <w:p w:rsidR="00E86C79" w:rsidRDefault="00E86C79">
            <w:r>
              <w:t>146574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146574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2956/</w:t>
            </w:r>
          </w:p>
          <w:p w:rsidR="00E86C79" w:rsidRDefault="00E86C79">
            <w:r>
              <w:t>436454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436454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762/</w:t>
            </w:r>
          </w:p>
          <w:p w:rsidR="00E86C79" w:rsidRDefault="00E86C79">
            <w:r>
              <w:t>112454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112454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4129/</w:t>
            </w:r>
          </w:p>
          <w:p w:rsidR="00E86C79" w:rsidRDefault="00E86C79">
            <w:r>
              <w:t>610015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610015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1117/</w:t>
            </w:r>
          </w:p>
          <w:p w:rsidR="00E86C79" w:rsidRDefault="00E86C79">
            <w:r>
              <w:t>164938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164938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  <w:p w:rsidR="00E86C79" w:rsidRDefault="00E86C79"/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4455/</w:t>
            </w:r>
          </w:p>
          <w:p w:rsidR="00E86C79" w:rsidRDefault="00E86C79">
            <w:r>
              <w:t>661479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661479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1122/</w:t>
            </w:r>
          </w:p>
          <w:p w:rsidR="00E86C79" w:rsidRDefault="00E86C79">
            <w:r>
              <w:t>165625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165625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3360/</w:t>
            </w:r>
          </w:p>
          <w:p w:rsidR="00E86C79" w:rsidRDefault="00E86C79">
            <w:r>
              <w:t>496436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496436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2628,2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302F18">
            <w:r>
              <w:t>310456,79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63,9</w:t>
            </w:r>
            <w:bookmarkStart w:id="0" w:name="_GoBack"/>
            <w:bookmarkEnd w:id="0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1775/</w:t>
            </w:r>
          </w:p>
          <w:p w:rsidR="00E86C79" w:rsidRDefault="00E86C79">
            <w:r>
              <w:t>262322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262322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6540/</w:t>
            </w:r>
          </w:p>
          <w:p w:rsidR="00E86C79" w:rsidRDefault="00E86C79">
            <w:r>
              <w:t>964636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964636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2020/</w:t>
            </w:r>
          </w:p>
          <w:p w:rsidR="00E86C79" w:rsidRDefault="00E86C79">
            <w:r>
              <w:t>298337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298337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15750/</w:t>
            </w:r>
          </w:p>
          <w:p w:rsidR="00E86C79" w:rsidRDefault="00E86C79">
            <w:r>
              <w:t>2324523</w:t>
            </w:r>
          </w:p>
          <w:p w:rsidR="00E86C79" w:rsidRDefault="00E86C7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2324523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993/</w:t>
            </w:r>
          </w:p>
          <w:p w:rsidR="00E86C79" w:rsidRDefault="00E86C79">
            <w:r>
              <w:t>146574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146574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2956/</w:t>
            </w:r>
          </w:p>
          <w:p w:rsidR="00E86C79" w:rsidRDefault="00E86C79">
            <w:r>
              <w:t>436454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436454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762/</w:t>
            </w:r>
          </w:p>
          <w:p w:rsidR="00E86C79" w:rsidRDefault="00E86C79">
            <w:r>
              <w:t>112454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112454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4129/</w:t>
            </w:r>
          </w:p>
          <w:p w:rsidR="00E86C79" w:rsidRDefault="00E86C79">
            <w:r>
              <w:t>610015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610015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1117/</w:t>
            </w:r>
          </w:p>
          <w:p w:rsidR="00E86C79" w:rsidRDefault="00E86C79">
            <w:r>
              <w:t>164938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164938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4455/</w:t>
            </w:r>
          </w:p>
          <w:p w:rsidR="00E86C79" w:rsidRDefault="00E86C79">
            <w:r>
              <w:t>661479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661479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1122/</w:t>
            </w:r>
          </w:p>
          <w:p w:rsidR="00E86C79" w:rsidRDefault="00E86C79">
            <w:r>
              <w:t>165625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165625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3360/</w:t>
            </w:r>
          </w:p>
          <w:p w:rsidR="00E86C79" w:rsidRDefault="00E86C79">
            <w:r>
              <w:t>496436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496436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  <w:tr w:rsidR="00E86C79" w:rsidTr="00E86C79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9" w:rsidRDefault="00E86C7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proofErr w:type="gramStart"/>
            <w:r>
              <w:t>Общая</w:t>
            </w:r>
            <w:proofErr w:type="gramEnd"/>
            <w:r>
              <w:t xml:space="preserve"> долевая, в праве 4406/</w:t>
            </w:r>
          </w:p>
          <w:p w:rsidR="00E86C79" w:rsidRDefault="00E86C79">
            <w:r>
              <w:t>650519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650519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9" w:rsidRDefault="00E86C79">
            <w: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9" w:rsidRDefault="00E86C79"/>
        </w:tc>
      </w:tr>
    </w:tbl>
    <w:p w:rsidR="00E86C79" w:rsidRDefault="00E86C79" w:rsidP="00E86C79"/>
    <w:p w:rsidR="00E86C79" w:rsidRDefault="00E86C79" w:rsidP="00E86C79"/>
    <w:p w:rsidR="00E86C79" w:rsidRDefault="00E86C79" w:rsidP="00E86C79">
      <w:pPr>
        <w:shd w:val="clear" w:color="auto" w:fill="FFFFFF"/>
        <w:ind w:left="163"/>
        <w:rPr>
          <w:spacing w:val="-1"/>
        </w:rPr>
      </w:pPr>
    </w:p>
    <w:p w:rsidR="00E86C79" w:rsidRDefault="00E86C79" w:rsidP="00E86C79">
      <w:pPr>
        <w:shd w:val="clear" w:color="auto" w:fill="FFFFFF"/>
        <w:ind w:left="163"/>
      </w:pPr>
      <w:r>
        <w:rPr>
          <w:spacing w:val="-1"/>
        </w:rPr>
        <w:t>Сведения указываются,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E86C79" w:rsidRDefault="00E86C79" w:rsidP="00E86C79">
      <w:pPr>
        <w:jc w:val="center"/>
        <w:rPr>
          <w:b/>
        </w:rPr>
      </w:pPr>
    </w:p>
    <w:p w:rsidR="00E86C79" w:rsidRDefault="00E86C79" w:rsidP="00E86C79"/>
    <w:p w:rsidR="00AA650D" w:rsidRDefault="00AA650D"/>
    <w:sectPr w:rsidR="00AA650D" w:rsidSect="00304263">
      <w:pgSz w:w="16837" w:h="11905" w:orient="landscape"/>
      <w:pgMar w:top="567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9"/>
    <w:rsid w:val="00001E1B"/>
    <w:rsid w:val="00001E54"/>
    <w:rsid w:val="00006443"/>
    <w:rsid w:val="00011027"/>
    <w:rsid w:val="000133E9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82DDE"/>
    <w:rsid w:val="000836AE"/>
    <w:rsid w:val="00083DAF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4E7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6A20"/>
    <w:rsid w:val="001E700C"/>
    <w:rsid w:val="001E73F5"/>
    <w:rsid w:val="001F0AA3"/>
    <w:rsid w:val="001F292A"/>
    <w:rsid w:val="001F4897"/>
    <w:rsid w:val="001F64D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D1C98"/>
    <w:rsid w:val="002D3395"/>
    <w:rsid w:val="002E064D"/>
    <w:rsid w:val="002E1C68"/>
    <w:rsid w:val="002E306C"/>
    <w:rsid w:val="002E540B"/>
    <w:rsid w:val="002E7582"/>
    <w:rsid w:val="002F2BB0"/>
    <w:rsid w:val="002F38D8"/>
    <w:rsid w:val="002F5D7C"/>
    <w:rsid w:val="003022AF"/>
    <w:rsid w:val="00302F18"/>
    <w:rsid w:val="00304263"/>
    <w:rsid w:val="00305F5F"/>
    <w:rsid w:val="00306169"/>
    <w:rsid w:val="003065FB"/>
    <w:rsid w:val="00311F1E"/>
    <w:rsid w:val="0031214B"/>
    <w:rsid w:val="00313106"/>
    <w:rsid w:val="00317761"/>
    <w:rsid w:val="00320877"/>
    <w:rsid w:val="00320D81"/>
    <w:rsid w:val="0032307B"/>
    <w:rsid w:val="00333D24"/>
    <w:rsid w:val="00333E92"/>
    <w:rsid w:val="003342DA"/>
    <w:rsid w:val="003351E8"/>
    <w:rsid w:val="00336330"/>
    <w:rsid w:val="00344D2E"/>
    <w:rsid w:val="003501DD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B308B"/>
    <w:rsid w:val="003B43AA"/>
    <w:rsid w:val="003B6D67"/>
    <w:rsid w:val="003C707B"/>
    <w:rsid w:val="003D19CA"/>
    <w:rsid w:val="003D7602"/>
    <w:rsid w:val="003E5C5F"/>
    <w:rsid w:val="003F4354"/>
    <w:rsid w:val="003F5104"/>
    <w:rsid w:val="003F5C3B"/>
    <w:rsid w:val="003F70C9"/>
    <w:rsid w:val="003F7198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409D"/>
    <w:rsid w:val="004860A4"/>
    <w:rsid w:val="00486963"/>
    <w:rsid w:val="00491502"/>
    <w:rsid w:val="004A0691"/>
    <w:rsid w:val="004A2A1C"/>
    <w:rsid w:val="004B1A4A"/>
    <w:rsid w:val="004B36A1"/>
    <w:rsid w:val="004B5345"/>
    <w:rsid w:val="004B5530"/>
    <w:rsid w:val="004B6C50"/>
    <w:rsid w:val="004C67B6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2F5B"/>
    <w:rsid w:val="00537E0F"/>
    <w:rsid w:val="00547A81"/>
    <w:rsid w:val="00564E23"/>
    <w:rsid w:val="0056587A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B67A4"/>
    <w:rsid w:val="005C5ACB"/>
    <w:rsid w:val="005D0C88"/>
    <w:rsid w:val="005D4F7B"/>
    <w:rsid w:val="005D7405"/>
    <w:rsid w:val="005E39C4"/>
    <w:rsid w:val="005E5CF2"/>
    <w:rsid w:val="005E60AB"/>
    <w:rsid w:val="005E684E"/>
    <w:rsid w:val="005E6E77"/>
    <w:rsid w:val="005F04E0"/>
    <w:rsid w:val="005F3BC2"/>
    <w:rsid w:val="005F5F5C"/>
    <w:rsid w:val="005F6AE8"/>
    <w:rsid w:val="005F6E5E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322A8"/>
    <w:rsid w:val="00633198"/>
    <w:rsid w:val="006340BE"/>
    <w:rsid w:val="0063562A"/>
    <w:rsid w:val="00635977"/>
    <w:rsid w:val="006363E5"/>
    <w:rsid w:val="00643010"/>
    <w:rsid w:val="00643660"/>
    <w:rsid w:val="006505DD"/>
    <w:rsid w:val="00650B30"/>
    <w:rsid w:val="0065452B"/>
    <w:rsid w:val="00664C33"/>
    <w:rsid w:val="0066652D"/>
    <w:rsid w:val="00670B57"/>
    <w:rsid w:val="006713C3"/>
    <w:rsid w:val="00672B37"/>
    <w:rsid w:val="006779FA"/>
    <w:rsid w:val="006841B9"/>
    <w:rsid w:val="00685F25"/>
    <w:rsid w:val="006935BE"/>
    <w:rsid w:val="00694EF9"/>
    <w:rsid w:val="00696C6A"/>
    <w:rsid w:val="006A009A"/>
    <w:rsid w:val="006A02C3"/>
    <w:rsid w:val="006A4236"/>
    <w:rsid w:val="006A6821"/>
    <w:rsid w:val="006C0AE7"/>
    <w:rsid w:val="006C402E"/>
    <w:rsid w:val="006C414A"/>
    <w:rsid w:val="006C46F0"/>
    <w:rsid w:val="006C5C44"/>
    <w:rsid w:val="006D2BB9"/>
    <w:rsid w:val="006D31BD"/>
    <w:rsid w:val="006D3404"/>
    <w:rsid w:val="006D3EF4"/>
    <w:rsid w:val="006D7E52"/>
    <w:rsid w:val="006E5242"/>
    <w:rsid w:val="006F0BA6"/>
    <w:rsid w:val="006F4590"/>
    <w:rsid w:val="006F65E6"/>
    <w:rsid w:val="00704D1C"/>
    <w:rsid w:val="00711142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6408"/>
    <w:rsid w:val="0078669A"/>
    <w:rsid w:val="00790BF9"/>
    <w:rsid w:val="00794454"/>
    <w:rsid w:val="00795022"/>
    <w:rsid w:val="007A1734"/>
    <w:rsid w:val="007B2B1E"/>
    <w:rsid w:val="007B69E8"/>
    <w:rsid w:val="007B7944"/>
    <w:rsid w:val="007C071F"/>
    <w:rsid w:val="007C5032"/>
    <w:rsid w:val="007D00E6"/>
    <w:rsid w:val="007D5A92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2287"/>
    <w:rsid w:val="009736AE"/>
    <w:rsid w:val="0097418C"/>
    <w:rsid w:val="00977CAA"/>
    <w:rsid w:val="009A3E99"/>
    <w:rsid w:val="009A68E1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9F5FAF"/>
    <w:rsid w:val="00A01A64"/>
    <w:rsid w:val="00A06215"/>
    <w:rsid w:val="00A06961"/>
    <w:rsid w:val="00A12805"/>
    <w:rsid w:val="00A16157"/>
    <w:rsid w:val="00A16B6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3CA5"/>
    <w:rsid w:val="00A47F83"/>
    <w:rsid w:val="00A555A5"/>
    <w:rsid w:val="00A5588E"/>
    <w:rsid w:val="00A56625"/>
    <w:rsid w:val="00A57F59"/>
    <w:rsid w:val="00A614E2"/>
    <w:rsid w:val="00A62128"/>
    <w:rsid w:val="00A65805"/>
    <w:rsid w:val="00A666A3"/>
    <w:rsid w:val="00A776C1"/>
    <w:rsid w:val="00A86C41"/>
    <w:rsid w:val="00A9086C"/>
    <w:rsid w:val="00AA398A"/>
    <w:rsid w:val="00AA650D"/>
    <w:rsid w:val="00AA7405"/>
    <w:rsid w:val="00AB00CC"/>
    <w:rsid w:val="00AB3946"/>
    <w:rsid w:val="00AC3ED9"/>
    <w:rsid w:val="00AC45AE"/>
    <w:rsid w:val="00AD1538"/>
    <w:rsid w:val="00AD28E0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6EB8"/>
    <w:rsid w:val="00B4201A"/>
    <w:rsid w:val="00B423F0"/>
    <w:rsid w:val="00B45784"/>
    <w:rsid w:val="00B4673A"/>
    <w:rsid w:val="00B51563"/>
    <w:rsid w:val="00B63144"/>
    <w:rsid w:val="00B669DD"/>
    <w:rsid w:val="00B73D86"/>
    <w:rsid w:val="00B76D36"/>
    <w:rsid w:val="00B849FD"/>
    <w:rsid w:val="00B84AB2"/>
    <w:rsid w:val="00B85EC1"/>
    <w:rsid w:val="00B87EBE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A8B"/>
    <w:rsid w:val="00BC3013"/>
    <w:rsid w:val="00BC3E3C"/>
    <w:rsid w:val="00BD15CC"/>
    <w:rsid w:val="00BD2C31"/>
    <w:rsid w:val="00BD3039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10AB3"/>
    <w:rsid w:val="00C12DFE"/>
    <w:rsid w:val="00C16800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4163"/>
    <w:rsid w:val="00D64D8B"/>
    <w:rsid w:val="00D70FE7"/>
    <w:rsid w:val="00D718E1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1C86"/>
    <w:rsid w:val="00E57215"/>
    <w:rsid w:val="00E579E3"/>
    <w:rsid w:val="00E65767"/>
    <w:rsid w:val="00E65868"/>
    <w:rsid w:val="00E6725B"/>
    <w:rsid w:val="00E714AD"/>
    <w:rsid w:val="00E73A37"/>
    <w:rsid w:val="00E80D72"/>
    <w:rsid w:val="00E8195F"/>
    <w:rsid w:val="00E81BB4"/>
    <w:rsid w:val="00E81FC0"/>
    <w:rsid w:val="00E847D3"/>
    <w:rsid w:val="00E86C79"/>
    <w:rsid w:val="00E90363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63B8"/>
    <w:rsid w:val="00F9091B"/>
    <w:rsid w:val="00F91D64"/>
    <w:rsid w:val="00F9713B"/>
    <w:rsid w:val="00FA2836"/>
    <w:rsid w:val="00FA4519"/>
    <w:rsid w:val="00FA5078"/>
    <w:rsid w:val="00FA5C91"/>
    <w:rsid w:val="00FA7CD0"/>
    <w:rsid w:val="00FB0473"/>
    <w:rsid w:val="00FB1B42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F1FF9"/>
    <w:rsid w:val="00FF436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0A7E-F974-432B-B631-811A77F0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2017-05-10T10:37:00Z</dcterms:created>
  <dcterms:modified xsi:type="dcterms:W3CDTF">2017-05-11T05:16:00Z</dcterms:modified>
</cp:coreProperties>
</file>