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16" w:rsidRDefault="00C42516" w:rsidP="00C425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ОБЪЯВЛЕНИЕ</w:t>
      </w:r>
    </w:p>
    <w:p w:rsidR="00C42516" w:rsidRDefault="00C42516" w:rsidP="00C4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о проведении конкурса по отбору кандидатур на должность главы сельского поселения -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сельского поселения</w:t>
      </w:r>
    </w:p>
    <w:p w:rsidR="00C42516" w:rsidRDefault="00C42516" w:rsidP="00C42516">
      <w:pPr>
        <w:spacing w:after="0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</w:p>
    <w:p w:rsidR="00C42516" w:rsidRDefault="00C42516" w:rsidP="00C42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Совет депутатов) объявляет о проведении конкурса по отбору кандидатур на должность главы сельского поселения -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конкурс).</w:t>
      </w:r>
    </w:p>
    <w:p w:rsidR="00C42516" w:rsidRDefault="00C42516" w:rsidP="00C4251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        1. Конкурс состоится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ноября 2018 года в зда</w:t>
      </w:r>
      <w:r>
        <w:rPr>
          <w:rFonts w:ascii="Times New Roman" w:hAnsi="Times New Roman" w:cs="Times New Roman"/>
          <w:sz w:val="24"/>
          <w:szCs w:val="24"/>
        </w:rPr>
        <w:t xml:space="preserve">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адресу: 617879,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Пермский край, Октябрьский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д.46.</w:t>
      </w:r>
    </w:p>
    <w:p w:rsidR="00C42516" w:rsidRDefault="00C42516" w:rsidP="00C425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2. Начало проведения конкурса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-00 часов.</w:t>
      </w:r>
    </w:p>
    <w:p w:rsidR="00C42516" w:rsidRDefault="00C42516" w:rsidP="00C4251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 3. Место и время приема документов, необходимых для участия в конкурсе, а также место и время ознакомления  кандидатов с нормативными документами и получения бланков документов установленного образца:</w:t>
      </w:r>
      <w:r>
        <w:rPr>
          <w:rFonts w:ascii="Times New Roman" w:hAnsi="Times New Roman" w:cs="Times New Roman"/>
          <w:sz w:val="24"/>
          <w:szCs w:val="24"/>
        </w:rPr>
        <w:t xml:space="preserve"> с  01 октября  2018 года по 31 октября 2018 года, в рабочие дни с 9-00 до 12-00 и с 13-00 до 17-00 часов по адресу: 617879,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Пермский край, Октябрьский район,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д.46,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 кабинет специалиста Администрации.</w:t>
      </w:r>
    </w:p>
    <w:p w:rsidR="00C42516" w:rsidRDefault="00C42516" w:rsidP="00C42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 4. Телефон для справок (34266) 3 10 21.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         5. </w:t>
      </w:r>
      <w:r>
        <w:rPr>
          <w:rFonts w:ascii="Times New Roman" w:hAnsi="Times New Roman" w:cs="Times New Roman"/>
          <w:sz w:val="24"/>
          <w:szCs w:val="24"/>
        </w:rPr>
        <w:t>В конкурсе вправе принимать участие лицо, достигшее на день проведения конкурса возраста, установленного действующим избирательным законодательством.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42516" w:rsidRDefault="00C42516" w:rsidP="00C42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        6. Для участия в конкурсе кандидат конкурса лично либо его представитель (по нотариально удостоверенной доверенности) представляет в комиссию следующие документы: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личное заявление на участие в конкурсе 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согласием на проверку сведений и документов, представленных кандидатами конкурсной комиссией;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анкету по форме, утвержденной распоряжением Правительства Российской Федерации от 26.05.2005 № 667-р;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3"/>
      <w:bookmarkEnd w:id="1"/>
      <w:r>
        <w:rPr>
          <w:rFonts w:ascii="Times New Roman" w:hAnsi="Times New Roman" w:cs="Times New Roman"/>
          <w:sz w:val="24"/>
          <w:szCs w:val="24"/>
        </w:rPr>
        <w:t>3) паспорт или иной документ, удостоверяющий личность гражданина Российской Федерации;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трудовую книжку (либо копию трудовой книжки, заверенную в установленном действующим законодательством порядке, либо иной документ, подтверждающий стаж работы);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 об образовании;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>
        <w:rPr>
          <w:rFonts w:ascii="Times New Roman" w:hAnsi="Times New Roman" w:cs="Times New Roman"/>
          <w:sz w:val="24"/>
          <w:szCs w:val="24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 сведения о своих доходах, доходах супруги (супруга) и несовершеннолетних детей, полученных за календарный год, предшествующий году подачи документов для участия в конкурсе, а также сведения о своем имуществе, имуществе супруги (супруга) и несовершеннолетних детей,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 форме, утвержденной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 Президента Российской Федерации от 23.06.2014 N 460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программу развития муниципального образования (далее - Программа) в произвольной форме объемом до 15 страниц машинописного текста;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фотографии 2 шт. размером 4 х 6 см.</w:t>
      </w:r>
    </w:p>
    <w:p w:rsidR="00C42516" w:rsidRDefault="00C42516" w:rsidP="00C4251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7. 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20.09.2018 г. № 5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«Об утверждении Положения о порядке проведения конкурса по отбору кандидатур на должность главы сельского поселения -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 поселения», перечнем и бланками документов, необходимых для участия в конкурсе также можно ознакомиться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http://oktyabrskiy.permarea.ru/b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asinskoe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C42516" w:rsidRDefault="00C42516" w:rsidP="00C4251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  8. </w:t>
      </w:r>
      <w:proofErr w:type="gram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Административным регламентом МВД РФ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РФ от 07 ноября 2011 г. № 1121 срок выдачи справки о наличии (отсутствии) судимости и (или) факта уголовного преследования либо о прекращении уголовного преследования составляет до 30 дней с</w:t>
      </w:r>
      <w:proofErr w:type="gram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даты регистрации заявления.</w:t>
      </w:r>
    </w:p>
    <w:p w:rsidR="00C42516" w:rsidRDefault="00C42516" w:rsidP="00C42516"/>
    <w:p w:rsidR="004E126A" w:rsidRDefault="004E126A"/>
    <w:sectPr w:rsidR="004E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6"/>
    <w:rsid w:val="00001486"/>
    <w:rsid w:val="00080746"/>
    <w:rsid w:val="00080AC1"/>
    <w:rsid w:val="00090E53"/>
    <w:rsid w:val="00091E5D"/>
    <w:rsid w:val="000B6ECC"/>
    <w:rsid w:val="000C31BF"/>
    <w:rsid w:val="000D6CB3"/>
    <w:rsid w:val="00105A98"/>
    <w:rsid w:val="001103FA"/>
    <w:rsid w:val="00136A0C"/>
    <w:rsid w:val="00152CD7"/>
    <w:rsid w:val="00191E64"/>
    <w:rsid w:val="001C05BA"/>
    <w:rsid w:val="001D31AD"/>
    <w:rsid w:val="001E4767"/>
    <w:rsid w:val="001F7318"/>
    <w:rsid w:val="002026F3"/>
    <w:rsid w:val="00231F56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317BBE"/>
    <w:rsid w:val="003231EB"/>
    <w:rsid w:val="0032703C"/>
    <w:rsid w:val="00347A6D"/>
    <w:rsid w:val="003534F5"/>
    <w:rsid w:val="00371C03"/>
    <w:rsid w:val="003744C7"/>
    <w:rsid w:val="00376578"/>
    <w:rsid w:val="003768BA"/>
    <w:rsid w:val="00380201"/>
    <w:rsid w:val="003876B2"/>
    <w:rsid w:val="003B2229"/>
    <w:rsid w:val="00413C45"/>
    <w:rsid w:val="00417C8C"/>
    <w:rsid w:val="00426969"/>
    <w:rsid w:val="0043605F"/>
    <w:rsid w:val="0043781D"/>
    <w:rsid w:val="004625AA"/>
    <w:rsid w:val="00464DD7"/>
    <w:rsid w:val="00467034"/>
    <w:rsid w:val="00494AAB"/>
    <w:rsid w:val="004A1753"/>
    <w:rsid w:val="004A3D10"/>
    <w:rsid w:val="004D51B6"/>
    <w:rsid w:val="004E126A"/>
    <w:rsid w:val="004E7E05"/>
    <w:rsid w:val="004F5DF7"/>
    <w:rsid w:val="00507387"/>
    <w:rsid w:val="0051412E"/>
    <w:rsid w:val="005244AD"/>
    <w:rsid w:val="00544AA0"/>
    <w:rsid w:val="0056501A"/>
    <w:rsid w:val="005A200E"/>
    <w:rsid w:val="005A5CAF"/>
    <w:rsid w:val="005C5660"/>
    <w:rsid w:val="005D7315"/>
    <w:rsid w:val="005D77DC"/>
    <w:rsid w:val="005E0AFC"/>
    <w:rsid w:val="005E14BA"/>
    <w:rsid w:val="005E773B"/>
    <w:rsid w:val="005F478E"/>
    <w:rsid w:val="00610390"/>
    <w:rsid w:val="00611F2C"/>
    <w:rsid w:val="00667075"/>
    <w:rsid w:val="0066716F"/>
    <w:rsid w:val="00670327"/>
    <w:rsid w:val="0069136A"/>
    <w:rsid w:val="006B58B9"/>
    <w:rsid w:val="006E1ABD"/>
    <w:rsid w:val="00755494"/>
    <w:rsid w:val="00761065"/>
    <w:rsid w:val="00795DA4"/>
    <w:rsid w:val="007D577E"/>
    <w:rsid w:val="007F74F4"/>
    <w:rsid w:val="008020F5"/>
    <w:rsid w:val="00816C88"/>
    <w:rsid w:val="00823217"/>
    <w:rsid w:val="00837236"/>
    <w:rsid w:val="008470E6"/>
    <w:rsid w:val="00882A5F"/>
    <w:rsid w:val="00886CD8"/>
    <w:rsid w:val="00887F55"/>
    <w:rsid w:val="0089442A"/>
    <w:rsid w:val="008A19CD"/>
    <w:rsid w:val="008A4CAC"/>
    <w:rsid w:val="008B2BF7"/>
    <w:rsid w:val="008B30B3"/>
    <w:rsid w:val="008C220D"/>
    <w:rsid w:val="008E2841"/>
    <w:rsid w:val="00926066"/>
    <w:rsid w:val="009418E4"/>
    <w:rsid w:val="009631DE"/>
    <w:rsid w:val="00975278"/>
    <w:rsid w:val="009754F0"/>
    <w:rsid w:val="00981C6E"/>
    <w:rsid w:val="00991FA3"/>
    <w:rsid w:val="009B7ED3"/>
    <w:rsid w:val="009C2802"/>
    <w:rsid w:val="009C6ABD"/>
    <w:rsid w:val="00A07FBD"/>
    <w:rsid w:val="00A30A5E"/>
    <w:rsid w:val="00A319EF"/>
    <w:rsid w:val="00A51857"/>
    <w:rsid w:val="00A52726"/>
    <w:rsid w:val="00A911DC"/>
    <w:rsid w:val="00A91684"/>
    <w:rsid w:val="00AA273E"/>
    <w:rsid w:val="00AA620A"/>
    <w:rsid w:val="00AA62B7"/>
    <w:rsid w:val="00AD4E96"/>
    <w:rsid w:val="00AE3EC9"/>
    <w:rsid w:val="00AE4058"/>
    <w:rsid w:val="00AF2DFE"/>
    <w:rsid w:val="00AF64A6"/>
    <w:rsid w:val="00B157E1"/>
    <w:rsid w:val="00B42C37"/>
    <w:rsid w:val="00B45702"/>
    <w:rsid w:val="00B66465"/>
    <w:rsid w:val="00BC31F4"/>
    <w:rsid w:val="00BE330A"/>
    <w:rsid w:val="00C2240F"/>
    <w:rsid w:val="00C24F9B"/>
    <w:rsid w:val="00C25EFF"/>
    <w:rsid w:val="00C3576D"/>
    <w:rsid w:val="00C42516"/>
    <w:rsid w:val="00C4594C"/>
    <w:rsid w:val="00C50280"/>
    <w:rsid w:val="00C75B7E"/>
    <w:rsid w:val="00CC4E2C"/>
    <w:rsid w:val="00CC54E2"/>
    <w:rsid w:val="00CD3C06"/>
    <w:rsid w:val="00D00942"/>
    <w:rsid w:val="00D054F8"/>
    <w:rsid w:val="00D06B6D"/>
    <w:rsid w:val="00D14C35"/>
    <w:rsid w:val="00D36F17"/>
    <w:rsid w:val="00D472E6"/>
    <w:rsid w:val="00D67868"/>
    <w:rsid w:val="00DB2005"/>
    <w:rsid w:val="00DB44AE"/>
    <w:rsid w:val="00DC43B6"/>
    <w:rsid w:val="00DD146B"/>
    <w:rsid w:val="00E148F0"/>
    <w:rsid w:val="00E22B1D"/>
    <w:rsid w:val="00E22EF3"/>
    <w:rsid w:val="00E32E89"/>
    <w:rsid w:val="00E339FA"/>
    <w:rsid w:val="00E40EB5"/>
    <w:rsid w:val="00E526B0"/>
    <w:rsid w:val="00E607C7"/>
    <w:rsid w:val="00E64266"/>
    <w:rsid w:val="00E72D99"/>
    <w:rsid w:val="00E73B77"/>
    <w:rsid w:val="00E9179A"/>
    <w:rsid w:val="00EA7B07"/>
    <w:rsid w:val="00EB5F02"/>
    <w:rsid w:val="00EC55A8"/>
    <w:rsid w:val="00ED7D7F"/>
    <w:rsid w:val="00F23A3D"/>
    <w:rsid w:val="00F73C12"/>
    <w:rsid w:val="00FB018A"/>
    <w:rsid w:val="00FB14DD"/>
    <w:rsid w:val="00FB5D9A"/>
    <w:rsid w:val="00FC1185"/>
    <w:rsid w:val="00FE006C"/>
    <w:rsid w:val="00FE5C5A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51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C425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51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C425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basinskoe/" TargetMode="External"/><Relationship Id="rId5" Type="http://schemas.openxmlformats.org/officeDocument/2006/relationships/hyperlink" Target="http://docs.cntd.ru/document/420202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2018-10-26T08:53:00Z</dcterms:created>
  <dcterms:modified xsi:type="dcterms:W3CDTF">2018-10-26T08:55:00Z</dcterms:modified>
</cp:coreProperties>
</file>