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7" w:rsidRDefault="000D6B67" w:rsidP="000D6B67">
      <w:pPr>
        <w:pStyle w:val="a3"/>
      </w:pPr>
      <w:r>
        <w:t>В целях улучшения качества обслуживания пассажиров ОАО "Российские железные дороги" принято решение о переходе с 01 августа 2018 года на местное время работы железнодорожного транспорта.</w:t>
      </w:r>
      <w:r>
        <w:br/>
        <w:t>Запланированы следующие нововведения:</w:t>
      </w:r>
      <w:r>
        <w:br/>
        <w:t>- на железнодорожных билетах будет обозначаться только местное время, которое соответствует часовому поясу отправления пассажира (далее - местное время);</w:t>
      </w:r>
      <w:r>
        <w:br/>
        <w:t>- информирование пассажиров о времени отправления, прибытия, проследования поездов дальнего следования и пригородного сообщения на вокзалах, пассажирских зданиях, остановочных пунктах будет осуществляться по местному времени;</w:t>
      </w:r>
      <w:r>
        <w:br/>
        <w:t xml:space="preserve">- на информационных табло, стендах, средствах динамической навигации объектов инфраструктуры холдинга "РЖД" будет </w:t>
      </w:r>
      <w:r>
        <w:t>обозначаться</w:t>
      </w:r>
      <w:bookmarkStart w:id="0" w:name="_GoBack"/>
      <w:bookmarkEnd w:id="0"/>
      <w:r>
        <w:t xml:space="preserve"> исключительно местное время;</w:t>
      </w:r>
      <w:r>
        <w:br/>
        <w:t>- информирование пассажиров дальних и пригородных поездов в пути следования будет осуществляться с учетом времени часовых поясов субъектов Российской Федерации. </w:t>
      </w:r>
    </w:p>
    <w:p w:rsidR="004E126A" w:rsidRDefault="004E126A"/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7"/>
    <w:rsid w:val="00091E5D"/>
    <w:rsid w:val="000D6B67"/>
    <w:rsid w:val="00105A98"/>
    <w:rsid w:val="00152CD7"/>
    <w:rsid w:val="00265E1E"/>
    <w:rsid w:val="00267440"/>
    <w:rsid w:val="002A532D"/>
    <w:rsid w:val="002D10ED"/>
    <w:rsid w:val="0032703C"/>
    <w:rsid w:val="00426969"/>
    <w:rsid w:val="0043781D"/>
    <w:rsid w:val="00464DD7"/>
    <w:rsid w:val="004E126A"/>
    <w:rsid w:val="005A200E"/>
    <w:rsid w:val="005E773B"/>
    <w:rsid w:val="0069136A"/>
    <w:rsid w:val="00816C88"/>
    <w:rsid w:val="00882A5F"/>
    <w:rsid w:val="0089442A"/>
    <w:rsid w:val="008A4CAC"/>
    <w:rsid w:val="00926066"/>
    <w:rsid w:val="00975278"/>
    <w:rsid w:val="00981C6E"/>
    <w:rsid w:val="00AA620A"/>
    <w:rsid w:val="00AE3EC9"/>
    <w:rsid w:val="00B157E1"/>
    <w:rsid w:val="00C2240F"/>
    <w:rsid w:val="00C24F9B"/>
    <w:rsid w:val="00CC4E2C"/>
    <w:rsid w:val="00CC54E2"/>
    <w:rsid w:val="00DB44AE"/>
    <w:rsid w:val="00DC43B6"/>
    <w:rsid w:val="00E22B1D"/>
    <w:rsid w:val="00EA7B07"/>
    <w:rsid w:val="00EC55A8"/>
    <w:rsid w:val="00FE006C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2018-07-10T04:27:00Z</dcterms:created>
  <dcterms:modified xsi:type="dcterms:W3CDTF">2018-07-10T04:27:00Z</dcterms:modified>
</cp:coreProperties>
</file>